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11B34" w14:textId="7869831E" w:rsidR="005F1595" w:rsidRPr="00D101AB" w:rsidRDefault="00F62917" w:rsidP="005F1595">
      <w:pPr>
        <w:rPr>
          <w:rFonts w:ascii="Arial" w:eastAsia="Arial" w:hAnsi="Arial" w:cs="Arial"/>
        </w:rPr>
      </w:pPr>
      <w:r w:rsidRPr="28C0988C">
        <w:rPr>
          <w:rFonts w:ascii="Arial" w:eastAsia="Arial" w:hAnsi="Arial" w:cs="Arial"/>
        </w:rPr>
        <w:t>For immediate release</w:t>
      </w:r>
      <w:r w:rsidR="009F46EC" w:rsidRPr="28C0988C">
        <w:rPr>
          <w:rFonts w:ascii="Arial" w:eastAsia="Arial" w:hAnsi="Arial" w:cs="Arial"/>
        </w:rPr>
        <w:t>:</w:t>
      </w:r>
      <w:r w:rsidR="00E10AE7" w:rsidRPr="28C0988C">
        <w:rPr>
          <w:rFonts w:ascii="Arial" w:eastAsia="Arial" w:hAnsi="Arial" w:cs="Arial"/>
        </w:rPr>
        <w:t xml:space="preserve"> </w:t>
      </w:r>
      <w:r w:rsidR="00EE3178" w:rsidRPr="28C0988C">
        <w:rPr>
          <w:rFonts w:ascii="Arial" w:eastAsia="Arial" w:hAnsi="Arial" w:cs="Arial"/>
        </w:rPr>
        <w:t xml:space="preserve">Wed 14 May 2025 </w:t>
      </w:r>
      <w:r w:rsidR="00EE3178">
        <w:br/>
      </w:r>
      <w:r>
        <w:br/>
      </w:r>
      <w:r w:rsidRPr="28C0988C">
        <w:rPr>
          <w:rFonts w:ascii="Arial" w:eastAsia="Arial" w:hAnsi="Arial" w:cs="Arial"/>
        </w:rPr>
        <w:t xml:space="preserve"> </w:t>
      </w:r>
      <w:r w:rsidR="00947FA0">
        <w:rPr>
          <w:noProof/>
        </w:rPr>
        <w:drawing>
          <wp:inline distT="0" distB="0" distL="0" distR="0" wp14:anchorId="7FCD27A3" wp14:editId="39E97185">
            <wp:extent cx="2844800" cy="711359"/>
            <wp:effectExtent l="0" t="0" r="0" b="0"/>
            <wp:docPr id="71599723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44800" cy="711359"/>
                    </a:xfrm>
                    <a:prstGeom prst="rect">
                      <a:avLst/>
                    </a:prstGeom>
                  </pic:spPr>
                </pic:pic>
              </a:graphicData>
            </a:graphic>
          </wp:inline>
        </w:drawing>
      </w:r>
    </w:p>
    <w:p w14:paraId="0D49399F" w14:textId="672E2D0B" w:rsidR="00862A04" w:rsidRPr="007B359A" w:rsidRDefault="74C4998D" w:rsidP="28C0988C">
      <w:pPr>
        <w:rPr>
          <w:rFonts w:ascii="Arial" w:eastAsia="Arial" w:hAnsi="Arial" w:cs="Arial"/>
          <w:sz w:val="28"/>
          <w:szCs w:val="28"/>
        </w:rPr>
      </w:pPr>
      <w:r>
        <w:br/>
      </w:r>
      <w:hyperlink r:id="rId12" w:history="1">
        <w:r w:rsidR="00862A04" w:rsidRPr="28C0988C">
          <w:rPr>
            <w:rStyle w:val="Hyperlink"/>
            <w:rFonts w:ascii="Arial" w:eastAsia="Arial" w:hAnsi="Arial" w:cs="Arial"/>
            <w:b/>
            <w:color w:val="002060"/>
            <w:kern w:val="2"/>
            <w:sz w:val="28"/>
            <w:szCs w:val="28"/>
            <w14:ligatures w14:val="standardContextual"/>
          </w:rPr>
          <w:t>Outdoor Cinema 2025</w:t>
        </w:r>
      </w:hyperlink>
      <w:r w:rsidR="00862A04" w:rsidRPr="28C0988C">
        <w:rPr>
          <w:rFonts w:ascii="Arial" w:eastAsia="Arial" w:hAnsi="Arial" w:cs="Arial"/>
          <w:b/>
          <w:color w:val="002060"/>
          <w:kern w:val="2"/>
          <w:sz w:val="28"/>
          <w:szCs w:val="28"/>
          <w14:ligatures w14:val="standardContextual"/>
        </w:rPr>
        <w:t xml:space="preserve"> </w:t>
      </w:r>
    </w:p>
    <w:p w14:paraId="4C74A674" w14:textId="6F84E475" w:rsidR="00862A04" w:rsidRPr="007B359A" w:rsidRDefault="00862A04" w:rsidP="28C0988C">
      <w:pPr>
        <w:rPr>
          <w:rFonts w:ascii="Arial" w:eastAsia="Arial" w:hAnsi="Arial" w:cs="Arial"/>
          <w:sz w:val="28"/>
          <w:szCs w:val="28"/>
        </w:rPr>
      </w:pPr>
      <w:r w:rsidRPr="28C0988C">
        <w:rPr>
          <w:rFonts w:ascii="Arial" w:eastAsia="Arial" w:hAnsi="Arial" w:cs="Arial"/>
          <w:b/>
          <w:kern w:val="2"/>
          <w:sz w:val="28"/>
          <w:szCs w:val="28"/>
          <w14:ligatures w14:val="standardContextual"/>
        </w:rPr>
        <w:t>Film nights under the stars</w:t>
      </w:r>
      <w:r w:rsidRPr="28C0988C">
        <w:rPr>
          <w:rFonts w:ascii="Arial" w:eastAsia="Arial" w:hAnsi="Arial" w:cs="Arial"/>
          <w:kern w:val="2"/>
          <w:sz w:val="28"/>
          <w:szCs w:val="28"/>
          <w14:ligatures w14:val="standardContextual"/>
        </w:rPr>
        <w:t xml:space="preserve"> </w:t>
      </w:r>
    </w:p>
    <w:p w14:paraId="00DE74E1" w14:textId="0A96EEAD" w:rsidR="00862A04" w:rsidRPr="007B359A" w:rsidRDefault="00862A04" w:rsidP="28C0988C">
      <w:pPr>
        <w:rPr>
          <w:rFonts w:ascii="Arial" w:eastAsia="Arial" w:hAnsi="Arial" w:cs="Arial"/>
        </w:rPr>
      </w:pPr>
      <w:r w:rsidRPr="28C0988C">
        <w:rPr>
          <w:rFonts w:ascii="Arial" w:eastAsia="Arial" w:hAnsi="Arial" w:cs="Arial"/>
          <w:kern w:val="2"/>
          <w:sz w:val="28"/>
          <w:szCs w:val="28"/>
          <w14:ligatures w14:val="standardContextual"/>
        </w:rPr>
        <w:t xml:space="preserve">Wed 20 Aug – Sun 31 Aug </w:t>
      </w:r>
      <w:r w:rsidRPr="00862A04">
        <w:rPr>
          <w:rFonts w:ascii="Aptos" w:eastAsia="Aptos" w:hAnsi="Aptos" w:cs="Times New Roman"/>
          <w:kern w:val="2"/>
          <w:sz w:val="30"/>
          <w:szCs w:val="30"/>
          <w14:ligatures w14:val="standardContextual"/>
        </w:rPr>
        <w:br/>
      </w:r>
      <w:r w:rsidRPr="28C0988C">
        <w:rPr>
          <w:rFonts w:ascii="Arial" w:eastAsia="Arial" w:hAnsi="Arial" w:cs="Arial"/>
          <w:kern w:val="2"/>
          <w:sz w:val="28"/>
          <w:szCs w:val="28"/>
          <w14:ligatures w14:val="standardContextual"/>
        </w:rPr>
        <w:t>Barbican Sculpture Court</w:t>
      </w:r>
      <w:r w:rsidRPr="28C0988C">
        <w:rPr>
          <w:rFonts w:ascii="Arial" w:eastAsia="Arial" w:hAnsi="Arial" w:cs="Arial"/>
          <w:b/>
          <w:kern w:val="2"/>
          <w:sz w:val="36"/>
          <w:szCs w:val="36"/>
          <w14:ligatures w14:val="standardContextual"/>
        </w:rPr>
        <w:t xml:space="preserve"> </w:t>
      </w:r>
      <w:r w:rsidR="00701B3E">
        <w:rPr>
          <w:rFonts w:ascii="Aptos" w:eastAsia="Aptos" w:hAnsi="Aptos" w:cs="Times New Roman"/>
          <w:b/>
          <w:bCs/>
          <w:kern w:val="2"/>
          <w14:ligatures w14:val="standardContextual"/>
        </w:rPr>
        <w:br/>
      </w:r>
      <w:r w:rsidR="00701B3E">
        <w:rPr>
          <w:rFonts w:ascii="Aptos" w:eastAsia="Aptos" w:hAnsi="Aptos" w:cs="Times New Roman"/>
          <w:b/>
          <w:bCs/>
          <w:kern w:val="2"/>
          <w14:ligatures w14:val="standardContextual"/>
        </w:rPr>
        <w:br/>
      </w:r>
      <w:r w:rsidR="00701B3E" w:rsidRPr="28C0988C">
        <w:rPr>
          <w:rFonts w:ascii="Arial" w:eastAsia="Arial" w:hAnsi="Arial" w:cs="Arial"/>
          <w:i/>
          <w:kern w:val="2"/>
          <w14:ligatures w14:val="standardContextual"/>
        </w:rPr>
        <w:t>Outdoor Cinema 2025 is supported by Associate partner Mastercard and Destination Partner Culture Mile BID</w:t>
      </w:r>
      <w:r w:rsidR="00701B3E" w:rsidRPr="28C0988C">
        <w:rPr>
          <w:rFonts w:ascii="Arial" w:eastAsia="Arial" w:hAnsi="Arial" w:cs="Arial"/>
          <w:kern w:val="2"/>
          <w14:ligatures w14:val="standardContextual"/>
        </w:rPr>
        <w:t>.</w:t>
      </w:r>
      <w:r w:rsidR="00701B3E" w:rsidRPr="28C0988C">
        <w:rPr>
          <w:rFonts w:ascii="Arial" w:eastAsia="Arial" w:hAnsi="Arial" w:cs="Arial"/>
          <w:kern w:val="2"/>
          <w:sz w:val="24"/>
          <w:szCs w:val="24"/>
          <w14:ligatures w14:val="standardContextual"/>
        </w:rPr>
        <w:t xml:space="preserve"> </w:t>
      </w:r>
      <w:r w:rsidR="00701B3E">
        <w:rPr>
          <w:rFonts w:ascii="Arial" w:eastAsia="Aptos" w:hAnsi="Arial" w:cs="Arial"/>
          <w:kern w:val="2"/>
          <w:sz w:val="24"/>
          <w:szCs w:val="24"/>
          <w14:ligatures w14:val="standardContextual"/>
        </w:rPr>
        <w:br/>
      </w:r>
      <w:r w:rsidR="00701B3E">
        <w:rPr>
          <w:rFonts w:ascii="Arial" w:eastAsia="Aptos" w:hAnsi="Arial" w:cs="Arial"/>
          <w:kern w:val="2"/>
          <w:sz w:val="24"/>
          <w:szCs w:val="24"/>
          <w14:ligatures w14:val="standardContextual"/>
        </w:rPr>
        <w:br/>
      </w:r>
      <w:r w:rsidR="00701B3E" w:rsidRPr="28C0988C">
        <w:rPr>
          <w:rFonts w:ascii="Arial" w:eastAsia="Arial" w:hAnsi="Arial" w:cs="Arial"/>
          <w:kern w:val="2"/>
          <w14:ligatures w14:val="standardContextual"/>
        </w:rPr>
        <w:t xml:space="preserve">Barbican Cinema’s </w:t>
      </w:r>
      <w:r w:rsidR="00701B3E" w:rsidRPr="28C0988C">
        <w:rPr>
          <w:rFonts w:ascii="Arial" w:eastAsia="Arial" w:hAnsi="Arial" w:cs="Arial"/>
          <w:b/>
          <w:kern w:val="2"/>
          <w14:ligatures w14:val="standardContextual"/>
        </w:rPr>
        <w:t>Outdoor Cinema</w:t>
      </w:r>
      <w:r w:rsidR="00701B3E" w:rsidRPr="28C0988C">
        <w:rPr>
          <w:rFonts w:ascii="Arial" w:eastAsia="Arial" w:hAnsi="Arial" w:cs="Arial"/>
          <w:kern w:val="2"/>
          <w14:ligatures w14:val="standardContextual"/>
        </w:rPr>
        <w:t xml:space="preserve"> returns this summer with a </w:t>
      </w:r>
      <w:r w:rsidR="3DF59CAC" w:rsidRPr="28C0988C">
        <w:rPr>
          <w:rFonts w:ascii="Arial" w:eastAsia="Arial" w:hAnsi="Arial" w:cs="Arial"/>
          <w:kern w:val="2"/>
          <w14:ligatures w14:val="standardContextual"/>
        </w:rPr>
        <w:t>specially curated</w:t>
      </w:r>
      <w:r w:rsidR="00701B3E" w:rsidRPr="28C0988C">
        <w:rPr>
          <w:rFonts w:ascii="Arial" w:eastAsia="Arial" w:hAnsi="Arial" w:cs="Arial"/>
          <w:kern w:val="2"/>
          <w14:ligatures w14:val="standardContextual"/>
        </w:rPr>
        <w:t xml:space="preserve"> programme of films to</w:t>
      </w:r>
      <w:r w:rsidR="00AF4979" w:rsidRPr="28C0988C">
        <w:rPr>
          <w:rFonts w:ascii="Arial" w:eastAsia="Arial" w:hAnsi="Arial" w:cs="Arial"/>
          <w:kern w:val="2"/>
          <w14:ligatures w14:val="standardContextual"/>
        </w:rPr>
        <w:t xml:space="preserve"> watch </w:t>
      </w:r>
      <w:r w:rsidR="00701B3E" w:rsidRPr="28C0988C">
        <w:rPr>
          <w:rFonts w:ascii="Arial" w:eastAsia="Arial" w:hAnsi="Arial" w:cs="Arial"/>
          <w:kern w:val="2"/>
          <w14:ligatures w14:val="standardContextual"/>
        </w:rPr>
        <w:t xml:space="preserve">under the city stars, in the </w:t>
      </w:r>
      <w:r w:rsidR="63E54D60" w:rsidRPr="28C0988C">
        <w:rPr>
          <w:rFonts w:ascii="Arial" w:eastAsia="Arial" w:hAnsi="Arial" w:cs="Arial"/>
          <w:kern w:val="2"/>
          <w14:ligatures w14:val="standardContextual"/>
        </w:rPr>
        <w:t>dramatic</w:t>
      </w:r>
      <w:r w:rsidR="00701B3E" w:rsidRPr="28C0988C">
        <w:rPr>
          <w:rFonts w:ascii="Arial" w:eastAsia="Arial" w:hAnsi="Arial" w:cs="Arial"/>
          <w:kern w:val="2"/>
          <w14:ligatures w14:val="standardContextual"/>
        </w:rPr>
        <w:t xml:space="preserve"> surroundings of the Barbican Sculpture court, complete with a selection of food stalls and bars. </w:t>
      </w:r>
      <w:r w:rsidR="00701B3E">
        <w:rPr>
          <w:rFonts w:ascii="Arial" w:eastAsia="Aptos" w:hAnsi="Arial" w:cs="Arial"/>
          <w:kern w:val="2"/>
          <w14:ligatures w14:val="standardContextual"/>
        </w:rPr>
        <w:br/>
      </w:r>
      <w:r w:rsidR="00830C68">
        <w:rPr>
          <w:rFonts w:ascii="Aptos" w:eastAsia="Aptos" w:hAnsi="Aptos" w:cs="Times New Roman"/>
          <w:b/>
          <w:bCs/>
          <w:kern w:val="2"/>
          <w14:ligatures w14:val="standardContextual"/>
        </w:rPr>
        <w:br/>
      </w:r>
      <w:r w:rsidR="00830C68">
        <w:rPr>
          <w:rFonts w:ascii="Aptos" w:eastAsia="Aptos" w:hAnsi="Aptos" w:cs="Times New Roman"/>
          <w:b/>
          <w:bCs/>
          <w:noProof/>
          <w:kern w:val="2"/>
          <w:sz w:val="36"/>
          <w:szCs w:val="36"/>
          <w14:ligatures w14:val="standardContextual"/>
        </w:rPr>
        <w:drawing>
          <wp:inline distT="0" distB="0" distL="0" distR="0" wp14:anchorId="4BDF5D8A" wp14:editId="400046B5">
            <wp:extent cx="5403850" cy="3602965"/>
            <wp:effectExtent l="0" t="0" r="6350" b="0"/>
            <wp:docPr id="1842642927" name="Picture 1" descr="A large crowd of people outside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42927" name="Picture 1" descr="A large crowd of people outside a building&#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7389" cy="3618659"/>
                    </a:xfrm>
                    <a:prstGeom prst="rect">
                      <a:avLst/>
                    </a:prstGeom>
                  </pic:spPr>
                </pic:pic>
              </a:graphicData>
            </a:graphic>
          </wp:inline>
        </w:drawing>
      </w:r>
      <w:r w:rsidR="00EE1E0E">
        <w:rPr>
          <w:rFonts w:ascii="Aptos" w:eastAsia="Aptos" w:hAnsi="Aptos" w:cs="Times New Roman"/>
          <w:b/>
          <w:bCs/>
          <w:kern w:val="2"/>
          <w:sz w:val="36"/>
          <w:szCs w:val="36"/>
          <w14:ligatures w14:val="standardContextual"/>
        </w:rPr>
        <w:br/>
      </w:r>
      <w:r w:rsidR="001814A6" w:rsidRPr="28C0988C">
        <w:rPr>
          <w:rFonts w:ascii="Arial" w:eastAsia="Arial" w:hAnsi="Arial" w:cs="Arial"/>
          <w:b/>
          <w:i/>
          <w:kern w:val="2"/>
          <w:sz w:val="20"/>
          <w:szCs w:val="20"/>
          <w14:ligatures w14:val="standardContextual"/>
        </w:rPr>
        <w:t>Dune</w:t>
      </w:r>
      <w:r w:rsidR="001814A6" w:rsidRPr="28C0988C">
        <w:rPr>
          <w:rFonts w:ascii="Arial" w:eastAsia="Arial" w:hAnsi="Arial" w:cs="Arial"/>
          <w:b/>
          <w:kern w:val="2"/>
          <w:sz w:val="20"/>
          <w:szCs w:val="20"/>
          <w14:ligatures w14:val="standardContextual"/>
        </w:rPr>
        <w:t xml:space="preserve">, </w:t>
      </w:r>
      <w:r w:rsidR="001814A6" w:rsidRPr="28C0988C">
        <w:rPr>
          <w:rFonts w:ascii="Arial" w:eastAsia="Arial" w:hAnsi="Arial" w:cs="Arial"/>
          <w:kern w:val="2"/>
          <w:sz w:val="20"/>
          <w:szCs w:val="20"/>
          <w14:ligatures w14:val="standardContextual"/>
        </w:rPr>
        <w:t>USA 1984, Dir David Lynch</w:t>
      </w:r>
      <w:r w:rsidR="001814A6" w:rsidRPr="28C0988C">
        <w:rPr>
          <w:rFonts w:ascii="Arial" w:eastAsia="Arial" w:hAnsi="Arial" w:cs="Arial"/>
          <w:b/>
          <w:kern w:val="2"/>
          <w:sz w:val="36"/>
          <w:szCs w:val="36"/>
          <w14:ligatures w14:val="standardContextual"/>
        </w:rPr>
        <w:t xml:space="preserve"> </w:t>
      </w:r>
      <w:r w:rsidR="00701B3E">
        <w:rPr>
          <w:rFonts w:ascii="Aptos" w:eastAsia="Aptos" w:hAnsi="Aptos" w:cs="Times New Roman"/>
          <w:b/>
          <w:bCs/>
          <w:kern w:val="2"/>
          <w14:ligatures w14:val="standardContextual"/>
        </w:rPr>
        <w:br/>
      </w:r>
      <w:r w:rsidR="00701B3E">
        <w:rPr>
          <w:rFonts w:ascii="Arial" w:eastAsia="Aptos" w:hAnsi="Arial" w:cs="Arial"/>
          <w:kern w:val="2"/>
          <w14:ligatures w14:val="standardContextual"/>
        </w:rPr>
        <w:br/>
      </w:r>
      <w:r w:rsidR="00701B3E" w:rsidRPr="28C0988C">
        <w:rPr>
          <w:rFonts w:ascii="Arial" w:eastAsia="Arial" w:hAnsi="Arial" w:cs="Arial"/>
          <w:kern w:val="2"/>
          <w14:ligatures w14:val="standardContextual"/>
        </w:rPr>
        <w:t>The Barbica</w:t>
      </w:r>
      <w:r w:rsidR="00615F16" w:rsidRPr="28C0988C">
        <w:rPr>
          <w:rFonts w:ascii="Arial" w:eastAsia="Arial" w:hAnsi="Arial" w:cs="Arial"/>
          <w:kern w:val="2"/>
          <w14:ligatures w14:val="standardContextual"/>
        </w:rPr>
        <w:t xml:space="preserve">n Cinema </w:t>
      </w:r>
      <w:r w:rsidR="00701B3E" w:rsidRPr="28C0988C">
        <w:rPr>
          <w:rFonts w:ascii="Arial" w:eastAsia="Arial" w:hAnsi="Arial" w:cs="Arial"/>
          <w:kern w:val="2"/>
          <w14:ligatures w14:val="standardContextual"/>
        </w:rPr>
        <w:t xml:space="preserve">Curators have put together an original line-up from some of the best visual storytellers of our time, with films from </w:t>
      </w:r>
      <w:r w:rsidR="00701B3E" w:rsidRPr="28C0988C">
        <w:rPr>
          <w:rFonts w:ascii="Arial" w:eastAsia="Arial" w:hAnsi="Arial" w:cs="Arial"/>
          <w:b/>
          <w:kern w:val="2"/>
          <w14:ligatures w14:val="standardContextual"/>
        </w:rPr>
        <w:t>David Lynch</w:t>
      </w:r>
      <w:r w:rsidR="00701B3E" w:rsidRPr="28C0988C">
        <w:rPr>
          <w:rFonts w:ascii="Arial" w:eastAsia="Arial" w:hAnsi="Arial" w:cs="Arial"/>
          <w:kern w:val="2"/>
          <w14:ligatures w14:val="standardContextual"/>
        </w:rPr>
        <w:t xml:space="preserve">, </w:t>
      </w:r>
      <w:r w:rsidR="00701B3E" w:rsidRPr="28C0988C">
        <w:rPr>
          <w:rFonts w:ascii="Arial" w:eastAsia="Arial" w:hAnsi="Arial" w:cs="Arial"/>
          <w:b/>
          <w:kern w:val="2"/>
          <w14:ligatures w14:val="standardContextual"/>
        </w:rPr>
        <w:t>Wes Anderson</w:t>
      </w:r>
      <w:r w:rsidR="00701B3E" w:rsidRPr="28C0988C">
        <w:rPr>
          <w:rFonts w:ascii="Arial" w:eastAsia="Arial" w:hAnsi="Arial" w:cs="Arial"/>
          <w:kern w:val="2"/>
          <w14:ligatures w14:val="standardContextual"/>
        </w:rPr>
        <w:t xml:space="preserve">, </w:t>
      </w:r>
      <w:r w:rsidR="00701B3E" w:rsidRPr="28C0988C">
        <w:rPr>
          <w:rFonts w:ascii="Arial" w:eastAsia="Arial" w:hAnsi="Arial" w:cs="Arial"/>
          <w:b/>
          <w:kern w:val="2"/>
          <w14:ligatures w14:val="standardContextual"/>
        </w:rPr>
        <w:t>Claire Denis</w:t>
      </w:r>
      <w:r w:rsidR="00701B3E" w:rsidRPr="28C0988C">
        <w:rPr>
          <w:rFonts w:ascii="Arial" w:eastAsia="Arial" w:hAnsi="Arial" w:cs="Arial"/>
          <w:kern w:val="2"/>
          <w14:ligatures w14:val="standardContextual"/>
        </w:rPr>
        <w:t xml:space="preserve">, </w:t>
      </w:r>
      <w:r w:rsidR="00701B3E" w:rsidRPr="28C0988C">
        <w:rPr>
          <w:rFonts w:ascii="Arial" w:eastAsia="Arial" w:hAnsi="Arial" w:cs="Arial"/>
          <w:b/>
          <w:kern w:val="2"/>
          <w14:ligatures w14:val="standardContextual"/>
        </w:rPr>
        <w:t>Apichatpong Weerasethakul</w:t>
      </w:r>
      <w:r w:rsidR="00701B3E" w:rsidRPr="28C0988C">
        <w:rPr>
          <w:rFonts w:ascii="Arial" w:eastAsia="Arial" w:hAnsi="Arial" w:cs="Arial"/>
          <w:kern w:val="2"/>
          <w14:ligatures w14:val="standardContextual"/>
        </w:rPr>
        <w:t xml:space="preserve">, </w:t>
      </w:r>
      <w:r w:rsidR="00701B3E" w:rsidRPr="28C0988C">
        <w:rPr>
          <w:rFonts w:ascii="Arial" w:eastAsia="Arial" w:hAnsi="Arial" w:cs="Arial"/>
          <w:b/>
          <w:kern w:val="2"/>
          <w14:ligatures w14:val="standardContextual"/>
        </w:rPr>
        <w:t>Gina Prince-Bythewood,</w:t>
      </w:r>
      <w:r w:rsidR="00701B3E" w:rsidRPr="28C0988C">
        <w:rPr>
          <w:rFonts w:ascii="Arial" w:eastAsia="Arial" w:hAnsi="Arial" w:cs="Arial"/>
          <w:kern w:val="2"/>
          <w14:ligatures w14:val="standardContextual"/>
        </w:rPr>
        <w:t xml:space="preserve"> </w:t>
      </w:r>
      <w:r w:rsidR="00701B3E" w:rsidRPr="28C0988C">
        <w:rPr>
          <w:rFonts w:ascii="Arial" w:eastAsia="Arial" w:hAnsi="Arial" w:cs="Arial"/>
          <w:b/>
          <w:kern w:val="2"/>
          <w14:ligatures w14:val="standardContextual"/>
        </w:rPr>
        <w:t>Koji Hashimoto, Julien Henriques, Isao Takahata</w:t>
      </w:r>
      <w:r w:rsidR="00701B3E" w:rsidRPr="28C0988C">
        <w:rPr>
          <w:rFonts w:ascii="Arial" w:eastAsia="Arial" w:hAnsi="Arial" w:cs="Arial"/>
          <w:kern w:val="2"/>
          <w14:ligatures w14:val="standardContextual"/>
        </w:rPr>
        <w:t xml:space="preserve">, </w:t>
      </w:r>
      <w:r w:rsidR="5D2344A9" w:rsidRPr="28C0988C">
        <w:rPr>
          <w:rFonts w:ascii="Arial" w:eastAsia="Arial" w:hAnsi="Arial" w:cs="Arial"/>
          <w:kern w:val="2"/>
          <w14:ligatures w14:val="standardContextual"/>
        </w:rPr>
        <w:t xml:space="preserve">and </w:t>
      </w:r>
      <w:r w:rsidR="00701B3E" w:rsidRPr="28C0988C">
        <w:rPr>
          <w:rFonts w:ascii="Arial" w:eastAsia="Arial" w:hAnsi="Arial" w:cs="Arial"/>
          <w:b/>
          <w:kern w:val="2"/>
          <w:lang w:val="pt-BR"/>
          <w14:ligatures w14:val="standardContextual"/>
        </w:rPr>
        <w:t>Sara Dosa</w:t>
      </w:r>
      <w:r w:rsidR="00701B3E" w:rsidRPr="28C0988C">
        <w:rPr>
          <w:rFonts w:ascii="Arial" w:eastAsia="Arial" w:hAnsi="Arial" w:cs="Arial"/>
          <w:kern w:val="2"/>
          <w:lang w:val="pt-BR"/>
          <w14:ligatures w14:val="standardContextual"/>
        </w:rPr>
        <w:t>, that demand to be seen on the big screen.</w:t>
      </w:r>
      <w:r w:rsidR="00701B3E">
        <w:rPr>
          <w:rFonts w:ascii="Arial" w:eastAsia="Aptos" w:hAnsi="Arial" w:cs="Arial"/>
          <w:kern w:val="2"/>
          <w:lang w:val="pt-BR"/>
          <w14:ligatures w14:val="standardContextual"/>
        </w:rPr>
        <w:br/>
      </w:r>
      <w:r w:rsidR="00701B3E" w:rsidRPr="28C0988C">
        <w:rPr>
          <w:rFonts w:ascii="Arial" w:eastAsia="Arial" w:hAnsi="Arial" w:cs="Arial"/>
          <w:kern w:val="2"/>
          <w:lang w:val="pt-BR"/>
          <w14:ligatures w14:val="standardContextual"/>
        </w:rPr>
        <w:t xml:space="preserve"> </w:t>
      </w:r>
      <w:r w:rsidR="00701B3E" w:rsidRPr="00C2189C">
        <w:rPr>
          <w:rFonts w:ascii="Aptos" w:eastAsia="Aptos" w:hAnsi="Aptos" w:cs="Times New Roman"/>
          <w:b/>
          <w:bCs/>
          <w:kern w:val="2"/>
          <w14:ligatures w14:val="standardContextual"/>
        </w:rPr>
        <w:br/>
      </w:r>
      <w:r w:rsidRPr="28C0988C">
        <w:rPr>
          <w:rFonts w:ascii="Arial" w:eastAsia="Arial" w:hAnsi="Arial" w:cs="Arial"/>
          <w:kern w:val="2"/>
          <w14:ligatures w14:val="standardContextual"/>
        </w:rPr>
        <w:t xml:space="preserve">Outdoor Cinema opens Wed 20 August with </w:t>
      </w:r>
      <w:r w:rsidRPr="28C0988C">
        <w:rPr>
          <w:rFonts w:ascii="Arial" w:eastAsia="Arial" w:hAnsi="Arial" w:cs="Arial"/>
          <w:b/>
          <w:i/>
          <w:kern w:val="2"/>
          <w14:ligatures w14:val="standardContextual"/>
        </w:rPr>
        <w:t>Dune</w:t>
      </w:r>
      <w:r w:rsidRPr="28C0988C">
        <w:rPr>
          <w:rFonts w:ascii="Arial" w:eastAsia="Arial" w:hAnsi="Arial" w:cs="Arial"/>
          <w:kern w:val="2"/>
          <w14:ligatures w14:val="standardContextual"/>
        </w:rPr>
        <w:t xml:space="preserve">, </w:t>
      </w:r>
      <w:r w:rsidRPr="28C0988C">
        <w:rPr>
          <w:rFonts w:ascii="Arial" w:eastAsia="Arial" w:hAnsi="Arial" w:cs="Arial"/>
          <w:b/>
          <w:kern w:val="2"/>
          <w14:ligatures w14:val="standardContextual"/>
        </w:rPr>
        <w:t>David Lynch</w:t>
      </w:r>
      <w:r w:rsidRPr="28C0988C">
        <w:rPr>
          <w:rFonts w:ascii="Arial" w:eastAsia="Arial" w:hAnsi="Arial" w:cs="Arial"/>
          <w:kern w:val="2"/>
          <w14:ligatures w14:val="standardContextual"/>
        </w:rPr>
        <w:t>’s cult adaptation of Frank Herbert’s novel</w:t>
      </w:r>
      <w:r w:rsidR="00EE1E0E" w:rsidRPr="28C0988C">
        <w:rPr>
          <w:rFonts w:ascii="Arial" w:eastAsia="Arial" w:hAnsi="Arial" w:cs="Arial"/>
          <w:kern w:val="2"/>
          <w14:ligatures w14:val="standardContextual"/>
        </w:rPr>
        <w:t xml:space="preserve">, which </w:t>
      </w:r>
      <w:r w:rsidRPr="28C0988C">
        <w:rPr>
          <w:rFonts w:ascii="Arial" w:eastAsia="Arial" w:hAnsi="Arial" w:cs="Arial"/>
          <w:kern w:val="2"/>
          <w14:ligatures w14:val="standardContextual"/>
        </w:rPr>
        <w:t xml:space="preserve">is </w:t>
      </w:r>
      <w:r w:rsidR="00EE1E0E" w:rsidRPr="28C0988C">
        <w:rPr>
          <w:rFonts w:ascii="Arial" w:eastAsia="Arial" w:hAnsi="Arial" w:cs="Arial"/>
          <w:kern w:val="2"/>
          <w14:ligatures w14:val="standardContextual"/>
        </w:rPr>
        <w:t xml:space="preserve">a thrilling </w:t>
      </w:r>
      <w:r w:rsidR="00D0743C" w:rsidRPr="28C0988C">
        <w:rPr>
          <w:rFonts w:ascii="Arial" w:eastAsia="Arial" w:hAnsi="Arial" w:cs="Arial"/>
          <w:kern w:val="2"/>
          <w14:ligatures w14:val="standardContextual"/>
        </w:rPr>
        <w:t xml:space="preserve">and unique </w:t>
      </w:r>
      <w:r w:rsidR="00EE1E0E" w:rsidRPr="28C0988C">
        <w:rPr>
          <w:rFonts w:ascii="Arial" w:eastAsia="Arial" w:hAnsi="Arial" w:cs="Arial"/>
          <w:kern w:val="2"/>
          <w14:ligatures w14:val="standardContextual"/>
        </w:rPr>
        <w:t xml:space="preserve">sci-fi extravaganza by one of cinema’s most exciting visionaries. </w:t>
      </w:r>
      <w:r w:rsidR="00C2189C">
        <w:rPr>
          <w:rFonts w:ascii="Arial" w:eastAsia="Aptos" w:hAnsi="Arial" w:cs="Arial"/>
          <w:kern w:val="2"/>
          <w14:ligatures w14:val="standardContextual"/>
        </w:rPr>
        <w:br/>
      </w:r>
      <w:r w:rsidR="00E929D5">
        <w:rPr>
          <w:rFonts w:ascii="Arial" w:eastAsia="Aptos" w:hAnsi="Arial" w:cs="Arial"/>
          <w:kern w:val="2"/>
          <w14:ligatures w14:val="standardContextual"/>
        </w:rPr>
        <w:br/>
      </w:r>
      <w:r w:rsidR="48122066" w:rsidRPr="28C0988C">
        <w:rPr>
          <w:rFonts w:ascii="Arial" w:eastAsia="Arial" w:hAnsi="Arial" w:cs="Arial"/>
        </w:rPr>
        <w:t>Running</w:t>
      </w:r>
      <w:r w:rsidR="4C0F82F0" w:rsidRPr="28C0988C">
        <w:rPr>
          <w:rFonts w:ascii="Arial" w:eastAsia="Arial" w:hAnsi="Arial" w:cs="Arial"/>
        </w:rPr>
        <w:t xml:space="preserve"> over </w:t>
      </w:r>
      <w:r w:rsidR="48122066" w:rsidRPr="28C0988C">
        <w:rPr>
          <w:rFonts w:ascii="Arial" w:eastAsia="Arial" w:hAnsi="Arial" w:cs="Arial"/>
        </w:rPr>
        <w:t>11</w:t>
      </w:r>
      <w:r w:rsidRPr="28C0988C">
        <w:rPr>
          <w:rFonts w:ascii="Arial" w:eastAsia="Arial" w:hAnsi="Arial" w:cs="Arial"/>
        </w:rPr>
        <w:t xml:space="preserve"> days</w:t>
      </w:r>
      <w:r w:rsidR="48122066" w:rsidRPr="28C0988C">
        <w:rPr>
          <w:rFonts w:ascii="Arial" w:eastAsia="Arial" w:hAnsi="Arial" w:cs="Arial"/>
          <w:sz w:val="28"/>
          <w:szCs w:val="28"/>
        </w:rPr>
        <w:t>,</w:t>
      </w:r>
      <w:r w:rsidR="76F47D29" w:rsidRPr="28C0988C">
        <w:rPr>
          <w:rFonts w:ascii="Arial" w:eastAsia="Arial" w:hAnsi="Arial" w:cs="Arial"/>
          <w:sz w:val="28"/>
          <w:szCs w:val="28"/>
        </w:rPr>
        <w:t xml:space="preserve"> </w:t>
      </w:r>
      <w:r w:rsidRPr="28C0988C">
        <w:rPr>
          <w:rFonts w:ascii="Arial" w:eastAsia="Arial" w:hAnsi="Arial" w:cs="Arial"/>
          <w:kern w:val="2"/>
          <w14:ligatures w14:val="standardContextual"/>
        </w:rPr>
        <w:t>the series closes</w:t>
      </w:r>
      <w:r w:rsidR="00EE1E0E" w:rsidRPr="28C0988C">
        <w:rPr>
          <w:rFonts w:ascii="Arial" w:eastAsia="Arial" w:hAnsi="Arial" w:cs="Arial"/>
          <w:kern w:val="2"/>
          <w14:ligatures w14:val="standardContextual"/>
        </w:rPr>
        <w:t xml:space="preserve"> </w:t>
      </w:r>
      <w:r w:rsidRPr="28C0988C">
        <w:rPr>
          <w:rFonts w:ascii="Arial" w:eastAsia="Arial" w:hAnsi="Arial" w:cs="Arial"/>
        </w:rPr>
        <w:t xml:space="preserve">on Sun 31 August </w:t>
      </w:r>
      <w:r w:rsidRPr="28C0988C">
        <w:rPr>
          <w:rFonts w:ascii="Arial" w:eastAsia="Arial" w:hAnsi="Arial" w:cs="Arial"/>
          <w:kern w:val="2"/>
          <w14:ligatures w14:val="standardContextual"/>
        </w:rPr>
        <w:t xml:space="preserve">with the beloved cult musical </w:t>
      </w:r>
      <w:r w:rsidRPr="28C0988C">
        <w:rPr>
          <w:rFonts w:ascii="Arial" w:eastAsia="Arial" w:hAnsi="Arial" w:cs="Arial"/>
          <w:b/>
          <w:i/>
          <w:kern w:val="2"/>
          <w14:ligatures w14:val="standardContextual"/>
        </w:rPr>
        <w:t>Little Shop of Horrors</w:t>
      </w:r>
      <w:r w:rsidRPr="28C0988C">
        <w:rPr>
          <w:rFonts w:ascii="Arial" w:eastAsia="Arial" w:hAnsi="Arial" w:cs="Arial"/>
          <w:kern w:val="2"/>
          <w14:ligatures w14:val="standardContextual"/>
        </w:rPr>
        <w:t>,</w:t>
      </w:r>
      <w:r w:rsidR="00077013" w:rsidRPr="28C0988C">
        <w:rPr>
          <w:rFonts w:ascii="Arial" w:eastAsia="Arial" w:hAnsi="Arial" w:cs="Arial"/>
          <w:kern w:val="2"/>
          <w14:ligatures w14:val="standardContextual"/>
        </w:rPr>
        <w:t xml:space="preserve"> abou</w:t>
      </w:r>
      <w:r w:rsidR="005262D8" w:rsidRPr="28C0988C">
        <w:rPr>
          <w:rFonts w:ascii="Arial" w:eastAsia="Arial" w:hAnsi="Arial" w:cs="Arial"/>
          <w:kern w:val="2"/>
          <w14:ligatures w14:val="standardContextual"/>
        </w:rPr>
        <w:t xml:space="preserve">t a </w:t>
      </w:r>
      <w:r w:rsidR="00077013" w:rsidRPr="28C0988C">
        <w:rPr>
          <w:rFonts w:ascii="Arial" w:eastAsia="Arial" w:hAnsi="Arial" w:cs="Arial"/>
          <w:kern w:val="2"/>
          <w14:ligatures w14:val="standardContextual"/>
        </w:rPr>
        <w:t>nerdy florist</w:t>
      </w:r>
      <w:r w:rsidR="00352C5B" w:rsidRPr="28C0988C">
        <w:rPr>
          <w:rFonts w:ascii="Arial" w:eastAsia="Arial" w:hAnsi="Arial" w:cs="Arial"/>
          <w:kern w:val="2"/>
          <w14:ligatures w14:val="standardContextual"/>
        </w:rPr>
        <w:t xml:space="preserve"> trying his luck at finding romance</w:t>
      </w:r>
      <w:r w:rsidR="00615F16" w:rsidRPr="28C0988C">
        <w:rPr>
          <w:rFonts w:ascii="Arial" w:eastAsia="Arial" w:hAnsi="Arial" w:cs="Arial"/>
          <w:kern w:val="2"/>
          <w14:ligatures w14:val="standardContextual"/>
        </w:rPr>
        <w:t xml:space="preserve"> </w:t>
      </w:r>
      <w:r w:rsidR="00077013" w:rsidRPr="28C0988C">
        <w:rPr>
          <w:rFonts w:ascii="Arial" w:eastAsia="Arial" w:hAnsi="Arial" w:cs="Arial"/>
          <w:kern w:val="2"/>
          <w14:ligatures w14:val="standardContextual"/>
        </w:rPr>
        <w:t xml:space="preserve">with the help </w:t>
      </w:r>
      <w:r w:rsidR="00077013" w:rsidRPr="28C0988C">
        <w:rPr>
          <w:rFonts w:ascii="Arial" w:eastAsia="Arial" w:hAnsi="Arial" w:cs="Arial"/>
          <w:kern w:val="2"/>
          <w14:ligatures w14:val="standardContextual"/>
        </w:rPr>
        <w:lastRenderedPageBreak/>
        <w:t>of a giant man-eating plant</w:t>
      </w:r>
      <w:r w:rsidR="00F14AA8" w:rsidRPr="28C0988C">
        <w:rPr>
          <w:rFonts w:ascii="Arial" w:eastAsia="Arial" w:hAnsi="Arial" w:cs="Arial"/>
          <w:kern w:val="2"/>
          <w14:ligatures w14:val="standardContextual"/>
        </w:rPr>
        <w:t>,</w:t>
      </w:r>
      <w:r w:rsidR="00261E07" w:rsidRPr="28C0988C">
        <w:rPr>
          <w:rFonts w:ascii="Arial" w:eastAsia="Arial" w:hAnsi="Arial" w:cs="Arial"/>
          <w:kern w:val="2"/>
          <w14:ligatures w14:val="standardContextual"/>
        </w:rPr>
        <w:t xml:space="preserve"> which is complemented</w:t>
      </w:r>
      <w:r w:rsidR="005262D8" w:rsidRPr="28C0988C">
        <w:rPr>
          <w:rFonts w:ascii="Arial" w:eastAsia="Arial" w:hAnsi="Arial" w:cs="Arial"/>
          <w:kern w:val="2"/>
          <w14:ligatures w14:val="standardContextual"/>
        </w:rPr>
        <w:t xml:space="preserve"> with </w:t>
      </w:r>
      <w:r w:rsidR="00D30F79" w:rsidRPr="28C0988C">
        <w:rPr>
          <w:rFonts w:ascii="Arial" w:eastAsia="Arial" w:hAnsi="Arial" w:cs="Arial"/>
          <w:kern w:val="2"/>
          <w14:ligatures w14:val="standardContextual"/>
        </w:rPr>
        <w:t>a catchy soundtrack</w:t>
      </w:r>
      <w:r w:rsidR="005262D8" w:rsidRPr="28C0988C">
        <w:rPr>
          <w:rFonts w:ascii="Arial" w:eastAsia="Arial" w:hAnsi="Arial" w:cs="Arial"/>
          <w:kern w:val="2"/>
          <w14:ligatures w14:val="standardContextual"/>
        </w:rPr>
        <w:t xml:space="preserve"> </w:t>
      </w:r>
      <w:r w:rsidR="00F14AA8" w:rsidRPr="28C0988C">
        <w:rPr>
          <w:rFonts w:ascii="Arial" w:eastAsia="Arial" w:hAnsi="Arial" w:cs="Arial"/>
          <w:kern w:val="2"/>
          <w14:ligatures w14:val="standardContextual"/>
        </w:rPr>
        <w:t>and</w:t>
      </w:r>
      <w:r w:rsidR="007746BE" w:rsidRPr="28C0988C">
        <w:rPr>
          <w:rFonts w:ascii="Arial" w:eastAsia="Arial" w:hAnsi="Arial" w:cs="Arial"/>
          <w:kern w:val="2"/>
          <w14:ligatures w14:val="standardContextual"/>
        </w:rPr>
        <w:t xml:space="preserve"> </w:t>
      </w:r>
      <w:r w:rsidRPr="28C0988C">
        <w:rPr>
          <w:rFonts w:ascii="Arial" w:eastAsia="Arial" w:hAnsi="Arial" w:cs="Arial"/>
          <w:kern w:val="2"/>
          <w14:ligatures w14:val="standardContextual"/>
        </w:rPr>
        <w:t>cameos</w:t>
      </w:r>
      <w:r w:rsidR="00AF4A2D" w:rsidRPr="28C0988C">
        <w:rPr>
          <w:rFonts w:ascii="Arial" w:eastAsia="Arial" w:hAnsi="Arial" w:cs="Arial"/>
          <w:kern w:val="2"/>
          <w14:ligatures w14:val="standardContextual"/>
        </w:rPr>
        <w:t xml:space="preserve"> from </w:t>
      </w:r>
      <w:r w:rsidRPr="28C0988C">
        <w:rPr>
          <w:rFonts w:ascii="Arial" w:eastAsia="Arial" w:hAnsi="Arial" w:cs="Arial"/>
          <w:b/>
          <w:kern w:val="2"/>
          <w14:ligatures w14:val="standardContextual"/>
        </w:rPr>
        <w:t>Steve Martin, Jim Belushi</w:t>
      </w:r>
      <w:r w:rsidRPr="28C0988C">
        <w:rPr>
          <w:rFonts w:ascii="Arial" w:eastAsia="Arial" w:hAnsi="Arial" w:cs="Arial"/>
          <w:kern w:val="2"/>
          <w14:ligatures w14:val="standardContextual"/>
        </w:rPr>
        <w:t xml:space="preserve"> and </w:t>
      </w:r>
      <w:r w:rsidRPr="28C0988C">
        <w:rPr>
          <w:rFonts w:ascii="Arial" w:eastAsia="Arial" w:hAnsi="Arial" w:cs="Arial"/>
          <w:b/>
          <w:kern w:val="2"/>
          <w14:ligatures w14:val="standardContextual"/>
        </w:rPr>
        <w:t>Bill Murray</w:t>
      </w:r>
      <w:r w:rsidR="00EE1E0E" w:rsidRPr="007B359A">
        <w:rPr>
          <w:rFonts w:ascii="Arial" w:eastAsia="Aptos" w:hAnsi="Arial" w:cs="Arial"/>
          <w:kern w:val="2"/>
          <w14:ligatures w14:val="standardContextual"/>
        </w:rPr>
        <w:br/>
      </w:r>
      <w:r w:rsidRPr="007B359A">
        <w:rPr>
          <w:rFonts w:ascii="Arial" w:eastAsia="Aptos" w:hAnsi="Arial" w:cs="Arial"/>
          <w:kern w:val="2"/>
          <w14:ligatures w14:val="standardContextual"/>
        </w:rPr>
        <w:br/>
      </w:r>
      <w:r w:rsidRPr="28C0988C">
        <w:rPr>
          <w:rFonts w:ascii="Arial" w:eastAsia="Arial" w:hAnsi="Arial" w:cs="Arial"/>
          <w:kern w:val="2"/>
          <w14:ligatures w14:val="standardContextual"/>
        </w:rPr>
        <w:t>In between, the</w:t>
      </w:r>
      <w:r w:rsidR="003F26F6" w:rsidRPr="28C0988C">
        <w:rPr>
          <w:rFonts w:ascii="Arial" w:eastAsia="Arial" w:hAnsi="Arial" w:cs="Arial"/>
          <w:kern w:val="2"/>
          <w14:ligatures w14:val="standardContextual"/>
        </w:rPr>
        <w:t xml:space="preserve"> programme </w:t>
      </w:r>
      <w:r w:rsidRPr="28C0988C">
        <w:rPr>
          <w:rFonts w:ascii="Arial" w:eastAsia="Arial" w:hAnsi="Arial" w:cs="Arial"/>
          <w:kern w:val="2"/>
          <w14:ligatures w14:val="standardContextual"/>
        </w:rPr>
        <w:t xml:space="preserve">promises something for all cinematic tastes, including </w:t>
      </w:r>
      <w:r w:rsidRPr="28C0988C">
        <w:rPr>
          <w:rFonts w:ascii="Arial" w:eastAsia="Arial" w:hAnsi="Arial" w:cs="Arial"/>
          <w:b/>
          <w:kern w:val="2"/>
          <w14:ligatures w14:val="standardContextual"/>
        </w:rPr>
        <w:t>Wes Anderson</w:t>
      </w:r>
      <w:r w:rsidRPr="28C0988C">
        <w:rPr>
          <w:rFonts w:ascii="Arial" w:eastAsia="Arial" w:hAnsi="Arial" w:cs="Arial"/>
          <w:kern w:val="2"/>
          <w14:ligatures w14:val="standardContextual"/>
        </w:rPr>
        <w:t xml:space="preserve">’s visually ravishing animation </w:t>
      </w:r>
      <w:r w:rsidRPr="28C0988C">
        <w:rPr>
          <w:rFonts w:ascii="Arial" w:eastAsia="Arial" w:hAnsi="Arial" w:cs="Arial"/>
          <w:b/>
          <w:i/>
          <w:kern w:val="2"/>
          <w14:ligatures w14:val="standardContextual"/>
        </w:rPr>
        <w:t>Fantastic Mr. Fox</w:t>
      </w:r>
      <w:r w:rsidRPr="28C0988C">
        <w:rPr>
          <w:rFonts w:ascii="Arial" w:eastAsia="Arial" w:hAnsi="Arial" w:cs="Arial"/>
          <w:kern w:val="2"/>
          <w14:ligatures w14:val="standardContextual"/>
        </w:rPr>
        <w:t xml:space="preserve">; </w:t>
      </w:r>
      <w:r w:rsidRPr="28C0988C">
        <w:rPr>
          <w:rFonts w:ascii="Arial" w:eastAsia="Arial" w:hAnsi="Arial" w:cs="Arial"/>
          <w:b/>
          <w:kern w:val="2"/>
          <w14:ligatures w14:val="standardContextual"/>
        </w:rPr>
        <w:t>Claire Denis</w:t>
      </w:r>
      <w:r w:rsidRPr="28C0988C">
        <w:rPr>
          <w:rFonts w:ascii="Arial" w:eastAsia="Arial" w:hAnsi="Arial" w:cs="Arial"/>
          <w:kern w:val="2"/>
          <w14:ligatures w14:val="standardContextual"/>
        </w:rPr>
        <w:t xml:space="preserve">’ shimmering </w:t>
      </w:r>
      <w:r w:rsidRPr="28C0988C">
        <w:rPr>
          <w:rFonts w:ascii="Arial" w:eastAsia="Arial" w:hAnsi="Arial" w:cs="Arial"/>
          <w:b/>
          <w:i/>
          <w:kern w:val="2"/>
          <w14:ligatures w14:val="standardContextual"/>
        </w:rPr>
        <w:t>Beau Travail</w:t>
      </w:r>
      <w:r w:rsidRPr="28C0988C">
        <w:rPr>
          <w:rFonts w:ascii="Arial" w:eastAsia="Arial" w:hAnsi="Arial" w:cs="Arial"/>
          <w:kern w:val="2"/>
          <w14:ligatures w14:val="standardContextual"/>
        </w:rPr>
        <w:t xml:space="preserve">, a haunting tale of desire and despair in the French Foreign Legion; and </w:t>
      </w:r>
      <w:r w:rsidRPr="28C0988C">
        <w:rPr>
          <w:rFonts w:ascii="Arial" w:eastAsia="Arial" w:hAnsi="Arial" w:cs="Arial"/>
          <w:b/>
          <w:kern w:val="2"/>
          <w14:ligatures w14:val="standardContextual"/>
        </w:rPr>
        <w:t>Apichatpong Weerasethakul</w:t>
      </w:r>
      <w:r w:rsidRPr="28C0988C">
        <w:rPr>
          <w:rFonts w:ascii="Arial" w:eastAsia="Arial" w:hAnsi="Arial" w:cs="Arial"/>
          <w:kern w:val="2"/>
          <w14:ligatures w14:val="standardContextual"/>
        </w:rPr>
        <w:t xml:space="preserve">’s Palme d’Or-winning </w:t>
      </w:r>
      <w:r w:rsidRPr="28C0988C">
        <w:rPr>
          <w:rFonts w:ascii="Arial" w:eastAsia="Arial" w:hAnsi="Arial" w:cs="Arial"/>
          <w:b/>
          <w:i/>
          <w:kern w:val="2"/>
          <w14:ligatures w14:val="standardContextual"/>
        </w:rPr>
        <w:t>Uncle Boonmee Who Can Recall His Past Lives</w:t>
      </w:r>
      <w:r w:rsidRPr="28C0988C">
        <w:rPr>
          <w:rFonts w:ascii="Arial" w:eastAsia="Arial" w:hAnsi="Arial" w:cs="Arial"/>
        </w:rPr>
        <w:t>, a magical portrait of an ailing Thai farmer visited by ghosts and spirits that is a journey into another realm.</w:t>
      </w:r>
    </w:p>
    <w:p w14:paraId="4B95D6FF" w14:textId="72FFD3B6" w:rsidR="28C0988C" w:rsidRDefault="28C0988C" w:rsidP="28C0988C">
      <w:pPr>
        <w:rPr>
          <w:rFonts w:ascii="Arial" w:eastAsia="Arial" w:hAnsi="Arial" w:cs="Arial"/>
        </w:rPr>
      </w:pPr>
    </w:p>
    <w:p w14:paraId="1E7C5EDB" w14:textId="5818469E" w:rsidR="00DF4CA4" w:rsidRDefault="00862A04" w:rsidP="00AF4A2D">
      <w:pPr>
        <w:spacing w:after="160"/>
        <w:rPr>
          <w:rFonts w:ascii="Arial" w:eastAsia="Arial" w:hAnsi="Arial" w:cs="Arial"/>
          <w:b/>
          <w:kern w:val="2"/>
          <w14:ligatures w14:val="standardContextual"/>
        </w:rPr>
      </w:pPr>
      <w:r w:rsidRPr="28C0988C">
        <w:rPr>
          <w:rFonts w:ascii="Arial" w:eastAsia="Arial" w:hAnsi="Arial" w:cs="Arial"/>
          <w:kern w:val="2"/>
          <w14:ligatures w14:val="standardContextual"/>
        </w:rPr>
        <w:t xml:space="preserve">From the UK comes </w:t>
      </w:r>
      <w:r w:rsidRPr="28C0988C">
        <w:rPr>
          <w:rFonts w:ascii="Arial" w:eastAsia="Arial" w:hAnsi="Arial" w:cs="Arial"/>
          <w:b/>
          <w:i/>
          <w:kern w:val="2"/>
          <w14:ligatures w14:val="standardContextual"/>
        </w:rPr>
        <w:t>Babymother</w:t>
      </w:r>
      <w:r w:rsidRPr="28C0988C">
        <w:rPr>
          <w:rFonts w:ascii="Arial" w:eastAsia="Arial" w:hAnsi="Arial" w:cs="Arial"/>
          <w:kern w:val="2"/>
          <w14:ligatures w14:val="standardContextual"/>
        </w:rPr>
        <w:t>, a Caribbean dancehall drama that takes audiences back to 1990</w:t>
      </w:r>
      <w:r w:rsidR="00615F16" w:rsidRPr="28C0988C">
        <w:rPr>
          <w:rFonts w:ascii="Arial" w:eastAsia="Arial" w:hAnsi="Arial" w:cs="Arial"/>
          <w:kern w:val="2"/>
          <w14:ligatures w14:val="standardContextual"/>
        </w:rPr>
        <w:t xml:space="preserve">s Harlesden </w:t>
      </w:r>
      <w:r w:rsidR="00EE1E0E" w:rsidRPr="28C0988C">
        <w:rPr>
          <w:rFonts w:ascii="Arial" w:eastAsia="Arial" w:hAnsi="Arial" w:cs="Arial"/>
          <w:kern w:val="2"/>
          <w14:ligatures w14:val="standardContextual"/>
        </w:rPr>
        <w:t xml:space="preserve">and is </w:t>
      </w:r>
      <w:r w:rsidR="005C65D9" w:rsidRPr="28C0988C">
        <w:rPr>
          <w:rFonts w:ascii="Arial" w:eastAsia="Arial" w:hAnsi="Arial" w:cs="Arial"/>
          <w:kern w:val="2"/>
          <w14:ligatures w14:val="standardContextual"/>
        </w:rPr>
        <w:t>widely considered to be the first ever Black British musical</w:t>
      </w:r>
      <w:r w:rsidRPr="28C0988C">
        <w:rPr>
          <w:rFonts w:ascii="Arial" w:eastAsia="Arial" w:hAnsi="Arial" w:cs="Arial"/>
          <w:kern w:val="2"/>
          <w14:ligatures w14:val="standardContextual"/>
        </w:rPr>
        <w:t xml:space="preserve">. Black female representation is also at the heart of </w:t>
      </w:r>
      <w:r w:rsidRPr="28C0988C">
        <w:rPr>
          <w:rFonts w:ascii="Arial" w:eastAsia="Arial" w:hAnsi="Arial" w:cs="Arial"/>
          <w:b/>
          <w:i/>
          <w:kern w:val="2"/>
          <w14:ligatures w14:val="standardContextual"/>
        </w:rPr>
        <w:t>Love &amp; Basketball</w:t>
      </w:r>
      <w:r w:rsidRPr="28C0988C">
        <w:rPr>
          <w:rFonts w:ascii="Arial" w:eastAsia="Arial" w:hAnsi="Arial" w:cs="Arial"/>
          <w:kern w:val="2"/>
          <w14:ligatures w14:val="standardContextual"/>
        </w:rPr>
        <w:t>, a romantic sports drama</w:t>
      </w:r>
      <w:r w:rsidR="00001BAC" w:rsidRPr="28C0988C">
        <w:rPr>
          <w:rFonts w:ascii="Arial" w:eastAsia="Arial" w:hAnsi="Arial" w:cs="Arial"/>
          <w:kern w:val="2"/>
          <w14:ligatures w14:val="standardContextual"/>
        </w:rPr>
        <w:t xml:space="preserve"> about two young basketball players who fall in love</w:t>
      </w:r>
      <w:r w:rsidR="00615F16" w:rsidRPr="28C0988C">
        <w:rPr>
          <w:rFonts w:ascii="Arial" w:eastAsia="Arial" w:hAnsi="Arial" w:cs="Arial"/>
          <w:kern w:val="2"/>
          <w14:ligatures w14:val="standardContextual"/>
        </w:rPr>
        <w:t>,</w:t>
      </w:r>
      <w:r w:rsidR="00001BAC" w:rsidRPr="28C0988C">
        <w:rPr>
          <w:rFonts w:ascii="Arial" w:eastAsia="Arial" w:hAnsi="Arial" w:cs="Arial"/>
          <w:kern w:val="2"/>
          <w14:ligatures w14:val="standardContextual"/>
        </w:rPr>
        <w:t xml:space="preserve"> and</w:t>
      </w:r>
      <w:r w:rsidR="00615F16" w:rsidRPr="28C0988C">
        <w:rPr>
          <w:rFonts w:ascii="Arial" w:eastAsia="Arial" w:hAnsi="Arial" w:cs="Arial"/>
          <w:kern w:val="2"/>
          <w14:ligatures w14:val="standardContextual"/>
        </w:rPr>
        <w:t xml:space="preserve"> the film </w:t>
      </w:r>
      <w:r w:rsidR="00991B07" w:rsidRPr="28C0988C">
        <w:rPr>
          <w:rFonts w:ascii="Arial" w:eastAsia="Arial" w:hAnsi="Arial" w:cs="Arial"/>
          <w:kern w:val="2"/>
          <w14:ligatures w14:val="standardContextual"/>
        </w:rPr>
        <w:t>brought a much-needed female gaze to the sports movie cano</w:t>
      </w:r>
      <w:r w:rsidR="00001BAC" w:rsidRPr="28C0988C">
        <w:rPr>
          <w:rFonts w:ascii="Arial" w:eastAsia="Arial" w:hAnsi="Arial" w:cs="Arial"/>
          <w:kern w:val="2"/>
          <w14:ligatures w14:val="standardContextual"/>
        </w:rPr>
        <w:t xml:space="preserve">n. </w:t>
      </w:r>
      <w:r w:rsidR="007B359A">
        <w:rPr>
          <w:rFonts w:ascii="Arial" w:eastAsia="Aptos" w:hAnsi="Arial" w:cs="Arial"/>
          <w:kern w:val="2"/>
          <w14:ligatures w14:val="standardContextual"/>
        </w:rPr>
        <w:br/>
      </w:r>
      <w:r w:rsidRPr="007B359A">
        <w:rPr>
          <w:rFonts w:ascii="Arial" w:eastAsia="Aptos" w:hAnsi="Arial" w:cs="Arial"/>
          <w:kern w:val="2"/>
          <w14:ligatures w14:val="standardContextual"/>
        </w:rPr>
        <w:br/>
      </w:r>
      <w:r w:rsidRPr="28C0988C">
        <w:rPr>
          <w:rFonts w:ascii="Arial" w:eastAsia="Arial" w:hAnsi="Arial" w:cs="Arial"/>
          <w:kern w:val="2"/>
          <w14:ligatures w14:val="standardContextual"/>
        </w:rPr>
        <w:t>Thirty years after the original Godzilla, the King of the Monsters was resurrected i</w:t>
      </w:r>
      <w:r w:rsidR="00486072" w:rsidRPr="28C0988C">
        <w:rPr>
          <w:rFonts w:ascii="Arial" w:eastAsia="Arial" w:hAnsi="Arial" w:cs="Arial"/>
          <w:kern w:val="2"/>
          <w14:ligatures w14:val="standardContextual"/>
        </w:rPr>
        <w:t xml:space="preserve">n the </w:t>
      </w:r>
      <w:r w:rsidRPr="28C0988C">
        <w:rPr>
          <w:rFonts w:ascii="Arial" w:eastAsia="Arial" w:hAnsi="Arial" w:cs="Arial"/>
          <w:kern w:val="2"/>
          <w14:ligatures w14:val="standardContextual"/>
        </w:rPr>
        <w:t xml:space="preserve">thrilling 1984 reboot </w:t>
      </w:r>
      <w:r w:rsidRPr="28C0988C">
        <w:rPr>
          <w:rFonts w:ascii="Arial" w:eastAsia="Arial" w:hAnsi="Arial" w:cs="Arial"/>
          <w:b/>
          <w:i/>
          <w:kern w:val="2"/>
          <w14:ligatures w14:val="standardContextual"/>
        </w:rPr>
        <w:t>The Return of Godzilla</w:t>
      </w:r>
      <w:r w:rsidRPr="28C0988C">
        <w:rPr>
          <w:rFonts w:ascii="Arial" w:eastAsia="Arial" w:hAnsi="Arial" w:cs="Arial"/>
          <w:kern w:val="2"/>
          <w14:ligatures w14:val="standardContextual"/>
        </w:rPr>
        <w:t>, which successfully inaugurated a new era in the franchise’s history</w:t>
      </w:r>
      <w:r w:rsidR="00EE1E0E" w:rsidRPr="28C0988C">
        <w:rPr>
          <w:rFonts w:ascii="Arial" w:eastAsia="Arial" w:hAnsi="Arial" w:cs="Arial"/>
          <w:kern w:val="2"/>
          <w14:ligatures w14:val="standardContextual"/>
        </w:rPr>
        <w:t>.</w:t>
      </w:r>
      <w:r w:rsidR="00830C68" w:rsidRPr="28C0988C">
        <w:rPr>
          <w:rFonts w:ascii="Arial" w:eastAsia="Arial" w:hAnsi="Arial" w:cs="Arial"/>
          <w:kern w:val="2"/>
          <w14:ligatures w14:val="standardContextual"/>
        </w:rPr>
        <w:t xml:space="preserve"> </w:t>
      </w:r>
      <w:r w:rsidRPr="28C0988C">
        <w:rPr>
          <w:rFonts w:ascii="Arial" w:eastAsia="Arial" w:hAnsi="Arial" w:cs="Arial"/>
          <w:kern w:val="2"/>
          <w14:ligatures w14:val="standardContextual"/>
        </w:rPr>
        <w:t>The imaginative special effects and 1980s aesthetics update Godzilla for a ne</w:t>
      </w:r>
      <w:r w:rsidR="00486072" w:rsidRPr="28C0988C">
        <w:rPr>
          <w:rFonts w:ascii="Arial" w:eastAsia="Arial" w:hAnsi="Arial" w:cs="Arial"/>
          <w:kern w:val="2"/>
          <w14:ligatures w14:val="standardContextual"/>
        </w:rPr>
        <w:t>w generation</w:t>
      </w:r>
      <w:r w:rsidRPr="28C0988C">
        <w:rPr>
          <w:rFonts w:ascii="Arial" w:eastAsia="Arial" w:hAnsi="Arial" w:cs="Arial"/>
          <w:kern w:val="2"/>
          <w14:ligatures w14:val="standardContextual"/>
        </w:rPr>
        <w:t xml:space="preserve">, while the thunderous sound effects, make for an intense and exciting cinema experience. </w:t>
      </w:r>
      <w:r w:rsidRPr="007B359A">
        <w:rPr>
          <w:rFonts w:ascii="Arial" w:eastAsia="Aptos" w:hAnsi="Arial" w:cs="Arial"/>
          <w:kern w:val="2"/>
          <w14:ligatures w14:val="standardContextual"/>
        </w:rPr>
        <w:br/>
      </w:r>
      <w:r w:rsidRPr="007B359A">
        <w:rPr>
          <w:rFonts w:ascii="Arial" w:eastAsia="Aptos" w:hAnsi="Arial" w:cs="Arial"/>
          <w:kern w:val="2"/>
          <w14:ligatures w14:val="standardContextual"/>
        </w:rPr>
        <w:br/>
      </w:r>
      <w:r w:rsidRPr="28C0988C">
        <w:rPr>
          <w:rFonts w:ascii="Arial" w:eastAsia="Arial" w:hAnsi="Arial" w:cs="Arial"/>
          <w:kern w:val="2"/>
          <w14:ligatures w14:val="standardContextual"/>
        </w:rPr>
        <w:t xml:space="preserve">Further highlights include </w:t>
      </w:r>
      <w:r w:rsidRPr="28C0988C">
        <w:rPr>
          <w:rFonts w:ascii="Arial" w:eastAsia="Arial" w:hAnsi="Arial" w:cs="Arial"/>
          <w:b/>
          <w:i/>
          <w:kern w:val="2"/>
          <w14:ligatures w14:val="standardContextual"/>
        </w:rPr>
        <w:t>Grave of the Fireflies</w:t>
      </w:r>
      <w:r w:rsidRPr="28C0988C">
        <w:rPr>
          <w:rFonts w:ascii="Arial" w:eastAsia="Arial" w:hAnsi="Arial" w:cs="Arial"/>
          <w:b/>
          <w:kern w:val="2"/>
          <w14:ligatures w14:val="standardContextual"/>
        </w:rPr>
        <w:t>, Isao Takahata</w:t>
      </w:r>
      <w:r w:rsidRPr="28C0988C">
        <w:rPr>
          <w:rFonts w:ascii="Arial" w:eastAsia="Arial" w:hAnsi="Arial" w:cs="Arial"/>
          <w:kern w:val="2"/>
          <w14:ligatures w14:val="standardContextual"/>
        </w:rPr>
        <w:t xml:space="preserve">’s anti-war masterpiece, an unflinching look at the desperation and horror of survival in war time; and the mesmerising portrait of two obsessive, doomed volcanologists in </w:t>
      </w:r>
      <w:r w:rsidRPr="28C0988C">
        <w:rPr>
          <w:rFonts w:ascii="Arial" w:eastAsia="Arial" w:hAnsi="Arial" w:cs="Arial"/>
          <w:b/>
          <w:i/>
          <w:kern w:val="2"/>
          <w14:ligatures w14:val="standardContextual"/>
        </w:rPr>
        <w:t>Fire Of Love</w:t>
      </w:r>
      <w:r w:rsidRPr="28C0988C">
        <w:rPr>
          <w:rFonts w:ascii="Arial" w:eastAsia="Arial" w:hAnsi="Arial" w:cs="Arial"/>
          <w:kern w:val="2"/>
          <w14:ligatures w14:val="standardContextual"/>
        </w:rPr>
        <w:t xml:space="preserve">, a documentary that charts the mythical love story of Katia and Maurice Krafft, who shared a passion for only two things: volcanoes, and each other. </w:t>
      </w:r>
      <w:r w:rsidRPr="007B359A">
        <w:rPr>
          <w:rFonts w:ascii="Arial" w:eastAsia="Aptos" w:hAnsi="Arial" w:cs="Arial"/>
          <w:kern w:val="2"/>
          <w14:ligatures w14:val="standardContextual"/>
        </w:rPr>
        <w:br/>
      </w:r>
      <w:r w:rsidRPr="007B359A">
        <w:rPr>
          <w:rFonts w:ascii="Arial" w:eastAsia="Aptos" w:hAnsi="Arial" w:cs="Arial"/>
          <w:kern w:val="2"/>
          <w14:ligatures w14:val="standardContextual"/>
        </w:rPr>
        <w:br/>
      </w:r>
      <w:r w:rsidRPr="28C0988C">
        <w:rPr>
          <w:rFonts w:ascii="Arial" w:eastAsia="Arial" w:hAnsi="Arial" w:cs="Arial"/>
          <w:b/>
          <w:kern w:val="2"/>
          <w14:ligatures w14:val="standardContextual"/>
        </w:rPr>
        <w:t>Björk’s Cornucopia</w:t>
      </w:r>
      <w:r w:rsidRPr="28C0988C">
        <w:rPr>
          <w:rFonts w:ascii="Arial" w:eastAsia="Arial" w:hAnsi="Arial" w:cs="Arial"/>
          <w:kern w:val="2"/>
          <w14:ligatures w14:val="standardContextual"/>
        </w:rPr>
        <w:t xml:space="preserve"> is billed as her ‘most elaborate staged concert to date’, the multifaceted Icelandic singer-songwriter performs a spellbinding live show based around her 2017 album </w:t>
      </w:r>
      <w:r w:rsidRPr="28C0988C">
        <w:rPr>
          <w:rFonts w:ascii="Arial" w:eastAsia="Arial" w:hAnsi="Arial" w:cs="Arial"/>
          <w:i/>
          <w:kern w:val="2"/>
          <w14:ligatures w14:val="standardContextual"/>
        </w:rPr>
        <w:t>Utopia</w:t>
      </w:r>
      <w:r w:rsidRPr="28C0988C">
        <w:rPr>
          <w:rFonts w:ascii="Arial" w:eastAsia="Arial" w:hAnsi="Arial" w:cs="Arial"/>
          <w:kern w:val="2"/>
          <w14:ligatures w14:val="standardContextual"/>
        </w:rPr>
        <w:t>.</w:t>
      </w:r>
      <w:r w:rsidRPr="28C0988C">
        <w:rPr>
          <w:rFonts w:ascii="Arial" w:eastAsia="Arial" w:hAnsi="Arial" w:cs="Arial"/>
          <w:b/>
          <w:kern w:val="2"/>
          <w14:ligatures w14:val="standardContextual"/>
        </w:rPr>
        <w:t xml:space="preserve"> </w:t>
      </w:r>
      <w:r w:rsidRPr="28C0988C">
        <w:rPr>
          <w:rFonts w:ascii="Arial" w:eastAsia="Arial" w:hAnsi="Arial" w:cs="Arial"/>
          <w:kern w:val="2"/>
          <w14:ligatures w14:val="standardContextual"/>
        </w:rPr>
        <w:t>Accompanied at times by a choir, Björk creates a stirring audiovisual experience: intimate, urgent and explosive.</w:t>
      </w:r>
      <w:r w:rsidR="00B32A47">
        <w:rPr>
          <w:rFonts w:ascii="Arial" w:eastAsia="Aptos" w:hAnsi="Arial" w:cs="Arial"/>
          <w:kern w:val="2"/>
          <w14:ligatures w14:val="standardContextual"/>
        </w:rPr>
        <w:br/>
      </w:r>
      <w:r w:rsidR="00B32A47">
        <w:rPr>
          <w:rFonts w:ascii="Arial" w:eastAsia="Aptos" w:hAnsi="Arial" w:cs="Arial"/>
          <w:kern w:val="2"/>
          <w14:ligatures w14:val="standardContextual"/>
        </w:rPr>
        <w:br/>
      </w:r>
      <w:r w:rsidR="00B32A47" w:rsidRPr="28C0988C">
        <w:rPr>
          <w:rFonts w:ascii="Arial" w:eastAsia="Arial" w:hAnsi="Arial" w:cs="Arial"/>
          <w:b/>
          <w:kern w:val="2"/>
          <w14:ligatures w14:val="standardContextual"/>
        </w:rPr>
        <w:t xml:space="preserve">Cary </w:t>
      </w:r>
      <w:r w:rsidR="00255A65" w:rsidRPr="28C0988C">
        <w:rPr>
          <w:rFonts w:ascii="Arial" w:eastAsia="Arial" w:hAnsi="Arial" w:cs="Arial"/>
          <w:b/>
          <w:kern w:val="2"/>
          <w14:ligatures w14:val="standardContextual"/>
        </w:rPr>
        <w:t>Sawhney</w:t>
      </w:r>
      <w:r w:rsidR="00255A65" w:rsidRPr="28C0988C">
        <w:rPr>
          <w:rFonts w:ascii="Arial" w:eastAsia="Arial" w:hAnsi="Arial" w:cs="Arial"/>
          <w:kern w:val="2"/>
          <w14:ligatures w14:val="standardContextual"/>
        </w:rPr>
        <w:t xml:space="preserve">, </w:t>
      </w:r>
      <w:r w:rsidR="4655C8A0" w:rsidRPr="28C0988C">
        <w:rPr>
          <w:rFonts w:ascii="Arial" w:eastAsia="Arial" w:hAnsi="Arial" w:cs="Arial"/>
          <w:kern w:val="2"/>
          <w14:ligatures w14:val="standardContextual"/>
        </w:rPr>
        <w:t>Interim</w:t>
      </w:r>
      <w:r w:rsidR="00255A65" w:rsidRPr="28C0988C">
        <w:rPr>
          <w:rFonts w:ascii="Arial" w:eastAsia="Arial" w:hAnsi="Arial" w:cs="Arial"/>
          <w:kern w:val="2"/>
          <w14:ligatures w14:val="standardContextual"/>
        </w:rPr>
        <w:t xml:space="preserve"> Head of Barbican Cinema says: </w:t>
      </w:r>
      <w:r w:rsidR="00255A65">
        <w:rPr>
          <w:rFonts w:ascii="Arial" w:eastAsia="Aptos" w:hAnsi="Arial" w:cs="Arial"/>
          <w:kern w:val="2"/>
          <w14:ligatures w14:val="standardContextual"/>
        </w:rPr>
        <w:br/>
      </w:r>
      <w:r w:rsidR="00255A65">
        <w:rPr>
          <w:rFonts w:ascii="Arial" w:eastAsia="Aptos" w:hAnsi="Arial" w:cs="Arial"/>
          <w:kern w:val="2"/>
          <w14:ligatures w14:val="standardContextual"/>
        </w:rPr>
        <w:br/>
      </w:r>
      <w:r w:rsidR="00ED7736" w:rsidRPr="28C0988C">
        <w:rPr>
          <w:rFonts w:ascii="Arial" w:eastAsia="Arial" w:hAnsi="Arial" w:cs="Arial"/>
          <w:kern w:val="2"/>
          <w14:ligatures w14:val="standardContextual"/>
        </w:rPr>
        <w:t>“</w:t>
      </w:r>
      <w:r w:rsidR="00ED7736" w:rsidRPr="28C0988C">
        <w:rPr>
          <w:rFonts w:ascii="Arial" w:eastAsia="Arial" w:hAnsi="Arial" w:cs="Arial"/>
          <w:i/>
          <w:kern w:val="2"/>
          <w14:ligatures w14:val="standardContextual"/>
        </w:rPr>
        <w:t xml:space="preserve">Outdoor Cinema is an opportunity to showcase the sheer joy of </w:t>
      </w:r>
      <w:r w:rsidR="002A5B69" w:rsidRPr="28C0988C">
        <w:rPr>
          <w:rFonts w:ascii="Arial" w:eastAsia="Arial" w:hAnsi="Arial" w:cs="Arial"/>
          <w:i/>
          <w:kern w:val="2"/>
          <w14:ligatures w14:val="standardContextual"/>
        </w:rPr>
        <w:t>watching films</w:t>
      </w:r>
      <w:r w:rsidR="0070164A" w:rsidRPr="28C0988C">
        <w:rPr>
          <w:rFonts w:ascii="Arial" w:eastAsia="Arial" w:hAnsi="Arial" w:cs="Arial"/>
          <w:i/>
          <w:kern w:val="2"/>
          <w14:ligatures w14:val="standardContextual"/>
        </w:rPr>
        <w:t xml:space="preserve"> alfresco</w:t>
      </w:r>
      <w:r w:rsidR="0062129B" w:rsidRPr="28C0988C">
        <w:rPr>
          <w:rFonts w:ascii="Arial" w:eastAsia="Arial" w:hAnsi="Arial" w:cs="Arial"/>
          <w:i/>
          <w:kern w:val="2"/>
          <w14:ligatures w14:val="standardContextual"/>
        </w:rPr>
        <w:t>, under the stars</w:t>
      </w:r>
      <w:r w:rsidR="00CE0814" w:rsidRPr="28C0988C">
        <w:rPr>
          <w:rFonts w:ascii="Arial" w:eastAsia="Arial" w:hAnsi="Arial" w:cs="Arial"/>
          <w:i/>
          <w:kern w:val="2"/>
          <w14:ligatures w14:val="standardContextual"/>
        </w:rPr>
        <w:t xml:space="preserve"> on the big scree</w:t>
      </w:r>
      <w:r w:rsidR="0070164A" w:rsidRPr="28C0988C">
        <w:rPr>
          <w:rFonts w:ascii="Arial" w:eastAsia="Arial" w:hAnsi="Arial" w:cs="Arial"/>
          <w:i/>
          <w:kern w:val="2"/>
          <w14:ligatures w14:val="standardContextual"/>
        </w:rPr>
        <w:t>n</w:t>
      </w:r>
      <w:r w:rsidR="00CE0814" w:rsidRPr="28C0988C">
        <w:rPr>
          <w:rFonts w:ascii="Arial" w:eastAsia="Arial" w:hAnsi="Arial" w:cs="Arial"/>
          <w:i/>
          <w:kern w:val="2"/>
          <w14:ligatures w14:val="standardContextual"/>
        </w:rPr>
        <w:t>,</w:t>
      </w:r>
      <w:r w:rsidR="002A5B69" w:rsidRPr="28C0988C">
        <w:rPr>
          <w:rFonts w:ascii="Arial" w:eastAsia="Arial" w:hAnsi="Arial" w:cs="Arial"/>
          <w:i/>
          <w:kern w:val="2"/>
          <w14:ligatures w14:val="standardContextual"/>
        </w:rPr>
        <w:t xml:space="preserve"> </w:t>
      </w:r>
      <w:r w:rsidR="00646FA8" w:rsidRPr="28C0988C">
        <w:rPr>
          <w:rFonts w:ascii="Arial" w:eastAsia="Arial" w:hAnsi="Arial" w:cs="Arial"/>
          <w:i/>
          <w:kern w:val="2"/>
          <w14:ligatures w14:val="standardContextual"/>
        </w:rPr>
        <w:t>as a collective experience</w:t>
      </w:r>
      <w:r w:rsidR="0062129B" w:rsidRPr="28C0988C">
        <w:rPr>
          <w:rFonts w:ascii="Arial" w:eastAsia="Arial" w:hAnsi="Arial" w:cs="Arial"/>
          <w:i/>
          <w:kern w:val="2"/>
          <w14:ligatures w14:val="standardContextual"/>
        </w:rPr>
        <w:t xml:space="preserve"> </w:t>
      </w:r>
      <w:r w:rsidR="00646FA8" w:rsidRPr="28C0988C">
        <w:rPr>
          <w:rFonts w:ascii="Arial" w:eastAsia="Arial" w:hAnsi="Arial" w:cs="Arial"/>
          <w:i/>
          <w:kern w:val="2"/>
          <w14:ligatures w14:val="standardContextual"/>
        </w:rPr>
        <w:t>i</w:t>
      </w:r>
      <w:r w:rsidR="001A0730" w:rsidRPr="28C0988C">
        <w:rPr>
          <w:rFonts w:ascii="Arial" w:eastAsia="Arial" w:hAnsi="Arial" w:cs="Arial"/>
          <w:i/>
          <w:kern w:val="2"/>
          <w14:ligatures w14:val="standardContextual"/>
        </w:rPr>
        <w:t>n the heart of London</w:t>
      </w:r>
      <w:r w:rsidR="00E91C7C" w:rsidRPr="28C0988C">
        <w:rPr>
          <w:rFonts w:ascii="Arial" w:eastAsia="Arial" w:hAnsi="Arial" w:cs="Arial"/>
          <w:i/>
          <w:kern w:val="2"/>
          <w14:ligatures w14:val="standardContextual"/>
        </w:rPr>
        <w:t>.</w:t>
      </w:r>
      <w:r w:rsidR="00C931CC" w:rsidRPr="28C0988C">
        <w:rPr>
          <w:rFonts w:ascii="Arial" w:eastAsia="Arial" w:hAnsi="Arial" w:cs="Arial"/>
          <w:i/>
          <w:kern w:val="2"/>
          <w14:ligatures w14:val="standardContextual"/>
        </w:rPr>
        <w:t xml:space="preserve"> </w:t>
      </w:r>
      <w:r w:rsidR="002A5B69" w:rsidRPr="28C0988C">
        <w:rPr>
          <w:rFonts w:ascii="Arial" w:eastAsia="Arial" w:hAnsi="Arial" w:cs="Arial"/>
          <w:i/>
          <w:kern w:val="2"/>
          <w14:ligatures w14:val="standardContextual"/>
        </w:rPr>
        <w:t>From cult classic</w:t>
      </w:r>
      <w:r w:rsidR="00C931CC" w:rsidRPr="28C0988C">
        <w:rPr>
          <w:rFonts w:ascii="Arial" w:eastAsia="Arial" w:hAnsi="Arial" w:cs="Arial"/>
          <w:i/>
          <w:kern w:val="2"/>
          <w14:ligatures w14:val="standardContextual"/>
        </w:rPr>
        <w:t>s</w:t>
      </w:r>
      <w:r w:rsidR="002A5B69" w:rsidRPr="28C0988C">
        <w:rPr>
          <w:rFonts w:ascii="Arial" w:eastAsia="Arial" w:hAnsi="Arial" w:cs="Arial"/>
          <w:i/>
          <w:kern w:val="2"/>
          <w14:ligatures w14:val="standardContextual"/>
        </w:rPr>
        <w:t xml:space="preserve">, international gems </w:t>
      </w:r>
      <w:r w:rsidR="009D1F79" w:rsidRPr="28C0988C">
        <w:rPr>
          <w:rFonts w:ascii="Arial" w:eastAsia="Arial" w:hAnsi="Arial" w:cs="Arial"/>
          <w:i/>
          <w:kern w:val="2"/>
          <w14:ligatures w14:val="standardContextual"/>
        </w:rPr>
        <w:t>to</w:t>
      </w:r>
      <w:r w:rsidR="0062129B" w:rsidRPr="28C0988C">
        <w:rPr>
          <w:rFonts w:ascii="Arial" w:eastAsia="Arial" w:hAnsi="Arial" w:cs="Arial"/>
          <w:i/>
          <w:kern w:val="2"/>
          <w14:ligatures w14:val="standardContextual"/>
        </w:rPr>
        <w:t xml:space="preserve"> </w:t>
      </w:r>
      <w:r w:rsidR="009D1F79" w:rsidRPr="28C0988C">
        <w:rPr>
          <w:rFonts w:ascii="Arial" w:eastAsia="Arial" w:hAnsi="Arial" w:cs="Arial"/>
          <w:i/>
          <w:kern w:val="2"/>
          <w14:ligatures w14:val="standardContextual"/>
        </w:rPr>
        <w:t xml:space="preserve">musicals, </w:t>
      </w:r>
      <w:r w:rsidR="00E91C7C" w:rsidRPr="28C0988C">
        <w:rPr>
          <w:rFonts w:ascii="Arial" w:eastAsia="Arial" w:hAnsi="Arial" w:cs="Arial"/>
          <w:i/>
          <w:kern w:val="2"/>
          <w14:ligatures w14:val="standardContextual"/>
        </w:rPr>
        <w:t xml:space="preserve">there’s something for all </w:t>
      </w:r>
      <w:r w:rsidR="00C931CC" w:rsidRPr="28C0988C">
        <w:rPr>
          <w:rFonts w:ascii="Arial" w:eastAsia="Arial" w:hAnsi="Arial" w:cs="Arial"/>
          <w:i/>
          <w:kern w:val="2"/>
          <w14:ligatures w14:val="standardContextual"/>
        </w:rPr>
        <w:t xml:space="preserve">ages and </w:t>
      </w:r>
      <w:r w:rsidR="00E91C7C" w:rsidRPr="28C0988C">
        <w:rPr>
          <w:rFonts w:ascii="Arial" w:eastAsia="Arial" w:hAnsi="Arial" w:cs="Arial"/>
          <w:i/>
          <w:kern w:val="2"/>
          <w14:ligatures w14:val="standardContextual"/>
        </w:rPr>
        <w:t xml:space="preserve">tastes </w:t>
      </w:r>
      <w:r w:rsidR="00C931CC" w:rsidRPr="28C0988C">
        <w:rPr>
          <w:rFonts w:ascii="Arial" w:eastAsia="Arial" w:hAnsi="Arial" w:cs="Arial"/>
          <w:i/>
          <w:kern w:val="2"/>
          <w14:ligatures w14:val="standardContextual"/>
        </w:rPr>
        <w:t xml:space="preserve">and </w:t>
      </w:r>
      <w:r w:rsidR="009A6B6A" w:rsidRPr="28C0988C">
        <w:rPr>
          <w:rFonts w:ascii="Arial" w:eastAsia="Arial" w:hAnsi="Arial" w:cs="Arial"/>
          <w:i/>
          <w:kern w:val="2"/>
          <w14:ligatures w14:val="standardContextual"/>
        </w:rPr>
        <w:t xml:space="preserve">once again </w:t>
      </w:r>
      <w:r w:rsidR="00C931CC" w:rsidRPr="28C0988C">
        <w:rPr>
          <w:rFonts w:ascii="Arial" w:eastAsia="Arial" w:hAnsi="Arial" w:cs="Arial"/>
          <w:i/>
          <w:kern w:val="2"/>
          <w14:ligatures w14:val="standardContextual"/>
        </w:rPr>
        <w:t>we look forward to welcoming audiences in</w:t>
      </w:r>
      <w:r w:rsidR="004D79E1" w:rsidRPr="28C0988C">
        <w:rPr>
          <w:rFonts w:ascii="Arial" w:eastAsia="Arial" w:hAnsi="Arial" w:cs="Arial"/>
          <w:i/>
          <w:kern w:val="2"/>
          <w14:ligatures w14:val="standardContextual"/>
        </w:rPr>
        <w:t>to</w:t>
      </w:r>
      <w:r w:rsidR="00C931CC" w:rsidRPr="28C0988C">
        <w:rPr>
          <w:rFonts w:ascii="Arial" w:eastAsia="Arial" w:hAnsi="Arial" w:cs="Arial"/>
          <w:i/>
          <w:kern w:val="2"/>
          <w14:ligatures w14:val="standardContextual"/>
        </w:rPr>
        <w:t xml:space="preserve"> this special setting</w:t>
      </w:r>
      <w:r w:rsidR="00DE3F5F" w:rsidRPr="28C0988C">
        <w:rPr>
          <w:rFonts w:ascii="Arial" w:eastAsia="Arial" w:hAnsi="Arial" w:cs="Arial"/>
          <w:i/>
          <w:kern w:val="2"/>
          <w14:ligatures w14:val="standardContextual"/>
        </w:rPr>
        <w:t xml:space="preserve"> to enjoy our programme</w:t>
      </w:r>
      <w:r w:rsidR="00C931CC" w:rsidRPr="28C0988C">
        <w:rPr>
          <w:rFonts w:ascii="Arial" w:eastAsia="Arial" w:hAnsi="Arial" w:cs="Arial"/>
          <w:kern w:val="2"/>
          <w14:ligatures w14:val="standardContextual"/>
        </w:rPr>
        <w:t>.”</w:t>
      </w:r>
      <w:r w:rsidR="001814A6">
        <w:rPr>
          <w:rFonts w:ascii="Arial" w:eastAsia="Aptos" w:hAnsi="Arial" w:cs="Arial"/>
          <w:kern w:val="2"/>
          <w14:ligatures w14:val="standardContextual"/>
        </w:rPr>
        <w:br/>
      </w:r>
      <w:r w:rsidR="001814A6">
        <w:rPr>
          <w:rFonts w:ascii="Arial" w:eastAsia="Aptos" w:hAnsi="Arial" w:cs="Arial"/>
          <w:kern w:val="2"/>
          <w14:ligatures w14:val="standardContextual"/>
        </w:rPr>
        <w:br/>
      </w:r>
      <w:r w:rsidR="7C6621BD" w:rsidRPr="28C0988C">
        <w:rPr>
          <w:rFonts w:ascii="Arial" w:eastAsia="Arial" w:hAnsi="Arial" w:cs="Arial"/>
        </w:rPr>
        <w:t>Part of Barbican’s Summer 2025 Highlights Programme, s</w:t>
      </w:r>
      <w:r w:rsidR="007B3643" w:rsidRPr="28C0988C">
        <w:rPr>
          <w:rFonts w:ascii="Arial" w:eastAsia="Arial" w:hAnsi="Arial" w:cs="Arial"/>
          <w:kern w:val="2"/>
          <w14:ligatures w14:val="standardContextual"/>
        </w:rPr>
        <w:t>everal screenings in th</w:t>
      </w:r>
      <w:r w:rsidR="007A4EF7" w:rsidRPr="28C0988C">
        <w:rPr>
          <w:rFonts w:ascii="Arial" w:eastAsia="Arial" w:hAnsi="Arial" w:cs="Arial"/>
          <w:kern w:val="2"/>
          <w14:ligatures w14:val="standardContextual"/>
        </w:rPr>
        <w:t>is year’s</w:t>
      </w:r>
      <w:r w:rsidR="007B3643" w:rsidRPr="28C0988C">
        <w:rPr>
          <w:rFonts w:ascii="Arial" w:eastAsia="Arial" w:hAnsi="Arial" w:cs="Arial"/>
          <w:kern w:val="2"/>
          <w14:ligatures w14:val="standardContextual"/>
        </w:rPr>
        <w:t xml:space="preserve"> </w:t>
      </w:r>
      <w:r w:rsidR="001814A6" w:rsidRPr="28C0988C">
        <w:rPr>
          <w:rFonts w:ascii="Arial" w:eastAsia="Arial" w:hAnsi="Arial" w:cs="Arial"/>
          <w:kern w:val="2"/>
          <w14:ligatures w14:val="standardContextual"/>
        </w:rPr>
        <w:t>Outdoor Cinema</w:t>
      </w:r>
      <w:r w:rsidR="007A4EF7" w:rsidRPr="28C0988C">
        <w:rPr>
          <w:rFonts w:ascii="Arial" w:eastAsia="Arial" w:hAnsi="Arial" w:cs="Arial"/>
          <w:kern w:val="2"/>
          <w14:ligatures w14:val="standardContextual"/>
        </w:rPr>
        <w:t xml:space="preserve"> </w:t>
      </w:r>
      <w:r w:rsidR="001814A6" w:rsidRPr="28C0988C">
        <w:rPr>
          <w:rFonts w:ascii="Arial" w:eastAsia="Arial" w:hAnsi="Arial" w:cs="Arial"/>
          <w:kern w:val="2"/>
          <w14:ligatures w14:val="standardContextual"/>
        </w:rPr>
        <w:t>series</w:t>
      </w:r>
      <w:r w:rsidR="007B3643" w:rsidRPr="28C0988C">
        <w:rPr>
          <w:rFonts w:ascii="Arial" w:eastAsia="Arial" w:hAnsi="Arial" w:cs="Arial"/>
          <w:kern w:val="2"/>
          <w14:ligatures w14:val="standardContextual"/>
        </w:rPr>
        <w:t xml:space="preserve"> are </w:t>
      </w:r>
      <w:r w:rsidR="001814A6" w:rsidRPr="28C0988C">
        <w:rPr>
          <w:rFonts w:ascii="Arial" w:eastAsia="Arial" w:hAnsi="Arial" w:cs="Arial"/>
          <w:kern w:val="2"/>
          <w14:ligatures w14:val="standardContextual"/>
        </w:rPr>
        <w:t>part of</w:t>
      </w:r>
      <w:r w:rsidR="0062129B" w:rsidRPr="28C0988C">
        <w:rPr>
          <w:rFonts w:ascii="Arial" w:eastAsia="Arial" w:hAnsi="Arial" w:cs="Arial"/>
          <w:kern w:val="2"/>
          <w14:ligatures w14:val="standardContextual"/>
        </w:rPr>
        <w:t xml:space="preserve"> the Barbican cross-arts season</w:t>
      </w:r>
      <w:r w:rsidR="001814A6" w:rsidRPr="28C0988C">
        <w:rPr>
          <w:rFonts w:ascii="Arial" w:eastAsia="Arial" w:hAnsi="Arial" w:cs="Arial"/>
          <w:kern w:val="2"/>
          <w14:ligatures w14:val="standardContextual"/>
        </w:rPr>
        <w:t xml:space="preserve"> </w:t>
      </w:r>
      <w:bookmarkStart w:id="0" w:name="_Hlk197607154"/>
      <w:r w:rsidR="007B3643" w:rsidRPr="007B3643">
        <w:rPr>
          <w:rFonts w:ascii="Arial" w:eastAsia="Aptos" w:hAnsi="Arial" w:cs="Arial"/>
          <w:b/>
          <w:bCs/>
          <w:color w:val="002060"/>
          <w:kern w:val="2"/>
          <w14:ligatures w14:val="standardContextual"/>
        </w:rPr>
        <w:fldChar w:fldCharType="begin"/>
      </w:r>
      <w:r w:rsidR="007B3643" w:rsidRPr="007B3643">
        <w:rPr>
          <w:rFonts w:ascii="Arial" w:eastAsia="Aptos" w:hAnsi="Arial" w:cs="Arial"/>
          <w:b/>
          <w:bCs/>
          <w:color w:val="002060"/>
          <w:kern w:val="2"/>
          <w14:ligatures w14:val="standardContextual"/>
        </w:rPr>
        <w:instrText>HYPERLINK "http://tracking.barbican.org.uk/tracking/click?d=VWRRs0PEwl6xnA62yipdHPQ-fCV0KRm0tVIh7u5Dob1CGPSdasfnKVnmnl2THJWK9Q6Fg2fl42tFWaAa6l9Whi60Z8wl-3YZvfZvXPJ57vl16M7M5K2l3hu0YHuHTS1sytE9eaGhKmXnmDa0KMVbShWgNPq_XUFvgClVxnuSAVEPSHCziSZb1i8QHOtbuM-l15mI-I3wJEa2IkQUx98faJo1"</w:instrText>
      </w:r>
      <w:r w:rsidR="007B3643" w:rsidRPr="007B3643">
        <w:rPr>
          <w:rFonts w:ascii="Arial" w:eastAsia="Aptos" w:hAnsi="Arial" w:cs="Arial"/>
          <w:b/>
          <w:bCs/>
          <w:color w:val="002060"/>
          <w:kern w:val="2"/>
          <w14:ligatures w14:val="standardContextual"/>
        </w:rPr>
      </w:r>
      <w:r w:rsidR="007B3643" w:rsidRPr="007B3643">
        <w:rPr>
          <w:rFonts w:ascii="Arial" w:eastAsia="Aptos" w:hAnsi="Arial" w:cs="Arial"/>
          <w:b/>
          <w:bCs/>
          <w:color w:val="002060"/>
          <w:kern w:val="2"/>
          <w14:ligatures w14:val="standardContextual"/>
        </w:rPr>
        <w:fldChar w:fldCharType="separate"/>
      </w:r>
      <w:r w:rsidR="007B3643" w:rsidRPr="007B3643">
        <w:rPr>
          <w:rStyle w:val="Hyperlink"/>
          <w:rFonts w:ascii="Arial" w:eastAsia="Aptos" w:hAnsi="Arial" w:cs="Arial"/>
          <w:b/>
          <w:bCs/>
          <w:color w:val="002060"/>
          <w:kern w:val="2"/>
          <w14:ligatures w14:val="standardContextual"/>
        </w:rPr>
        <w:t>Frequencies: the sounds that shape us</w:t>
      </w:r>
      <w:r w:rsidR="007B3643" w:rsidRPr="007B3643">
        <w:rPr>
          <w:rFonts w:ascii="Arial" w:eastAsia="Aptos" w:hAnsi="Arial" w:cs="Arial"/>
          <w:b/>
          <w:bCs/>
          <w:color w:val="002060"/>
          <w:kern w:val="2"/>
          <w14:ligatures w14:val="standardContextual"/>
        </w:rPr>
        <w:fldChar w:fldCharType="end"/>
      </w:r>
      <w:r w:rsidR="007B3643" w:rsidRPr="28C0988C">
        <w:rPr>
          <w:rFonts w:ascii="Arial" w:eastAsia="Arial" w:hAnsi="Arial" w:cs="Arial"/>
          <w:color w:val="002060"/>
          <w:kern w:val="2"/>
          <w14:ligatures w14:val="standardContextual"/>
        </w:rPr>
        <w:t>​</w:t>
      </w:r>
      <w:bookmarkEnd w:id="0"/>
      <w:r w:rsidR="007B3643" w:rsidRPr="28C0988C">
        <w:rPr>
          <w:rFonts w:ascii="Arial" w:eastAsia="Arial" w:hAnsi="Arial" w:cs="Arial"/>
          <w:kern w:val="2"/>
          <w14:ligatures w14:val="standardContextual"/>
        </w:rPr>
        <w:t>,</w:t>
      </w:r>
      <w:r w:rsidR="0062129B" w:rsidRPr="28C0988C">
        <w:rPr>
          <w:rFonts w:ascii="Arial" w:eastAsia="Arial" w:hAnsi="Arial" w:cs="Arial"/>
          <w:kern w:val="2"/>
          <w14:ligatures w14:val="standardContextual"/>
        </w:rPr>
        <w:t xml:space="preserve"> </w:t>
      </w:r>
      <w:r w:rsidR="003E5E8D" w:rsidRPr="28C0988C">
        <w:rPr>
          <w:rFonts w:ascii="Arial" w:eastAsia="Arial" w:hAnsi="Arial" w:cs="Arial"/>
          <w:kern w:val="2"/>
          <w14:ligatures w14:val="standardContextual"/>
        </w:rPr>
        <w:t xml:space="preserve">which offers audiences the chance to go beyond music, exploring the power of sound and </w:t>
      </w:r>
      <w:r w:rsidR="007B3643" w:rsidRPr="28C0988C">
        <w:rPr>
          <w:rFonts w:ascii="Arial" w:eastAsia="Arial" w:hAnsi="Arial" w:cs="Arial"/>
          <w:kern w:val="2"/>
          <w14:ligatures w14:val="standardContextual"/>
        </w:rPr>
        <w:t xml:space="preserve">the </w:t>
      </w:r>
      <w:r w:rsidR="003E5E8D" w:rsidRPr="28C0988C">
        <w:rPr>
          <w:rFonts w:ascii="Arial" w:eastAsia="Arial" w:hAnsi="Arial" w:cs="Arial"/>
          <w:kern w:val="2"/>
          <w14:ligatures w14:val="standardContextual"/>
        </w:rPr>
        <w:t>sonic experience to shape how we move, think, feel and to inspire change. </w:t>
      </w:r>
      <w:r w:rsidRPr="007B359A">
        <w:rPr>
          <w:rFonts w:ascii="Arial" w:eastAsia="Aptos" w:hAnsi="Arial" w:cs="Arial"/>
          <w:kern w:val="2"/>
          <w14:ligatures w14:val="standardContextual"/>
        </w:rPr>
        <w:br/>
      </w:r>
      <w:r w:rsidR="00EE3178">
        <w:rPr>
          <w:rFonts w:ascii="Arial" w:eastAsia="Aptos" w:hAnsi="Arial" w:cs="Arial"/>
          <w:b/>
          <w:bCs/>
          <w:kern w:val="2"/>
          <w:sz w:val="24"/>
          <w:szCs w:val="24"/>
          <w14:ligatures w14:val="standardContextual"/>
        </w:rPr>
        <w:br/>
      </w:r>
      <w:r w:rsidR="00EE3178" w:rsidRPr="28C0988C">
        <w:rPr>
          <w:rFonts w:ascii="Arial" w:eastAsia="Arial" w:hAnsi="Arial" w:cs="Arial"/>
          <w:b/>
          <w:kern w:val="2"/>
          <w:sz w:val="24"/>
          <w:szCs w:val="24"/>
          <w14:ligatures w14:val="standardContextual"/>
        </w:rPr>
        <w:t>SCREENINGS</w:t>
      </w:r>
      <w:r w:rsidR="00EE3178">
        <w:rPr>
          <w:rFonts w:ascii="Arial" w:eastAsia="Aptos" w:hAnsi="Arial" w:cs="Arial"/>
          <w:b/>
          <w:bCs/>
          <w:kern w:val="2"/>
          <w:sz w:val="24"/>
          <w:szCs w:val="24"/>
          <w14:ligatures w14:val="standardContextual"/>
        </w:rPr>
        <w:br/>
      </w:r>
      <w:r w:rsidR="00712767">
        <w:rPr>
          <w:rFonts w:ascii="Arial" w:eastAsia="Aptos" w:hAnsi="Arial" w:cs="Arial"/>
          <w:b/>
          <w:bCs/>
          <w:kern w:val="2"/>
          <w:sz w:val="24"/>
          <w:szCs w:val="24"/>
          <w14:ligatures w14:val="standardContextual"/>
        </w:rPr>
        <w:br/>
      </w:r>
      <w:r w:rsidR="00EE3178" w:rsidRPr="28C0988C">
        <w:rPr>
          <w:rFonts w:ascii="Arial" w:eastAsia="Arial" w:hAnsi="Arial" w:cs="Arial"/>
          <w:b/>
          <w:i/>
          <w:kern w:val="2"/>
          <w14:ligatures w14:val="standardContextual"/>
        </w:rPr>
        <w:t>Dune</w:t>
      </w:r>
      <w:r w:rsidR="00EE3178" w:rsidRPr="28C0988C">
        <w:rPr>
          <w:rFonts w:ascii="Arial" w:eastAsia="Arial" w:hAnsi="Arial" w:cs="Arial"/>
          <w:b/>
          <w:kern w:val="2"/>
          <w14:ligatures w14:val="standardContextual"/>
        </w:rPr>
        <w:t xml:space="preserve"> </w:t>
      </w:r>
      <w:r w:rsidR="00EE3178" w:rsidRPr="28C0988C">
        <w:rPr>
          <w:rFonts w:ascii="Arial" w:eastAsia="Arial" w:hAnsi="Arial" w:cs="Arial"/>
          <w:kern w:val="2"/>
          <w14:ligatures w14:val="standardContextual"/>
        </w:rPr>
        <w:t>(12A)</w:t>
      </w:r>
      <w:r w:rsidR="00EE3178" w:rsidRPr="00EE3178">
        <w:rPr>
          <w:rFonts w:ascii="Arial" w:eastAsia="Aptos" w:hAnsi="Arial" w:cs="Arial"/>
          <w:b/>
          <w:bCs/>
          <w:kern w:val="2"/>
          <w14:ligatures w14:val="standardContextual"/>
        </w:rPr>
        <w:br/>
      </w:r>
      <w:r w:rsidR="00EE3178" w:rsidRPr="28C0988C">
        <w:rPr>
          <w:rFonts w:ascii="Arial" w:eastAsia="Arial" w:hAnsi="Arial" w:cs="Arial"/>
          <w:kern w:val="2"/>
          <w14:ligatures w14:val="standardContextual"/>
        </w:rPr>
        <w:t>USA 1984, Dir David Lynch, 131min</w:t>
      </w:r>
      <w:r w:rsidR="00EE3178" w:rsidRPr="28C0988C">
        <w:rPr>
          <w:rFonts w:ascii="Arial" w:eastAsia="Arial" w:hAnsi="Arial" w:cs="Arial"/>
          <w:b/>
          <w:kern w:val="2"/>
          <w14:ligatures w14:val="standardContextual"/>
        </w:rPr>
        <w:t xml:space="preserve"> </w:t>
      </w:r>
      <w:r w:rsidR="00EE3178">
        <w:rPr>
          <w:rFonts w:ascii="Arial" w:eastAsia="Aptos" w:hAnsi="Arial" w:cs="Arial"/>
          <w:b/>
          <w:bCs/>
          <w:kern w:val="2"/>
          <w14:ligatures w14:val="standardContextual"/>
        </w:rPr>
        <w:br/>
      </w:r>
      <w:r w:rsidR="00EE3178" w:rsidRPr="28C0988C">
        <w:rPr>
          <w:rFonts w:ascii="Arial" w:eastAsia="Arial" w:hAnsi="Arial" w:cs="Arial"/>
          <w:b/>
          <w:kern w:val="2"/>
          <w14:ligatures w14:val="standardContextual"/>
        </w:rPr>
        <w:t>Wed 20 Aug, 8.45pm</w:t>
      </w:r>
      <w:r w:rsidR="00EE3178" w:rsidRPr="00030AD0">
        <w:rPr>
          <w:rFonts w:ascii="Arial" w:eastAsia="Aptos" w:hAnsi="Arial" w:cs="Arial"/>
          <w:b/>
          <w:bCs/>
          <w:kern w:val="2"/>
          <w14:ligatures w14:val="standardContextual"/>
        </w:rPr>
        <w:br/>
      </w:r>
      <w:r w:rsidR="00EE3178" w:rsidRPr="28C0988C">
        <w:rPr>
          <w:rFonts w:ascii="Arial" w:eastAsia="Arial" w:hAnsi="Arial" w:cs="Arial"/>
          <w:b/>
          <w:kern w:val="2"/>
          <w14:ligatures w14:val="standardContextual"/>
        </w:rPr>
        <w:t>Barbican Sculpture Court</w:t>
      </w:r>
    </w:p>
    <w:p w14:paraId="5D37FB7B" w14:textId="1A5087F4" w:rsidR="00EE3178" w:rsidRPr="00DF4CA4" w:rsidRDefault="00EE3178" w:rsidP="00AF4A2D">
      <w:pPr>
        <w:spacing w:after="160"/>
        <w:rPr>
          <w:rFonts w:ascii="Arial" w:eastAsia="Arial" w:hAnsi="Arial" w:cs="Arial"/>
          <w:b/>
          <w:kern w:val="2"/>
          <w14:ligatures w14:val="standardContextual"/>
        </w:rPr>
      </w:pPr>
      <w:r w:rsidRPr="28C0988C">
        <w:rPr>
          <w:rFonts w:ascii="Arial" w:eastAsia="Arial" w:hAnsi="Arial" w:cs="Arial"/>
          <w:kern w:val="2"/>
          <w14:ligatures w14:val="standardContextual"/>
        </w:rPr>
        <w:t>In the year 10,191 Paul Atreides (Kyle MacLachlan), the son of a Duke, is embroiled in a life-and-death struggle with the merciless Harkonnens for control of the invaluable ‘spice’ in David Lynch’s wildly ambitious imagining of Frank Herbert’s 1965 story.</w:t>
      </w:r>
    </w:p>
    <w:p w14:paraId="47C9C74C" w14:textId="6370B328" w:rsidR="00D37F91" w:rsidRPr="00030AD0" w:rsidRDefault="00EE3178" w:rsidP="00AF4A2D">
      <w:pPr>
        <w:spacing w:after="160"/>
        <w:rPr>
          <w:rFonts w:ascii="Arial" w:eastAsia="Arial" w:hAnsi="Arial" w:cs="Arial"/>
          <w:b/>
          <w:i/>
          <w:color w:val="000000" w:themeColor="text1"/>
          <w:kern w:val="2"/>
          <w14:ligatures w14:val="standardContextual"/>
        </w:rPr>
      </w:pPr>
      <w:r w:rsidRPr="28C0988C">
        <w:rPr>
          <w:rFonts w:ascii="Arial" w:eastAsia="Arial" w:hAnsi="Arial" w:cs="Arial"/>
          <w:kern w:val="2"/>
          <w14:ligatures w14:val="standardContextual"/>
        </w:rPr>
        <w:lastRenderedPageBreak/>
        <w:t>Decades after its mixed reception, Dune can now be reevaluated as a truly unique and thrilling sci-fi extravaganza by one of cinema’s most exciting visionaries. The production design and visual effects, not least the scenes with the gigantic sandworms, and the extraordinary, Oscar-nominated sound design make for an incredible cinematic spectacle.</w:t>
      </w:r>
      <w:r w:rsidR="00C2189C">
        <w:rPr>
          <w:rFonts w:ascii="Arial" w:eastAsia="Aptos" w:hAnsi="Arial" w:cs="Arial"/>
          <w:kern w:val="2"/>
          <w14:ligatures w14:val="standardContextual"/>
        </w:rPr>
        <w:br/>
      </w:r>
      <w:r w:rsidR="000F66D3">
        <w:rPr>
          <w:rFonts w:ascii="Arial" w:eastAsia="Aptos" w:hAnsi="Arial" w:cs="Arial"/>
          <w:kern w:val="2"/>
          <w14:ligatures w14:val="standardContextual"/>
        </w:rPr>
        <w:br/>
      </w:r>
      <w:r w:rsidR="000F66D3" w:rsidRPr="28C0988C">
        <w:rPr>
          <w:rFonts w:ascii="Arial" w:eastAsia="Arial" w:hAnsi="Arial" w:cs="Arial"/>
          <w:kern w:val="2"/>
          <w14:ligatures w14:val="standardContextual"/>
        </w:rPr>
        <w:t xml:space="preserve">This screening is part of the Barbican’s wider </w:t>
      </w:r>
      <w:hyperlink r:id="rId14" w:history="1">
        <w:r w:rsidR="000F66D3" w:rsidRPr="28C0988C">
          <w:rPr>
            <w:rStyle w:val="Hyperlink"/>
            <w:rFonts w:ascii="Arial" w:eastAsia="Arial" w:hAnsi="Arial" w:cs="Arial"/>
            <w:b/>
            <w:kern w:val="2"/>
            <w14:ligatures w14:val="standardContextual"/>
          </w:rPr>
          <w:t>Frequencies:</w:t>
        </w:r>
        <w:r w:rsidR="000F66D3" w:rsidRPr="28C0988C">
          <w:rPr>
            <w:rStyle w:val="Hyperlink"/>
            <w:rFonts w:ascii="Arial" w:eastAsia="Arial" w:hAnsi="Arial" w:cs="Arial"/>
            <w:b/>
            <w:bCs/>
            <w:kern w:val="2"/>
            <w14:ligatures w14:val="standardContextual"/>
          </w:rPr>
          <w:t> the</w:t>
        </w:r>
        <w:r w:rsidR="000F66D3" w:rsidRPr="28C0988C">
          <w:rPr>
            <w:rStyle w:val="Hyperlink"/>
            <w:rFonts w:ascii="Arial" w:eastAsia="Arial" w:hAnsi="Arial" w:cs="Arial"/>
            <w:b/>
            <w:kern w:val="2"/>
            <w14:ligatures w14:val="standardContextual"/>
          </w:rPr>
          <w:t xml:space="preserve"> sounds that shape us</w:t>
        </w:r>
      </w:hyperlink>
      <w:r w:rsidR="000F66D3" w:rsidRPr="28C0988C">
        <w:rPr>
          <w:rFonts w:ascii="Arial" w:eastAsia="Arial" w:hAnsi="Arial" w:cs="Arial"/>
          <w:kern w:val="2"/>
          <w14:ligatures w14:val="standardContextual"/>
        </w:rPr>
        <w:t>​ season.</w:t>
      </w:r>
      <w:r w:rsidR="00D37F91">
        <w:rPr>
          <w:rFonts w:ascii="Arial" w:eastAsia="Aptos" w:hAnsi="Arial" w:cs="Arial"/>
          <w:kern w:val="2"/>
          <w14:ligatures w14:val="standardContextual"/>
        </w:rPr>
        <w:br/>
      </w:r>
      <w:r w:rsidR="00D37F91">
        <w:rPr>
          <w:rFonts w:ascii="Arial" w:eastAsia="Aptos" w:hAnsi="Arial" w:cs="Arial"/>
          <w:kern w:val="2"/>
          <w14:ligatures w14:val="standardContextual"/>
        </w:rPr>
        <w:br/>
      </w:r>
      <w:bookmarkStart w:id="1" w:name="_Hlk197534542"/>
      <w:r w:rsidR="00D37F91" w:rsidRPr="28C0988C">
        <w:rPr>
          <w:rFonts w:ascii="Arial" w:eastAsia="Arial" w:hAnsi="Arial" w:cs="Arial"/>
          <w:b/>
          <w:i/>
          <w:color w:val="000000" w:themeColor="text1"/>
          <w:kern w:val="2"/>
          <w14:ligatures w14:val="standardContextual"/>
        </w:rPr>
        <w:t xml:space="preserve">Uncle Boonmee Who Can Recall His Past Lives </w:t>
      </w:r>
      <w:r w:rsidR="00D37F91" w:rsidRPr="28C0988C">
        <w:rPr>
          <w:rFonts w:ascii="Arial" w:eastAsia="Arial" w:hAnsi="Arial" w:cs="Arial"/>
          <w:color w:val="000000" w:themeColor="text1"/>
          <w:kern w:val="2"/>
          <w14:ligatures w14:val="standardContextual"/>
        </w:rPr>
        <w:t>(12A)</w:t>
      </w:r>
      <w:r w:rsidR="00D37F91">
        <w:rPr>
          <w:rFonts w:ascii="Arial" w:eastAsia="Aptos" w:hAnsi="Arial" w:cs="Arial"/>
          <w:color w:val="000000" w:themeColor="text1"/>
          <w:kern w:val="2"/>
          <w14:ligatures w14:val="standardContextual"/>
        </w:rPr>
        <w:br/>
      </w:r>
      <w:r w:rsidR="00D37F91" w:rsidRPr="28C0988C">
        <w:rPr>
          <w:rFonts w:ascii="Arial" w:eastAsia="Arial" w:hAnsi="Arial" w:cs="Arial"/>
          <w:color w:val="000000" w:themeColor="text1"/>
          <w:kern w:val="2"/>
          <w14:ligatures w14:val="standardContextual"/>
        </w:rPr>
        <w:t xml:space="preserve">Thailand 2010, Dir Apichatpong Weerasethakul, 109min </w:t>
      </w:r>
      <w:r w:rsidR="00030AD0">
        <w:rPr>
          <w:rFonts w:ascii="Arial" w:eastAsia="Aptos" w:hAnsi="Arial" w:cs="Arial"/>
          <w:color w:val="000000" w:themeColor="text1"/>
          <w:kern w:val="2"/>
          <w14:ligatures w14:val="standardContextual"/>
        </w:rPr>
        <w:br/>
      </w:r>
      <w:r w:rsidR="00030AD0" w:rsidRPr="28C0988C">
        <w:rPr>
          <w:rFonts w:ascii="Arial" w:eastAsia="Arial" w:hAnsi="Arial" w:cs="Arial"/>
          <w:b/>
          <w:color w:val="000000" w:themeColor="text1"/>
          <w:kern w:val="2"/>
          <w14:ligatures w14:val="standardContextual"/>
        </w:rPr>
        <w:t xml:space="preserve">Thu 21 Aug, 8.30pm </w:t>
      </w:r>
      <w:r w:rsidR="00030AD0" w:rsidRPr="00030AD0">
        <w:rPr>
          <w:rFonts w:ascii="Arial" w:eastAsia="Aptos" w:hAnsi="Arial" w:cs="Arial"/>
          <w:b/>
          <w:bCs/>
          <w:color w:val="000000" w:themeColor="text1"/>
          <w:kern w:val="2"/>
          <w14:ligatures w14:val="standardContextual"/>
        </w:rPr>
        <w:br/>
      </w:r>
      <w:r w:rsidR="00030AD0" w:rsidRPr="28C0988C">
        <w:rPr>
          <w:rFonts w:ascii="Arial" w:eastAsia="Arial" w:hAnsi="Arial" w:cs="Arial"/>
          <w:b/>
          <w:color w:val="000000" w:themeColor="text1"/>
          <w:kern w:val="2"/>
          <w14:ligatures w14:val="standardContextual"/>
        </w:rPr>
        <w:t xml:space="preserve">Barbican Sculpture Court </w:t>
      </w:r>
    </w:p>
    <w:bookmarkEnd w:id="1"/>
    <w:p w14:paraId="657722F6" w14:textId="77777777" w:rsidR="00D37F91" w:rsidRPr="00D37F91" w:rsidRDefault="00D37F91"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A mere plot synopsis cannot do justice to Apichatpong Weerasethakul’s hypnotic marvel about a dying man who moves to the countryside for his last days, where the apparition of his dead wife and his estranged son, in the form of a hairy jungle spirit, reunite with him.</w:t>
      </w:r>
    </w:p>
    <w:p w14:paraId="196D0412" w14:textId="3EC8EC02" w:rsidR="00F95FBC" w:rsidRPr="007B359A" w:rsidRDefault="00D37F91" w:rsidP="00AF4A2D">
      <w:pPr>
        <w:spacing w:after="160"/>
        <w:rPr>
          <w:rFonts w:ascii="Arial" w:eastAsia="Arial" w:hAnsi="Arial" w:cs="Arial"/>
          <w:b/>
          <w:i/>
          <w:kern w:val="2"/>
          <w14:ligatures w14:val="standardContextual"/>
        </w:rPr>
      </w:pPr>
      <w:r w:rsidRPr="28C0988C">
        <w:rPr>
          <w:rFonts w:ascii="Arial" w:eastAsia="Arial" w:hAnsi="Arial" w:cs="Arial"/>
          <w:kern w:val="2"/>
          <w14:ligatures w14:val="standardContextual"/>
        </w:rPr>
        <w:t>Exploring themes of memory, afterlife and reincarnation, this is an intense, dreamlike journey into another world, including a memorable encounter with a forlorn princess and a talking catfish. Haunting and moving, the film boasts otherworldly sound design from Akritchalerm Kalayanamitr, creating a tangible and immersive encounter with the spiritual world. The film deservedly won the Palme d'Or at the Cannes Film Festival.</w:t>
      </w:r>
      <w:r w:rsidR="000F66D3" w:rsidRPr="28C0988C">
        <w:rPr>
          <w:rFonts w:ascii="Arial" w:eastAsia="Arial" w:hAnsi="Arial" w:cs="Arial"/>
          <w:kern w:val="2"/>
          <w14:ligatures w14:val="standardContextual"/>
        </w:rPr>
        <w:t xml:space="preserve"> </w:t>
      </w:r>
      <w:r w:rsidR="000F66D3">
        <w:rPr>
          <w:rFonts w:ascii="Arial" w:eastAsia="Aptos" w:hAnsi="Arial" w:cs="Arial"/>
          <w:kern w:val="2"/>
          <w14:ligatures w14:val="standardContextual"/>
        </w:rPr>
        <w:br/>
      </w:r>
      <w:r w:rsidR="00334192">
        <w:rPr>
          <w:rFonts w:ascii="Arial" w:eastAsia="Aptos" w:hAnsi="Arial" w:cs="Arial"/>
          <w:kern w:val="2"/>
          <w14:ligatures w14:val="standardContextual"/>
        </w:rPr>
        <w:br/>
      </w:r>
      <w:r w:rsidR="000F66D3" w:rsidRPr="28C0988C">
        <w:rPr>
          <w:rFonts w:ascii="Arial" w:eastAsia="Arial" w:hAnsi="Arial" w:cs="Arial"/>
          <w:kern w:val="2"/>
          <w14:ligatures w14:val="standardContextual"/>
        </w:rPr>
        <w:t xml:space="preserve">This screening is part of the Barbican’s wider </w:t>
      </w:r>
      <w:hyperlink r:id="rId15" w:history="1">
        <w:r w:rsidR="000F66D3" w:rsidRPr="28C0988C">
          <w:rPr>
            <w:rStyle w:val="Hyperlink"/>
            <w:rFonts w:ascii="Arial" w:eastAsia="Arial" w:hAnsi="Arial" w:cs="Arial"/>
            <w:b/>
            <w:kern w:val="2"/>
            <w14:ligatures w14:val="standardContextual"/>
          </w:rPr>
          <w:t>Frequencies:</w:t>
        </w:r>
        <w:r w:rsidR="000F66D3" w:rsidRPr="28C0988C">
          <w:rPr>
            <w:rStyle w:val="Hyperlink"/>
            <w:rFonts w:ascii="Arial" w:eastAsia="Arial" w:hAnsi="Arial" w:cs="Arial"/>
            <w:b/>
            <w:bCs/>
            <w:kern w:val="2"/>
            <w14:ligatures w14:val="standardContextual"/>
          </w:rPr>
          <w:t> the</w:t>
        </w:r>
        <w:r w:rsidR="000F66D3" w:rsidRPr="28C0988C">
          <w:rPr>
            <w:rStyle w:val="Hyperlink"/>
            <w:rFonts w:ascii="Arial" w:eastAsia="Arial" w:hAnsi="Arial" w:cs="Arial"/>
            <w:b/>
            <w:kern w:val="2"/>
            <w14:ligatures w14:val="standardContextual"/>
          </w:rPr>
          <w:t xml:space="preserve"> sounds that shape us</w:t>
        </w:r>
      </w:hyperlink>
      <w:r w:rsidR="000F66D3" w:rsidRPr="28C0988C">
        <w:rPr>
          <w:rFonts w:ascii="Arial" w:eastAsia="Arial" w:hAnsi="Arial" w:cs="Arial"/>
          <w:kern w:val="2"/>
          <w14:ligatures w14:val="standardContextual"/>
        </w:rPr>
        <w:t>​ season.</w:t>
      </w:r>
      <w:r w:rsidR="000F66D3" w:rsidRPr="000F66D3">
        <w:rPr>
          <w:rFonts w:ascii="Arial" w:eastAsia="Aptos" w:hAnsi="Arial" w:cs="Arial"/>
          <w:kern w:val="2"/>
          <w14:ligatures w14:val="standardContextual"/>
        </w:rPr>
        <w:br/>
      </w:r>
      <w:r w:rsidR="00030AD0">
        <w:rPr>
          <w:rFonts w:ascii="Arial" w:eastAsia="Aptos" w:hAnsi="Arial" w:cs="Arial"/>
          <w:kern w:val="2"/>
          <w14:ligatures w14:val="standardContextual"/>
        </w:rPr>
        <w:br/>
      </w:r>
      <w:bookmarkStart w:id="2" w:name="_Hlk197535267"/>
      <w:r w:rsidR="00F95FBC" w:rsidRPr="28C0988C">
        <w:rPr>
          <w:rFonts w:ascii="Arial" w:eastAsia="Arial" w:hAnsi="Arial" w:cs="Arial"/>
          <w:b/>
          <w:i/>
          <w:kern w:val="2"/>
          <w14:ligatures w14:val="standardContextual"/>
        </w:rPr>
        <w:t xml:space="preserve">Love &amp; Basketball </w:t>
      </w:r>
      <w:r w:rsidR="00F95FBC" w:rsidRPr="28C0988C">
        <w:rPr>
          <w:rFonts w:ascii="Arial" w:eastAsia="Arial" w:hAnsi="Arial" w:cs="Arial"/>
          <w:kern w:val="2"/>
          <w14:ligatures w14:val="standardContextual"/>
        </w:rPr>
        <w:t>(12A)</w:t>
      </w:r>
      <w:r w:rsidR="00F95FBC">
        <w:rPr>
          <w:rFonts w:ascii="Arial" w:eastAsia="Aptos" w:hAnsi="Arial" w:cs="Arial"/>
          <w:kern w:val="2"/>
          <w14:ligatures w14:val="standardContextual"/>
        </w:rPr>
        <w:br/>
      </w:r>
      <w:r w:rsidR="00F95FBC" w:rsidRPr="28C0988C">
        <w:rPr>
          <w:rFonts w:ascii="Arial" w:eastAsia="Arial" w:hAnsi="Arial" w:cs="Arial"/>
          <w:kern w:val="2"/>
          <w14:ligatures w14:val="standardContextual"/>
        </w:rPr>
        <w:t xml:space="preserve">USA 2000, Dir Gina Prince-Bythewood, 124min </w:t>
      </w:r>
      <w:r w:rsidR="00F95FBC">
        <w:rPr>
          <w:rFonts w:ascii="Arial" w:eastAsia="Aptos" w:hAnsi="Arial" w:cs="Arial"/>
          <w:kern w:val="2"/>
          <w14:ligatures w14:val="standardContextual"/>
        </w:rPr>
        <w:br/>
      </w:r>
      <w:r w:rsidR="00F95FBC" w:rsidRPr="28C0988C">
        <w:rPr>
          <w:rFonts w:ascii="Arial" w:eastAsia="Arial" w:hAnsi="Arial" w:cs="Arial"/>
          <w:b/>
          <w:kern w:val="2"/>
          <w14:ligatures w14:val="standardContextual"/>
        </w:rPr>
        <w:t xml:space="preserve">Fri 22 Aug, 8.30pm </w:t>
      </w:r>
      <w:r w:rsidR="00F95FBC" w:rsidRPr="00F95FBC">
        <w:rPr>
          <w:rFonts w:ascii="Arial" w:eastAsia="Aptos" w:hAnsi="Arial" w:cs="Arial"/>
          <w:b/>
          <w:bCs/>
          <w:kern w:val="2"/>
          <w14:ligatures w14:val="standardContextual"/>
        </w:rPr>
        <w:br/>
      </w:r>
      <w:bookmarkStart w:id="3" w:name="_Hlk197590488"/>
      <w:r w:rsidR="00F95FBC" w:rsidRPr="28C0988C">
        <w:rPr>
          <w:rFonts w:ascii="Arial" w:eastAsia="Arial" w:hAnsi="Arial" w:cs="Arial"/>
          <w:b/>
          <w:color w:val="000000" w:themeColor="text1"/>
          <w:kern w:val="2"/>
          <w14:ligatures w14:val="standardContextual"/>
        </w:rPr>
        <w:t>Barbican Sculpture Court</w:t>
      </w:r>
      <w:bookmarkEnd w:id="3"/>
      <w:r w:rsidR="00F95FBC">
        <w:rPr>
          <w:rFonts w:ascii="Arial" w:eastAsia="Aptos" w:hAnsi="Arial" w:cs="Arial"/>
          <w:kern w:val="2"/>
          <w14:ligatures w14:val="standardContextual"/>
        </w:rPr>
        <w:br/>
      </w:r>
      <w:bookmarkStart w:id="4" w:name="_Hlk197544256"/>
      <w:bookmarkEnd w:id="2"/>
      <w:r w:rsidR="00F95FBC">
        <w:rPr>
          <w:rFonts w:ascii="Arial" w:eastAsia="Aptos" w:hAnsi="Arial" w:cs="Arial"/>
          <w:i/>
          <w:iCs/>
          <w:kern w:val="2"/>
          <w14:ligatures w14:val="standardContextual"/>
        </w:rPr>
        <w:br/>
      </w:r>
      <w:r w:rsidR="00F95FBC" w:rsidRPr="28C0988C">
        <w:rPr>
          <w:rFonts w:ascii="Arial" w:eastAsia="Arial" w:hAnsi="Arial" w:cs="Arial"/>
          <w:kern w:val="2"/>
          <w14:ligatures w14:val="standardContextual"/>
        </w:rPr>
        <w:t>Monica (Saana Lathan) and Quincy (Omar Epps) are two childhood friends who fall in love whilst following their joint passion for basketball</w:t>
      </w:r>
      <w:bookmarkEnd w:id="4"/>
      <w:r w:rsidR="00F95FBC" w:rsidRPr="28C0988C">
        <w:rPr>
          <w:rFonts w:ascii="Arial" w:eastAsia="Arial" w:hAnsi="Arial" w:cs="Arial"/>
          <w:kern w:val="2"/>
          <w14:ligatures w14:val="standardContextual"/>
        </w:rPr>
        <w:t xml:space="preserve">. Over 15 years they fall in and out of love, navigating the challenging balance of their ambitions and their desires for each other, all in the pursuit of professional basketball careers. </w:t>
      </w:r>
    </w:p>
    <w:p w14:paraId="7AA02BE7" w14:textId="695AACBA" w:rsidR="005C65D9" w:rsidRPr="005C65D9" w:rsidRDefault="00F95FBC" w:rsidP="00AF4A2D">
      <w:pPr>
        <w:spacing w:after="160"/>
        <w:rPr>
          <w:rFonts w:ascii="Arial" w:eastAsia="Arial" w:hAnsi="Arial" w:cs="Arial"/>
          <w:b/>
          <w:kern w:val="2"/>
          <w14:ligatures w14:val="standardContextual"/>
        </w:rPr>
      </w:pPr>
      <w:r w:rsidRPr="28C0988C">
        <w:rPr>
          <w:rFonts w:ascii="Arial" w:eastAsia="Arial" w:hAnsi="Arial" w:cs="Arial"/>
          <w:kern w:val="2"/>
          <w14:ligatures w14:val="standardContextual"/>
        </w:rPr>
        <w:t xml:space="preserve">With supporting roles played by the likes of Gabrielle Union, Regina Hall and Alfre Woodward, </w:t>
      </w:r>
      <w:bookmarkStart w:id="5" w:name="_Hlk197535314"/>
      <w:r w:rsidRPr="28C0988C">
        <w:rPr>
          <w:rFonts w:ascii="Arial" w:eastAsia="Arial" w:hAnsi="Arial" w:cs="Arial"/>
          <w:kern w:val="2"/>
          <w14:ligatures w14:val="standardContextual"/>
        </w:rPr>
        <w:t xml:space="preserve">this semi-autobiographical drama is a great triumph for Black female representation both on and off-screen, that also brought a much-needed female gaze to the sports movie canon. </w:t>
      </w:r>
      <w:r w:rsidR="00147A44">
        <w:rPr>
          <w:rFonts w:ascii="Arial" w:eastAsia="Aptos" w:hAnsi="Arial" w:cs="Arial"/>
          <w:kern w:val="2"/>
          <w14:ligatures w14:val="standardContextual"/>
        </w:rPr>
        <w:br/>
      </w:r>
      <w:r w:rsidR="00147A44">
        <w:rPr>
          <w:rFonts w:ascii="Arial" w:eastAsia="Aptos" w:hAnsi="Arial" w:cs="Arial"/>
          <w:kern w:val="2"/>
          <w14:ligatures w14:val="standardContextual"/>
        </w:rPr>
        <w:br/>
      </w:r>
      <w:bookmarkStart w:id="6" w:name="_Hlk197545743"/>
      <w:r w:rsidR="005C65D9" w:rsidRPr="28C0988C">
        <w:rPr>
          <w:rFonts w:ascii="Arial" w:eastAsia="Arial" w:hAnsi="Arial" w:cs="Arial"/>
          <w:b/>
          <w:i/>
          <w:kern w:val="2"/>
          <w14:ligatures w14:val="standardContextual"/>
        </w:rPr>
        <w:t>The Return of Godzilla</w:t>
      </w:r>
      <w:r w:rsidR="005C65D9" w:rsidRPr="28C0988C">
        <w:rPr>
          <w:rFonts w:ascii="Arial" w:eastAsia="Arial" w:hAnsi="Arial" w:cs="Arial"/>
          <w:b/>
          <w:kern w:val="2"/>
          <w14:ligatures w14:val="standardContextual"/>
        </w:rPr>
        <w:t xml:space="preserve"> </w:t>
      </w:r>
      <w:r w:rsidR="005C65D9" w:rsidRPr="28C0988C">
        <w:rPr>
          <w:rFonts w:ascii="Arial" w:eastAsia="Arial" w:hAnsi="Arial" w:cs="Arial"/>
          <w:kern w:val="2"/>
          <w14:ligatures w14:val="standardContextual"/>
        </w:rPr>
        <w:t>(12A*)</w:t>
      </w:r>
      <w:r w:rsidR="005C65D9" w:rsidRPr="28C0988C">
        <w:rPr>
          <w:rFonts w:ascii="Arial" w:eastAsia="Arial" w:hAnsi="Arial" w:cs="Arial"/>
          <w:b/>
          <w:kern w:val="2"/>
          <w14:ligatures w14:val="standardContextual"/>
        </w:rPr>
        <w:t xml:space="preserve"> + recorded intro by kaiju expert Steven Sloss</w:t>
      </w:r>
      <w:bookmarkStart w:id="7" w:name="_Hlk197546665"/>
      <w:bookmarkEnd w:id="6"/>
      <w:r w:rsidR="005C65D9">
        <w:rPr>
          <w:rFonts w:ascii="Arial" w:eastAsia="Aptos" w:hAnsi="Arial" w:cs="Arial"/>
          <w:b/>
          <w:bCs/>
          <w:kern w:val="2"/>
          <w14:ligatures w14:val="standardContextual"/>
        </w:rPr>
        <w:br/>
      </w:r>
      <w:r w:rsidR="005C65D9" w:rsidRPr="28C0988C">
        <w:rPr>
          <w:rFonts w:ascii="Arial" w:eastAsia="Arial" w:hAnsi="Arial" w:cs="Arial"/>
          <w:kern w:val="2"/>
          <w14:ligatures w14:val="standardContextual"/>
        </w:rPr>
        <w:t>Japan 1984, Dir Director: Koji Hashimoto, 103min</w:t>
      </w:r>
      <w:r w:rsidR="005C65D9">
        <w:rPr>
          <w:rFonts w:ascii="Arial" w:eastAsia="Aptos" w:hAnsi="Arial" w:cs="Arial"/>
          <w:kern w:val="2"/>
          <w14:ligatures w14:val="standardContextual"/>
        </w:rPr>
        <w:br/>
      </w:r>
      <w:r w:rsidR="005C65D9" w:rsidRPr="28C0988C">
        <w:rPr>
          <w:rFonts w:ascii="Arial" w:eastAsia="Arial" w:hAnsi="Arial" w:cs="Arial"/>
          <w:b/>
          <w:kern w:val="2"/>
          <w14:ligatures w14:val="standardContextual"/>
        </w:rPr>
        <w:t xml:space="preserve">Sat 23 Aug, 8.30pm </w:t>
      </w:r>
      <w:r w:rsidR="005C65D9" w:rsidRPr="005C65D9">
        <w:rPr>
          <w:rFonts w:ascii="Arial" w:eastAsia="Aptos" w:hAnsi="Arial" w:cs="Arial"/>
          <w:b/>
          <w:bCs/>
          <w:kern w:val="2"/>
          <w14:ligatures w14:val="standardContextual"/>
        </w:rPr>
        <w:br/>
      </w:r>
      <w:bookmarkStart w:id="8" w:name="_Hlk197590631"/>
      <w:r w:rsidR="005C65D9" w:rsidRPr="28C0988C">
        <w:rPr>
          <w:rFonts w:ascii="Arial" w:eastAsia="Arial" w:hAnsi="Arial" w:cs="Arial"/>
          <w:b/>
          <w:kern w:val="2"/>
          <w14:ligatures w14:val="standardContextual"/>
        </w:rPr>
        <w:t>Barbican Sculpture Court</w:t>
      </w:r>
      <w:bookmarkEnd w:id="8"/>
    </w:p>
    <w:p w14:paraId="71C2B289" w14:textId="6DC1242B" w:rsidR="005C65D9" w:rsidRPr="005C65D9" w:rsidRDefault="005C65D9"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Nine years after the last of the Showa-era Godzilla films, the iconic kaiju made a triumphant movie return in 1984. Ignoring all of the previous films save the 1954 original, Koji Hashimoto’s reboot returned to the dark roots of the first film, updating the film’s sociopolitical commentary for the late Cold War era. Here, the radioactive monster returns to wreak destruction on Japan and subsequently inflames tensions between the United States and the Soviet Union.</w:t>
      </w:r>
    </w:p>
    <w:p w14:paraId="38B8D71B" w14:textId="3D12D740" w:rsidR="005C65D9" w:rsidRPr="005C65D9" w:rsidRDefault="005C65D9" w:rsidP="00AF4A2D">
      <w:pPr>
        <w:spacing w:after="160"/>
        <w:rPr>
          <w:rFonts w:ascii="Arial" w:eastAsia="Arial" w:hAnsi="Arial" w:cs="Arial"/>
          <w:b/>
          <w:kern w:val="2"/>
          <w14:ligatures w14:val="standardContextual"/>
        </w:rPr>
      </w:pPr>
      <w:r w:rsidRPr="28C0988C">
        <w:rPr>
          <w:rFonts w:ascii="Arial" w:eastAsia="Arial" w:hAnsi="Arial" w:cs="Arial"/>
          <w:kern w:val="2"/>
          <w14:ligatures w14:val="standardContextual"/>
        </w:rPr>
        <w:t>The imaginative special effects and 1980s aesthetics update Godzilla for a new era, while the thunderous sound effects, from the monster’s chilling roar to Reijiro Koroku’s stirring score, make for an intense and exciting cinema experience.</w:t>
      </w:r>
      <w:r w:rsidR="00334192">
        <w:rPr>
          <w:rFonts w:ascii="Arial" w:eastAsia="Aptos" w:hAnsi="Arial" w:cs="Arial"/>
          <w:kern w:val="2"/>
          <w14:ligatures w14:val="standardContextual"/>
        </w:rPr>
        <w:br/>
      </w:r>
      <w:r w:rsidR="00334192">
        <w:rPr>
          <w:rFonts w:ascii="Arial" w:eastAsia="Aptos" w:hAnsi="Arial" w:cs="Arial"/>
          <w:kern w:val="2"/>
          <w14:ligatures w14:val="standardContextual"/>
        </w:rPr>
        <w:br/>
      </w:r>
      <w:r w:rsidR="00334192" w:rsidRPr="28C0988C">
        <w:rPr>
          <w:rFonts w:ascii="Arial" w:eastAsia="Arial" w:hAnsi="Arial" w:cs="Arial"/>
          <w:kern w:val="2"/>
          <w14:ligatures w14:val="standardContextual"/>
        </w:rPr>
        <w:t xml:space="preserve">This screening is part of the Barbican’s wider </w:t>
      </w:r>
      <w:hyperlink r:id="rId16" w:history="1">
        <w:r w:rsidR="00334192" w:rsidRPr="28C0988C">
          <w:rPr>
            <w:rStyle w:val="Hyperlink"/>
            <w:rFonts w:ascii="Arial" w:eastAsia="Arial" w:hAnsi="Arial" w:cs="Arial"/>
            <w:b/>
            <w:kern w:val="2"/>
            <w14:ligatures w14:val="standardContextual"/>
          </w:rPr>
          <w:t>Frequencies:</w:t>
        </w:r>
        <w:r w:rsidR="00334192" w:rsidRPr="28C0988C">
          <w:rPr>
            <w:rStyle w:val="Hyperlink"/>
            <w:rFonts w:ascii="Arial" w:eastAsia="Arial" w:hAnsi="Arial" w:cs="Arial"/>
            <w:b/>
            <w:bCs/>
            <w:kern w:val="2"/>
            <w14:ligatures w14:val="standardContextual"/>
          </w:rPr>
          <w:t> the</w:t>
        </w:r>
        <w:r w:rsidR="00334192" w:rsidRPr="28C0988C">
          <w:rPr>
            <w:rStyle w:val="Hyperlink"/>
            <w:rFonts w:ascii="Arial" w:eastAsia="Arial" w:hAnsi="Arial" w:cs="Arial"/>
            <w:b/>
            <w:kern w:val="2"/>
            <w14:ligatures w14:val="standardContextual"/>
          </w:rPr>
          <w:t xml:space="preserve"> sounds that shape us</w:t>
        </w:r>
      </w:hyperlink>
      <w:r w:rsidR="00334192" w:rsidRPr="28C0988C">
        <w:rPr>
          <w:rFonts w:ascii="Arial" w:eastAsia="Arial" w:hAnsi="Arial" w:cs="Arial"/>
          <w:kern w:val="2"/>
          <w14:ligatures w14:val="standardContextual"/>
        </w:rPr>
        <w:t xml:space="preserve">​ </w:t>
      </w:r>
      <w:r w:rsidR="00334192" w:rsidRPr="28C0988C">
        <w:rPr>
          <w:rFonts w:ascii="Arial" w:eastAsia="Arial" w:hAnsi="Arial" w:cs="Arial"/>
          <w:kern w:val="2"/>
          <w14:ligatures w14:val="standardContextual"/>
        </w:rPr>
        <w:lastRenderedPageBreak/>
        <w:t>season.</w:t>
      </w:r>
      <w:r w:rsidR="00334192" w:rsidRPr="00334192">
        <w:rPr>
          <w:rFonts w:ascii="Arial" w:eastAsia="Aptos" w:hAnsi="Arial" w:cs="Arial"/>
          <w:kern w:val="2"/>
          <w14:ligatures w14:val="standardContextual"/>
        </w:rPr>
        <w:br/>
      </w:r>
      <w:r w:rsidR="00242743">
        <w:rPr>
          <w:rFonts w:ascii="Arial" w:eastAsia="Aptos" w:hAnsi="Arial" w:cs="Arial"/>
          <w:kern w:val="2"/>
          <w14:ligatures w14:val="standardContextual"/>
        </w:rPr>
        <w:br/>
      </w:r>
      <w:r w:rsidRPr="28C0988C">
        <w:rPr>
          <w:rFonts w:ascii="Arial" w:eastAsia="Arial" w:hAnsi="Arial" w:cs="Arial"/>
          <w:b/>
          <w:i/>
          <w:kern w:val="2"/>
          <w14:ligatures w14:val="standardContextual"/>
        </w:rPr>
        <w:t>Fantastic Mr. Fox</w:t>
      </w:r>
      <w:r w:rsidRPr="28C0988C">
        <w:rPr>
          <w:rFonts w:ascii="Arial" w:eastAsia="Arial" w:hAnsi="Arial" w:cs="Arial"/>
          <w:b/>
          <w:kern w:val="2"/>
          <w14:ligatures w14:val="standardContextual"/>
        </w:rPr>
        <w:t xml:space="preserve"> </w:t>
      </w:r>
      <w:r w:rsidRPr="28C0988C">
        <w:rPr>
          <w:rFonts w:ascii="Arial" w:eastAsia="Arial" w:hAnsi="Arial" w:cs="Arial"/>
          <w:kern w:val="2"/>
          <w14:ligatures w14:val="standardContextual"/>
        </w:rPr>
        <w:t>(PG)</w:t>
      </w:r>
      <w:r>
        <w:rPr>
          <w:rFonts w:ascii="Arial" w:eastAsia="Aptos" w:hAnsi="Arial" w:cs="Arial"/>
          <w:kern w:val="2"/>
          <w14:ligatures w14:val="standardContextual"/>
        </w:rPr>
        <w:br/>
      </w:r>
      <w:r w:rsidRPr="28C0988C">
        <w:rPr>
          <w:rFonts w:ascii="Arial" w:eastAsia="Arial" w:hAnsi="Arial" w:cs="Arial"/>
          <w:kern w:val="2"/>
          <w14:ligatures w14:val="standardContextual"/>
        </w:rPr>
        <w:t xml:space="preserve">USA 2009, Dir Wes Anderson, 87min </w:t>
      </w:r>
      <w:r>
        <w:rPr>
          <w:rFonts w:ascii="Arial" w:eastAsia="Aptos" w:hAnsi="Arial" w:cs="Arial"/>
          <w:kern w:val="2"/>
          <w14:ligatures w14:val="standardContextual"/>
        </w:rPr>
        <w:br/>
      </w:r>
      <w:r w:rsidRPr="28C0988C">
        <w:rPr>
          <w:rFonts w:ascii="Arial" w:eastAsia="Arial" w:hAnsi="Arial" w:cs="Arial"/>
          <w:b/>
          <w:kern w:val="2"/>
          <w14:ligatures w14:val="standardContextual"/>
        </w:rPr>
        <w:t xml:space="preserve">Sun 24 Aug, 8.30pm </w:t>
      </w:r>
      <w:r w:rsidRPr="005C65D9">
        <w:rPr>
          <w:rFonts w:ascii="Arial" w:eastAsia="Aptos" w:hAnsi="Arial" w:cs="Arial"/>
          <w:b/>
          <w:bCs/>
          <w:kern w:val="2"/>
          <w14:ligatures w14:val="standardContextual"/>
        </w:rPr>
        <w:br/>
      </w:r>
      <w:r w:rsidRPr="28C0988C">
        <w:rPr>
          <w:rFonts w:ascii="Arial" w:eastAsia="Arial" w:hAnsi="Arial" w:cs="Arial"/>
          <w:b/>
          <w:kern w:val="2"/>
          <w14:ligatures w14:val="standardContextual"/>
        </w:rPr>
        <w:t>Barbican Sculpture Court</w:t>
      </w:r>
    </w:p>
    <w:p w14:paraId="41444A8F" w14:textId="3789AC47" w:rsidR="00EE1E0E" w:rsidRPr="005C65D9" w:rsidRDefault="005C65D9" w:rsidP="00AF4A2D">
      <w:pPr>
        <w:spacing w:after="160"/>
        <w:rPr>
          <w:rFonts w:ascii="Arial" w:eastAsia="Arial" w:hAnsi="Arial" w:cs="Arial"/>
          <w:b/>
          <w:kern w:val="2"/>
          <w14:ligatures w14:val="standardContextual"/>
        </w:rPr>
      </w:pPr>
      <w:r w:rsidRPr="28C0988C">
        <w:rPr>
          <w:rFonts w:ascii="Arial" w:eastAsia="Arial" w:hAnsi="Arial" w:cs="Arial"/>
          <w:kern w:val="2"/>
          <w14:ligatures w14:val="standardContextual"/>
        </w:rPr>
        <w:t xml:space="preserve">A heist caper stitched with corduroy and velvet-pawed uprising; </w:t>
      </w:r>
      <w:r w:rsidRPr="28C0988C">
        <w:rPr>
          <w:rFonts w:ascii="Arial" w:eastAsia="Arial" w:hAnsi="Arial" w:cs="Arial"/>
          <w:i/>
          <w:kern w:val="2"/>
          <w14:ligatures w14:val="standardContextual"/>
        </w:rPr>
        <w:t>Fantastic Mr. Fox</w:t>
      </w:r>
      <w:r w:rsidRPr="28C0988C">
        <w:rPr>
          <w:rFonts w:ascii="Arial" w:eastAsia="Arial" w:hAnsi="Arial" w:cs="Arial"/>
          <w:kern w:val="2"/>
          <w14:ligatures w14:val="standardContextual"/>
        </w:rPr>
        <w:t xml:space="preserve"> is as clever in spirit as it is in style. Joined by an all-star cast, including Meryl Streep, Bill Murray and Jason Schwartzman, George Clooney’s smooth-talking Mr. Fox – a charismatic schemer with a taste for adventure and expertly toasted cider – cannot resist one more heist. What unfolds is a game of strategy and mischief at every turn as the Fox family fights to protect their home from the farmers’ revengeful pursuit.</w:t>
      </w:r>
      <w:r w:rsidRPr="005C65D9">
        <w:rPr>
          <w:rFonts w:ascii="Arial" w:eastAsia="Aptos" w:hAnsi="Arial" w:cs="Arial"/>
          <w:kern w:val="2"/>
          <w14:ligatures w14:val="standardContextual"/>
        </w:rPr>
        <w:br/>
      </w:r>
      <w:r w:rsidRPr="005C65D9">
        <w:rPr>
          <w:rFonts w:ascii="Arial" w:eastAsia="Aptos" w:hAnsi="Arial" w:cs="Arial"/>
          <w:kern w:val="2"/>
          <w14:ligatures w14:val="standardContextual"/>
        </w:rPr>
        <w:br/>
      </w:r>
      <w:r w:rsidRPr="28C0988C">
        <w:rPr>
          <w:rFonts w:ascii="Arial" w:eastAsia="Arial" w:hAnsi="Arial" w:cs="Arial"/>
          <w:kern w:val="2"/>
          <w14:ligatures w14:val="standardContextual"/>
        </w:rPr>
        <w:t>Whether it’s your first watch or a long-awaited rewatch, this beautifully scruffy tale feels as fresh and sharply crafted as ever.  Settle into our own urban burrow — the Barbican’s Outdoor Cinema, where wild tales come to roost beneath the stars.</w:t>
      </w:r>
      <w:r>
        <w:rPr>
          <w:rFonts w:ascii="Arial" w:eastAsia="Aptos" w:hAnsi="Arial" w:cs="Arial"/>
          <w:kern w:val="2"/>
          <w14:ligatures w14:val="standardContextual"/>
        </w:rPr>
        <w:br/>
      </w:r>
      <w:r>
        <w:rPr>
          <w:rFonts w:ascii="Arial" w:eastAsia="Aptos" w:hAnsi="Arial" w:cs="Arial"/>
          <w:kern w:val="2"/>
          <w14:ligatures w14:val="standardContextual"/>
        </w:rPr>
        <w:br/>
      </w:r>
      <w:bookmarkStart w:id="9" w:name="_Hlk197534798"/>
      <w:r w:rsidR="00EE1E0E" w:rsidRPr="28C0988C">
        <w:rPr>
          <w:rFonts w:ascii="Arial" w:eastAsia="Arial" w:hAnsi="Arial" w:cs="Arial"/>
          <w:b/>
          <w:i/>
          <w:kern w:val="2"/>
          <w14:ligatures w14:val="standardContextual"/>
        </w:rPr>
        <w:t xml:space="preserve">Babymother </w:t>
      </w:r>
      <w:r w:rsidRPr="28C0988C">
        <w:rPr>
          <w:rFonts w:ascii="Arial" w:eastAsia="Arial" w:hAnsi="Arial" w:cs="Arial"/>
          <w:b/>
          <w:kern w:val="2"/>
          <w14:ligatures w14:val="standardContextual"/>
        </w:rPr>
        <w:t>(15)</w:t>
      </w:r>
      <w:r w:rsidR="00EE1E0E">
        <w:rPr>
          <w:rFonts w:ascii="Arial" w:eastAsia="Aptos" w:hAnsi="Arial" w:cs="Arial"/>
          <w:b/>
          <w:bCs/>
          <w:kern w:val="2"/>
          <w14:ligatures w14:val="standardContextual"/>
        </w:rPr>
        <w:br/>
      </w:r>
      <w:r w:rsidR="00EE1E0E" w:rsidRPr="28C0988C">
        <w:rPr>
          <w:rFonts w:ascii="Arial" w:eastAsia="Arial" w:hAnsi="Arial" w:cs="Arial"/>
          <w:kern w:val="2"/>
          <w14:ligatures w14:val="standardContextual"/>
        </w:rPr>
        <w:t>UK 1998, Dir Julien Henriques, 82min</w:t>
      </w:r>
      <w:r w:rsidR="00EE1E0E" w:rsidRPr="28C0988C">
        <w:rPr>
          <w:rFonts w:ascii="Arial" w:eastAsia="Arial" w:hAnsi="Arial" w:cs="Arial"/>
          <w:b/>
          <w:kern w:val="2"/>
          <w14:ligatures w14:val="standardContextual"/>
        </w:rPr>
        <w:t xml:space="preserve"> </w:t>
      </w:r>
      <w:r w:rsidR="00E06B59">
        <w:rPr>
          <w:rFonts w:ascii="Arial" w:eastAsia="Arial" w:hAnsi="Arial" w:cs="Arial"/>
          <w:b/>
          <w:kern w:val="2"/>
          <w14:ligatures w14:val="standardContextual"/>
        </w:rPr>
        <w:br/>
      </w:r>
      <w:r w:rsidR="00E06B59" w:rsidRPr="00E06B59">
        <w:rPr>
          <w:rFonts w:ascii="Arial" w:eastAsia="Aptos" w:hAnsi="Arial" w:cs="Arial"/>
          <w:b/>
          <w:bCs/>
          <w:kern w:val="2"/>
          <w14:ligatures w14:val="standardContextual"/>
        </w:rPr>
        <w:t>Tue 26 Aug</w:t>
      </w:r>
      <w:r w:rsidR="00E06B59">
        <w:rPr>
          <w:rFonts w:ascii="Arial" w:eastAsia="Aptos" w:hAnsi="Arial" w:cs="Arial"/>
          <w:b/>
          <w:bCs/>
          <w:kern w:val="2"/>
          <w14:ligatures w14:val="standardContextual"/>
        </w:rPr>
        <w:t xml:space="preserve">, 8.30pm </w:t>
      </w:r>
      <w:r w:rsidR="00EE1E0E">
        <w:rPr>
          <w:rFonts w:ascii="Arial" w:eastAsia="Aptos" w:hAnsi="Arial" w:cs="Arial"/>
          <w:b/>
          <w:bCs/>
          <w:kern w:val="2"/>
          <w14:ligatures w14:val="standardContextual"/>
        </w:rPr>
        <w:br/>
      </w:r>
      <w:r w:rsidR="00EE1E0E" w:rsidRPr="28C0988C">
        <w:rPr>
          <w:rFonts w:ascii="Arial" w:eastAsia="Arial" w:hAnsi="Arial" w:cs="Arial"/>
          <w:b/>
          <w:kern w:val="2"/>
          <w14:ligatures w14:val="standardContextual"/>
        </w:rPr>
        <w:t>Barbican Sculpture Court</w:t>
      </w:r>
    </w:p>
    <w:p w14:paraId="370334A7" w14:textId="77777777" w:rsidR="005C65D9" w:rsidRPr="005C65D9" w:rsidRDefault="005C65D9"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Shot on location in Harlesden, North London, Anita (Anjela Lauren Smith) is a young mother who dreams of becoming a dancehall star.</w:t>
      </w:r>
      <w:bookmarkEnd w:id="9"/>
      <w:r w:rsidRPr="28C0988C">
        <w:rPr>
          <w:rFonts w:ascii="Arial" w:eastAsia="Arial" w:hAnsi="Arial" w:cs="Arial"/>
          <w:kern w:val="2"/>
          <w14:ligatures w14:val="standardContextual"/>
        </w:rPr>
        <w:t xml:space="preserve"> Living on a council estate and raising two children alone means that money is tight, but she has all the talent and ambition she needs to make it big – plus the support of her two best friends with whom she forms her vocal group, Sharon (Caroline Chikezie) and Yvette (Jocelyn Esien). </w:t>
      </w:r>
    </w:p>
    <w:p w14:paraId="5AAF49FE" w14:textId="3390023F" w:rsidR="005C65D9" w:rsidRPr="002369CA" w:rsidRDefault="005C65D9"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 xml:space="preserve">The rhythms of London’s reggae scene are woven through Julien Henriques’ stylish and pioneering film, featuring bold and energetic musical numbers that speak to the legacy of dancehall culture in the capital. </w:t>
      </w:r>
      <w:r w:rsidR="002369CA">
        <w:rPr>
          <w:rFonts w:ascii="Arial" w:eastAsia="Aptos" w:hAnsi="Arial" w:cs="Arial"/>
          <w:kern w:val="2"/>
          <w14:ligatures w14:val="standardContextual"/>
        </w:rPr>
        <w:br/>
      </w:r>
      <w:r w:rsidR="002369CA">
        <w:rPr>
          <w:rFonts w:ascii="Arial" w:eastAsia="Aptos" w:hAnsi="Arial" w:cs="Arial"/>
          <w:kern w:val="2"/>
          <w14:ligatures w14:val="standardContextual"/>
        </w:rPr>
        <w:br/>
      </w:r>
      <w:r w:rsidR="002369CA" w:rsidRPr="28C0988C">
        <w:rPr>
          <w:rFonts w:ascii="Arial" w:eastAsia="Arial" w:hAnsi="Arial" w:cs="Arial"/>
          <w:kern w:val="2"/>
          <w14:ligatures w14:val="standardContextual"/>
        </w:rPr>
        <w:t xml:space="preserve">This screening is part of the Barbican’s wider </w:t>
      </w:r>
      <w:hyperlink r:id="rId17" w:history="1">
        <w:r w:rsidR="002369CA" w:rsidRPr="28C0988C">
          <w:rPr>
            <w:rStyle w:val="Hyperlink"/>
            <w:rFonts w:ascii="Arial" w:eastAsia="Arial" w:hAnsi="Arial" w:cs="Arial"/>
            <w:b/>
            <w:kern w:val="2"/>
            <w14:ligatures w14:val="standardContextual"/>
          </w:rPr>
          <w:t>Frequencies:</w:t>
        </w:r>
        <w:r w:rsidR="002369CA" w:rsidRPr="28C0988C">
          <w:rPr>
            <w:rStyle w:val="Hyperlink"/>
            <w:rFonts w:ascii="Arial" w:eastAsia="Arial" w:hAnsi="Arial" w:cs="Arial"/>
            <w:b/>
            <w:bCs/>
            <w:kern w:val="2"/>
            <w14:ligatures w14:val="standardContextual"/>
          </w:rPr>
          <w:t> the</w:t>
        </w:r>
        <w:r w:rsidR="002369CA" w:rsidRPr="28C0988C">
          <w:rPr>
            <w:rStyle w:val="Hyperlink"/>
            <w:rFonts w:ascii="Arial" w:eastAsia="Arial" w:hAnsi="Arial" w:cs="Arial"/>
            <w:b/>
            <w:kern w:val="2"/>
            <w14:ligatures w14:val="standardContextual"/>
          </w:rPr>
          <w:t xml:space="preserve"> sounds that shape us</w:t>
        </w:r>
      </w:hyperlink>
      <w:r w:rsidR="002369CA" w:rsidRPr="28C0988C">
        <w:rPr>
          <w:rFonts w:ascii="Arial" w:eastAsia="Arial" w:hAnsi="Arial" w:cs="Arial"/>
          <w:kern w:val="2"/>
          <w14:ligatures w14:val="standardContextual"/>
        </w:rPr>
        <w:t>​ season.</w:t>
      </w:r>
      <w:r w:rsidR="002369CA" w:rsidRPr="002369CA">
        <w:rPr>
          <w:rFonts w:ascii="Arial" w:eastAsia="Aptos" w:hAnsi="Arial" w:cs="Arial"/>
          <w:kern w:val="2"/>
          <w14:ligatures w14:val="standardContextual"/>
        </w:rPr>
        <w:br/>
      </w:r>
      <w:bookmarkStart w:id="10" w:name="_Hlk197545340"/>
      <w:r w:rsidR="002369CA">
        <w:rPr>
          <w:rFonts w:ascii="Arial" w:eastAsia="Aptos" w:hAnsi="Arial" w:cs="Arial"/>
          <w:kern w:val="2"/>
          <w14:ligatures w14:val="standardContextual"/>
        </w:rPr>
        <w:br/>
      </w:r>
      <w:r w:rsidRPr="28C0988C">
        <w:rPr>
          <w:rFonts w:ascii="Arial" w:eastAsia="Arial" w:hAnsi="Arial" w:cs="Arial"/>
          <w:b/>
          <w:kern w:val="2"/>
          <w14:ligatures w14:val="standardContextual"/>
        </w:rPr>
        <w:t xml:space="preserve">Grave of the Fireflies </w:t>
      </w:r>
      <w:r w:rsidRPr="28C0988C">
        <w:rPr>
          <w:rFonts w:ascii="Arial" w:eastAsia="Arial" w:hAnsi="Arial" w:cs="Arial"/>
          <w:kern w:val="2"/>
          <w14:ligatures w14:val="standardContextual"/>
        </w:rPr>
        <w:t>(12A)</w:t>
      </w:r>
      <w:r w:rsidR="00EA1F93">
        <w:rPr>
          <w:rFonts w:ascii="Arial" w:eastAsia="Aptos" w:hAnsi="Arial" w:cs="Arial"/>
          <w:b/>
          <w:bCs/>
          <w:kern w:val="2"/>
          <w14:ligatures w14:val="standardContextual"/>
        </w:rPr>
        <w:br/>
      </w:r>
      <w:r w:rsidR="00EA1F93" w:rsidRPr="28C0988C">
        <w:rPr>
          <w:rFonts w:ascii="Arial" w:eastAsia="Arial" w:hAnsi="Arial" w:cs="Arial"/>
          <w:kern w:val="2"/>
          <w14:ligatures w14:val="standardContextual"/>
        </w:rPr>
        <w:t>Japan 1988, Dir : Isao Takahata, 89min</w:t>
      </w:r>
      <w:r w:rsidR="00EA1F93" w:rsidRPr="28C0988C">
        <w:rPr>
          <w:rFonts w:ascii="Arial" w:eastAsia="Arial" w:hAnsi="Arial" w:cs="Arial"/>
          <w:b/>
          <w:kern w:val="2"/>
          <w14:ligatures w14:val="standardContextual"/>
        </w:rPr>
        <w:t xml:space="preserve"> </w:t>
      </w:r>
      <w:r w:rsidR="00EA1F93">
        <w:rPr>
          <w:rFonts w:ascii="Arial" w:eastAsia="Aptos" w:hAnsi="Arial" w:cs="Arial"/>
          <w:b/>
          <w:bCs/>
          <w:kern w:val="2"/>
          <w14:ligatures w14:val="standardContextual"/>
        </w:rPr>
        <w:br/>
      </w:r>
      <w:r w:rsidR="00EA1F93" w:rsidRPr="28C0988C">
        <w:rPr>
          <w:rFonts w:ascii="Arial" w:eastAsia="Arial" w:hAnsi="Arial" w:cs="Arial"/>
          <w:b/>
          <w:kern w:val="2"/>
          <w14:ligatures w14:val="standardContextual"/>
        </w:rPr>
        <w:t xml:space="preserve">Wed 27 Aug, 8.30pm </w:t>
      </w:r>
      <w:r w:rsidR="00EA1F93">
        <w:rPr>
          <w:rFonts w:ascii="Arial" w:eastAsia="Aptos" w:hAnsi="Arial" w:cs="Arial"/>
          <w:b/>
          <w:bCs/>
          <w:kern w:val="2"/>
          <w14:ligatures w14:val="standardContextual"/>
        </w:rPr>
        <w:br/>
      </w:r>
      <w:r w:rsidR="00EA1F93" w:rsidRPr="28C0988C">
        <w:rPr>
          <w:rFonts w:ascii="Arial" w:eastAsia="Arial" w:hAnsi="Arial" w:cs="Arial"/>
          <w:b/>
          <w:kern w:val="2"/>
          <w14:ligatures w14:val="standardContextual"/>
        </w:rPr>
        <w:t xml:space="preserve">Barbican Sculpture Court </w:t>
      </w:r>
    </w:p>
    <w:bookmarkEnd w:id="10"/>
    <w:p w14:paraId="1F69D65B" w14:textId="77777777" w:rsidR="005C65D9" w:rsidRPr="005C65D9" w:rsidRDefault="005C65D9"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One of Studio Ghibli’s earliest works, the themes of Grave of the Fireflies are timeless and prescient, asking us not to look away when presented with the stark reality faced by Japanese civilians in WWII.</w:t>
      </w:r>
    </w:p>
    <w:p w14:paraId="0BEF2A85" w14:textId="7C095726" w:rsidR="002275D0" w:rsidRPr="002275D0" w:rsidRDefault="005C65D9"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Michio Mamiya’s heartbreaking score washes over this exquisite animation, bringing a rich depth of emotion to the story of Seita (Tsutomu Tatsumi) and Setsuko (Ayano Shiraishi), a boy and his younger sister who are left homeless during bombing raids, forced to find ways to survive amidst the devastation.</w:t>
      </w:r>
      <w:r w:rsidR="002275D0">
        <w:rPr>
          <w:rFonts w:ascii="Arial" w:eastAsia="Aptos" w:hAnsi="Arial" w:cs="Arial"/>
          <w:kern w:val="2"/>
          <w14:ligatures w14:val="standardContextual"/>
        </w:rPr>
        <w:br/>
      </w:r>
      <w:r w:rsidR="002275D0">
        <w:rPr>
          <w:rFonts w:ascii="Arial" w:eastAsia="Aptos" w:hAnsi="Arial" w:cs="Arial"/>
          <w:kern w:val="2"/>
          <w14:ligatures w14:val="standardContextual"/>
        </w:rPr>
        <w:br/>
      </w:r>
      <w:bookmarkStart w:id="11" w:name="_Hlk197546881"/>
      <w:r w:rsidR="002275D0" w:rsidRPr="28C0988C">
        <w:rPr>
          <w:rFonts w:ascii="Arial" w:eastAsia="Arial" w:hAnsi="Arial" w:cs="Arial"/>
          <w:b/>
          <w:i/>
          <w:kern w:val="2"/>
          <w14:ligatures w14:val="standardContextual"/>
        </w:rPr>
        <w:t>Fire Of Love</w:t>
      </w:r>
      <w:r w:rsidR="002275D0" w:rsidRPr="28C0988C">
        <w:rPr>
          <w:rFonts w:ascii="Arial" w:eastAsia="Arial" w:hAnsi="Arial" w:cs="Arial"/>
          <w:b/>
          <w:kern w:val="2"/>
          <w14:ligatures w14:val="standardContextual"/>
        </w:rPr>
        <w:t xml:space="preserve"> </w:t>
      </w:r>
      <w:r w:rsidR="002275D0" w:rsidRPr="28C0988C">
        <w:rPr>
          <w:rFonts w:ascii="Arial" w:eastAsia="Arial" w:hAnsi="Arial" w:cs="Arial"/>
          <w:kern w:val="2"/>
          <w14:ligatures w14:val="standardContextual"/>
        </w:rPr>
        <w:t>(PG)</w:t>
      </w:r>
      <w:r w:rsidR="00F00D82">
        <w:rPr>
          <w:rFonts w:ascii="Arial" w:eastAsia="Aptos" w:hAnsi="Arial" w:cs="Arial"/>
          <w:kern w:val="2"/>
          <w14:ligatures w14:val="standardContextual"/>
        </w:rPr>
        <w:br/>
      </w:r>
      <w:r w:rsidR="00F00D82" w:rsidRPr="28C0988C">
        <w:rPr>
          <w:rFonts w:ascii="Arial" w:eastAsia="Arial" w:hAnsi="Arial" w:cs="Arial"/>
          <w:kern w:val="2"/>
          <w14:ligatures w14:val="standardContextual"/>
        </w:rPr>
        <w:t xml:space="preserve">Canada/ USA 2022, Dir </w:t>
      </w:r>
      <w:r w:rsidR="00F00D82" w:rsidRPr="28C0988C">
        <w:rPr>
          <w:rFonts w:ascii="Arial" w:eastAsia="Arial" w:hAnsi="Arial" w:cs="Arial"/>
          <w:kern w:val="2"/>
          <w:lang w:val="pt-BR"/>
          <w14:ligatures w14:val="standardContextual"/>
        </w:rPr>
        <w:t xml:space="preserve">Sara Dosa, 98min </w:t>
      </w:r>
      <w:bookmarkEnd w:id="11"/>
      <w:r w:rsidR="00C60DD7">
        <w:rPr>
          <w:rFonts w:ascii="Arial" w:eastAsia="Aptos" w:hAnsi="Arial" w:cs="Arial"/>
          <w:kern w:val="2"/>
          <w:lang w:val="pt-BR"/>
          <w14:ligatures w14:val="standardContextual"/>
        </w:rPr>
        <w:br/>
      </w:r>
      <w:r w:rsidR="00C60DD7" w:rsidRPr="28C0988C">
        <w:rPr>
          <w:rFonts w:ascii="Arial" w:eastAsia="Arial" w:hAnsi="Arial" w:cs="Arial"/>
          <w:b/>
          <w:kern w:val="2"/>
          <w:lang w:val="pt-BR"/>
          <w14:ligatures w14:val="standardContextual"/>
        </w:rPr>
        <w:t xml:space="preserve">Thu 28 Aug, 8.30pm </w:t>
      </w:r>
      <w:r w:rsidR="00CD0299" w:rsidRPr="00CD0299">
        <w:rPr>
          <w:rFonts w:ascii="Arial" w:eastAsia="Aptos" w:hAnsi="Arial" w:cs="Arial"/>
          <w:b/>
          <w:bCs/>
          <w:kern w:val="2"/>
          <w:lang w:val="pt-BR"/>
          <w14:ligatures w14:val="standardContextual"/>
        </w:rPr>
        <w:br/>
      </w:r>
      <w:r w:rsidR="00CD0299" w:rsidRPr="28C0988C">
        <w:rPr>
          <w:rFonts w:ascii="Arial" w:eastAsia="Arial" w:hAnsi="Arial" w:cs="Arial"/>
          <w:b/>
          <w:kern w:val="2"/>
          <w14:ligatures w14:val="standardContextual"/>
        </w:rPr>
        <w:t>Barbican Sculpture Court</w:t>
      </w:r>
      <w:r w:rsidR="00042FD9">
        <w:rPr>
          <w:rFonts w:ascii="Arial" w:eastAsia="Aptos" w:hAnsi="Arial" w:cs="Arial"/>
          <w:kern w:val="2"/>
          <w14:ligatures w14:val="standardContextual"/>
        </w:rPr>
        <w:br/>
      </w:r>
      <w:r w:rsidR="00042FD9">
        <w:rPr>
          <w:rFonts w:ascii="Arial" w:eastAsia="Aptos" w:hAnsi="Arial" w:cs="Arial"/>
          <w:kern w:val="2"/>
          <w14:ligatures w14:val="standardContextual"/>
        </w:rPr>
        <w:br/>
      </w:r>
      <w:r w:rsidR="002275D0" w:rsidRPr="28C0988C">
        <w:rPr>
          <w:rFonts w:ascii="Arial" w:eastAsia="Arial" w:hAnsi="Arial" w:cs="Arial"/>
          <w:kern w:val="2"/>
          <w14:ligatures w14:val="standardContextual"/>
        </w:rPr>
        <w:t xml:space="preserve">Maurice and Katia Kraftt were two volcanologists and explorers who died doing what they loved – unravelling the mysteries of volcanic eruptions. </w:t>
      </w:r>
      <w:r w:rsidR="00E929D5">
        <w:rPr>
          <w:rFonts w:ascii="Arial" w:eastAsia="Arial" w:hAnsi="Arial" w:cs="Arial"/>
          <w:kern w:val="2"/>
          <w14:ligatures w14:val="standardContextual"/>
        </w:rPr>
        <w:br/>
      </w:r>
      <w:r w:rsidR="00E929D5">
        <w:rPr>
          <w:rFonts w:ascii="Arial" w:eastAsia="Arial" w:hAnsi="Arial" w:cs="Arial"/>
          <w:kern w:val="2"/>
          <w14:ligatures w14:val="standardContextual"/>
        </w:rPr>
        <w:br/>
      </w:r>
      <w:r w:rsidR="002275D0" w:rsidRPr="28C0988C">
        <w:rPr>
          <w:rFonts w:ascii="Arial" w:eastAsia="Arial" w:hAnsi="Arial" w:cs="Arial"/>
          <w:kern w:val="2"/>
          <w14:ligatures w14:val="standardContextual"/>
        </w:rPr>
        <w:lastRenderedPageBreak/>
        <w:t>Their work and discoveries, collected over many years exploring the planet’s volcanic hot spots taught us about the natural world around us, and has been instrumental in the saving of thousands of lives.</w:t>
      </w:r>
    </w:p>
    <w:p w14:paraId="713EEDFB" w14:textId="77777777" w:rsidR="002275D0" w:rsidRPr="002275D0" w:rsidRDefault="002275D0"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 xml:space="preserve">Awe-inspiring imagery and deeply immersive soundscapes allow us to experience the incredible explosive power of volcanoes up close, assembled from several hours of previously unseen 16mm film and a collection of thousands of photographs sourced from the Kraftt’s archives. </w:t>
      </w:r>
    </w:p>
    <w:p w14:paraId="60CAFAD0" w14:textId="412583A8" w:rsidR="002275D0" w:rsidRPr="002275D0" w:rsidRDefault="002275D0" w:rsidP="00AF4A2D">
      <w:pPr>
        <w:spacing w:after="160"/>
        <w:rPr>
          <w:rFonts w:ascii="Arial" w:eastAsia="Arial" w:hAnsi="Arial" w:cs="Arial"/>
          <w:b/>
          <w:kern w:val="2"/>
          <w14:ligatures w14:val="standardContextual"/>
        </w:rPr>
      </w:pPr>
      <w:r w:rsidRPr="28C0988C">
        <w:rPr>
          <w:rFonts w:ascii="Arial" w:eastAsia="Arial" w:hAnsi="Arial" w:cs="Arial"/>
          <w:b/>
          <w:i/>
          <w:kern w:val="2"/>
          <w14:ligatures w14:val="standardContextual"/>
        </w:rPr>
        <w:t>Beau Travail</w:t>
      </w:r>
      <w:r w:rsidRPr="28C0988C">
        <w:rPr>
          <w:rFonts w:ascii="Arial" w:eastAsia="Arial" w:hAnsi="Arial" w:cs="Arial"/>
          <w:b/>
          <w:kern w:val="2"/>
          <w14:ligatures w14:val="standardContextual"/>
        </w:rPr>
        <w:t xml:space="preserve"> </w:t>
      </w:r>
      <w:r w:rsidRPr="28C0988C">
        <w:rPr>
          <w:rFonts w:ascii="Arial" w:eastAsia="Arial" w:hAnsi="Arial" w:cs="Arial"/>
          <w:kern w:val="2"/>
          <w14:ligatures w14:val="standardContextual"/>
        </w:rPr>
        <w:t>(15)</w:t>
      </w:r>
      <w:r w:rsidR="006E16C8">
        <w:rPr>
          <w:rFonts w:ascii="Arial" w:eastAsia="Aptos" w:hAnsi="Arial" w:cs="Arial"/>
          <w:kern w:val="2"/>
          <w14:ligatures w14:val="standardContextual"/>
        </w:rPr>
        <w:br/>
      </w:r>
      <w:r w:rsidR="006E16C8" w:rsidRPr="28C0988C">
        <w:rPr>
          <w:rFonts w:ascii="Arial" w:eastAsia="Arial" w:hAnsi="Arial" w:cs="Arial"/>
          <w:kern w:val="2"/>
          <w14:ligatures w14:val="standardContextual"/>
        </w:rPr>
        <w:t>France 1998, Dir Claire Denis, 93min</w:t>
      </w:r>
      <w:r w:rsidR="00016D1F">
        <w:rPr>
          <w:rFonts w:ascii="Arial" w:eastAsia="Aptos" w:hAnsi="Arial" w:cs="Arial"/>
          <w:kern w:val="2"/>
          <w14:ligatures w14:val="standardContextual"/>
        </w:rPr>
        <w:br/>
      </w:r>
      <w:r w:rsidR="00016D1F" w:rsidRPr="28C0988C">
        <w:rPr>
          <w:rFonts w:ascii="Arial" w:eastAsia="Arial" w:hAnsi="Arial" w:cs="Arial"/>
          <w:b/>
          <w:kern w:val="2"/>
          <w14:ligatures w14:val="standardContextual"/>
        </w:rPr>
        <w:t xml:space="preserve">Fri 29 Aug, 8.30pm </w:t>
      </w:r>
      <w:r w:rsidR="00CD0299">
        <w:rPr>
          <w:rFonts w:ascii="Arial" w:eastAsia="Aptos" w:hAnsi="Arial" w:cs="Arial"/>
          <w:b/>
          <w:bCs/>
          <w:kern w:val="2"/>
          <w14:ligatures w14:val="standardContextual"/>
        </w:rPr>
        <w:br/>
      </w:r>
      <w:r w:rsidR="00CD0299" w:rsidRPr="28C0988C">
        <w:rPr>
          <w:rFonts w:ascii="Arial" w:eastAsia="Arial" w:hAnsi="Arial" w:cs="Arial"/>
          <w:b/>
          <w:kern w:val="2"/>
          <w14:ligatures w14:val="standardContextual"/>
        </w:rPr>
        <w:t>Barbican Sculpture Court</w:t>
      </w:r>
    </w:p>
    <w:p w14:paraId="64E1E3E7" w14:textId="77777777" w:rsidR="002275D0" w:rsidRPr="002275D0" w:rsidRDefault="002275D0"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Claire Denis reimagines Herman Melville’s Billy Budd in her extraordinary masterpiece, in which passions simmer in the male environment of the French Foreign Legion.</w:t>
      </w:r>
    </w:p>
    <w:p w14:paraId="5BBC8779" w14:textId="509E15E8" w:rsidR="00FA77DD" w:rsidRPr="00853D35" w:rsidRDefault="002275D0" w:rsidP="00AF4A2D">
      <w:pPr>
        <w:spacing w:after="160"/>
        <w:rPr>
          <w:rFonts w:ascii="Arial" w:eastAsia="Arial" w:hAnsi="Arial" w:cs="Arial"/>
          <w:b/>
          <w:kern w:val="2"/>
          <w14:ligatures w14:val="standardContextual"/>
        </w:rPr>
      </w:pPr>
      <w:r w:rsidRPr="28C0988C">
        <w:rPr>
          <w:rFonts w:ascii="Arial" w:eastAsia="Arial" w:hAnsi="Arial" w:cs="Arial"/>
          <w:kern w:val="2"/>
          <w14:ligatures w14:val="standardContextual"/>
        </w:rPr>
        <w:t xml:space="preserve">Voted one of the 10 best films of all time in a recent Sight &amp; Sound poll, </w:t>
      </w:r>
      <w:r w:rsidRPr="28C0988C">
        <w:rPr>
          <w:rFonts w:ascii="Arial" w:eastAsia="Arial" w:hAnsi="Arial" w:cs="Arial"/>
          <w:b/>
          <w:i/>
          <w:kern w:val="2"/>
          <w14:ligatures w14:val="standardContextual"/>
        </w:rPr>
        <w:t>Beau Travail</w:t>
      </w:r>
      <w:r w:rsidRPr="28C0988C">
        <w:rPr>
          <w:rFonts w:ascii="Arial" w:eastAsia="Arial" w:hAnsi="Arial" w:cs="Arial"/>
          <w:kern w:val="2"/>
          <w14:ligatures w14:val="standardContextual"/>
        </w:rPr>
        <w:t xml:space="preserve"> delves into the tensions within a French Foreign Legion regiment in the former colony of Djibouti, when the arrival of a handsome young soldier provokes a crisis in Galoup, a grizzled sergeant-major (Denis Lavant). Jealous and inexplicably shaken, Galoup resolves to destroy the younger man. </w:t>
      </w:r>
      <w:r w:rsidR="002369CA">
        <w:rPr>
          <w:rFonts w:ascii="Arial" w:eastAsia="Aptos" w:hAnsi="Arial" w:cs="Arial"/>
          <w:kern w:val="2"/>
          <w14:ligatures w14:val="standardContextual"/>
        </w:rPr>
        <w:br/>
      </w:r>
      <w:r w:rsidR="002369CA">
        <w:rPr>
          <w:rFonts w:ascii="Arial" w:eastAsia="Aptos" w:hAnsi="Arial" w:cs="Arial"/>
          <w:kern w:val="2"/>
          <w14:ligatures w14:val="standardContextual"/>
        </w:rPr>
        <w:br/>
      </w:r>
      <w:r w:rsidR="002369CA" w:rsidRPr="28C0988C">
        <w:rPr>
          <w:rFonts w:ascii="Arial" w:eastAsia="Arial" w:hAnsi="Arial" w:cs="Arial"/>
          <w:kern w:val="2"/>
          <w14:ligatures w14:val="standardContextual"/>
        </w:rPr>
        <w:t xml:space="preserve">This screening is part of the Barbican’s wider </w:t>
      </w:r>
      <w:hyperlink r:id="rId18" w:history="1">
        <w:r w:rsidR="002369CA" w:rsidRPr="28C0988C">
          <w:rPr>
            <w:rStyle w:val="Hyperlink"/>
            <w:rFonts w:ascii="Arial" w:eastAsia="Arial" w:hAnsi="Arial" w:cs="Arial"/>
            <w:b/>
            <w:kern w:val="2"/>
            <w14:ligatures w14:val="standardContextual"/>
          </w:rPr>
          <w:t>Frequencies:</w:t>
        </w:r>
        <w:r w:rsidR="002369CA" w:rsidRPr="28C0988C">
          <w:rPr>
            <w:rStyle w:val="Hyperlink"/>
            <w:rFonts w:ascii="Arial" w:eastAsia="Arial" w:hAnsi="Arial" w:cs="Arial"/>
            <w:b/>
            <w:bCs/>
            <w:kern w:val="2"/>
            <w14:ligatures w14:val="standardContextual"/>
          </w:rPr>
          <w:t> the</w:t>
        </w:r>
        <w:r w:rsidR="002369CA" w:rsidRPr="28C0988C">
          <w:rPr>
            <w:rStyle w:val="Hyperlink"/>
            <w:rFonts w:ascii="Arial" w:eastAsia="Arial" w:hAnsi="Arial" w:cs="Arial"/>
            <w:b/>
            <w:kern w:val="2"/>
            <w14:ligatures w14:val="standardContextual"/>
          </w:rPr>
          <w:t xml:space="preserve"> sounds that shape us</w:t>
        </w:r>
      </w:hyperlink>
      <w:r w:rsidR="002369CA" w:rsidRPr="28C0988C">
        <w:rPr>
          <w:rFonts w:ascii="Arial" w:eastAsia="Arial" w:hAnsi="Arial" w:cs="Arial"/>
          <w:kern w:val="2"/>
          <w14:ligatures w14:val="standardContextual"/>
        </w:rPr>
        <w:t>​ season.</w:t>
      </w:r>
      <w:r w:rsidR="002369CA" w:rsidRPr="002369CA">
        <w:rPr>
          <w:rFonts w:ascii="Arial" w:eastAsia="Aptos" w:hAnsi="Arial" w:cs="Arial"/>
          <w:kern w:val="2"/>
          <w14:ligatures w14:val="standardContextual"/>
        </w:rPr>
        <w:br/>
      </w:r>
      <w:r w:rsidR="00016D1F">
        <w:rPr>
          <w:rFonts w:ascii="Arial" w:eastAsia="Aptos" w:hAnsi="Arial" w:cs="Arial"/>
          <w:kern w:val="2"/>
          <w14:ligatures w14:val="standardContextual"/>
        </w:rPr>
        <w:br/>
      </w:r>
      <w:bookmarkStart w:id="12" w:name="_Hlk197535668"/>
      <w:r w:rsidR="00853D35" w:rsidRPr="28C0988C">
        <w:rPr>
          <w:rFonts w:ascii="Arial" w:eastAsia="Arial" w:hAnsi="Arial" w:cs="Arial"/>
          <w:b/>
          <w:kern w:val="2"/>
          <w14:ligatures w14:val="standardContextual"/>
        </w:rPr>
        <w:t xml:space="preserve">Björk’s Cornucopia </w:t>
      </w:r>
      <w:r w:rsidR="00853D35" w:rsidRPr="28C0988C">
        <w:rPr>
          <w:rFonts w:ascii="Arial" w:eastAsia="Arial" w:hAnsi="Arial" w:cs="Arial"/>
          <w:kern w:val="2"/>
          <w14:ligatures w14:val="standardContextual"/>
        </w:rPr>
        <w:t>(12A)</w:t>
      </w:r>
      <w:r w:rsidR="00FA77DD">
        <w:rPr>
          <w:rFonts w:ascii="Arial" w:eastAsia="Aptos" w:hAnsi="Arial" w:cs="Arial"/>
          <w:kern w:val="2"/>
          <w14:ligatures w14:val="standardContextual"/>
        </w:rPr>
        <w:br/>
      </w:r>
      <w:r w:rsidR="009A3548" w:rsidRPr="28C0988C">
        <w:rPr>
          <w:rFonts w:ascii="Arial" w:eastAsia="Arial" w:hAnsi="Arial" w:cs="Arial"/>
          <w:kern w:val="2"/>
          <w14:ligatures w14:val="standardContextual"/>
        </w:rPr>
        <w:t xml:space="preserve">Portugal </w:t>
      </w:r>
      <w:r w:rsidR="00FA77DD" w:rsidRPr="28C0988C">
        <w:rPr>
          <w:rFonts w:ascii="Arial" w:eastAsia="Arial" w:hAnsi="Arial" w:cs="Arial"/>
          <w:kern w:val="2"/>
          <w14:ligatures w14:val="standardContextual"/>
        </w:rPr>
        <w:t>2025. Dir Ísold Uggadóttir</w:t>
      </w:r>
      <w:r w:rsidR="00A44C41" w:rsidRPr="28C0988C">
        <w:rPr>
          <w:rFonts w:ascii="Arial" w:eastAsia="Arial" w:hAnsi="Arial" w:cs="Arial"/>
          <w:kern w:val="2"/>
          <w14:ligatures w14:val="standardContextual"/>
        </w:rPr>
        <w:t xml:space="preserve">, </w:t>
      </w:r>
      <w:r w:rsidR="002E1885" w:rsidRPr="28C0988C">
        <w:rPr>
          <w:rFonts w:ascii="Arial" w:eastAsia="Arial" w:hAnsi="Arial" w:cs="Arial"/>
          <w:kern w:val="2"/>
          <w14:ligatures w14:val="standardContextual"/>
        </w:rPr>
        <w:t>98min</w:t>
      </w:r>
      <w:r w:rsidR="00A922A1">
        <w:rPr>
          <w:rFonts w:ascii="Arial" w:eastAsia="Aptos" w:hAnsi="Arial" w:cs="Arial"/>
          <w:kern w:val="2"/>
          <w14:ligatures w14:val="standardContextual"/>
        </w:rPr>
        <w:br/>
      </w:r>
      <w:r w:rsidR="00A922A1" w:rsidRPr="28C0988C">
        <w:rPr>
          <w:rFonts w:ascii="Arial" w:eastAsia="Arial" w:hAnsi="Arial" w:cs="Arial"/>
          <w:b/>
          <w:kern w:val="2"/>
          <w14:ligatures w14:val="standardContextual"/>
        </w:rPr>
        <w:t xml:space="preserve">Sat 30 Aug, 8.30pm </w:t>
      </w:r>
      <w:r w:rsidR="00CD0299">
        <w:rPr>
          <w:rFonts w:ascii="Arial" w:eastAsia="Aptos" w:hAnsi="Arial" w:cs="Arial"/>
          <w:b/>
          <w:bCs/>
          <w:kern w:val="2"/>
          <w14:ligatures w14:val="standardContextual"/>
        </w:rPr>
        <w:br/>
      </w:r>
      <w:r w:rsidR="00CD0299" w:rsidRPr="28C0988C">
        <w:rPr>
          <w:rFonts w:ascii="Arial" w:eastAsia="Arial" w:hAnsi="Arial" w:cs="Arial"/>
          <w:b/>
          <w:kern w:val="2"/>
          <w14:ligatures w14:val="standardContextual"/>
        </w:rPr>
        <w:t>Barbican Sculpture Court</w:t>
      </w:r>
    </w:p>
    <w:p w14:paraId="793B1226" w14:textId="0A9A7C03" w:rsidR="00853D35" w:rsidRPr="00853D35" w:rsidRDefault="00853D35"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Björk’s latest concert film is an electrifying experience; one that is underscored by a poignant socio-political message about the need for climate change action. A fantastical, fungi-inspired set design, wild floral and aquatic visuals and stunning costumes designed by Balmain's Olivier Rousteing and Iris van Herpen are the backdrop to her unique voice, as she performs songs including “Mouth’s Cradle”, “Sue Me” and “Isobel”. The set also includes two songs, “Ovule” and “Atopos”, performed live for the first time.</w:t>
      </w:r>
      <w:r w:rsidR="00C2189C">
        <w:rPr>
          <w:rFonts w:ascii="Arial" w:eastAsia="Aptos" w:hAnsi="Arial" w:cs="Arial"/>
          <w:kern w:val="2"/>
          <w14:ligatures w14:val="standardContextual"/>
        </w:rPr>
        <w:br/>
      </w:r>
      <w:r w:rsidR="00C2189C">
        <w:rPr>
          <w:rFonts w:ascii="Arial" w:eastAsia="Aptos" w:hAnsi="Arial" w:cs="Arial"/>
          <w:kern w:val="2"/>
          <w14:ligatures w14:val="standardContextual"/>
        </w:rPr>
        <w:br/>
      </w:r>
      <w:r w:rsidR="00C2189C" w:rsidRPr="28C0988C">
        <w:rPr>
          <w:rFonts w:ascii="Arial" w:eastAsia="Arial" w:hAnsi="Arial" w:cs="Arial"/>
          <w:kern w:val="2"/>
          <w14:ligatures w14:val="standardContextual"/>
        </w:rPr>
        <w:t xml:space="preserve">This screening is part of the Barbican’s wider </w:t>
      </w:r>
      <w:hyperlink r:id="rId19" w:history="1">
        <w:r w:rsidR="00C2189C" w:rsidRPr="28C0988C">
          <w:rPr>
            <w:rStyle w:val="Hyperlink"/>
            <w:rFonts w:ascii="Arial" w:eastAsia="Arial" w:hAnsi="Arial" w:cs="Arial"/>
            <w:b/>
            <w:kern w:val="2"/>
            <w14:ligatures w14:val="standardContextual"/>
          </w:rPr>
          <w:t>Frequencies:</w:t>
        </w:r>
        <w:r w:rsidR="00C2189C" w:rsidRPr="28C0988C">
          <w:rPr>
            <w:rStyle w:val="Hyperlink"/>
            <w:rFonts w:ascii="Arial" w:eastAsia="Arial" w:hAnsi="Arial" w:cs="Arial"/>
            <w:b/>
            <w:bCs/>
            <w:kern w:val="2"/>
            <w14:ligatures w14:val="standardContextual"/>
          </w:rPr>
          <w:t> the</w:t>
        </w:r>
        <w:r w:rsidR="00C2189C" w:rsidRPr="28C0988C">
          <w:rPr>
            <w:rStyle w:val="Hyperlink"/>
            <w:rFonts w:ascii="Arial" w:eastAsia="Arial" w:hAnsi="Arial" w:cs="Arial"/>
            <w:b/>
            <w:kern w:val="2"/>
            <w14:ligatures w14:val="standardContextual"/>
          </w:rPr>
          <w:t xml:space="preserve"> sounds that shape us</w:t>
        </w:r>
      </w:hyperlink>
      <w:r w:rsidR="00C2189C" w:rsidRPr="28C0988C">
        <w:rPr>
          <w:rFonts w:ascii="Arial" w:eastAsia="Arial" w:hAnsi="Arial" w:cs="Arial"/>
          <w:kern w:val="2"/>
          <w14:ligatures w14:val="standardContextual"/>
        </w:rPr>
        <w:t>​ season.</w:t>
      </w:r>
    </w:p>
    <w:bookmarkEnd w:id="12"/>
    <w:p w14:paraId="391EB353" w14:textId="1E3D830C" w:rsidR="00853D35" w:rsidRPr="00853D35" w:rsidRDefault="00853D35" w:rsidP="00AF4A2D">
      <w:pPr>
        <w:spacing w:after="160"/>
        <w:rPr>
          <w:rFonts w:ascii="Arial" w:eastAsia="Arial" w:hAnsi="Arial" w:cs="Arial"/>
          <w:b/>
          <w:kern w:val="2"/>
          <w14:ligatures w14:val="standardContextual"/>
        </w:rPr>
      </w:pPr>
      <w:r w:rsidRPr="28C0988C">
        <w:rPr>
          <w:rFonts w:ascii="Arial" w:eastAsia="Arial" w:hAnsi="Arial" w:cs="Arial"/>
          <w:b/>
          <w:i/>
          <w:kern w:val="2"/>
          <w14:ligatures w14:val="standardContextual"/>
        </w:rPr>
        <w:t>Little Shop of Horrors</w:t>
      </w:r>
      <w:r w:rsidRPr="28C0988C">
        <w:rPr>
          <w:rFonts w:ascii="Arial" w:eastAsia="Arial" w:hAnsi="Arial" w:cs="Arial"/>
          <w:b/>
          <w:kern w:val="2"/>
          <w14:ligatures w14:val="standardContextual"/>
        </w:rPr>
        <w:t xml:space="preserve"> </w:t>
      </w:r>
      <w:r w:rsidRPr="28C0988C">
        <w:rPr>
          <w:rFonts w:ascii="Arial" w:eastAsia="Arial" w:hAnsi="Arial" w:cs="Arial"/>
          <w:kern w:val="2"/>
          <w14:ligatures w14:val="standardContextual"/>
        </w:rPr>
        <w:t>(PG)</w:t>
      </w:r>
      <w:r w:rsidR="007477E2">
        <w:rPr>
          <w:rFonts w:ascii="Arial" w:eastAsia="Aptos" w:hAnsi="Arial" w:cs="Arial"/>
          <w:kern w:val="2"/>
          <w14:ligatures w14:val="standardContextual"/>
        </w:rPr>
        <w:br/>
      </w:r>
      <w:r w:rsidR="007477E2" w:rsidRPr="28C0988C">
        <w:rPr>
          <w:rFonts w:ascii="Arial" w:eastAsia="Arial" w:hAnsi="Arial" w:cs="Arial"/>
          <w:kern w:val="2"/>
          <w14:ligatures w14:val="standardContextual"/>
        </w:rPr>
        <w:t xml:space="preserve">USA 1986, Dir Frank Oz, 105min </w:t>
      </w:r>
      <w:r w:rsidR="00E56CDD">
        <w:rPr>
          <w:rFonts w:ascii="Arial" w:eastAsia="Aptos" w:hAnsi="Arial" w:cs="Arial"/>
          <w:kern w:val="2"/>
          <w14:ligatures w14:val="standardContextual"/>
        </w:rPr>
        <w:br/>
      </w:r>
      <w:r w:rsidR="00E56CDD" w:rsidRPr="28C0988C">
        <w:rPr>
          <w:rFonts w:ascii="Arial" w:eastAsia="Arial" w:hAnsi="Arial" w:cs="Arial"/>
          <w:b/>
          <w:kern w:val="2"/>
          <w14:ligatures w14:val="standardContextual"/>
        </w:rPr>
        <w:t xml:space="preserve">Sun 31 Aug, </w:t>
      </w:r>
      <w:r w:rsidR="00CD0299" w:rsidRPr="28C0988C">
        <w:rPr>
          <w:rFonts w:ascii="Arial" w:eastAsia="Arial" w:hAnsi="Arial" w:cs="Arial"/>
          <w:b/>
          <w:kern w:val="2"/>
          <w14:ligatures w14:val="standardContextual"/>
        </w:rPr>
        <w:t>8.30pm</w:t>
      </w:r>
      <w:r w:rsidR="00CD0299">
        <w:rPr>
          <w:rFonts w:ascii="Arial" w:eastAsia="Aptos" w:hAnsi="Arial" w:cs="Arial"/>
          <w:b/>
          <w:bCs/>
          <w:kern w:val="2"/>
          <w14:ligatures w14:val="standardContextual"/>
        </w:rPr>
        <w:br/>
      </w:r>
      <w:r w:rsidR="00CD0299" w:rsidRPr="28C0988C">
        <w:rPr>
          <w:rFonts w:ascii="Arial" w:eastAsia="Arial" w:hAnsi="Arial" w:cs="Arial"/>
          <w:b/>
          <w:kern w:val="2"/>
          <w14:ligatures w14:val="standardContextual"/>
        </w:rPr>
        <w:t>Barbican Sculpture Court</w:t>
      </w:r>
    </w:p>
    <w:p w14:paraId="43D33972" w14:textId="77777777" w:rsidR="00853D35" w:rsidRPr="00853D35" w:rsidRDefault="00853D35"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Frank Oz’s adaptation of the off-Broadway smash hit musical is a mega-blast of fun from beginning to end. Rick Moranis plays Seymour, a nerdy guy working in a failing florist, who longs for the love of his colleague, Audrey (Ellen Greene). In the shop’s basement, Seymour secretly nurtures a strange plant, which he names Audrey II, which brings in new customers and revitalises the business but, to his alarm, grows into a bloodthirsty monster…</w:t>
      </w:r>
    </w:p>
    <w:p w14:paraId="194FACA6" w14:textId="2545FA98" w:rsidR="00853D35" w:rsidRPr="00853D35" w:rsidRDefault="00853D35" w:rsidP="00AF4A2D">
      <w:pPr>
        <w:spacing w:after="160"/>
        <w:rPr>
          <w:rFonts w:ascii="Arial" w:eastAsia="Arial" w:hAnsi="Arial" w:cs="Arial"/>
          <w:kern w:val="2"/>
          <w14:ligatures w14:val="standardContextual"/>
        </w:rPr>
      </w:pPr>
      <w:r w:rsidRPr="28C0988C">
        <w:rPr>
          <w:rFonts w:ascii="Arial" w:eastAsia="Arial" w:hAnsi="Arial" w:cs="Arial"/>
          <w:kern w:val="2"/>
          <w14:ligatures w14:val="standardContextual"/>
        </w:rPr>
        <w:t>This delightful pastiche is crammed with showstopping hits, including Somewhere That's Green, the Oscar-nominated Mean Green Mother from Outer Space and, of course, Suddenly Seymour. Moranis and Greene are super, and there are terrific comedy cameos from Jim Belushi, John Candy, Bill Murray and Steve Martin as a villainous dentist, with Levi Stubbs of The Four Tops as the voice of Audrey II.</w:t>
      </w:r>
    </w:p>
    <w:bookmarkEnd w:id="7"/>
    <w:bookmarkEnd w:id="5"/>
    <w:p w14:paraId="60D87CF0" w14:textId="0F18EDF7" w:rsidR="00816B02" w:rsidRPr="007477E2" w:rsidRDefault="253B4A8F" w:rsidP="00AF4A2D">
      <w:pPr>
        <w:spacing w:after="160"/>
        <w:rPr>
          <w:rFonts w:ascii="Arial" w:eastAsia="Arial" w:hAnsi="Arial" w:cs="Arial"/>
          <w:kern w:val="2"/>
          <w14:ligatures w14:val="standardContextual"/>
        </w:rPr>
      </w:pPr>
      <w:r w:rsidRPr="28C0988C">
        <w:rPr>
          <w:rFonts w:ascii="Arial" w:eastAsia="Arial" w:hAnsi="Arial" w:cs="Arial"/>
          <w:b/>
          <w:lang w:val="en-US"/>
        </w:rPr>
        <w:t>ENDS</w:t>
      </w:r>
      <w:r w:rsidRPr="28C0988C">
        <w:rPr>
          <w:rFonts w:ascii="Arial" w:eastAsia="Arial" w:hAnsi="Arial" w:cs="Arial"/>
        </w:rPr>
        <w:t> </w:t>
      </w:r>
      <w:r w:rsidR="00F03E5C">
        <w:br/>
      </w:r>
      <w:r w:rsidR="00F03E5C">
        <w:br/>
      </w:r>
      <w:r w:rsidR="597854EA" w:rsidRPr="28C0988C">
        <w:rPr>
          <w:rFonts w:ascii="Arial" w:eastAsia="Arial" w:hAnsi="Arial" w:cs="Arial"/>
          <w:b/>
          <w:lang w:val="en-US"/>
        </w:rPr>
        <w:lastRenderedPageBreak/>
        <w:t>Notes to Editors</w:t>
      </w:r>
      <w:r w:rsidR="597854EA" w:rsidRPr="28C0988C">
        <w:rPr>
          <w:rFonts w:ascii="Arial" w:eastAsia="Arial" w:hAnsi="Arial" w:cs="Arial"/>
          <w:b/>
        </w:rPr>
        <w:t> </w:t>
      </w:r>
      <w:r w:rsidR="00F03E5C">
        <w:br/>
      </w:r>
      <w:r w:rsidR="597854EA" w:rsidRPr="28C0988C">
        <w:rPr>
          <w:rFonts w:ascii="Arial" w:eastAsia="Arial" w:hAnsi="Arial" w:cs="Arial"/>
          <w:b/>
          <w:lang w:val="en-US"/>
        </w:rPr>
        <w:t>For further information contact: </w:t>
      </w:r>
      <w:r w:rsidR="597854EA" w:rsidRPr="28C0988C">
        <w:rPr>
          <w:rFonts w:ascii="Arial" w:eastAsia="Arial" w:hAnsi="Arial" w:cs="Arial"/>
          <w:b/>
        </w:rPr>
        <w:t> </w:t>
      </w:r>
    </w:p>
    <w:p w14:paraId="6C3DDDA0" w14:textId="1EA227BA" w:rsidR="00816B02" w:rsidRPr="004736D4" w:rsidRDefault="00816B02" w:rsidP="00AF4A2D">
      <w:pPr>
        <w:rPr>
          <w:rFonts w:ascii="Arial" w:eastAsia="Arial" w:hAnsi="Arial" w:cs="Arial"/>
          <w:b/>
          <w:sz w:val="20"/>
          <w:szCs w:val="20"/>
        </w:rPr>
      </w:pPr>
      <w:r w:rsidRPr="28C0988C">
        <w:rPr>
          <w:rFonts w:ascii="Arial" w:eastAsia="Arial" w:hAnsi="Arial" w:cs="Arial"/>
          <w:b/>
          <w:sz w:val="20"/>
          <w:szCs w:val="20"/>
          <w:lang w:val="en-US"/>
        </w:rPr>
        <w:t>Ian Cuthbert, Communications Manager</w:t>
      </w:r>
      <w:r w:rsidR="00104F4C" w:rsidRPr="28C0988C">
        <w:rPr>
          <w:rFonts w:ascii="Arial" w:eastAsia="Arial" w:hAnsi="Arial" w:cs="Arial"/>
          <w:b/>
          <w:sz w:val="20"/>
          <w:szCs w:val="20"/>
          <w:lang w:val="en-US"/>
        </w:rPr>
        <w:t xml:space="preserve"> - </w:t>
      </w:r>
      <w:r w:rsidRPr="28C0988C">
        <w:rPr>
          <w:rFonts w:ascii="Arial" w:eastAsia="Arial" w:hAnsi="Arial" w:cs="Arial"/>
          <w:b/>
          <w:sz w:val="20"/>
          <w:szCs w:val="20"/>
          <w:lang w:val="en-US"/>
        </w:rPr>
        <w:t>Cinema </w:t>
      </w:r>
      <w:r w:rsidRPr="28C0988C">
        <w:rPr>
          <w:rFonts w:ascii="Arial" w:eastAsia="Arial" w:hAnsi="Arial" w:cs="Arial"/>
          <w:sz w:val="20"/>
          <w:szCs w:val="20"/>
        </w:rPr>
        <w:t> </w:t>
      </w:r>
      <w:r>
        <w:br/>
      </w:r>
      <w:hyperlink r:id="rId20">
        <w:r w:rsidRPr="28C0988C">
          <w:rPr>
            <w:rStyle w:val="Hyperlink"/>
            <w:rFonts w:ascii="Arial" w:eastAsia="Arial" w:hAnsi="Arial" w:cs="Arial"/>
            <w:color w:val="auto"/>
            <w:sz w:val="20"/>
            <w:szCs w:val="20"/>
            <w:lang w:val="en-US"/>
          </w:rPr>
          <w:t>ian.cuthbert@barbican.org.uk</w:t>
        </w:r>
        <w:r>
          <w:br/>
        </w:r>
      </w:hyperlink>
      <w:r w:rsidR="00097E74" w:rsidRPr="28C0988C">
        <w:rPr>
          <w:rFonts w:ascii="Arial" w:eastAsia="Arial" w:hAnsi="Arial" w:cs="Arial"/>
          <w:sz w:val="20"/>
          <w:szCs w:val="20"/>
        </w:rPr>
        <w:t>0</w:t>
      </w:r>
      <w:r w:rsidR="006A0ABC" w:rsidRPr="28C0988C">
        <w:rPr>
          <w:rFonts w:ascii="Arial" w:eastAsia="Arial" w:hAnsi="Arial" w:cs="Arial"/>
          <w:sz w:val="20"/>
          <w:szCs w:val="20"/>
        </w:rPr>
        <w:t>20 3834 1121</w:t>
      </w:r>
      <w:r>
        <w:br/>
      </w:r>
    </w:p>
    <w:p w14:paraId="706D445E" w14:textId="02AE5429" w:rsidR="00D76626" w:rsidRDefault="00E03919" w:rsidP="00AF4A2D">
      <w:pPr>
        <w:rPr>
          <w:rFonts w:ascii="Arial" w:eastAsia="Arial" w:hAnsi="Arial" w:cs="Arial"/>
          <w:b/>
          <w:sz w:val="20"/>
          <w:szCs w:val="20"/>
        </w:rPr>
      </w:pPr>
      <w:r w:rsidRPr="28C0988C">
        <w:rPr>
          <w:rFonts w:ascii="Arial" w:eastAsia="Arial" w:hAnsi="Arial" w:cs="Arial"/>
          <w:b/>
          <w:sz w:val="20"/>
          <w:szCs w:val="20"/>
        </w:rPr>
        <w:t>Andrea Laing</w:t>
      </w:r>
      <w:r w:rsidR="00EC0722" w:rsidRPr="28C0988C">
        <w:rPr>
          <w:rFonts w:ascii="Arial" w:eastAsia="Arial" w:hAnsi="Arial" w:cs="Arial"/>
          <w:b/>
          <w:sz w:val="20"/>
          <w:szCs w:val="20"/>
        </w:rPr>
        <w:t xml:space="preserve">, </w:t>
      </w:r>
      <w:r w:rsidR="00D76626" w:rsidRPr="28C0988C">
        <w:rPr>
          <w:rFonts w:ascii="Arial" w:eastAsia="Arial" w:hAnsi="Arial" w:cs="Arial"/>
          <w:b/>
          <w:sz w:val="20"/>
          <w:szCs w:val="20"/>
        </w:rPr>
        <w:t>Communications Assistant: Theatre &amp; Dance, Cinema and Creative</w:t>
      </w:r>
      <w:r w:rsidR="00771B79" w:rsidRPr="28C0988C">
        <w:rPr>
          <w:rFonts w:ascii="Arial" w:eastAsia="Arial" w:hAnsi="Arial" w:cs="Arial"/>
          <w:b/>
          <w:sz w:val="20"/>
          <w:szCs w:val="20"/>
        </w:rPr>
        <w:t xml:space="preserve"> </w:t>
      </w:r>
      <w:r w:rsidR="00D76626" w:rsidRPr="28C0988C">
        <w:rPr>
          <w:rFonts w:ascii="Arial" w:eastAsia="Arial" w:hAnsi="Arial" w:cs="Arial"/>
          <w:b/>
          <w:sz w:val="20"/>
          <w:szCs w:val="20"/>
        </w:rPr>
        <w:t>Collaboration</w:t>
      </w:r>
    </w:p>
    <w:p w14:paraId="29F0010E" w14:textId="77777777" w:rsidR="003D6EAD" w:rsidRPr="00110530" w:rsidRDefault="002E5E0C" w:rsidP="00AF4A2D">
      <w:pPr>
        <w:rPr>
          <w:rFonts w:ascii="Arial" w:eastAsia="Arial" w:hAnsi="Arial" w:cs="Arial"/>
          <w:b/>
        </w:rPr>
      </w:pPr>
      <w:hyperlink r:id="rId21">
        <w:r w:rsidRPr="28C0988C">
          <w:rPr>
            <w:rStyle w:val="Hyperlink"/>
            <w:rFonts w:ascii="Arial" w:eastAsia="Arial" w:hAnsi="Arial" w:cs="Arial"/>
            <w:color w:val="auto"/>
            <w:sz w:val="20"/>
            <w:szCs w:val="20"/>
          </w:rPr>
          <w:t>andrea.laing@barbican.org.uk</w:t>
        </w:r>
      </w:hyperlink>
      <w:r w:rsidRPr="28C0988C">
        <w:rPr>
          <w:rFonts w:ascii="Arial" w:eastAsia="Arial" w:hAnsi="Arial" w:cs="Arial"/>
          <w:sz w:val="20"/>
          <w:szCs w:val="20"/>
        </w:rPr>
        <w:t xml:space="preserve"> </w:t>
      </w:r>
      <w:r>
        <w:br/>
      </w:r>
      <w:r>
        <w:br/>
      </w:r>
      <w:r w:rsidR="003D6EAD" w:rsidRPr="28C0988C">
        <w:rPr>
          <w:rFonts w:ascii="Arial" w:eastAsia="Arial" w:hAnsi="Arial" w:cs="Arial"/>
          <w:b/>
          <w:bCs/>
        </w:rPr>
        <w:t>About Priceless.com</w:t>
      </w:r>
    </w:p>
    <w:p w14:paraId="17F32D07" w14:textId="77777777" w:rsidR="00110530" w:rsidRPr="00110530" w:rsidRDefault="003D6EAD" w:rsidP="00AF4A2D">
      <w:pPr>
        <w:rPr>
          <w:rFonts w:ascii="Arial" w:eastAsia="Arial" w:hAnsi="Arial" w:cs="Arial"/>
        </w:rPr>
      </w:pPr>
      <w:r w:rsidRPr="28C0988C">
        <w:rPr>
          <w:rFonts w:ascii="Arial" w:eastAsia="Arial" w:hAnsi="Arial" w:cs="Arial"/>
        </w:rPr>
        <w:t>Priceless.com is available exclusively to Mastercard cardholders and provides access to unforgettable experiences and valuable everyday offers in the cities where you live and travel. Time is the most precious resource we have, it is Mastercard’s mission to provide you opportunities to have meaningful moments with the people you care about. Fuel your passions. Make memories to last a lifetime. Sign up to priceless.com now to receive regular updates, so you’re the first to hear about these exclusive experiences and many more.</w:t>
      </w:r>
      <w:r>
        <w:br/>
      </w:r>
      <w:r>
        <w:br/>
      </w:r>
      <w:r w:rsidR="00676DE5" w:rsidRPr="28C0988C">
        <w:rPr>
          <w:rFonts w:ascii="Arial" w:eastAsia="Arial" w:hAnsi="Arial" w:cs="Arial"/>
          <w:b/>
          <w:i/>
          <w:lang w:val="en-US"/>
        </w:rPr>
        <w:t>About Culture Mile</w:t>
      </w:r>
      <w:r w:rsidR="00676DE5" w:rsidRPr="28C0988C">
        <w:rPr>
          <w:rFonts w:ascii="Arial" w:eastAsia="Arial" w:hAnsi="Arial" w:cs="Arial"/>
          <w:i/>
          <w:lang w:val="en-US"/>
        </w:rPr>
        <w:t xml:space="preserve"> </w:t>
      </w:r>
      <w:r w:rsidR="00110530">
        <w:br/>
      </w:r>
      <w:r w:rsidR="00110530" w:rsidRPr="28C0988C">
        <w:rPr>
          <w:rFonts w:ascii="Arial" w:eastAsia="Arial" w:hAnsi="Arial" w:cs="Arial"/>
        </w:rPr>
        <w:t>The Culture Mile Business Improvement District (BID) is an area brimming with cultural creativity, commercial vibrancy and a strong sense of community, home to iconic institutions like the Barbican and the future Museum of London. Over five years, it will invest up to £11m in public realm improvements, sustainability initiatives, and destination marketing.</w:t>
      </w:r>
    </w:p>
    <w:p w14:paraId="5AC9F53F" w14:textId="770987BC" w:rsidR="00E609B5" w:rsidRPr="00E609B5" w:rsidRDefault="00816B02" w:rsidP="00AF4A2D">
      <w:pPr>
        <w:rPr>
          <w:rFonts w:ascii="Arial" w:eastAsia="Arial" w:hAnsi="Arial" w:cs="Arial"/>
          <w:sz w:val="20"/>
          <w:szCs w:val="20"/>
        </w:rPr>
      </w:pPr>
      <w:r>
        <w:br/>
      </w:r>
      <w:r w:rsidRPr="28C0988C">
        <w:rPr>
          <w:rFonts w:ascii="Arial" w:eastAsia="Arial" w:hAnsi="Arial" w:cs="Arial"/>
          <w:b/>
          <w:sz w:val="20"/>
          <w:szCs w:val="20"/>
        </w:rPr>
        <w:t>Box office:</w:t>
      </w:r>
      <w:r w:rsidRPr="28C0988C">
        <w:rPr>
          <w:rFonts w:ascii="Arial" w:eastAsia="Arial" w:hAnsi="Arial" w:cs="Arial"/>
          <w:sz w:val="20"/>
          <w:szCs w:val="20"/>
        </w:rPr>
        <w:t xml:space="preserve"> </w:t>
      </w:r>
      <w:hyperlink r:id="rId22">
        <w:r w:rsidRPr="28C0988C">
          <w:rPr>
            <w:rStyle w:val="Hyperlink"/>
            <w:rFonts w:ascii="Arial" w:eastAsia="Arial" w:hAnsi="Arial" w:cs="Arial"/>
            <w:color w:val="auto"/>
            <w:sz w:val="20"/>
            <w:szCs w:val="20"/>
          </w:rPr>
          <w:t>www.barbican.org.uk</w:t>
        </w:r>
      </w:hyperlink>
      <w:r w:rsidRPr="28C0988C">
        <w:rPr>
          <w:rFonts w:ascii="Arial" w:eastAsia="Arial" w:hAnsi="Arial" w:cs="Arial"/>
          <w:b/>
          <w:sz w:val="20"/>
          <w:szCs w:val="20"/>
        </w:rPr>
        <w:t xml:space="preserve"> </w:t>
      </w:r>
      <w:r w:rsidRPr="28C0988C">
        <w:rPr>
          <w:rFonts w:ascii="Arial" w:eastAsia="Arial" w:hAnsi="Arial" w:cs="Arial"/>
          <w:sz w:val="20"/>
          <w:szCs w:val="20"/>
        </w:rPr>
        <w:t> </w:t>
      </w:r>
      <w:r w:rsidR="00E609B5">
        <w:br/>
      </w:r>
      <w:r w:rsidR="00E609B5">
        <w:br/>
      </w:r>
      <w:r w:rsidR="00E609B5" w:rsidRPr="28C0988C">
        <w:rPr>
          <w:rFonts w:ascii="Arial" w:eastAsia="Arial" w:hAnsi="Arial" w:cs="Arial"/>
          <w:sz w:val="20"/>
          <w:szCs w:val="20"/>
        </w:rPr>
        <w:t>Standard: £18</w:t>
      </w:r>
    </w:p>
    <w:p w14:paraId="10D26355" w14:textId="77777777" w:rsidR="00E609B5" w:rsidRPr="00E609B5" w:rsidRDefault="00E609B5" w:rsidP="00AF4A2D">
      <w:pPr>
        <w:rPr>
          <w:rFonts w:ascii="Arial" w:eastAsia="Arial" w:hAnsi="Arial" w:cs="Arial"/>
          <w:sz w:val="20"/>
          <w:szCs w:val="20"/>
        </w:rPr>
      </w:pPr>
      <w:r w:rsidRPr="28C0988C">
        <w:rPr>
          <w:rFonts w:ascii="Arial" w:eastAsia="Arial" w:hAnsi="Arial" w:cs="Arial"/>
          <w:sz w:val="20"/>
          <w:szCs w:val="20"/>
        </w:rPr>
        <w:t>Barbican Members: £14.40</w:t>
      </w:r>
    </w:p>
    <w:p w14:paraId="72396780" w14:textId="77777777" w:rsidR="00E609B5" w:rsidRPr="00E609B5" w:rsidRDefault="00E609B5" w:rsidP="00AF4A2D">
      <w:pPr>
        <w:rPr>
          <w:rFonts w:ascii="Arial" w:eastAsia="Arial" w:hAnsi="Arial" w:cs="Arial"/>
          <w:sz w:val="20"/>
          <w:szCs w:val="20"/>
        </w:rPr>
      </w:pPr>
      <w:r w:rsidRPr="28C0988C">
        <w:rPr>
          <w:rFonts w:ascii="Arial" w:eastAsia="Arial" w:hAnsi="Arial" w:cs="Arial"/>
          <w:sz w:val="20"/>
          <w:szCs w:val="20"/>
        </w:rPr>
        <w:t>Corporate Members: £13.50</w:t>
      </w:r>
    </w:p>
    <w:p w14:paraId="1F449F79" w14:textId="77777777" w:rsidR="00E609B5" w:rsidRPr="00E609B5" w:rsidRDefault="00E609B5" w:rsidP="00AF4A2D">
      <w:pPr>
        <w:rPr>
          <w:rFonts w:ascii="Arial" w:eastAsia="Arial" w:hAnsi="Arial" w:cs="Arial"/>
          <w:sz w:val="20"/>
          <w:szCs w:val="20"/>
        </w:rPr>
      </w:pPr>
      <w:r w:rsidRPr="28C0988C">
        <w:rPr>
          <w:rFonts w:ascii="Arial" w:eastAsia="Arial" w:hAnsi="Arial" w:cs="Arial"/>
          <w:sz w:val="20"/>
          <w:szCs w:val="20"/>
        </w:rPr>
        <w:t>Young Barbican: £10</w:t>
      </w:r>
    </w:p>
    <w:p w14:paraId="26A6B61B" w14:textId="23D89071" w:rsidR="00E609B5" w:rsidRPr="00E609B5" w:rsidRDefault="00E609B5" w:rsidP="00AF4A2D">
      <w:pPr>
        <w:rPr>
          <w:rFonts w:ascii="Arial" w:eastAsia="Arial" w:hAnsi="Arial" w:cs="Arial"/>
          <w:sz w:val="20"/>
          <w:szCs w:val="20"/>
        </w:rPr>
      </w:pPr>
      <w:r w:rsidRPr="28C0988C">
        <w:rPr>
          <w:rFonts w:ascii="Arial" w:eastAsia="Arial" w:hAnsi="Arial" w:cs="Arial"/>
          <w:sz w:val="20"/>
          <w:szCs w:val="20"/>
        </w:rPr>
        <w:t>Under 14: £10</w:t>
      </w:r>
      <w:r>
        <w:br/>
      </w:r>
    </w:p>
    <w:p w14:paraId="39732290" w14:textId="77777777" w:rsidR="00E609B5" w:rsidRDefault="00E609B5" w:rsidP="00AF4A2D">
      <w:pPr>
        <w:rPr>
          <w:rFonts w:ascii="Arial" w:eastAsia="Arial" w:hAnsi="Arial" w:cs="Arial"/>
          <w:sz w:val="20"/>
          <w:szCs w:val="20"/>
        </w:rPr>
      </w:pPr>
      <w:r w:rsidRPr="28C0988C">
        <w:rPr>
          <w:rFonts w:ascii="Arial" w:eastAsia="Arial" w:hAnsi="Arial" w:cs="Arial"/>
          <w:sz w:val="20"/>
          <w:szCs w:val="20"/>
        </w:rPr>
        <w:t xml:space="preserve">There is £1.50 booking fee for purchases made online </w:t>
      </w:r>
      <w:r w:rsidR="00012F31">
        <w:br/>
      </w:r>
    </w:p>
    <w:p w14:paraId="314AF07F" w14:textId="7CE35CFC" w:rsidR="005D0C6A" w:rsidRPr="00E609B5" w:rsidRDefault="00816B02" w:rsidP="00AF4A2D">
      <w:pPr>
        <w:rPr>
          <w:rFonts w:ascii="Arial" w:eastAsia="Arial" w:hAnsi="Arial" w:cs="Arial"/>
          <w:sz w:val="20"/>
          <w:szCs w:val="20"/>
        </w:rPr>
      </w:pPr>
      <w:r w:rsidRPr="28C0988C">
        <w:rPr>
          <w:rFonts w:ascii="Arial" w:eastAsia="Arial" w:hAnsi="Arial" w:cs="Arial"/>
          <w:b/>
        </w:rPr>
        <w:t>Barbican press room</w:t>
      </w:r>
      <w:r w:rsidRPr="00110530">
        <w:rPr>
          <w:rFonts w:ascii="Arial" w:hAnsi="Arial" w:cs="Arial"/>
        </w:rPr>
        <w:br/>
      </w:r>
      <w:r w:rsidRPr="28C0988C">
        <w:rPr>
          <w:rFonts w:ascii="Arial" w:eastAsia="Arial" w:hAnsi="Arial" w:cs="Arial"/>
          <w:sz w:val="20"/>
          <w:szCs w:val="20"/>
        </w:rPr>
        <w:t xml:space="preserve">All Barbican Centre press releases, news announcements and the Communications team’s contact details are listed on our website at </w:t>
      </w:r>
      <w:hyperlink r:id="rId23" w:history="1">
        <w:r w:rsidRPr="28C0988C">
          <w:rPr>
            <w:rFonts w:ascii="Arial" w:eastAsia="Arial" w:hAnsi="Arial" w:cs="Arial"/>
            <w:sz w:val="20"/>
            <w:szCs w:val="20"/>
            <w:u w:val="single"/>
          </w:rPr>
          <w:t>www.barbican.org.uk/our-story/press-room</w:t>
        </w:r>
      </w:hyperlink>
      <w:r w:rsidRPr="008C6C13">
        <w:rPr>
          <w:rFonts w:ascii="Arial" w:hAnsi="Arial" w:cs="Arial"/>
          <w:b/>
          <w:bCs/>
          <w:sz w:val="20"/>
          <w:szCs w:val="20"/>
        </w:rPr>
        <w:br/>
      </w:r>
      <w:r w:rsidRPr="008C6C13">
        <w:rPr>
          <w:rFonts w:ascii="Arial" w:hAnsi="Arial" w:cs="Arial"/>
          <w:b/>
          <w:bCs/>
          <w:sz w:val="20"/>
          <w:szCs w:val="20"/>
        </w:rPr>
        <w:br/>
      </w:r>
      <w:r w:rsidR="005D0C6A" w:rsidRPr="28C0988C">
        <w:rPr>
          <w:rFonts w:ascii="Arial" w:eastAsia="Arial" w:hAnsi="Arial" w:cs="Arial"/>
          <w:b/>
          <w:kern w:val="2"/>
          <w14:ligatures w14:val="standardContextual"/>
        </w:rPr>
        <w:t>About the Barbican</w:t>
      </w:r>
    </w:p>
    <w:p w14:paraId="465C0AB4" w14:textId="77777777" w:rsidR="005D0C6A" w:rsidRPr="005D0C6A" w:rsidRDefault="005D0C6A" w:rsidP="00AF4A2D">
      <w:pPr>
        <w:rPr>
          <w:rFonts w:ascii="Arial" w:eastAsia="Arial" w:hAnsi="Arial" w:cs="Arial"/>
          <w:kern w:val="2"/>
          <w:sz w:val="20"/>
          <w:szCs w:val="20"/>
          <w14:ligatures w14:val="standardContextual"/>
        </w:rPr>
      </w:pPr>
      <w:r w:rsidRPr="28C0988C">
        <w:rPr>
          <w:rFonts w:ascii="Arial" w:eastAsia="Arial" w:hAnsi="Arial" w:cs="Arial"/>
          <w:kern w:val="2"/>
          <w:sz w:val="20"/>
          <w:szCs w:val="20"/>
          <w14:ligatures w14:val="standardContextual"/>
        </w:rPr>
        <w:t xml:space="preserve">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 </w:t>
      </w:r>
    </w:p>
    <w:p w14:paraId="54136618" w14:textId="77777777" w:rsidR="005D0C6A" w:rsidRPr="005D0C6A" w:rsidRDefault="005D0C6A" w:rsidP="00AF4A2D">
      <w:pPr>
        <w:rPr>
          <w:rFonts w:ascii="Arial" w:eastAsia="Arial" w:hAnsi="Arial" w:cs="Arial"/>
          <w:kern w:val="2"/>
          <w:sz w:val="20"/>
          <w:szCs w:val="20"/>
          <w14:ligatures w14:val="standardContextual"/>
        </w:rPr>
      </w:pPr>
    </w:p>
    <w:p w14:paraId="0740843C" w14:textId="77777777" w:rsidR="005D0C6A" w:rsidRPr="005D0C6A" w:rsidRDefault="005D0C6A" w:rsidP="00AF4A2D">
      <w:pPr>
        <w:rPr>
          <w:rFonts w:ascii="Arial" w:eastAsia="Arial" w:hAnsi="Arial" w:cs="Arial"/>
          <w:kern w:val="2"/>
          <w:sz w:val="20"/>
          <w:szCs w:val="20"/>
          <w14:ligatures w14:val="standardContextual"/>
        </w:rPr>
      </w:pPr>
      <w:r w:rsidRPr="28C0988C">
        <w:rPr>
          <w:rFonts w:ascii="Arial" w:eastAsia="Arial" w:hAnsi="Arial" w:cs="Arial"/>
          <w:kern w:val="2"/>
          <w:sz w:val="20"/>
          <w:szCs w:val="20"/>
          <w14:ligatures w14:val="standardContextual"/>
        </w:rPr>
        <w:t xml:space="preserve">We are an international arts and events centre rooted firmly in our own neighbourhood, collaborating with local communities and putting the City of London on the map as a destination for everybody. Central to our purpose is supporting emerging talent and shaping opportunities that will accelerate the next generation of creatives. </w:t>
      </w:r>
    </w:p>
    <w:p w14:paraId="511D9949" w14:textId="77777777" w:rsidR="005D0C6A" w:rsidRPr="005D0C6A" w:rsidRDefault="005D0C6A" w:rsidP="00AF4A2D">
      <w:pPr>
        <w:rPr>
          <w:rFonts w:ascii="Arial" w:eastAsia="Arial" w:hAnsi="Arial" w:cs="Arial"/>
          <w:kern w:val="2"/>
          <w:sz w:val="20"/>
          <w:szCs w:val="20"/>
          <w14:ligatures w14:val="standardContextual"/>
        </w:rPr>
      </w:pPr>
    </w:p>
    <w:p w14:paraId="778E54CA" w14:textId="77777777" w:rsidR="005D0C6A" w:rsidRPr="005D0C6A" w:rsidRDefault="005D0C6A" w:rsidP="00AF4A2D">
      <w:pPr>
        <w:rPr>
          <w:rFonts w:ascii="Arial" w:eastAsia="Arial" w:hAnsi="Arial" w:cs="Arial"/>
          <w:kern w:val="2"/>
          <w:sz w:val="20"/>
          <w:szCs w:val="20"/>
          <w14:ligatures w14:val="standardContextual"/>
        </w:rPr>
      </w:pPr>
      <w:r w:rsidRPr="28C0988C">
        <w:rPr>
          <w:rFonts w:ascii="Arial" w:eastAsia="Arial" w:hAnsi="Arial" w:cs="Arial"/>
          <w:kern w:val="2"/>
          <w:sz w:val="20"/>
          <w:szCs w:val="20"/>
          <w14:ligatures w14:val="standardContextual"/>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p>
    <w:p w14:paraId="2A57D055" w14:textId="77777777" w:rsidR="005D0C6A" w:rsidRPr="005D0C6A" w:rsidRDefault="005D0C6A" w:rsidP="00AF4A2D">
      <w:pPr>
        <w:rPr>
          <w:rFonts w:ascii="Arial" w:eastAsia="Arial" w:hAnsi="Arial" w:cs="Arial"/>
          <w:kern w:val="2"/>
          <w:sz w:val="20"/>
          <w:szCs w:val="20"/>
          <w14:ligatures w14:val="standardContextual"/>
        </w:rPr>
      </w:pPr>
    </w:p>
    <w:p w14:paraId="05E0059A" w14:textId="77777777" w:rsidR="005D0C6A" w:rsidRPr="005D0C6A" w:rsidRDefault="005D0C6A" w:rsidP="00AF4A2D">
      <w:pPr>
        <w:rPr>
          <w:rFonts w:ascii="Arial" w:eastAsia="Arial" w:hAnsi="Arial" w:cs="Arial"/>
          <w:kern w:val="2"/>
          <w:sz w:val="20"/>
          <w:szCs w:val="20"/>
          <w14:ligatures w14:val="standardContextual"/>
        </w:rPr>
      </w:pPr>
      <w:r w:rsidRPr="28C0988C">
        <w:rPr>
          <w:rFonts w:ascii="Arial" w:eastAsia="Arial" w:hAnsi="Arial" w:cs="Arial"/>
          <w:kern w:val="2"/>
          <w:sz w:val="20"/>
          <w:szCs w:val="20"/>
          <w14:ligatures w14:val="standardContextual"/>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p>
    <w:p w14:paraId="7E43ABAD" w14:textId="77777777" w:rsidR="005D0C6A" w:rsidRPr="005D0C6A" w:rsidRDefault="005D0C6A" w:rsidP="00AF4A2D">
      <w:pPr>
        <w:rPr>
          <w:rFonts w:ascii="Arial" w:eastAsia="Arial" w:hAnsi="Arial" w:cs="Arial"/>
          <w:kern w:val="2"/>
          <w:sz w:val="20"/>
          <w:szCs w:val="20"/>
          <w14:ligatures w14:val="standardContextual"/>
        </w:rPr>
      </w:pPr>
    </w:p>
    <w:p w14:paraId="051DF7AC" w14:textId="77777777" w:rsidR="005D0C6A" w:rsidRPr="005D0C6A" w:rsidRDefault="005D0C6A" w:rsidP="00AF4A2D">
      <w:pPr>
        <w:rPr>
          <w:rFonts w:ascii="Arial" w:eastAsia="Arial" w:hAnsi="Arial" w:cs="Arial"/>
          <w:kern w:val="2"/>
          <w:sz w:val="20"/>
          <w:szCs w:val="20"/>
          <w14:ligatures w14:val="standardContextual"/>
        </w:rPr>
      </w:pPr>
      <w:r w:rsidRPr="28C0988C">
        <w:rPr>
          <w:rFonts w:ascii="Arial" w:eastAsia="Arial" w:hAnsi="Arial" w:cs="Arial"/>
          <w:kern w:val="2"/>
          <w:sz w:val="20"/>
          <w:szCs w:val="20"/>
          <w14:ligatures w14:val="standardContextual"/>
        </w:rPr>
        <w:lastRenderedPageBreak/>
        <w:t xml:space="preserve">We’re proud to be the home of the </w:t>
      </w:r>
      <w:hyperlink r:id="rId24">
        <w:r w:rsidRPr="28C0988C">
          <w:rPr>
            <w:rFonts w:ascii="Arial" w:eastAsia="Arial" w:hAnsi="Arial" w:cs="Arial"/>
            <w:color w:val="467886"/>
            <w:kern w:val="2"/>
            <w:sz w:val="20"/>
            <w:szCs w:val="20"/>
            <w:u w:val="single"/>
            <w14:ligatures w14:val="standardContextual"/>
          </w:rPr>
          <w:t>London Symphony Orchestra</w:t>
        </w:r>
      </w:hyperlink>
      <w:r w:rsidRPr="28C0988C">
        <w:rPr>
          <w:rFonts w:ascii="Arial" w:eastAsia="Arial" w:hAnsi="Arial" w:cs="Arial"/>
          <w:kern w:val="2"/>
          <w:sz w:val="20"/>
          <w:szCs w:val="20"/>
          <w14:ligatures w14:val="standardContextual"/>
        </w:rPr>
        <w:t xml:space="preserve">, and a London base of the </w:t>
      </w:r>
      <w:hyperlink r:id="rId25">
        <w:r w:rsidRPr="28C0988C">
          <w:rPr>
            <w:rFonts w:ascii="Arial" w:eastAsia="Arial" w:hAnsi="Arial" w:cs="Arial"/>
            <w:color w:val="467886"/>
            <w:kern w:val="2"/>
            <w:sz w:val="20"/>
            <w:szCs w:val="20"/>
            <w:u w:val="single"/>
            <w14:ligatures w14:val="standardContextual"/>
          </w:rPr>
          <w:t>Royal Shakespeare Company</w:t>
        </w:r>
      </w:hyperlink>
      <w:r w:rsidRPr="28C0988C">
        <w:rPr>
          <w:rFonts w:ascii="Arial" w:eastAsia="Arial" w:hAnsi="Arial" w:cs="Arial"/>
          <w:kern w:val="2"/>
          <w:sz w:val="20"/>
          <w:szCs w:val="20"/>
          <w14:ligatures w14:val="standardContextual"/>
        </w:rPr>
        <w:t xml:space="preserve">. We regularly co-commission, produce and showcase the work of our other associates and partners including the </w:t>
      </w:r>
      <w:hyperlink r:id="rId26">
        <w:r w:rsidRPr="28C0988C">
          <w:rPr>
            <w:rFonts w:ascii="Arial" w:eastAsia="Arial" w:hAnsi="Arial" w:cs="Arial"/>
            <w:color w:val="467886"/>
            <w:kern w:val="2"/>
            <w:sz w:val="20"/>
            <w:szCs w:val="20"/>
            <w:u w:val="single"/>
            <w14:ligatures w14:val="standardContextual"/>
          </w:rPr>
          <w:t>Academy of Ancient Music</w:t>
        </w:r>
      </w:hyperlink>
      <w:r w:rsidRPr="28C0988C">
        <w:rPr>
          <w:rFonts w:ascii="Arial" w:eastAsia="Arial" w:hAnsi="Arial" w:cs="Arial"/>
          <w:kern w:val="2"/>
          <w:sz w:val="20"/>
          <w:szCs w:val="20"/>
          <w14:ligatures w14:val="standardContextual"/>
        </w:rPr>
        <w:t xml:space="preserve">, </w:t>
      </w:r>
      <w:hyperlink r:id="rId27">
        <w:r w:rsidRPr="28C0988C">
          <w:rPr>
            <w:rFonts w:ascii="Arial" w:eastAsia="Arial" w:hAnsi="Arial" w:cs="Arial"/>
            <w:color w:val="467886"/>
            <w:kern w:val="2"/>
            <w:sz w:val="20"/>
            <w:szCs w:val="20"/>
            <w:u w:val="single"/>
            <w14:ligatures w14:val="standardContextual"/>
          </w:rPr>
          <w:t>BBC Symphony Orchestra</w:t>
        </w:r>
      </w:hyperlink>
      <w:r w:rsidRPr="28C0988C">
        <w:rPr>
          <w:rFonts w:ascii="Arial" w:eastAsia="Arial" w:hAnsi="Arial" w:cs="Arial"/>
          <w:kern w:val="2"/>
          <w:sz w:val="20"/>
          <w:szCs w:val="20"/>
          <w14:ligatures w14:val="standardContextual"/>
        </w:rPr>
        <w:t xml:space="preserve">, </w:t>
      </w:r>
      <w:hyperlink r:id="rId28">
        <w:r w:rsidRPr="28C0988C">
          <w:rPr>
            <w:rFonts w:ascii="Arial" w:eastAsia="Arial" w:hAnsi="Arial" w:cs="Arial"/>
            <w:color w:val="467886"/>
            <w:kern w:val="2"/>
            <w:sz w:val="20"/>
            <w:szCs w:val="20"/>
            <w:u w:val="single"/>
            <w14:ligatures w14:val="standardContextual"/>
          </w:rPr>
          <w:t>Boy Blue</w:t>
        </w:r>
      </w:hyperlink>
      <w:r w:rsidRPr="28C0988C">
        <w:rPr>
          <w:rFonts w:ascii="Arial" w:eastAsia="Arial" w:hAnsi="Arial" w:cs="Arial"/>
          <w:kern w:val="2"/>
          <w:sz w:val="20"/>
          <w:szCs w:val="20"/>
          <w14:ligatures w14:val="standardContextual"/>
        </w:rPr>
        <w:t xml:space="preserve">, </w:t>
      </w:r>
      <w:hyperlink r:id="rId29">
        <w:r w:rsidRPr="28C0988C">
          <w:rPr>
            <w:rFonts w:ascii="Arial" w:eastAsia="Arial" w:hAnsi="Arial" w:cs="Arial"/>
            <w:color w:val="467886"/>
            <w:kern w:val="2"/>
            <w:sz w:val="20"/>
            <w:szCs w:val="20"/>
            <w:u w:val="single"/>
            <w14:ligatures w14:val="standardContextual"/>
          </w:rPr>
          <w:t>Darbar</w:t>
        </w:r>
      </w:hyperlink>
      <w:r w:rsidRPr="28C0988C">
        <w:rPr>
          <w:rFonts w:ascii="Arial" w:eastAsia="Arial" w:hAnsi="Arial" w:cs="Arial"/>
          <w:kern w:val="2"/>
          <w:sz w:val="20"/>
          <w:szCs w:val="20"/>
          <w14:ligatures w14:val="standardContextual"/>
        </w:rPr>
        <w:t xml:space="preserve">, </w:t>
      </w:r>
      <w:hyperlink r:id="rId30">
        <w:r w:rsidRPr="28C0988C">
          <w:rPr>
            <w:rFonts w:ascii="Arial" w:eastAsia="Arial" w:hAnsi="Arial" w:cs="Arial"/>
            <w:color w:val="467886"/>
            <w:kern w:val="2"/>
            <w:sz w:val="20"/>
            <w:szCs w:val="20"/>
            <w:u w:val="single"/>
            <w14:ligatures w14:val="standardContextual"/>
          </w:rPr>
          <w:t>Doc'n Roll Film Festival</w:t>
        </w:r>
      </w:hyperlink>
      <w:r w:rsidRPr="28C0988C">
        <w:rPr>
          <w:rFonts w:ascii="Arial" w:eastAsia="Arial" w:hAnsi="Arial" w:cs="Arial"/>
          <w:kern w:val="2"/>
          <w:sz w:val="20"/>
          <w:szCs w:val="20"/>
          <w14:ligatures w14:val="standardContextual"/>
        </w:rPr>
        <w:t xml:space="preserve">, </w:t>
      </w:r>
      <w:hyperlink r:id="rId31">
        <w:r w:rsidRPr="28C0988C">
          <w:rPr>
            <w:rFonts w:ascii="Arial" w:eastAsia="Arial" w:hAnsi="Arial" w:cs="Arial"/>
            <w:color w:val="467886"/>
            <w:kern w:val="2"/>
            <w:sz w:val="20"/>
            <w:szCs w:val="20"/>
            <w:u w:val="single"/>
            <w14:ligatures w14:val="standardContextual"/>
          </w:rPr>
          <w:t>Drum Works</w:t>
        </w:r>
      </w:hyperlink>
      <w:r w:rsidRPr="28C0988C">
        <w:rPr>
          <w:rFonts w:ascii="Arial" w:eastAsia="Arial" w:hAnsi="Arial" w:cs="Arial"/>
          <w:kern w:val="2"/>
          <w:sz w:val="20"/>
          <w:szCs w:val="20"/>
          <w14:ligatures w14:val="standardContextual"/>
        </w:rPr>
        <w:t xml:space="preserve">, </w:t>
      </w:r>
      <w:hyperlink r:id="rId32">
        <w:r w:rsidRPr="28C0988C">
          <w:rPr>
            <w:rFonts w:ascii="Arial" w:eastAsia="Arial" w:hAnsi="Arial" w:cs="Arial"/>
            <w:color w:val="467886"/>
            <w:kern w:val="2"/>
            <w:sz w:val="20"/>
            <w:szCs w:val="20"/>
            <w:u w:val="single"/>
            <w14:ligatures w14:val="standardContextual"/>
          </w:rPr>
          <w:t>EFG London Jazz Festival</w:t>
        </w:r>
      </w:hyperlink>
      <w:r w:rsidRPr="28C0988C">
        <w:rPr>
          <w:rFonts w:ascii="Arial" w:eastAsia="Arial" w:hAnsi="Arial" w:cs="Arial"/>
          <w:kern w:val="2"/>
          <w:sz w:val="20"/>
          <w:szCs w:val="20"/>
          <w14:ligatures w14:val="standardContextual"/>
        </w:rPr>
        <w:t xml:space="preserve">, </w:t>
      </w:r>
      <w:hyperlink r:id="rId33">
        <w:r w:rsidRPr="28C0988C">
          <w:rPr>
            <w:rFonts w:ascii="Arial" w:eastAsia="Arial" w:hAnsi="Arial" w:cs="Arial"/>
            <w:color w:val="467886"/>
            <w:kern w:val="2"/>
            <w:sz w:val="20"/>
            <w:szCs w:val="20"/>
            <w:u w:val="single"/>
            <w14:ligatures w14:val="standardContextual"/>
          </w:rPr>
          <w:t>London Palestine Film Festival</w:t>
        </w:r>
      </w:hyperlink>
      <w:r w:rsidRPr="28C0988C">
        <w:rPr>
          <w:rFonts w:ascii="Arial" w:eastAsia="Arial" w:hAnsi="Arial" w:cs="Arial"/>
          <w:kern w:val="2"/>
          <w:sz w:val="20"/>
          <w:szCs w:val="20"/>
          <w14:ligatures w14:val="standardContextual"/>
        </w:rPr>
        <w:t xml:space="preserve">, </w:t>
      </w:r>
      <w:hyperlink r:id="rId34">
        <w:r w:rsidRPr="28C0988C">
          <w:rPr>
            <w:rFonts w:ascii="Arial" w:eastAsia="Arial" w:hAnsi="Arial" w:cs="Arial"/>
            <w:color w:val="467886"/>
            <w:kern w:val="2"/>
            <w:sz w:val="20"/>
            <w:szCs w:val="20"/>
            <w:u w:val="single"/>
            <w14:ligatures w14:val="standardContextual"/>
          </w:rPr>
          <w:t>Serious</w:t>
        </w:r>
      </w:hyperlink>
      <w:r w:rsidRPr="28C0988C">
        <w:rPr>
          <w:rFonts w:ascii="Arial" w:eastAsia="Arial" w:hAnsi="Arial" w:cs="Arial"/>
          <w:kern w:val="2"/>
          <w:sz w:val="20"/>
          <w:szCs w:val="20"/>
          <w14:ligatures w14:val="standardContextual"/>
        </w:rPr>
        <w:t xml:space="preserve">, and </w:t>
      </w:r>
      <w:hyperlink r:id="rId35">
        <w:r w:rsidRPr="28C0988C">
          <w:rPr>
            <w:rFonts w:ascii="Arial" w:eastAsia="Arial" w:hAnsi="Arial" w:cs="Arial"/>
            <w:color w:val="467886"/>
            <w:kern w:val="2"/>
            <w:sz w:val="20"/>
            <w:szCs w:val="20"/>
            <w:u w:val="single"/>
            <w14:ligatures w14:val="standardContextual"/>
          </w:rPr>
          <w:t>Trafalgar Theatre Productions</w:t>
        </w:r>
      </w:hyperlink>
      <w:r w:rsidRPr="28C0988C">
        <w:rPr>
          <w:rFonts w:ascii="Arial" w:eastAsia="Arial" w:hAnsi="Arial" w:cs="Arial"/>
          <w:kern w:val="2"/>
          <w:sz w:val="20"/>
          <w:szCs w:val="20"/>
          <w14:ligatures w14:val="standardContextual"/>
        </w:rPr>
        <w:t>.</w:t>
      </w:r>
    </w:p>
    <w:p w14:paraId="69B343A5" w14:textId="77777777" w:rsidR="005D0C6A" w:rsidRPr="005D0C6A" w:rsidRDefault="005D0C6A" w:rsidP="00AF4A2D">
      <w:pPr>
        <w:rPr>
          <w:rFonts w:ascii="Arial" w:eastAsia="Arial" w:hAnsi="Arial" w:cs="Arial"/>
          <w:kern w:val="2"/>
          <w:sz w:val="20"/>
          <w:szCs w:val="20"/>
          <w14:ligatures w14:val="standardContextual"/>
        </w:rPr>
      </w:pPr>
    </w:p>
    <w:p w14:paraId="1D36F9B2" w14:textId="77777777" w:rsidR="005D0C6A" w:rsidRPr="005D0C6A" w:rsidRDefault="005D0C6A" w:rsidP="00AF4A2D">
      <w:pPr>
        <w:rPr>
          <w:rFonts w:ascii="Arial" w:eastAsia="Arial" w:hAnsi="Arial" w:cs="Arial"/>
          <w:kern w:val="2"/>
          <w:sz w:val="20"/>
          <w:szCs w:val="20"/>
          <w14:ligatures w14:val="standardContextual"/>
        </w:rPr>
      </w:pPr>
      <w:r w:rsidRPr="28C0988C">
        <w:rPr>
          <w:rFonts w:ascii="Arial" w:eastAsia="Arial" w:hAnsi="Arial" w:cs="Arial"/>
          <w:kern w:val="2"/>
          <w:sz w:val="20"/>
          <w:szCs w:val="20"/>
          <w14:ligatures w14:val="standardContextual"/>
        </w:rPr>
        <w:t xml:space="preserve">For more information, visit our </w:t>
      </w:r>
      <w:hyperlink r:id="rId36" w:history="1">
        <w:r w:rsidRPr="28C0988C">
          <w:rPr>
            <w:rFonts w:ascii="Arial" w:eastAsia="Arial" w:hAnsi="Arial" w:cs="Arial"/>
            <w:color w:val="467886"/>
            <w:kern w:val="2"/>
            <w:sz w:val="20"/>
            <w:szCs w:val="20"/>
            <w:u w:val="single"/>
            <w14:ligatures w14:val="standardContextual"/>
          </w:rPr>
          <w:t>website</w:t>
        </w:r>
      </w:hyperlink>
      <w:r w:rsidRPr="28C0988C">
        <w:rPr>
          <w:rFonts w:ascii="Arial" w:eastAsia="Arial" w:hAnsi="Arial" w:cs="Arial"/>
          <w:kern w:val="2"/>
          <w:sz w:val="20"/>
          <w:szCs w:val="20"/>
          <w14:ligatures w14:val="standardContextual"/>
        </w:rPr>
        <w:t xml:space="preserve"> or connect with us on </w:t>
      </w:r>
      <w:hyperlink r:id="rId37" w:history="1">
        <w:r w:rsidRPr="28C0988C">
          <w:rPr>
            <w:rFonts w:ascii="Arial" w:eastAsia="Arial" w:hAnsi="Arial" w:cs="Arial"/>
            <w:color w:val="467886"/>
            <w:kern w:val="2"/>
            <w:sz w:val="20"/>
            <w:szCs w:val="20"/>
            <w:u w:val="single"/>
            <w14:ligatures w14:val="standardContextual"/>
          </w:rPr>
          <w:t>Instagram</w:t>
        </w:r>
      </w:hyperlink>
      <w:r w:rsidRPr="28C0988C">
        <w:rPr>
          <w:rFonts w:ascii="Arial" w:eastAsia="Arial" w:hAnsi="Arial" w:cs="Arial"/>
          <w:kern w:val="2"/>
          <w:sz w:val="20"/>
          <w:szCs w:val="20"/>
          <w14:ligatures w14:val="standardContextual"/>
        </w:rPr>
        <w:t xml:space="preserve"> | </w:t>
      </w:r>
      <w:hyperlink r:id="rId38" w:history="1">
        <w:r w:rsidRPr="28C0988C">
          <w:rPr>
            <w:rFonts w:ascii="Arial" w:eastAsia="Arial" w:hAnsi="Arial" w:cs="Arial"/>
            <w:color w:val="467886"/>
            <w:kern w:val="2"/>
            <w:sz w:val="20"/>
            <w:szCs w:val="20"/>
            <w:u w:val="single"/>
            <w14:ligatures w14:val="standardContextual"/>
          </w:rPr>
          <w:t>Facebook</w:t>
        </w:r>
      </w:hyperlink>
      <w:r w:rsidRPr="28C0988C">
        <w:rPr>
          <w:rFonts w:ascii="Arial" w:eastAsia="Arial" w:hAnsi="Arial" w:cs="Arial"/>
          <w:kern w:val="2"/>
          <w:sz w:val="20"/>
          <w:szCs w:val="20"/>
          <w14:ligatures w14:val="standardContextual"/>
        </w:rPr>
        <w:t xml:space="preserve"> | </w:t>
      </w:r>
      <w:hyperlink r:id="rId39" w:history="1">
        <w:r w:rsidRPr="28C0988C">
          <w:rPr>
            <w:rFonts w:ascii="Arial" w:eastAsia="Arial" w:hAnsi="Arial" w:cs="Arial"/>
            <w:color w:val="467886"/>
            <w:kern w:val="2"/>
            <w:sz w:val="20"/>
            <w:szCs w:val="20"/>
            <w:u w:val="single"/>
            <w14:ligatures w14:val="standardContextual"/>
          </w:rPr>
          <w:t>YouTube</w:t>
        </w:r>
      </w:hyperlink>
      <w:r w:rsidRPr="28C0988C">
        <w:rPr>
          <w:rFonts w:ascii="Arial" w:eastAsia="Arial" w:hAnsi="Arial" w:cs="Arial"/>
          <w:kern w:val="2"/>
          <w:sz w:val="20"/>
          <w:szCs w:val="20"/>
          <w14:ligatures w14:val="standardContextual"/>
        </w:rPr>
        <w:t xml:space="preserve"> | </w:t>
      </w:r>
      <w:hyperlink r:id="rId40" w:history="1">
        <w:r w:rsidRPr="28C0988C">
          <w:rPr>
            <w:rFonts w:ascii="Arial" w:eastAsia="Arial" w:hAnsi="Arial" w:cs="Arial"/>
            <w:color w:val="467886"/>
            <w:kern w:val="2"/>
            <w:sz w:val="20"/>
            <w:szCs w:val="20"/>
            <w:u w:val="single"/>
            <w14:ligatures w14:val="standardContextual"/>
          </w:rPr>
          <w:t>Spotify</w:t>
        </w:r>
      </w:hyperlink>
      <w:r w:rsidRPr="28C0988C">
        <w:rPr>
          <w:rFonts w:ascii="Arial" w:eastAsia="Arial" w:hAnsi="Arial" w:cs="Arial"/>
          <w:kern w:val="2"/>
          <w:sz w:val="20"/>
          <w:szCs w:val="20"/>
          <w14:ligatures w14:val="standardContextual"/>
        </w:rPr>
        <w:t xml:space="preserve"> | </w:t>
      </w:r>
      <w:hyperlink r:id="rId41" w:history="1">
        <w:r w:rsidRPr="28C0988C">
          <w:rPr>
            <w:rFonts w:ascii="Arial" w:eastAsia="Arial" w:hAnsi="Arial" w:cs="Arial"/>
            <w:color w:val="467886"/>
            <w:kern w:val="2"/>
            <w:sz w:val="20"/>
            <w:szCs w:val="20"/>
            <w:u w:val="single"/>
            <w14:ligatures w14:val="standardContextual"/>
          </w:rPr>
          <w:t>LinkedIn</w:t>
        </w:r>
      </w:hyperlink>
      <w:r w:rsidRPr="28C0988C">
        <w:rPr>
          <w:rFonts w:ascii="Arial" w:eastAsia="Arial" w:hAnsi="Arial" w:cs="Arial"/>
          <w:kern w:val="2"/>
          <w:sz w:val="20"/>
          <w:szCs w:val="20"/>
          <w14:ligatures w14:val="standardContextual"/>
        </w:rPr>
        <w:t xml:space="preserve"> </w:t>
      </w:r>
    </w:p>
    <w:p w14:paraId="6E913929" w14:textId="2DB03BA2" w:rsidR="00816B02" w:rsidRDefault="005D0C6A" w:rsidP="00AF4A2D">
      <w:pPr>
        <w:rPr>
          <w:rFonts w:ascii="Arial" w:eastAsia="Arial" w:hAnsi="Arial" w:cs="Arial"/>
          <w:sz w:val="20"/>
          <w:szCs w:val="20"/>
        </w:rPr>
      </w:pPr>
      <w:r>
        <w:br/>
      </w:r>
      <w:r w:rsidR="00816B02" w:rsidRPr="28C0988C">
        <w:rPr>
          <w:rFonts w:ascii="Arial" w:eastAsia="Arial" w:hAnsi="Arial" w:cs="Arial"/>
          <w:b/>
          <w:sz w:val="20"/>
          <w:szCs w:val="20"/>
        </w:rPr>
        <w:t>About Barbican Cinema</w:t>
      </w:r>
      <w:r w:rsidR="00816B02" w:rsidRPr="28C0988C">
        <w:rPr>
          <w:rFonts w:ascii="Arial" w:eastAsia="Arial" w:hAnsi="Arial" w:cs="Arial"/>
          <w:sz w:val="20"/>
          <w:szCs w:val="20"/>
        </w:rPr>
        <w:t> </w:t>
      </w:r>
      <w:r w:rsidR="00816B02">
        <w:br/>
      </w:r>
      <w:r w:rsidR="00816B02" w:rsidRPr="28C0988C">
        <w:rPr>
          <w:rFonts w:ascii="Arial" w:eastAsia="Arial" w:hAnsi="Arial" w:cs="Arial"/>
          <w:sz w:val="20"/>
          <w:szCs w:val="20"/>
        </w:rPr>
        <w:t xml:space="preserve">We connect audiences with a curated programme of international cinema; from celebrated filmmakers to ground-breaking and under-heard voices from past and present. </w:t>
      </w:r>
    </w:p>
    <w:p w14:paraId="544ACF4E" w14:textId="77777777" w:rsidR="00816B02" w:rsidRDefault="00816B02" w:rsidP="00AF4A2D">
      <w:pPr>
        <w:rPr>
          <w:rFonts w:ascii="Arial" w:eastAsia="Arial" w:hAnsi="Arial" w:cs="Arial"/>
          <w:sz w:val="20"/>
          <w:szCs w:val="20"/>
        </w:rPr>
      </w:pPr>
      <w:r>
        <w:br/>
      </w:r>
      <w:r w:rsidRPr="28C0988C">
        <w:rPr>
          <w:rFonts w:ascii="Arial" w:eastAsia="Arial" w:hAnsi="Arial" w:cs="Arial"/>
          <w:sz w:val="20"/>
          <w:szCs w:val="20"/>
        </w:rPr>
        <w:t>Our programmes are presented in Cinemas 1 in the main centre and Cinemas 2&amp;3 on Beech Street. Our programme ranges from thematic seasons that respond to today’s world, to new releases, ScreenTalks, cross-artform collaborations, family events, access screenings and event cinema that presents the performing arts on screen. </w:t>
      </w:r>
    </w:p>
    <w:p w14:paraId="54FFD573" w14:textId="71C5ADE9" w:rsidR="00816B02" w:rsidRDefault="00816B02" w:rsidP="00AF4A2D">
      <w:pPr>
        <w:rPr>
          <w:rFonts w:ascii="Arial" w:eastAsia="Arial" w:hAnsi="Arial" w:cs="Arial"/>
          <w:sz w:val="20"/>
          <w:szCs w:val="20"/>
        </w:rPr>
      </w:pPr>
      <w:r>
        <w:br/>
      </w:r>
      <w:r w:rsidRPr="28C0988C">
        <w:rPr>
          <w:rFonts w:ascii="Arial" w:eastAsia="Arial" w:hAnsi="Arial" w:cs="Arial"/>
          <w:sz w:val="20"/>
          <w:szCs w:val="20"/>
        </w:rPr>
        <w:t>We showcase the work of emerging filmmakers, as well as less familiar work of exceptional filmmakers from the UK and around the world.</w:t>
      </w:r>
      <w:r w:rsidR="007216B8" w:rsidRPr="28C0988C">
        <w:rPr>
          <w:rFonts w:ascii="Arial" w:eastAsia="Arial" w:hAnsi="Arial" w:cs="Arial"/>
          <w:sz w:val="20"/>
          <w:szCs w:val="20"/>
        </w:rPr>
        <w:t xml:space="preserve"> </w:t>
      </w:r>
      <w:r w:rsidRPr="28C0988C">
        <w:rPr>
          <w:rFonts w:ascii="Arial" w:eastAsia="Arial" w:hAnsi="Arial" w:cs="Arial"/>
          <w:sz w:val="20"/>
          <w:szCs w:val="20"/>
        </w:rPr>
        <w:t>We champion the work of Barbican Young Programmers and give stage to emerging musicians in our ongoing film &amp; live music series which includes our flagship collaboration with the Guildhall School of Music &amp; Drama. </w:t>
      </w:r>
      <w:r>
        <w:br/>
      </w:r>
    </w:p>
    <w:p w14:paraId="77FB52C7" w14:textId="7F599097" w:rsidR="00816B02" w:rsidRPr="003B55CC" w:rsidRDefault="00816B02" w:rsidP="00AF4A2D">
      <w:pPr>
        <w:rPr>
          <w:rFonts w:ascii="Arial" w:eastAsia="Arial" w:hAnsi="Arial" w:cs="Arial"/>
          <w:sz w:val="20"/>
          <w:szCs w:val="20"/>
        </w:rPr>
        <w:sectPr w:rsidR="00816B02" w:rsidRPr="003B55CC" w:rsidSect="00604751">
          <w:pgSz w:w="11900" w:h="16840"/>
          <w:pgMar w:top="1134" w:right="1440" w:bottom="1304" w:left="1440" w:header="709" w:footer="709" w:gutter="0"/>
          <w:cols w:space="708"/>
          <w:docGrid w:linePitch="360"/>
        </w:sectPr>
      </w:pPr>
      <w:r w:rsidRPr="28C0988C">
        <w:rPr>
          <w:rFonts w:ascii="Arial" w:eastAsia="Arial" w:hAnsi="Arial" w:cs="Arial"/>
          <w:sz w:val="20"/>
          <w:szCs w:val="20"/>
        </w:rP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audiences</w:t>
      </w:r>
      <w:r w:rsidR="00937EB0" w:rsidRPr="28C0988C">
        <w:rPr>
          <w:rFonts w:ascii="Arial" w:eastAsia="Arial" w:hAnsi="Arial" w:cs="Arial"/>
          <w:sz w:val="20"/>
          <w:szCs w:val="20"/>
        </w:rPr>
        <w:t>.</w:t>
      </w:r>
    </w:p>
    <w:p w14:paraId="11A3FCFE" w14:textId="73CBD083" w:rsidR="00770F9F" w:rsidRPr="003B55CC" w:rsidRDefault="00770F9F" w:rsidP="00AF4A2D">
      <w:pPr>
        <w:pStyle w:val="NormalWeb"/>
        <w:spacing w:before="0" w:beforeAutospacing="0" w:after="0" w:afterAutospacing="0"/>
        <w:rPr>
          <w:rFonts w:ascii="Arial" w:eastAsia="PMingLiU" w:hAnsi="Arial" w:cs="Arial"/>
          <w:sz w:val="20"/>
          <w:szCs w:val="20"/>
        </w:rPr>
        <w:sectPr w:rsidR="00770F9F" w:rsidRPr="003B55CC" w:rsidSect="00770F9F">
          <w:pgSz w:w="11900" w:h="16840"/>
          <w:pgMar w:top="1134" w:right="1440" w:bottom="1304" w:left="1440" w:header="709" w:footer="709" w:gutter="0"/>
          <w:cols w:space="708"/>
          <w:docGrid w:linePitch="360"/>
        </w:sectPr>
      </w:pPr>
    </w:p>
    <w:p w14:paraId="76A182F6" w14:textId="53F5812F" w:rsidR="00306865" w:rsidRPr="00AC337A" w:rsidRDefault="00306865" w:rsidP="00AF4A2D">
      <w:pPr>
        <w:pStyle w:val="NormalWeb"/>
        <w:spacing w:before="0" w:beforeAutospacing="0" w:after="0" w:afterAutospacing="0"/>
        <w:rPr>
          <w:rFonts w:ascii="Arial" w:eastAsia="PMingLiU" w:hAnsi="Arial" w:cs="Arial"/>
          <w:sz w:val="20"/>
          <w:szCs w:val="20"/>
        </w:rPr>
      </w:pPr>
    </w:p>
    <w:sectPr w:rsidR="00306865" w:rsidRPr="00AC337A" w:rsidSect="00816B02">
      <w:headerReference w:type="default" r:id="rId42"/>
      <w:footerReference w:type="default" r:id="rId43"/>
      <w:pgSz w:w="11900" w:h="16840"/>
      <w:pgMar w:top="113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3BAFC" w14:textId="77777777" w:rsidR="002452D1" w:rsidRDefault="002452D1">
      <w:r>
        <w:separator/>
      </w:r>
    </w:p>
  </w:endnote>
  <w:endnote w:type="continuationSeparator" w:id="0">
    <w:p w14:paraId="5E442015" w14:textId="77777777" w:rsidR="002452D1" w:rsidRDefault="002452D1">
      <w:r>
        <w:continuationSeparator/>
      </w:r>
    </w:p>
  </w:endnote>
  <w:endnote w:type="continuationNotice" w:id="1">
    <w:p w14:paraId="02C543A7" w14:textId="77777777" w:rsidR="002452D1" w:rsidRDefault="00245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F1595" w14:paraId="41DB2260" w14:textId="77777777">
      <w:trPr>
        <w:trHeight w:val="300"/>
      </w:trPr>
      <w:tc>
        <w:tcPr>
          <w:tcW w:w="3005" w:type="dxa"/>
        </w:tcPr>
        <w:p w14:paraId="4B1C6341" w14:textId="77777777" w:rsidR="005F1595" w:rsidRDefault="005F1595">
          <w:pPr>
            <w:pStyle w:val="Header"/>
            <w:ind w:left="-115"/>
          </w:pPr>
        </w:p>
      </w:tc>
      <w:tc>
        <w:tcPr>
          <w:tcW w:w="3005" w:type="dxa"/>
        </w:tcPr>
        <w:p w14:paraId="1B189247" w14:textId="77777777" w:rsidR="005F1595" w:rsidRDefault="005F1595">
          <w:pPr>
            <w:pStyle w:val="Header"/>
            <w:jc w:val="center"/>
          </w:pPr>
        </w:p>
      </w:tc>
      <w:tc>
        <w:tcPr>
          <w:tcW w:w="3005" w:type="dxa"/>
        </w:tcPr>
        <w:p w14:paraId="18B06338" w14:textId="77777777" w:rsidR="005F1595" w:rsidRDefault="005F1595">
          <w:pPr>
            <w:pStyle w:val="Header"/>
            <w:ind w:right="-115"/>
            <w:jc w:val="right"/>
          </w:pPr>
        </w:p>
      </w:tc>
    </w:tr>
  </w:tbl>
  <w:p w14:paraId="0EC29E36" w14:textId="77777777" w:rsidR="005F1595" w:rsidRDefault="005F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996D5" w14:textId="77777777" w:rsidR="002452D1" w:rsidRDefault="002452D1">
      <w:r>
        <w:separator/>
      </w:r>
    </w:p>
  </w:footnote>
  <w:footnote w:type="continuationSeparator" w:id="0">
    <w:p w14:paraId="4C3F8B27" w14:textId="77777777" w:rsidR="002452D1" w:rsidRDefault="002452D1">
      <w:r>
        <w:continuationSeparator/>
      </w:r>
    </w:p>
  </w:footnote>
  <w:footnote w:type="continuationNotice" w:id="1">
    <w:p w14:paraId="345984CE" w14:textId="77777777" w:rsidR="002452D1" w:rsidRDefault="00245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F1595" w14:paraId="64965018" w14:textId="77777777">
      <w:trPr>
        <w:trHeight w:val="300"/>
      </w:trPr>
      <w:tc>
        <w:tcPr>
          <w:tcW w:w="3005" w:type="dxa"/>
        </w:tcPr>
        <w:p w14:paraId="7787A0B7" w14:textId="77777777" w:rsidR="005F1595" w:rsidRDefault="005F1595">
          <w:pPr>
            <w:pStyle w:val="Header"/>
            <w:ind w:left="-115"/>
          </w:pPr>
        </w:p>
      </w:tc>
      <w:tc>
        <w:tcPr>
          <w:tcW w:w="3005" w:type="dxa"/>
        </w:tcPr>
        <w:p w14:paraId="292D7BAD" w14:textId="77777777" w:rsidR="005F1595" w:rsidRDefault="005F1595">
          <w:pPr>
            <w:pStyle w:val="Header"/>
            <w:jc w:val="center"/>
          </w:pPr>
        </w:p>
      </w:tc>
      <w:tc>
        <w:tcPr>
          <w:tcW w:w="3005" w:type="dxa"/>
        </w:tcPr>
        <w:p w14:paraId="50EE649A" w14:textId="77777777" w:rsidR="005F1595" w:rsidRDefault="005F1595">
          <w:pPr>
            <w:pStyle w:val="Header"/>
            <w:ind w:right="-115"/>
            <w:jc w:val="right"/>
          </w:pPr>
        </w:p>
      </w:tc>
    </w:tr>
  </w:tbl>
  <w:p w14:paraId="758B94FD" w14:textId="77777777" w:rsidR="005F1595" w:rsidRDefault="005F1595">
    <w:pPr>
      <w:pStyle w:val="Header"/>
    </w:pPr>
  </w:p>
</w:hdr>
</file>

<file path=word/intelligence2.xml><?xml version="1.0" encoding="utf-8"?>
<int2:intelligence xmlns:int2="http://schemas.microsoft.com/office/intelligence/2020/intelligence" xmlns:oel="http://schemas.microsoft.com/office/2019/extlst">
  <int2:observations>
    <int2:textHash int2:hashCode="eQ7DbTLyV+2o7A" int2:id="31aDif0R">
      <int2:state int2:value="Rejected" int2:type="AugLoop_Text_Critique"/>
    </int2:textHash>
    <int2:textHash int2:hashCode="TwhuqKC0ZSBwpH" int2:id="5d5HuVTP">
      <int2:state int2:value="Rejected" int2:type="AugLoop_Text_Critique"/>
    </int2:textHash>
    <int2:textHash int2:hashCode="844L/VWcWhWrxG" int2:id="64NRcMzw">
      <int2:state int2:value="Rejected" int2:type="AugLoop_Text_Critique"/>
    </int2:textHash>
    <int2:textHash int2:hashCode="x2uuIjMeInYxai" int2:id="7C3fsoDl">
      <int2:state int2:value="Rejected" int2:type="AugLoop_Text_Critique"/>
    </int2:textHash>
    <int2:textHash int2:hashCode="gY4wybJeg2AWyL" int2:id="7j6OiHgj">
      <int2:state int2:value="Rejected" int2:type="AugLoop_Text_Critique"/>
    </int2:textHash>
    <int2:textHash int2:hashCode="oJIOVv43aXaHFu" int2:id="9SngUSu3">
      <int2:state int2:value="Rejected" int2:type="AugLoop_Text_Critique"/>
    </int2:textHash>
    <int2:textHash int2:hashCode="ElBhS+U9X9SJXE" int2:id="9v4DHtBD">
      <int2:state int2:value="Rejected" int2:type="AugLoop_Text_Critique"/>
    </int2:textHash>
    <int2:textHash int2:hashCode="fHE1r2HgKMlV0f" int2:id="AeG52NO4">
      <int2:state int2:value="Rejected" int2:type="AugLoop_Text_Critique"/>
    </int2:textHash>
    <int2:textHash int2:hashCode="oWucf2ZWhXlbXC" int2:id="E2AiLyCm">
      <int2:state int2:value="Rejected" int2:type="AugLoop_Text_Critique"/>
    </int2:textHash>
    <int2:textHash int2:hashCode="TUfS21QcQWY8jA" int2:id="F6nTNWm3">
      <int2:state int2:value="Rejected" int2:type="AugLoop_Text_Critique"/>
    </int2:textHash>
    <int2:textHash int2:hashCode="rffl6JE7JwMg6Y" int2:id="FVl7xeDn">
      <int2:state int2:value="Rejected" int2:type="AugLoop_Text_Critique"/>
    </int2:textHash>
    <int2:textHash int2:hashCode="1J5/pXq4zY9dcW" int2:id="I5qESES9">
      <int2:state int2:value="Rejected" int2:type="AugLoop_Text_Critique"/>
    </int2:textHash>
    <int2:textHash int2:hashCode="AD9yUvXTDCJlr4" int2:id="L1RgpEAH">
      <int2:state int2:value="Rejected" int2:type="AugLoop_Text_Critique"/>
    </int2:textHash>
    <int2:textHash int2:hashCode="D1s+W0XnJptvi2" int2:id="MZT87aGw">
      <int2:state int2:value="Rejected" int2:type="AugLoop_Text_Critique"/>
    </int2:textHash>
    <int2:textHash int2:hashCode="jUWfXfO2gP0FPz" int2:id="QlJnTHwj">
      <int2:state int2:value="Rejected" int2:type="AugLoop_Text_Critique"/>
    </int2:textHash>
    <int2:textHash int2:hashCode="9qUdzHAKU0UQx/" int2:id="QpXAxNvc">
      <int2:state int2:value="Rejected" int2:type="AugLoop_Text_Critique"/>
    </int2:textHash>
    <int2:textHash int2:hashCode="QKGZGoZFj/DEDQ" int2:id="Qsl2Mlg7">
      <int2:state int2:value="Rejected" int2:type="AugLoop_Text_Critique"/>
    </int2:textHash>
    <int2:textHash int2:hashCode="PL5dILt7YPGSEV" int2:id="SAhvHubw">
      <int2:state int2:value="Rejected" int2:type="AugLoop_Text_Critique"/>
    </int2:textHash>
    <int2:textHash int2:hashCode="NH7uBSmu1GDMCK" int2:id="TXKzzAqa">
      <int2:state int2:value="Rejected" int2:type="AugLoop_Text_Critique"/>
    </int2:textHash>
    <int2:textHash int2:hashCode="atWWDOgthz/34E" int2:id="UKnKp4Fs">
      <int2:state int2:value="Rejected" int2:type="AugLoop_Text_Critique"/>
    </int2:textHash>
    <int2:textHash int2:hashCode="M5Vut65sHjdkYV" int2:id="WAdKoswA">
      <int2:state int2:value="Rejected" int2:type="AugLoop_Text_Critique"/>
    </int2:textHash>
    <int2:textHash int2:hashCode="XMJj+bINAfQAuk" int2:id="XoobyXAx">
      <int2:state int2:value="Rejected" int2:type="AugLoop_Text_Critique"/>
    </int2:textHash>
    <int2:textHash int2:hashCode="1kFrNMXDAuUL6p" int2:id="XtvW7M83">
      <int2:state int2:value="Rejected" int2:type="AugLoop_Text_Critique"/>
    </int2:textHash>
    <int2:textHash int2:hashCode="HIwljvTdAgcXnG" int2:id="Y6J4UWKn">
      <int2:state int2:value="Rejected" int2:type="AugLoop_Text_Critique"/>
    </int2:textHash>
    <int2:textHash int2:hashCode="iXUmaZbHPSnbGx" int2:id="a8nF0A3E">
      <int2:state int2:value="Rejected" int2:type="AugLoop_Text_Critique"/>
    </int2:textHash>
    <int2:textHash int2:hashCode="yQKH5bhbu10iAj" int2:id="esWi85t8">
      <int2:state int2:value="Rejected" int2:type="AugLoop_Text_Critique"/>
    </int2:textHash>
    <int2:textHash int2:hashCode="yJbQZL54RqtCCU" int2:id="gW04yH8W">
      <int2:state int2:value="Rejected" int2:type="AugLoop_Text_Critique"/>
    </int2:textHash>
    <int2:textHash int2:hashCode="crhlisAt0EeJsN" int2:id="i3FPlqhf">
      <int2:state int2:value="Rejected" int2:type="AugLoop_Text_Critique"/>
    </int2:textHash>
    <int2:textHash int2:hashCode="0Z330/IhJDVz7r" int2:id="k4Ws1x4V">
      <int2:state int2:value="Rejected" int2:type="AugLoop_Text_Critique"/>
    </int2:textHash>
    <int2:textHash int2:hashCode="cXHP5ams5WiZEw" int2:id="o4LPe968">
      <int2:state int2:value="Rejected" int2:type="AugLoop_Text_Critique"/>
    </int2:textHash>
    <int2:textHash int2:hashCode="eMJlNVNJNYCkpW" int2:id="qFqrnC6q">
      <int2:state int2:value="Rejected" int2:type="AugLoop_Text_Critique"/>
    </int2:textHash>
    <int2:textHash int2:hashCode="c5824wWcIIlsbn" int2:id="qxSOpLCr">
      <int2:state int2:value="Rejected" int2:type="AugLoop_Text_Critique"/>
    </int2:textHash>
    <int2:textHash int2:hashCode="9CRdwAnhKDEr0S" int2:id="uFKJ4wSh">
      <int2:state int2:value="Rejected" int2:type="AugLoop_Text_Critique"/>
    </int2:textHash>
    <int2:textHash int2:hashCode="iACNNp1jqaL4WS" int2:id="uXeUHg1E">
      <int2:state int2:value="Rejected" int2:type="AugLoop_Text_Critique"/>
    </int2:textHash>
    <int2:textHash int2:hashCode="0Shkph0yk2FtD+" int2:id="xdrn7pWx">
      <int2:state int2:value="Rejected" int2:type="AugLoop_Text_Critique"/>
    </int2:textHash>
    <int2:textHash int2:hashCode="4ZloW8QItmiEir" int2:id="yM42Xkw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815"/>
    <w:multiLevelType w:val="hybridMultilevel"/>
    <w:tmpl w:val="6916E1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A07BB7"/>
    <w:multiLevelType w:val="hybridMultilevel"/>
    <w:tmpl w:val="0810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51382"/>
    <w:multiLevelType w:val="multilevel"/>
    <w:tmpl w:val="2A822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8607A8"/>
    <w:multiLevelType w:val="hybridMultilevel"/>
    <w:tmpl w:val="38C0A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26660B"/>
    <w:multiLevelType w:val="hybridMultilevel"/>
    <w:tmpl w:val="F0C8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64535"/>
    <w:multiLevelType w:val="hybridMultilevel"/>
    <w:tmpl w:val="73DE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221F4"/>
    <w:multiLevelType w:val="hybridMultilevel"/>
    <w:tmpl w:val="AC8C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C31C8"/>
    <w:multiLevelType w:val="hybridMultilevel"/>
    <w:tmpl w:val="0874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543A2"/>
    <w:multiLevelType w:val="hybridMultilevel"/>
    <w:tmpl w:val="A5C4D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B84204"/>
    <w:multiLevelType w:val="hybridMultilevel"/>
    <w:tmpl w:val="A670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919E2"/>
    <w:multiLevelType w:val="hybridMultilevel"/>
    <w:tmpl w:val="4CCA6E1E"/>
    <w:lvl w:ilvl="0" w:tplc="7552271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667FF9"/>
    <w:multiLevelType w:val="hybridMultilevel"/>
    <w:tmpl w:val="A47A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37CED"/>
    <w:multiLevelType w:val="hybridMultilevel"/>
    <w:tmpl w:val="E6BE83A0"/>
    <w:lvl w:ilvl="0" w:tplc="FB242562">
      <w:start w:val="1"/>
      <w:numFmt w:val="bullet"/>
      <w:lvlText w:val=""/>
      <w:lvlJc w:val="left"/>
      <w:pPr>
        <w:ind w:left="720" w:hanging="360"/>
      </w:pPr>
      <w:rPr>
        <w:rFonts w:ascii="Symbol" w:hAnsi="Symbol" w:hint="default"/>
      </w:rPr>
    </w:lvl>
    <w:lvl w:ilvl="1" w:tplc="6F6C24BC">
      <w:start w:val="1"/>
      <w:numFmt w:val="bullet"/>
      <w:lvlText w:val=""/>
      <w:lvlJc w:val="left"/>
      <w:pPr>
        <w:ind w:left="1440" w:hanging="360"/>
      </w:pPr>
      <w:rPr>
        <w:rFonts w:ascii="Symbol" w:hAnsi="Symbol" w:hint="default"/>
      </w:rPr>
    </w:lvl>
    <w:lvl w:ilvl="2" w:tplc="A65A71E0">
      <w:start w:val="1"/>
      <w:numFmt w:val="bullet"/>
      <w:lvlText w:val=""/>
      <w:lvlJc w:val="left"/>
      <w:pPr>
        <w:ind w:left="2160" w:hanging="360"/>
      </w:pPr>
      <w:rPr>
        <w:rFonts w:ascii="Wingdings" w:hAnsi="Wingdings" w:hint="default"/>
      </w:rPr>
    </w:lvl>
    <w:lvl w:ilvl="3" w:tplc="2D74123C">
      <w:start w:val="1"/>
      <w:numFmt w:val="bullet"/>
      <w:lvlText w:val=""/>
      <w:lvlJc w:val="left"/>
      <w:pPr>
        <w:ind w:left="2880" w:hanging="360"/>
      </w:pPr>
      <w:rPr>
        <w:rFonts w:ascii="Symbol" w:hAnsi="Symbol" w:hint="default"/>
      </w:rPr>
    </w:lvl>
    <w:lvl w:ilvl="4" w:tplc="E5047210">
      <w:start w:val="1"/>
      <w:numFmt w:val="bullet"/>
      <w:lvlText w:val="o"/>
      <w:lvlJc w:val="left"/>
      <w:pPr>
        <w:ind w:left="3600" w:hanging="360"/>
      </w:pPr>
      <w:rPr>
        <w:rFonts w:ascii="Courier New" w:hAnsi="Courier New" w:hint="default"/>
      </w:rPr>
    </w:lvl>
    <w:lvl w:ilvl="5" w:tplc="3F84173A">
      <w:start w:val="1"/>
      <w:numFmt w:val="bullet"/>
      <w:lvlText w:val=""/>
      <w:lvlJc w:val="left"/>
      <w:pPr>
        <w:ind w:left="4320" w:hanging="360"/>
      </w:pPr>
      <w:rPr>
        <w:rFonts w:ascii="Wingdings" w:hAnsi="Wingdings" w:hint="default"/>
      </w:rPr>
    </w:lvl>
    <w:lvl w:ilvl="6" w:tplc="4C34C054">
      <w:start w:val="1"/>
      <w:numFmt w:val="bullet"/>
      <w:lvlText w:val=""/>
      <w:lvlJc w:val="left"/>
      <w:pPr>
        <w:ind w:left="5040" w:hanging="360"/>
      </w:pPr>
      <w:rPr>
        <w:rFonts w:ascii="Symbol" w:hAnsi="Symbol" w:hint="default"/>
      </w:rPr>
    </w:lvl>
    <w:lvl w:ilvl="7" w:tplc="D0E2060A">
      <w:start w:val="1"/>
      <w:numFmt w:val="bullet"/>
      <w:lvlText w:val="o"/>
      <w:lvlJc w:val="left"/>
      <w:pPr>
        <w:ind w:left="5760" w:hanging="360"/>
      </w:pPr>
      <w:rPr>
        <w:rFonts w:ascii="Courier New" w:hAnsi="Courier New" w:hint="default"/>
      </w:rPr>
    </w:lvl>
    <w:lvl w:ilvl="8" w:tplc="16BECFB8">
      <w:start w:val="1"/>
      <w:numFmt w:val="bullet"/>
      <w:lvlText w:val=""/>
      <w:lvlJc w:val="left"/>
      <w:pPr>
        <w:ind w:left="6480" w:hanging="360"/>
      </w:pPr>
      <w:rPr>
        <w:rFonts w:ascii="Wingdings" w:hAnsi="Wingdings" w:hint="default"/>
      </w:rPr>
    </w:lvl>
  </w:abstractNum>
  <w:abstractNum w:abstractNumId="13" w15:restartNumberingAfterBreak="0">
    <w:nsid w:val="6C925A89"/>
    <w:multiLevelType w:val="hybridMultilevel"/>
    <w:tmpl w:val="F036C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25E480F"/>
    <w:multiLevelType w:val="hybridMultilevel"/>
    <w:tmpl w:val="3A58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320402">
    <w:abstractNumId w:val="12"/>
  </w:num>
  <w:num w:numId="2" w16cid:durableId="787168349">
    <w:abstractNumId w:val="0"/>
  </w:num>
  <w:num w:numId="3" w16cid:durableId="1762139523">
    <w:abstractNumId w:val="13"/>
  </w:num>
  <w:num w:numId="4" w16cid:durableId="1819613448">
    <w:abstractNumId w:val="9"/>
  </w:num>
  <w:num w:numId="5" w16cid:durableId="741221419">
    <w:abstractNumId w:val="10"/>
  </w:num>
  <w:num w:numId="6" w16cid:durableId="1213075720">
    <w:abstractNumId w:val="1"/>
  </w:num>
  <w:num w:numId="7" w16cid:durableId="1020357036">
    <w:abstractNumId w:val="8"/>
  </w:num>
  <w:num w:numId="8" w16cid:durableId="13576477">
    <w:abstractNumId w:val="14"/>
  </w:num>
  <w:num w:numId="9" w16cid:durableId="652757312">
    <w:abstractNumId w:val="11"/>
  </w:num>
  <w:num w:numId="10" w16cid:durableId="1306467770">
    <w:abstractNumId w:val="4"/>
  </w:num>
  <w:num w:numId="11" w16cid:durableId="863783271">
    <w:abstractNumId w:val="6"/>
  </w:num>
  <w:num w:numId="12" w16cid:durableId="1637565981">
    <w:abstractNumId w:val="3"/>
  </w:num>
  <w:num w:numId="13" w16cid:durableId="1786074011">
    <w:abstractNumId w:val="5"/>
  </w:num>
  <w:num w:numId="14" w16cid:durableId="799497410">
    <w:abstractNumId w:val="7"/>
  </w:num>
  <w:num w:numId="15" w16cid:durableId="152444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95"/>
    <w:rsid w:val="00000051"/>
    <w:rsid w:val="000000D0"/>
    <w:rsid w:val="00000499"/>
    <w:rsid w:val="00000844"/>
    <w:rsid w:val="00001207"/>
    <w:rsid w:val="00001BAC"/>
    <w:rsid w:val="000021C3"/>
    <w:rsid w:val="000023B8"/>
    <w:rsid w:val="000027B9"/>
    <w:rsid w:val="000030DE"/>
    <w:rsid w:val="0000323E"/>
    <w:rsid w:val="00003DE1"/>
    <w:rsid w:val="0000400A"/>
    <w:rsid w:val="00004A00"/>
    <w:rsid w:val="00004DE6"/>
    <w:rsid w:val="00006A82"/>
    <w:rsid w:val="00007CE8"/>
    <w:rsid w:val="000101BE"/>
    <w:rsid w:val="00010989"/>
    <w:rsid w:val="00010A5C"/>
    <w:rsid w:val="00010C64"/>
    <w:rsid w:val="0001144B"/>
    <w:rsid w:val="00011517"/>
    <w:rsid w:val="00011B3A"/>
    <w:rsid w:val="000128DB"/>
    <w:rsid w:val="00012D81"/>
    <w:rsid w:val="00012EFE"/>
    <w:rsid w:val="00012F31"/>
    <w:rsid w:val="000131D8"/>
    <w:rsid w:val="00013697"/>
    <w:rsid w:val="00013E9B"/>
    <w:rsid w:val="0001418B"/>
    <w:rsid w:val="00014700"/>
    <w:rsid w:val="00014C18"/>
    <w:rsid w:val="0001509F"/>
    <w:rsid w:val="00015ABC"/>
    <w:rsid w:val="00015BA4"/>
    <w:rsid w:val="000164B8"/>
    <w:rsid w:val="00016D1F"/>
    <w:rsid w:val="00016D3B"/>
    <w:rsid w:val="00016DEC"/>
    <w:rsid w:val="00020E22"/>
    <w:rsid w:val="00021FBD"/>
    <w:rsid w:val="00022233"/>
    <w:rsid w:val="00022803"/>
    <w:rsid w:val="00022C5A"/>
    <w:rsid w:val="00022C9C"/>
    <w:rsid w:val="00022D1A"/>
    <w:rsid w:val="000232FC"/>
    <w:rsid w:val="00023E66"/>
    <w:rsid w:val="00023ECD"/>
    <w:rsid w:val="0002475C"/>
    <w:rsid w:val="000247FC"/>
    <w:rsid w:val="00025B10"/>
    <w:rsid w:val="000260F9"/>
    <w:rsid w:val="00026594"/>
    <w:rsid w:val="000272E0"/>
    <w:rsid w:val="00027359"/>
    <w:rsid w:val="0002784E"/>
    <w:rsid w:val="000305AD"/>
    <w:rsid w:val="00030742"/>
    <w:rsid w:val="00030AD0"/>
    <w:rsid w:val="00031033"/>
    <w:rsid w:val="0003135A"/>
    <w:rsid w:val="000324EA"/>
    <w:rsid w:val="00032EC0"/>
    <w:rsid w:val="00033AA1"/>
    <w:rsid w:val="00033D23"/>
    <w:rsid w:val="000340D3"/>
    <w:rsid w:val="000347F9"/>
    <w:rsid w:val="0003530E"/>
    <w:rsid w:val="000354CB"/>
    <w:rsid w:val="00035BBF"/>
    <w:rsid w:val="00035DC6"/>
    <w:rsid w:val="00037E2B"/>
    <w:rsid w:val="000405B7"/>
    <w:rsid w:val="0004061B"/>
    <w:rsid w:val="000407C9"/>
    <w:rsid w:val="00040CD7"/>
    <w:rsid w:val="00040D45"/>
    <w:rsid w:val="00041000"/>
    <w:rsid w:val="00041B94"/>
    <w:rsid w:val="00041EF3"/>
    <w:rsid w:val="000420C2"/>
    <w:rsid w:val="000423C1"/>
    <w:rsid w:val="00042FD9"/>
    <w:rsid w:val="00043039"/>
    <w:rsid w:val="000430AE"/>
    <w:rsid w:val="00043256"/>
    <w:rsid w:val="0004329C"/>
    <w:rsid w:val="000436C3"/>
    <w:rsid w:val="00043E48"/>
    <w:rsid w:val="00044221"/>
    <w:rsid w:val="000445F5"/>
    <w:rsid w:val="00044B59"/>
    <w:rsid w:val="000450BE"/>
    <w:rsid w:val="000452D1"/>
    <w:rsid w:val="0004635D"/>
    <w:rsid w:val="000476FC"/>
    <w:rsid w:val="00050057"/>
    <w:rsid w:val="000505D3"/>
    <w:rsid w:val="00051948"/>
    <w:rsid w:val="00051DA3"/>
    <w:rsid w:val="00052D6D"/>
    <w:rsid w:val="00053ADB"/>
    <w:rsid w:val="00053B88"/>
    <w:rsid w:val="00053CA8"/>
    <w:rsid w:val="000541AA"/>
    <w:rsid w:val="00054C8E"/>
    <w:rsid w:val="00054F55"/>
    <w:rsid w:val="0005569C"/>
    <w:rsid w:val="00055802"/>
    <w:rsid w:val="00055830"/>
    <w:rsid w:val="000558CD"/>
    <w:rsid w:val="000560D6"/>
    <w:rsid w:val="0005793A"/>
    <w:rsid w:val="00057BE0"/>
    <w:rsid w:val="00057C4B"/>
    <w:rsid w:val="00060803"/>
    <w:rsid w:val="00060B68"/>
    <w:rsid w:val="00061485"/>
    <w:rsid w:val="00061533"/>
    <w:rsid w:val="00063BC3"/>
    <w:rsid w:val="00064168"/>
    <w:rsid w:val="0006431F"/>
    <w:rsid w:val="000643C5"/>
    <w:rsid w:val="00064477"/>
    <w:rsid w:val="00064CC7"/>
    <w:rsid w:val="00064DAD"/>
    <w:rsid w:val="00064F0A"/>
    <w:rsid w:val="00064F4D"/>
    <w:rsid w:val="000651D2"/>
    <w:rsid w:val="0006523E"/>
    <w:rsid w:val="0006633B"/>
    <w:rsid w:val="000667CC"/>
    <w:rsid w:val="000668CC"/>
    <w:rsid w:val="00066B78"/>
    <w:rsid w:val="00066BA5"/>
    <w:rsid w:val="00067714"/>
    <w:rsid w:val="00067810"/>
    <w:rsid w:val="00067C7D"/>
    <w:rsid w:val="00067E5E"/>
    <w:rsid w:val="0007036F"/>
    <w:rsid w:val="000704F3"/>
    <w:rsid w:val="0007098B"/>
    <w:rsid w:val="000709AF"/>
    <w:rsid w:val="000709E6"/>
    <w:rsid w:val="00070BB6"/>
    <w:rsid w:val="000710AA"/>
    <w:rsid w:val="00071112"/>
    <w:rsid w:val="000711E2"/>
    <w:rsid w:val="00071264"/>
    <w:rsid w:val="00071506"/>
    <w:rsid w:val="00071ED3"/>
    <w:rsid w:val="0007246A"/>
    <w:rsid w:val="0007420D"/>
    <w:rsid w:val="00074449"/>
    <w:rsid w:val="00074A88"/>
    <w:rsid w:val="00075534"/>
    <w:rsid w:val="00075E54"/>
    <w:rsid w:val="00076010"/>
    <w:rsid w:val="000760DE"/>
    <w:rsid w:val="000765B7"/>
    <w:rsid w:val="0007695D"/>
    <w:rsid w:val="00076BBF"/>
    <w:rsid w:val="00076DF8"/>
    <w:rsid w:val="00076EB0"/>
    <w:rsid w:val="00077013"/>
    <w:rsid w:val="0007707D"/>
    <w:rsid w:val="000778B1"/>
    <w:rsid w:val="00077C52"/>
    <w:rsid w:val="00077D99"/>
    <w:rsid w:val="0008017D"/>
    <w:rsid w:val="00080726"/>
    <w:rsid w:val="000808E8"/>
    <w:rsid w:val="0008098A"/>
    <w:rsid w:val="00081A9B"/>
    <w:rsid w:val="00081B53"/>
    <w:rsid w:val="00081E4F"/>
    <w:rsid w:val="0008231E"/>
    <w:rsid w:val="000829A1"/>
    <w:rsid w:val="00082C75"/>
    <w:rsid w:val="00083D91"/>
    <w:rsid w:val="0008431E"/>
    <w:rsid w:val="000846F7"/>
    <w:rsid w:val="00084D0F"/>
    <w:rsid w:val="00084D4C"/>
    <w:rsid w:val="00085C9A"/>
    <w:rsid w:val="00086173"/>
    <w:rsid w:val="00086714"/>
    <w:rsid w:val="000867E5"/>
    <w:rsid w:val="000868D6"/>
    <w:rsid w:val="00086904"/>
    <w:rsid w:val="00086CAE"/>
    <w:rsid w:val="00087338"/>
    <w:rsid w:val="000877AD"/>
    <w:rsid w:val="000877CC"/>
    <w:rsid w:val="00087B10"/>
    <w:rsid w:val="00087FEE"/>
    <w:rsid w:val="000908D5"/>
    <w:rsid w:val="00090C4D"/>
    <w:rsid w:val="00090CAA"/>
    <w:rsid w:val="00090F57"/>
    <w:rsid w:val="00091438"/>
    <w:rsid w:val="00091BBD"/>
    <w:rsid w:val="000923D1"/>
    <w:rsid w:val="0009252A"/>
    <w:rsid w:val="000928FF"/>
    <w:rsid w:val="00093332"/>
    <w:rsid w:val="00093ED6"/>
    <w:rsid w:val="000945B1"/>
    <w:rsid w:val="000946B1"/>
    <w:rsid w:val="00094E32"/>
    <w:rsid w:val="00095D58"/>
    <w:rsid w:val="00096571"/>
    <w:rsid w:val="00096B13"/>
    <w:rsid w:val="00097B90"/>
    <w:rsid w:val="00097E74"/>
    <w:rsid w:val="00097EBA"/>
    <w:rsid w:val="000A1145"/>
    <w:rsid w:val="000A11F2"/>
    <w:rsid w:val="000A1394"/>
    <w:rsid w:val="000A212E"/>
    <w:rsid w:val="000A2611"/>
    <w:rsid w:val="000A29AF"/>
    <w:rsid w:val="000A2A26"/>
    <w:rsid w:val="000A40AC"/>
    <w:rsid w:val="000A4474"/>
    <w:rsid w:val="000A458F"/>
    <w:rsid w:val="000A46F1"/>
    <w:rsid w:val="000A4770"/>
    <w:rsid w:val="000A4BAA"/>
    <w:rsid w:val="000A5418"/>
    <w:rsid w:val="000A687A"/>
    <w:rsid w:val="000A75A9"/>
    <w:rsid w:val="000A77BF"/>
    <w:rsid w:val="000A79D9"/>
    <w:rsid w:val="000A7AA9"/>
    <w:rsid w:val="000A7C76"/>
    <w:rsid w:val="000B0143"/>
    <w:rsid w:val="000B08A9"/>
    <w:rsid w:val="000B1565"/>
    <w:rsid w:val="000B1DCC"/>
    <w:rsid w:val="000B232E"/>
    <w:rsid w:val="000B24B8"/>
    <w:rsid w:val="000B2976"/>
    <w:rsid w:val="000B3803"/>
    <w:rsid w:val="000B3CFD"/>
    <w:rsid w:val="000B3DBB"/>
    <w:rsid w:val="000B4194"/>
    <w:rsid w:val="000B41B6"/>
    <w:rsid w:val="000B4285"/>
    <w:rsid w:val="000B4992"/>
    <w:rsid w:val="000B4D80"/>
    <w:rsid w:val="000B59B9"/>
    <w:rsid w:val="000B63C1"/>
    <w:rsid w:val="000B7D96"/>
    <w:rsid w:val="000B7E1A"/>
    <w:rsid w:val="000B7E29"/>
    <w:rsid w:val="000C017D"/>
    <w:rsid w:val="000C01A1"/>
    <w:rsid w:val="000C0601"/>
    <w:rsid w:val="000C10E5"/>
    <w:rsid w:val="000C139A"/>
    <w:rsid w:val="000C1861"/>
    <w:rsid w:val="000C2F2F"/>
    <w:rsid w:val="000C30CD"/>
    <w:rsid w:val="000C31F4"/>
    <w:rsid w:val="000C3482"/>
    <w:rsid w:val="000C370D"/>
    <w:rsid w:val="000C398C"/>
    <w:rsid w:val="000C3B24"/>
    <w:rsid w:val="000C3B33"/>
    <w:rsid w:val="000C418A"/>
    <w:rsid w:val="000C4275"/>
    <w:rsid w:val="000C513A"/>
    <w:rsid w:val="000C5547"/>
    <w:rsid w:val="000C595E"/>
    <w:rsid w:val="000C5B44"/>
    <w:rsid w:val="000C5D85"/>
    <w:rsid w:val="000C6513"/>
    <w:rsid w:val="000C66C5"/>
    <w:rsid w:val="000C672C"/>
    <w:rsid w:val="000C77C4"/>
    <w:rsid w:val="000D0320"/>
    <w:rsid w:val="000D11CC"/>
    <w:rsid w:val="000D11CF"/>
    <w:rsid w:val="000D1D7B"/>
    <w:rsid w:val="000D2371"/>
    <w:rsid w:val="000D2A5D"/>
    <w:rsid w:val="000D2E67"/>
    <w:rsid w:val="000D3A65"/>
    <w:rsid w:val="000D3EC4"/>
    <w:rsid w:val="000D4063"/>
    <w:rsid w:val="000D44BA"/>
    <w:rsid w:val="000D45B4"/>
    <w:rsid w:val="000D46C4"/>
    <w:rsid w:val="000D49FA"/>
    <w:rsid w:val="000D53B2"/>
    <w:rsid w:val="000D5A52"/>
    <w:rsid w:val="000D5B41"/>
    <w:rsid w:val="000D5CC2"/>
    <w:rsid w:val="000D5F16"/>
    <w:rsid w:val="000D6A81"/>
    <w:rsid w:val="000D6AA8"/>
    <w:rsid w:val="000D6CC9"/>
    <w:rsid w:val="000D7844"/>
    <w:rsid w:val="000D78D9"/>
    <w:rsid w:val="000D7B9F"/>
    <w:rsid w:val="000E0A1B"/>
    <w:rsid w:val="000E106D"/>
    <w:rsid w:val="000E10AB"/>
    <w:rsid w:val="000E1375"/>
    <w:rsid w:val="000E2070"/>
    <w:rsid w:val="000E43F0"/>
    <w:rsid w:val="000E46E3"/>
    <w:rsid w:val="000E49EC"/>
    <w:rsid w:val="000E4FB5"/>
    <w:rsid w:val="000E52DE"/>
    <w:rsid w:val="000E54F1"/>
    <w:rsid w:val="000E5808"/>
    <w:rsid w:val="000E5B26"/>
    <w:rsid w:val="000E5CF5"/>
    <w:rsid w:val="000E5D49"/>
    <w:rsid w:val="000E642B"/>
    <w:rsid w:val="000E6B33"/>
    <w:rsid w:val="000E7098"/>
    <w:rsid w:val="000E7582"/>
    <w:rsid w:val="000F0F72"/>
    <w:rsid w:val="000F12AA"/>
    <w:rsid w:val="000F21D0"/>
    <w:rsid w:val="000F2757"/>
    <w:rsid w:val="000F2ACF"/>
    <w:rsid w:val="000F2F4D"/>
    <w:rsid w:val="000F2FF8"/>
    <w:rsid w:val="000F318E"/>
    <w:rsid w:val="000F3A34"/>
    <w:rsid w:val="000F507C"/>
    <w:rsid w:val="000F54A8"/>
    <w:rsid w:val="000F5F93"/>
    <w:rsid w:val="000F5FA5"/>
    <w:rsid w:val="000F66D3"/>
    <w:rsid w:val="000F67A9"/>
    <w:rsid w:val="000F6FD3"/>
    <w:rsid w:val="000F7EF4"/>
    <w:rsid w:val="00100496"/>
    <w:rsid w:val="001009EC"/>
    <w:rsid w:val="00101584"/>
    <w:rsid w:val="00102038"/>
    <w:rsid w:val="001020E1"/>
    <w:rsid w:val="001022A1"/>
    <w:rsid w:val="001037FB"/>
    <w:rsid w:val="00103A51"/>
    <w:rsid w:val="001040C4"/>
    <w:rsid w:val="00104264"/>
    <w:rsid w:val="00104F4C"/>
    <w:rsid w:val="00105745"/>
    <w:rsid w:val="00105B4C"/>
    <w:rsid w:val="0010649D"/>
    <w:rsid w:val="00106571"/>
    <w:rsid w:val="00106D14"/>
    <w:rsid w:val="00106E75"/>
    <w:rsid w:val="00107457"/>
    <w:rsid w:val="001074C8"/>
    <w:rsid w:val="00110530"/>
    <w:rsid w:val="00110884"/>
    <w:rsid w:val="00110F50"/>
    <w:rsid w:val="0011219B"/>
    <w:rsid w:val="0011325E"/>
    <w:rsid w:val="00113991"/>
    <w:rsid w:val="00114612"/>
    <w:rsid w:val="00114CE8"/>
    <w:rsid w:val="00114D30"/>
    <w:rsid w:val="00115C40"/>
    <w:rsid w:val="001162AF"/>
    <w:rsid w:val="00116BA0"/>
    <w:rsid w:val="0012058D"/>
    <w:rsid w:val="00120673"/>
    <w:rsid w:val="001207D0"/>
    <w:rsid w:val="00120ACC"/>
    <w:rsid w:val="00120C28"/>
    <w:rsid w:val="00120F24"/>
    <w:rsid w:val="00121249"/>
    <w:rsid w:val="00121843"/>
    <w:rsid w:val="00121908"/>
    <w:rsid w:val="00121F3F"/>
    <w:rsid w:val="001224FA"/>
    <w:rsid w:val="00123DC4"/>
    <w:rsid w:val="00124B1E"/>
    <w:rsid w:val="00125769"/>
    <w:rsid w:val="00125C56"/>
    <w:rsid w:val="00125DE2"/>
    <w:rsid w:val="00125FDA"/>
    <w:rsid w:val="001265CF"/>
    <w:rsid w:val="00127664"/>
    <w:rsid w:val="00130ECF"/>
    <w:rsid w:val="00130FAC"/>
    <w:rsid w:val="00131430"/>
    <w:rsid w:val="00131479"/>
    <w:rsid w:val="00131CFB"/>
    <w:rsid w:val="00132092"/>
    <w:rsid w:val="0013242A"/>
    <w:rsid w:val="001326FF"/>
    <w:rsid w:val="001344BA"/>
    <w:rsid w:val="00134A5C"/>
    <w:rsid w:val="00134E92"/>
    <w:rsid w:val="00135211"/>
    <w:rsid w:val="00135A78"/>
    <w:rsid w:val="0013636B"/>
    <w:rsid w:val="00136725"/>
    <w:rsid w:val="00136DC5"/>
    <w:rsid w:val="00136F24"/>
    <w:rsid w:val="001375D1"/>
    <w:rsid w:val="00137A31"/>
    <w:rsid w:val="00137B47"/>
    <w:rsid w:val="00140213"/>
    <w:rsid w:val="00140353"/>
    <w:rsid w:val="00140CF4"/>
    <w:rsid w:val="0014127D"/>
    <w:rsid w:val="00141AF6"/>
    <w:rsid w:val="00141CA7"/>
    <w:rsid w:val="0014203C"/>
    <w:rsid w:val="001421F5"/>
    <w:rsid w:val="00143319"/>
    <w:rsid w:val="00143872"/>
    <w:rsid w:val="001448F2"/>
    <w:rsid w:val="00144F42"/>
    <w:rsid w:val="00145439"/>
    <w:rsid w:val="001458D2"/>
    <w:rsid w:val="00145BA4"/>
    <w:rsid w:val="00145F98"/>
    <w:rsid w:val="00146BDB"/>
    <w:rsid w:val="001473FC"/>
    <w:rsid w:val="0014754C"/>
    <w:rsid w:val="0014757D"/>
    <w:rsid w:val="001479E6"/>
    <w:rsid w:val="00147A44"/>
    <w:rsid w:val="001506C1"/>
    <w:rsid w:val="00151561"/>
    <w:rsid w:val="0015199F"/>
    <w:rsid w:val="00151A61"/>
    <w:rsid w:val="00151A67"/>
    <w:rsid w:val="00152218"/>
    <w:rsid w:val="00152886"/>
    <w:rsid w:val="00152B89"/>
    <w:rsid w:val="001543AC"/>
    <w:rsid w:val="00154FF4"/>
    <w:rsid w:val="001559D5"/>
    <w:rsid w:val="00155C46"/>
    <w:rsid w:val="001569A9"/>
    <w:rsid w:val="00156E90"/>
    <w:rsid w:val="00160AD5"/>
    <w:rsid w:val="00160E1B"/>
    <w:rsid w:val="001614E2"/>
    <w:rsid w:val="001615D8"/>
    <w:rsid w:val="00161636"/>
    <w:rsid w:val="001616C5"/>
    <w:rsid w:val="001617CB"/>
    <w:rsid w:val="00161D9B"/>
    <w:rsid w:val="00162C3B"/>
    <w:rsid w:val="00163783"/>
    <w:rsid w:val="00163829"/>
    <w:rsid w:val="00163A9A"/>
    <w:rsid w:val="00163D43"/>
    <w:rsid w:val="00164883"/>
    <w:rsid w:val="00165039"/>
    <w:rsid w:val="00165447"/>
    <w:rsid w:val="00165621"/>
    <w:rsid w:val="00165C84"/>
    <w:rsid w:val="001667A2"/>
    <w:rsid w:val="00166968"/>
    <w:rsid w:val="0016705E"/>
    <w:rsid w:val="00167381"/>
    <w:rsid w:val="00167B70"/>
    <w:rsid w:val="00170285"/>
    <w:rsid w:val="00170853"/>
    <w:rsid w:val="00171C63"/>
    <w:rsid w:val="00171DBC"/>
    <w:rsid w:val="00171F54"/>
    <w:rsid w:val="00172B0A"/>
    <w:rsid w:val="00172F39"/>
    <w:rsid w:val="00173B21"/>
    <w:rsid w:val="001746F2"/>
    <w:rsid w:val="001752EE"/>
    <w:rsid w:val="00176294"/>
    <w:rsid w:val="0017698F"/>
    <w:rsid w:val="00177467"/>
    <w:rsid w:val="0017753D"/>
    <w:rsid w:val="00177C08"/>
    <w:rsid w:val="00180211"/>
    <w:rsid w:val="00180ABF"/>
    <w:rsid w:val="00180B8B"/>
    <w:rsid w:val="00180D74"/>
    <w:rsid w:val="00181077"/>
    <w:rsid w:val="001814A6"/>
    <w:rsid w:val="00181A42"/>
    <w:rsid w:val="0018206B"/>
    <w:rsid w:val="001836EC"/>
    <w:rsid w:val="001838F8"/>
    <w:rsid w:val="0018490B"/>
    <w:rsid w:val="00184B27"/>
    <w:rsid w:val="00184BEB"/>
    <w:rsid w:val="00184EBD"/>
    <w:rsid w:val="001850DE"/>
    <w:rsid w:val="001863B5"/>
    <w:rsid w:val="00186CB9"/>
    <w:rsid w:val="00186F8D"/>
    <w:rsid w:val="0018705F"/>
    <w:rsid w:val="0019015D"/>
    <w:rsid w:val="0019054C"/>
    <w:rsid w:val="00190C18"/>
    <w:rsid w:val="00191C9F"/>
    <w:rsid w:val="00192244"/>
    <w:rsid w:val="001926A7"/>
    <w:rsid w:val="00193CE0"/>
    <w:rsid w:val="00193DAB"/>
    <w:rsid w:val="00193E65"/>
    <w:rsid w:val="00194865"/>
    <w:rsid w:val="00194A7F"/>
    <w:rsid w:val="00195117"/>
    <w:rsid w:val="00195461"/>
    <w:rsid w:val="00195611"/>
    <w:rsid w:val="00195643"/>
    <w:rsid w:val="00195E26"/>
    <w:rsid w:val="00196F64"/>
    <w:rsid w:val="00197027"/>
    <w:rsid w:val="00197202"/>
    <w:rsid w:val="00197A66"/>
    <w:rsid w:val="001A05CD"/>
    <w:rsid w:val="001A0730"/>
    <w:rsid w:val="001A09B4"/>
    <w:rsid w:val="001A115E"/>
    <w:rsid w:val="001A18FE"/>
    <w:rsid w:val="001A19B8"/>
    <w:rsid w:val="001A24E1"/>
    <w:rsid w:val="001A317F"/>
    <w:rsid w:val="001A3639"/>
    <w:rsid w:val="001A376B"/>
    <w:rsid w:val="001A4A5E"/>
    <w:rsid w:val="001A4F62"/>
    <w:rsid w:val="001A6BCE"/>
    <w:rsid w:val="001A7107"/>
    <w:rsid w:val="001A7FF3"/>
    <w:rsid w:val="001B06C6"/>
    <w:rsid w:val="001B0790"/>
    <w:rsid w:val="001B0BAE"/>
    <w:rsid w:val="001B0C5A"/>
    <w:rsid w:val="001B27BC"/>
    <w:rsid w:val="001B3F84"/>
    <w:rsid w:val="001B482F"/>
    <w:rsid w:val="001B4D48"/>
    <w:rsid w:val="001B4EA7"/>
    <w:rsid w:val="001B552B"/>
    <w:rsid w:val="001B6870"/>
    <w:rsid w:val="001B736A"/>
    <w:rsid w:val="001B757A"/>
    <w:rsid w:val="001B7A1C"/>
    <w:rsid w:val="001B7C5E"/>
    <w:rsid w:val="001B7F41"/>
    <w:rsid w:val="001C049C"/>
    <w:rsid w:val="001C1068"/>
    <w:rsid w:val="001C1614"/>
    <w:rsid w:val="001C1C9D"/>
    <w:rsid w:val="001C2279"/>
    <w:rsid w:val="001C22EB"/>
    <w:rsid w:val="001C2315"/>
    <w:rsid w:val="001C27B3"/>
    <w:rsid w:val="001C337E"/>
    <w:rsid w:val="001C33D1"/>
    <w:rsid w:val="001C3B30"/>
    <w:rsid w:val="001C3C7B"/>
    <w:rsid w:val="001C464B"/>
    <w:rsid w:val="001C5066"/>
    <w:rsid w:val="001C5717"/>
    <w:rsid w:val="001C5796"/>
    <w:rsid w:val="001C57DA"/>
    <w:rsid w:val="001C5C2E"/>
    <w:rsid w:val="001C5D6C"/>
    <w:rsid w:val="001C6A3C"/>
    <w:rsid w:val="001C6D57"/>
    <w:rsid w:val="001C7273"/>
    <w:rsid w:val="001C787A"/>
    <w:rsid w:val="001C79AD"/>
    <w:rsid w:val="001D067D"/>
    <w:rsid w:val="001D0D94"/>
    <w:rsid w:val="001D10C0"/>
    <w:rsid w:val="001D16E7"/>
    <w:rsid w:val="001D18B5"/>
    <w:rsid w:val="001D1900"/>
    <w:rsid w:val="001D1EF0"/>
    <w:rsid w:val="001D302C"/>
    <w:rsid w:val="001D4F06"/>
    <w:rsid w:val="001D54A6"/>
    <w:rsid w:val="001D5C9A"/>
    <w:rsid w:val="001D5F41"/>
    <w:rsid w:val="001D6215"/>
    <w:rsid w:val="001D662B"/>
    <w:rsid w:val="001D6B48"/>
    <w:rsid w:val="001D717A"/>
    <w:rsid w:val="001D7662"/>
    <w:rsid w:val="001D7DEC"/>
    <w:rsid w:val="001E05B0"/>
    <w:rsid w:val="001E088C"/>
    <w:rsid w:val="001E0D61"/>
    <w:rsid w:val="001E0FA4"/>
    <w:rsid w:val="001E1B1F"/>
    <w:rsid w:val="001E1DD3"/>
    <w:rsid w:val="001E22EA"/>
    <w:rsid w:val="001E2B2B"/>
    <w:rsid w:val="001E377F"/>
    <w:rsid w:val="001E4487"/>
    <w:rsid w:val="001E467E"/>
    <w:rsid w:val="001E4980"/>
    <w:rsid w:val="001E49F0"/>
    <w:rsid w:val="001E4EEC"/>
    <w:rsid w:val="001E5035"/>
    <w:rsid w:val="001E50E7"/>
    <w:rsid w:val="001E5273"/>
    <w:rsid w:val="001E6329"/>
    <w:rsid w:val="001E68D1"/>
    <w:rsid w:val="001E6AD2"/>
    <w:rsid w:val="001E6EE4"/>
    <w:rsid w:val="001E6FA0"/>
    <w:rsid w:val="001E71C4"/>
    <w:rsid w:val="001E74E3"/>
    <w:rsid w:val="001E7E58"/>
    <w:rsid w:val="001F067A"/>
    <w:rsid w:val="001F095F"/>
    <w:rsid w:val="001F0FE2"/>
    <w:rsid w:val="001F1041"/>
    <w:rsid w:val="001F1EDF"/>
    <w:rsid w:val="001F1FD7"/>
    <w:rsid w:val="001F2253"/>
    <w:rsid w:val="001F2542"/>
    <w:rsid w:val="001F268D"/>
    <w:rsid w:val="001F2A9B"/>
    <w:rsid w:val="001F2DBA"/>
    <w:rsid w:val="001F3505"/>
    <w:rsid w:val="001F3F05"/>
    <w:rsid w:val="001F40F4"/>
    <w:rsid w:val="001F43E2"/>
    <w:rsid w:val="001F4AC2"/>
    <w:rsid w:val="001F4C81"/>
    <w:rsid w:val="001F5D9D"/>
    <w:rsid w:val="001F6C07"/>
    <w:rsid w:val="001F6DFA"/>
    <w:rsid w:val="001F72FA"/>
    <w:rsid w:val="001F77A7"/>
    <w:rsid w:val="00200167"/>
    <w:rsid w:val="00200206"/>
    <w:rsid w:val="00200AE2"/>
    <w:rsid w:val="002013BB"/>
    <w:rsid w:val="002019E9"/>
    <w:rsid w:val="0020203D"/>
    <w:rsid w:val="0020388B"/>
    <w:rsid w:val="00203EDC"/>
    <w:rsid w:val="002044BE"/>
    <w:rsid w:val="00204AC8"/>
    <w:rsid w:val="002057B5"/>
    <w:rsid w:val="00205A7E"/>
    <w:rsid w:val="002109AE"/>
    <w:rsid w:val="00210EC6"/>
    <w:rsid w:val="00211343"/>
    <w:rsid w:val="002116D5"/>
    <w:rsid w:val="002129A0"/>
    <w:rsid w:val="00212D1F"/>
    <w:rsid w:val="00212E11"/>
    <w:rsid w:val="00213377"/>
    <w:rsid w:val="00213C13"/>
    <w:rsid w:val="00213F0E"/>
    <w:rsid w:val="002150BF"/>
    <w:rsid w:val="002152EC"/>
    <w:rsid w:val="002155A6"/>
    <w:rsid w:val="00215852"/>
    <w:rsid w:val="00215CB9"/>
    <w:rsid w:val="002161AD"/>
    <w:rsid w:val="00216BBC"/>
    <w:rsid w:val="00217822"/>
    <w:rsid w:val="002200A3"/>
    <w:rsid w:val="002200CF"/>
    <w:rsid w:val="00220617"/>
    <w:rsid w:val="00220F52"/>
    <w:rsid w:val="00221540"/>
    <w:rsid w:val="002224E1"/>
    <w:rsid w:val="00222798"/>
    <w:rsid w:val="002229DA"/>
    <w:rsid w:val="002231B1"/>
    <w:rsid w:val="00223366"/>
    <w:rsid w:val="00223E33"/>
    <w:rsid w:val="002243F0"/>
    <w:rsid w:val="002249AC"/>
    <w:rsid w:val="002257AF"/>
    <w:rsid w:val="00225A7B"/>
    <w:rsid w:val="00225E16"/>
    <w:rsid w:val="002260A8"/>
    <w:rsid w:val="0022725C"/>
    <w:rsid w:val="002274E1"/>
    <w:rsid w:val="002275D0"/>
    <w:rsid w:val="002276A6"/>
    <w:rsid w:val="002278F2"/>
    <w:rsid w:val="002301D3"/>
    <w:rsid w:val="0023040E"/>
    <w:rsid w:val="00231490"/>
    <w:rsid w:val="002316FC"/>
    <w:rsid w:val="002325AD"/>
    <w:rsid w:val="00232F90"/>
    <w:rsid w:val="0023469F"/>
    <w:rsid w:val="00236320"/>
    <w:rsid w:val="00236626"/>
    <w:rsid w:val="002369CA"/>
    <w:rsid w:val="00236CD6"/>
    <w:rsid w:val="002377DB"/>
    <w:rsid w:val="00237FB5"/>
    <w:rsid w:val="0024065A"/>
    <w:rsid w:val="00240902"/>
    <w:rsid w:val="00241912"/>
    <w:rsid w:val="00241CF7"/>
    <w:rsid w:val="00241D24"/>
    <w:rsid w:val="00242330"/>
    <w:rsid w:val="00242743"/>
    <w:rsid w:val="002428B1"/>
    <w:rsid w:val="00242E04"/>
    <w:rsid w:val="002433D2"/>
    <w:rsid w:val="002437F1"/>
    <w:rsid w:val="00243A31"/>
    <w:rsid w:val="00243DA3"/>
    <w:rsid w:val="0024472B"/>
    <w:rsid w:val="00244B59"/>
    <w:rsid w:val="0024518D"/>
    <w:rsid w:val="002452D1"/>
    <w:rsid w:val="002455C5"/>
    <w:rsid w:val="00246490"/>
    <w:rsid w:val="002470B3"/>
    <w:rsid w:val="00247C99"/>
    <w:rsid w:val="00247F30"/>
    <w:rsid w:val="00250260"/>
    <w:rsid w:val="00250DDA"/>
    <w:rsid w:val="002519C8"/>
    <w:rsid w:val="00251E38"/>
    <w:rsid w:val="00252257"/>
    <w:rsid w:val="0025230F"/>
    <w:rsid w:val="002526D3"/>
    <w:rsid w:val="002529DB"/>
    <w:rsid w:val="00252DD4"/>
    <w:rsid w:val="002530A4"/>
    <w:rsid w:val="002532A1"/>
    <w:rsid w:val="002539C4"/>
    <w:rsid w:val="00253C88"/>
    <w:rsid w:val="002544E6"/>
    <w:rsid w:val="00255A65"/>
    <w:rsid w:val="00257932"/>
    <w:rsid w:val="00257BB8"/>
    <w:rsid w:val="00257CB4"/>
    <w:rsid w:val="00260960"/>
    <w:rsid w:val="002609C1"/>
    <w:rsid w:val="00260C77"/>
    <w:rsid w:val="002610F1"/>
    <w:rsid w:val="002613C8"/>
    <w:rsid w:val="00261791"/>
    <w:rsid w:val="00261D57"/>
    <w:rsid w:val="00261E07"/>
    <w:rsid w:val="00262838"/>
    <w:rsid w:val="002628B5"/>
    <w:rsid w:val="0026291F"/>
    <w:rsid w:val="00262ADA"/>
    <w:rsid w:val="00263235"/>
    <w:rsid w:val="00263402"/>
    <w:rsid w:val="00263A03"/>
    <w:rsid w:val="00263B51"/>
    <w:rsid w:val="002647E2"/>
    <w:rsid w:val="0026497E"/>
    <w:rsid w:val="00264D38"/>
    <w:rsid w:val="00265043"/>
    <w:rsid w:val="002655EF"/>
    <w:rsid w:val="00265ABF"/>
    <w:rsid w:val="00266034"/>
    <w:rsid w:val="0026665E"/>
    <w:rsid w:val="00266EA0"/>
    <w:rsid w:val="00266FE1"/>
    <w:rsid w:val="002673B5"/>
    <w:rsid w:val="0026776E"/>
    <w:rsid w:val="00267EB9"/>
    <w:rsid w:val="00270152"/>
    <w:rsid w:val="00270AF9"/>
    <w:rsid w:val="00270D71"/>
    <w:rsid w:val="00271378"/>
    <w:rsid w:val="002713A9"/>
    <w:rsid w:val="00271B56"/>
    <w:rsid w:val="002722FF"/>
    <w:rsid w:val="002723E7"/>
    <w:rsid w:val="002724DA"/>
    <w:rsid w:val="002727BF"/>
    <w:rsid w:val="00272DFC"/>
    <w:rsid w:val="00273F6A"/>
    <w:rsid w:val="00274C00"/>
    <w:rsid w:val="00275D5E"/>
    <w:rsid w:val="0027637B"/>
    <w:rsid w:val="002763C4"/>
    <w:rsid w:val="00276860"/>
    <w:rsid w:val="00276BBE"/>
    <w:rsid w:val="00277940"/>
    <w:rsid w:val="00277BC2"/>
    <w:rsid w:val="002805E4"/>
    <w:rsid w:val="00280C1B"/>
    <w:rsid w:val="00280DCC"/>
    <w:rsid w:val="00281EE8"/>
    <w:rsid w:val="002832CC"/>
    <w:rsid w:val="00283758"/>
    <w:rsid w:val="0028451A"/>
    <w:rsid w:val="00285520"/>
    <w:rsid w:val="00285D86"/>
    <w:rsid w:val="00285DCF"/>
    <w:rsid w:val="002863AD"/>
    <w:rsid w:val="00286775"/>
    <w:rsid w:val="002867BB"/>
    <w:rsid w:val="00286AB4"/>
    <w:rsid w:val="00286DCD"/>
    <w:rsid w:val="00290275"/>
    <w:rsid w:val="00290CA2"/>
    <w:rsid w:val="00290E21"/>
    <w:rsid w:val="00291963"/>
    <w:rsid w:val="002919C1"/>
    <w:rsid w:val="0029259A"/>
    <w:rsid w:val="0029272A"/>
    <w:rsid w:val="00292902"/>
    <w:rsid w:val="00292A2E"/>
    <w:rsid w:val="00293AC6"/>
    <w:rsid w:val="0029464D"/>
    <w:rsid w:val="00294F7C"/>
    <w:rsid w:val="0029534D"/>
    <w:rsid w:val="00295489"/>
    <w:rsid w:val="00295ADB"/>
    <w:rsid w:val="00295C36"/>
    <w:rsid w:val="002967AF"/>
    <w:rsid w:val="00296897"/>
    <w:rsid w:val="00296D94"/>
    <w:rsid w:val="00297207"/>
    <w:rsid w:val="002972F7"/>
    <w:rsid w:val="00297CA7"/>
    <w:rsid w:val="002A0089"/>
    <w:rsid w:val="002A0A66"/>
    <w:rsid w:val="002A0F34"/>
    <w:rsid w:val="002A1154"/>
    <w:rsid w:val="002A143B"/>
    <w:rsid w:val="002A14C9"/>
    <w:rsid w:val="002A1FC4"/>
    <w:rsid w:val="002A20E5"/>
    <w:rsid w:val="002A2251"/>
    <w:rsid w:val="002A2A61"/>
    <w:rsid w:val="002A2DD4"/>
    <w:rsid w:val="002A2F5B"/>
    <w:rsid w:val="002A368C"/>
    <w:rsid w:val="002A3C8E"/>
    <w:rsid w:val="002A3FE7"/>
    <w:rsid w:val="002A432E"/>
    <w:rsid w:val="002A45E9"/>
    <w:rsid w:val="002A48CE"/>
    <w:rsid w:val="002A4C1A"/>
    <w:rsid w:val="002A544D"/>
    <w:rsid w:val="002A5B69"/>
    <w:rsid w:val="002A6BF5"/>
    <w:rsid w:val="002A6C55"/>
    <w:rsid w:val="002A6DC6"/>
    <w:rsid w:val="002A7A83"/>
    <w:rsid w:val="002A7E55"/>
    <w:rsid w:val="002A7F75"/>
    <w:rsid w:val="002B05DC"/>
    <w:rsid w:val="002B07E5"/>
    <w:rsid w:val="002B0E17"/>
    <w:rsid w:val="002B1195"/>
    <w:rsid w:val="002B21EA"/>
    <w:rsid w:val="002B2252"/>
    <w:rsid w:val="002B4C83"/>
    <w:rsid w:val="002B569A"/>
    <w:rsid w:val="002B687E"/>
    <w:rsid w:val="002B6E20"/>
    <w:rsid w:val="002B7494"/>
    <w:rsid w:val="002B7829"/>
    <w:rsid w:val="002B7976"/>
    <w:rsid w:val="002C107E"/>
    <w:rsid w:val="002C1472"/>
    <w:rsid w:val="002C14C2"/>
    <w:rsid w:val="002C1821"/>
    <w:rsid w:val="002C19AE"/>
    <w:rsid w:val="002C1BC0"/>
    <w:rsid w:val="002C1E14"/>
    <w:rsid w:val="002C2199"/>
    <w:rsid w:val="002C29C9"/>
    <w:rsid w:val="002C2C8E"/>
    <w:rsid w:val="002C3BD2"/>
    <w:rsid w:val="002C401B"/>
    <w:rsid w:val="002C4669"/>
    <w:rsid w:val="002C483D"/>
    <w:rsid w:val="002C4A1C"/>
    <w:rsid w:val="002C53C7"/>
    <w:rsid w:val="002C5870"/>
    <w:rsid w:val="002C5AC6"/>
    <w:rsid w:val="002C5E1C"/>
    <w:rsid w:val="002C654E"/>
    <w:rsid w:val="002C6627"/>
    <w:rsid w:val="002C6B98"/>
    <w:rsid w:val="002C7492"/>
    <w:rsid w:val="002D0254"/>
    <w:rsid w:val="002D1906"/>
    <w:rsid w:val="002D1B8B"/>
    <w:rsid w:val="002D1CC1"/>
    <w:rsid w:val="002D30D1"/>
    <w:rsid w:val="002D32F9"/>
    <w:rsid w:val="002D343E"/>
    <w:rsid w:val="002D36A4"/>
    <w:rsid w:val="002D3BBD"/>
    <w:rsid w:val="002D3CD4"/>
    <w:rsid w:val="002D3D2D"/>
    <w:rsid w:val="002D4E01"/>
    <w:rsid w:val="002D5314"/>
    <w:rsid w:val="002D5412"/>
    <w:rsid w:val="002D5BA3"/>
    <w:rsid w:val="002D5CEF"/>
    <w:rsid w:val="002D60B4"/>
    <w:rsid w:val="002D60EB"/>
    <w:rsid w:val="002D63AE"/>
    <w:rsid w:val="002D66BF"/>
    <w:rsid w:val="002D6BB8"/>
    <w:rsid w:val="002D6E50"/>
    <w:rsid w:val="002D72B2"/>
    <w:rsid w:val="002D736B"/>
    <w:rsid w:val="002D762F"/>
    <w:rsid w:val="002D7868"/>
    <w:rsid w:val="002D78EA"/>
    <w:rsid w:val="002D7C51"/>
    <w:rsid w:val="002E0361"/>
    <w:rsid w:val="002E082D"/>
    <w:rsid w:val="002E0DD2"/>
    <w:rsid w:val="002E118E"/>
    <w:rsid w:val="002E1885"/>
    <w:rsid w:val="002E18D3"/>
    <w:rsid w:val="002E1DC7"/>
    <w:rsid w:val="002E353C"/>
    <w:rsid w:val="002E4C84"/>
    <w:rsid w:val="002E57E6"/>
    <w:rsid w:val="002E5A96"/>
    <w:rsid w:val="002E5E0C"/>
    <w:rsid w:val="002E6C43"/>
    <w:rsid w:val="002E6DCE"/>
    <w:rsid w:val="002E7155"/>
    <w:rsid w:val="002E72D5"/>
    <w:rsid w:val="002E75F6"/>
    <w:rsid w:val="002F0164"/>
    <w:rsid w:val="002F02FF"/>
    <w:rsid w:val="002F0998"/>
    <w:rsid w:val="002F0B54"/>
    <w:rsid w:val="002F0C50"/>
    <w:rsid w:val="002F1236"/>
    <w:rsid w:val="002F142B"/>
    <w:rsid w:val="002F1863"/>
    <w:rsid w:val="002F18C7"/>
    <w:rsid w:val="002F25FB"/>
    <w:rsid w:val="002F3228"/>
    <w:rsid w:val="002F3738"/>
    <w:rsid w:val="002F3EFE"/>
    <w:rsid w:val="002F40B2"/>
    <w:rsid w:val="002F4A86"/>
    <w:rsid w:val="002F59CC"/>
    <w:rsid w:val="002F5E18"/>
    <w:rsid w:val="002F6055"/>
    <w:rsid w:val="002F6283"/>
    <w:rsid w:val="002F634A"/>
    <w:rsid w:val="002F7271"/>
    <w:rsid w:val="002F7501"/>
    <w:rsid w:val="00300019"/>
    <w:rsid w:val="0030048C"/>
    <w:rsid w:val="00300921"/>
    <w:rsid w:val="00300ACE"/>
    <w:rsid w:val="00300EAE"/>
    <w:rsid w:val="003018C6"/>
    <w:rsid w:val="00301DEA"/>
    <w:rsid w:val="00303112"/>
    <w:rsid w:val="0030353A"/>
    <w:rsid w:val="003036A1"/>
    <w:rsid w:val="00303A81"/>
    <w:rsid w:val="00304033"/>
    <w:rsid w:val="00304C41"/>
    <w:rsid w:val="003051E5"/>
    <w:rsid w:val="003054BC"/>
    <w:rsid w:val="00305647"/>
    <w:rsid w:val="00305DB0"/>
    <w:rsid w:val="00306865"/>
    <w:rsid w:val="003068AC"/>
    <w:rsid w:val="00306B93"/>
    <w:rsid w:val="00306C52"/>
    <w:rsid w:val="0030753A"/>
    <w:rsid w:val="00307FDD"/>
    <w:rsid w:val="0031023D"/>
    <w:rsid w:val="003106A1"/>
    <w:rsid w:val="0031071D"/>
    <w:rsid w:val="003107BF"/>
    <w:rsid w:val="00312301"/>
    <w:rsid w:val="00312A5C"/>
    <w:rsid w:val="00313387"/>
    <w:rsid w:val="003135D4"/>
    <w:rsid w:val="00313AC4"/>
    <w:rsid w:val="003144FA"/>
    <w:rsid w:val="003145FD"/>
    <w:rsid w:val="0031506D"/>
    <w:rsid w:val="003153AC"/>
    <w:rsid w:val="0031651A"/>
    <w:rsid w:val="003165F1"/>
    <w:rsid w:val="003201DF"/>
    <w:rsid w:val="003203D3"/>
    <w:rsid w:val="00321386"/>
    <w:rsid w:val="00321584"/>
    <w:rsid w:val="00321F48"/>
    <w:rsid w:val="00321FF8"/>
    <w:rsid w:val="00322394"/>
    <w:rsid w:val="003223B6"/>
    <w:rsid w:val="003226AD"/>
    <w:rsid w:val="003226FD"/>
    <w:rsid w:val="00322EC6"/>
    <w:rsid w:val="00323498"/>
    <w:rsid w:val="00323AD5"/>
    <w:rsid w:val="00324924"/>
    <w:rsid w:val="00324AC1"/>
    <w:rsid w:val="003253D2"/>
    <w:rsid w:val="003257E0"/>
    <w:rsid w:val="00326DFD"/>
    <w:rsid w:val="00327166"/>
    <w:rsid w:val="003272B5"/>
    <w:rsid w:val="003279A7"/>
    <w:rsid w:val="00330629"/>
    <w:rsid w:val="003308C9"/>
    <w:rsid w:val="0033090B"/>
    <w:rsid w:val="0033113D"/>
    <w:rsid w:val="003311CD"/>
    <w:rsid w:val="00331666"/>
    <w:rsid w:val="00331CE5"/>
    <w:rsid w:val="00331EAB"/>
    <w:rsid w:val="00332B1D"/>
    <w:rsid w:val="00332C4A"/>
    <w:rsid w:val="00332FB6"/>
    <w:rsid w:val="00334192"/>
    <w:rsid w:val="003344F7"/>
    <w:rsid w:val="003346D0"/>
    <w:rsid w:val="00334725"/>
    <w:rsid w:val="003350AD"/>
    <w:rsid w:val="00335239"/>
    <w:rsid w:val="00335F88"/>
    <w:rsid w:val="003363D0"/>
    <w:rsid w:val="0033677B"/>
    <w:rsid w:val="003367CC"/>
    <w:rsid w:val="00337068"/>
    <w:rsid w:val="0034014D"/>
    <w:rsid w:val="00340265"/>
    <w:rsid w:val="0034238C"/>
    <w:rsid w:val="00342896"/>
    <w:rsid w:val="003428CD"/>
    <w:rsid w:val="00342D74"/>
    <w:rsid w:val="0034323D"/>
    <w:rsid w:val="003434E9"/>
    <w:rsid w:val="00344CAF"/>
    <w:rsid w:val="00344EBA"/>
    <w:rsid w:val="00345AF3"/>
    <w:rsid w:val="0034665A"/>
    <w:rsid w:val="003470DB"/>
    <w:rsid w:val="003479DD"/>
    <w:rsid w:val="0035008B"/>
    <w:rsid w:val="0035026C"/>
    <w:rsid w:val="003506A5"/>
    <w:rsid w:val="00351675"/>
    <w:rsid w:val="00352C5B"/>
    <w:rsid w:val="00352ED2"/>
    <w:rsid w:val="003544CD"/>
    <w:rsid w:val="0035478B"/>
    <w:rsid w:val="00354931"/>
    <w:rsid w:val="00354C10"/>
    <w:rsid w:val="00354C3A"/>
    <w:rsid w:val="003556D0"/>
    <w:rsid w:val="0035598D"/>
    <w:rsid w:val="00355C32"/>
    <w:rsid w:val="00356AFD"/>
    <w:rsid w:val="003572C0"/>
    <w:rsid w:val="003601F0"/>
    <w:rsid w:val="0036037A"/>
    <w:rsid w:val="00360BE1"/>
    <w:rsid w:val="003610D8"/>
    <w:rsid w:val="00362350"/>
    <w:rsid w:val="00362880"/>
    <w:rsid w:val="003628DB"/>
    <w:rsid w:val="00362CEC"/>
    <w:rsid w:val="00362E97"/>
    <w:rsid w:val="00363469"/>
    <w:rsid w:val="0036349F"/>
    <w:rsid w:val="0036367A"/>
    <w:rsid w:val="003638BB"/>
    <w:rsid w:val="003643E9"/>
    <w:rsid w:val="0036444C"/>
    <w:rsid w:val="00364716"/>
    <w:rsid w:val="003651B1"/>
    <w:rsid w:val="0036553F"/>
    <w:rsid w:val="00365CDF"/>
    <w:rsid w:val="00365F78"/>
    <w:rsid w:val="00366BCE"/>
    <w:rsid w:val="00366D3F"/>
    <w:rsid w:val="00366D71"/>
    <w:rsid w:val="003670CA"/>
    <w:rsid w:val="003672B3"/>
    <w:rsid w:val="00370C99"/>
    <w:rsid w:val="00370E54"/>
    <w:rsid w:val="003715FB"/>
    <w:rsid w:val="00371617"/>
    <w:rsid w:val="003719B6"/>
    <w:rsid w:val="003727BC"/>
    <w:rsid w:val="00373087"/>
    <w:rsid w:val="00373EF3"/>
    <w:rsid w:val="003746AE"/>
    <w:rsid w:val="0037499E"/>
    <w:rsid w:val="00374ABA"/>
    <w:rsid w:val="00374F9B"/>
    <w:rsid w:val="00375197"/>
    <w:rsid w:val="00375482"/>
    <w:rsid w:val="0037603E"/>
    <w:rsid w:val="0037629F"/>
    <w:rsid w:val="003766AC"/>
    <w:rsid w:val="0037680B"/>
    <w:rsid w:val="00376B10"/>
    <w:rsid w:val="0038085E"/>
    <w:rsid w:val="003809BC"/>
    <w:rsid w:val="00380B1C"/>
    <w:rsid w:val="00380E6B"/>
    <w:rsid w:val="00380E86"/>
    <w:rsid w:val="003815B8"/>
    <w:rsid w:val="003817CB"/>
    <w:rsid w:val="00381D32"/>
    <w:rsid w:val="00381EF2"/>
    <w:rsid w:val="0038235E"/>
    <w:rsid w:val="00382444"/>
    <w:rsid w:val="003825FA"/>
    <w:rsid w:val="00383374"/>
    <w:rsid w:val="0038380E"/>
    <w:rsid w:val="00383E92"/>
    <w:rsid w:val="003841CB"/>
    <w:rsid w:val="003845BC"/>
    <w:rsid w:val="0038464D"/>
    <w:rsid w:val="003848BF"/>
    <w:rsid w:val="00385234"/>
    <w:rsid w:val="003852C9"/>
    <w:rsid w:val="00385FBC"/>
    <w:rsid w:val="00386458"/>
    <w:rsid w:val="00386B8F"/>
    <w:rsid w:val="00387268"/>
    <w:rsid w:val="00387EEA"/>
    <w:rsid w:val="003904B9"/>
    <w:rsid w:val="003913D0"/>
    <w:rsid w:val="00391553"/>
    <w:rsid w:val="00391687"/>
    <w:rsid w:val="00392722"/>
    <w:rsid w:val="00392EBD"/>
    <w:rsid w:val="003946B9"/>
    <w:rsid w:val="00394B1C"/>
    <w:rsid w:val="00395519"/>
    <w:rsid w:val="003956F6"/>
    <w:rsid w:val="00395C6A"/>
    <w:rsid w:val="00395CD1"/>
    <w:rsid w:val="003960B3"/>
    <w:rsid w:val="003961EA"/>
    <w:rsid w:val="003965B2"/>
    <w:rsid w:val="003965E9"/>
    <w:rsid w:val="00396E6A"/>
    <w:rsid w:val="003975AC"/>
    <w:rsid w:val="003A085F"/>
    <w:rsid w:val="003A0F37"/>
    <w:rsid w:val="003A13E5"/>
    <w:rsid w:val="003A23F8"/>
    <w:rsid w:val="003A3288"/>
    <w:rsid w:val="003A33CA"/>
    <w:rsid w:val="003A354C"/>
    <w:rsid w:val="003A45CA"/>
    <w:rsid w:val="003A4710"/>
    <w:rsid w:val="003A499E"/>
    <w:rsid w:val="003A4AD2"/>
    <w:rsid w:val="003A4EA5"/>
    <w:rsid w:val="003A5065"/>
    <w:rsid w:val="003A54BF"/>
    <w:rsid w:val="003A5764"/>
    <w:rsid w:val="003A5E95"/>
    <w:rsid w:val="003A6203"/>
    <w:rsid w:val="003A67FF"/>
    <w:rsid w:val="003A6D19"/>
    <w:rsid w:val="003A745E"/>
    <w:rsid w:val="003A7FAB"/>
    <w:rsid w:val="003B007D"/>
    <w:rsid w:val="003B0238"/>
    <w:rsid w:val="003B0901"/>
    <w:rsid w:val="003B0A33"/>
    <w:rsid w:val="003B1B22"/>
    <w:rsid w:val="003B1F81"/>
    <w:rsid w:val="003B21BE"/>
    <w:rsid w:val="003B2483"/>
    <w:rsid w:val="003B32C0"/>
    <w:rsid w:val="003B357D"/>
    <w:rsid w:val="003B36C7"/>
    <w:rsid w:val="003B3D6B"/>
    <w:rsid w:val="003B3DF0"/>
    <w:rsid w:val="003B3E25"/>
    <w:rsid w:val="003B3E49"/>
    <w:rsid w:val="003B40EF"/>
    <w:rsid w:val="003B4981"/>
    <w:rsid w:val="003B5229"/>
    <w:rsid w:val="003B5405"/>
    <w:rsid w:val="003B55CC"/>
    <w:rsid w:val="003B5AA3"/>
    <w:rsid w:val="003B5C6F"/>
    <w:rsid w:val="003B605C"/>
    <w:rsid w:val="003B6087"/>
    <w:rsid w:val="003B66F9"/>
    <w:rsid w:val="003B72FC"/>
    <w:rsid w:val="003B75C9"/>
    <w:rsid w:val="003B7C34"/>
    <w:rsid w:val="003B7E43"/>
    <w:rsid w:val="003C043A"/>
    <w:rsid w:val="003C04E9"/>
    <w:rsid w:val="003C04F0"/>
    <w:rsid w:val="003C04F5"/>
    <w:rsid w:val="003C0B23"/>
    <w:rsid w:val="003C0C95"/>
    <w:rsid w:val="003C1552"/>
    <w:rsid w:val="003C22BC"/>
    <w:rsid w:val="003C3FA2"/>
    <w:rsid w:val="003C3FC5"/>
    <w:rsid w:val="003C49BA"/>
    <w:rsid w:val="003C5441"/>
    <w:rsid w:val="003C5A5B"/>
    <w:rsid w:val="003C62BD"/>
    <w:rsid w:val="003C660F"/>
    <w:rsid w:val="003C705F"/>
    <w:rsid w:val="003C7A0D"/>
    <w:rsid w:val="003D018C"/>
    <w:rsid w:val="003D0E02"/>
    <w:rsid w:val="003D0F0B"/>
    <w:rsid w:val="003D0FC3"/>
    <w:rsid w:val="003D11D2"/>
    <w:rsid w:val="003D14CA"/>
    <w:rsid w:val="003D1754"/>
    <w:rsid w:val="003D1762"/>
    <w:rsid w:val="003D1AA1"/>
    <w:rsid w:val="003D1B2B"/>
    <w:rsid w:val="003D1BC2"/>
    <w:rsid w:val="003D204C"/>
    <w:rsid w:val="003D240C"/>
    <w:rsid w:val="003D2569"/>
    <w:rsid w:val="003D25B4"/>
    <w:rsid w:val="003D2715"/>
    <w:rsid w:val="003D296F"/>
    <w:rsid w:val="003D2BA9"/>
    <w:rsid w:val="003D2CC7"/>
    <w:rsid w:val="003D2CC8"/>
    <w:rsid w:val="003D33D3"/>
    <w:rsid w:val="003D3608"/>
    <w:rsid w:val="003D3E78"/>
    <w:rsid w:val="003D3FF3"/>
    <w:rsid w:val="003D4200"/>
    <w:rsid w:val="003D4262"/>
    <w:rsid w:val="003D4BFF"/>
    <w:rsid w:val="003D4C45"/>
    <w:rsid w:val="003D5444"/>
    <w:rsid w:val="003D5AD4"/>
    <w:rsid w:val="003D5E15"/>
    <w:rsid w:val="003D5E93"/>
    <w:rsid w:val="003D63B8"/>
    <w:rsid w:val="003D6445"/>
    <w:rsid w:val="003D6674"/>
    <w:rsid w:val="003D692B"/>
    <w:rsid w:val="003D6EAD"/>
    <w:rsid w:val="003D75BD"/>
    <w:rsid w:val="003D7687"/>
    <w:rsid w:val="003D7A2E"/>
    <w:rsid w:val="003E04A5"/>
    <w:rsid w:val="003E0BD7"/>
    <w:rsid w:val="003E150C"/>
    <w:rsid w:val="003E17A1"/>
    <w:rsid w:val="003E186C"/>
    <w:rsid w:val="003E1AE6"/>
    <w:rsid w:val="003E2381"/>
    <w:rsid w:val="003E2756"/>
    <w:rsid w:val="003E27E8"/>
    <w:rsid w:val="003E3799"/>
    <w:rsid w:val="003E3847"/>
    <w:rsid w:val="003E3D8A"/>
    <w:rsid w:val="003E42A9"/>
    <w:rsid w:val="003E43EA"/>
    <w:rsid w:val="003E4ABA"/>
    <w:rsid w:val="003E5E8D"/>
    <w:rsid w:val="003E6559"/>
    <w:rsid w:val="003E6680"/>
    <w:rsid w:val="003E6730"/>
    <w:rsid w:val="003E72E9"/>
    <w:rsid w:val="003E74E9"/>
    <w:rsid w:val="003E79C3"/>
    <w:rsid w:val="003E7DBE"/>
    <w:rsid w:val="003E7FDB"/>
    <w:rsid w:val="003F0095"/>
    <w:rsid w:val="003F06DC"/>
    <w:rsid w:val="003F0A10"/>
    <w:rsid w:val="003F0AB9"/>
    <w:rsid w:val="003F0D91"/>
    <w:rsid w:val="003F173A"/>
    <w:rsid w:val="003F1D26"/>
    <w:rsid w:val="003F1FA7"/>
    <w:rsid w:val="003F24E3"/>
    <w:rsid w:val="003F26F6"/>
    <w:rsid w:val="003F2FF7"/>
    <w:rsid w:val="003F3044"/>
    <w:rsid w:val="003F32C7"/>
    <w:rsid w:val="003F492F"/>
    <w:rsid w:val="003F59A3"/>
    <w:rsid w:val="003F7F3D"/>
    <w:rsid w:val="00400020"/>
    <w:rsid w:val="00401C46"/>
    <w:rsid w:val="00401E68"/>
    <w:rsid w:val="00401FBC"/>
    <w:rsid w:val="00402AFE"/>
    <w:rsid w:val="00404037"/>
    <w:rsid w:val="00404046"/>
    <w:rsid w:val="0040412B"/>
    <w:rsid w:val="00404481"/>
    <w:rsid w:val="004044C1"/>
    <w:rsid w:val="00404938"/>
    <w:rsid w:val="00405263"/>
    <w:rsid w:val="0040576B"/>
    <w:rsid w:val="004061AC"/>
    <w:rsid w:val="0040668C"/>
    <w:rsid w:val="004066A0"/>
    <w:rsid w:val="00406ADA"/>
    <w:rsid w:val="004078ED"/>
    <w:rsid w:val="00410C2A"/>
    <w:rsid w:val="00410C7A"/>
    <w:rsid w:val="00411102"/>
    <w:rsid w:val="004117BC"/>
    <w:rsid w:val="00411FF7"/>
    <w:rsid w:val="0041210F"/>
    <w:rsid w:val="0041298A"/>
    <w:rsid w:val="00413773"/>
    <w:rsid w:val="00413F06"/>
    <w:rsid w:val="00414169"/>
    <w:rsid w:val="004146AD"/>
    <w:rsid w:val="00415243"/>
    <w:rsid w:val="00416013"/>
    <w:rsid w:val="004163D3"/>
    <w:rsid w:val="004169C2"/>
    <w:rsid w:val="00416EEF"/>
    <w:rsid w:val="00416F08"/>
    <w:rsid w:val="00416F3A"/>
    <w:rsid w:val="0041756F"/>
    <w:rsid w:val="00417B07"/>
    <w:rsid w:val="00417E87"/>
    <w:rsid w:val="0042054F"/>
    <w:rsid w:val="00420BC2"/>
    <w:rsid w:val="00420C0D"/>
    <w:rsid w:val="00420CFA"/>
    <w:rsid w:val="004213E2"/>
    <w:rsid w:val="004217F2"/>
    <w:rsid w:val="00421F7F"/>
    <w:rsid w:val="0042248A"/>
    <w:rsid w:val="004230E4"/>
    <w:rsid w:val="00424A18"/>
    <w:rsid w:val="0042520F"/>
    <w:rsid w:val="0042572B"/>
    <w:rsid w:val="00425921"/>
    <w:rsid w:val="00425F58"/>
    <w:rsid w:val="00426176"/>
    <w:rsid w:val="00426460"/>
    <w:rsid w:val="004279D1"/>
    <w:rsid w:val="0043048F"/>
    <w:rsid w:val="0043080E"/>
    <w:rsid w:val="00430D65"/>
    <w:rsid w:val="00430E7F"/>
    <w:rsid w:val="00431162"/>
    <w:rsid w:val="00431CF1"/>
    <w:rsid w:val="00431E97"/>
    <w:rsid w:val="00431EEE"/>
    <w:rsid w:val="00432220"/>
    <w:rsid w:val="0043288A"/>
    <w:rsid w:val="004330B8"/>
    <w:rsid w:val="00433B91"/>
    <w:rsid w:val="00433FEA"/>
    <w:rsid w:val="004340E9"/>
    <w:rsid w:val="00434B8C"/>
    <w:rsid w:val="00436684"/>
    <w:rsid w:val="00436949"/>
    <w:rsid w:val="00436F87"/>
    <w:rsid w:val="004374ED"/>
    <w:rsid w:val="00437596"/>
    <w:rsid w:val="004376A8"/>
    <w:rsid w:val="00437943"/>
    <w:rsid w:val="00437ABC"/>
    <w:rsid w:val="00437D58"/>
    <w:rsid w:val="004403A1"/>
    <w:rsid w:val="004409A4"/>
    <w:rsid w:val="0044108C"/>
    <w:rsid w:val="00441298"/>
    <w:rsid w:val="0044132E"/>
    <w:rsid w:val="004416E1"/>
    <w:rsid w:val="00441BAA"/>
    <w:rsid w:val="00441D6F"/>
    <w:rsid w:val="00441DFF"/>
    <w:rsid w:val="004424A2"/>
    <w:rsid w:val="00443318"/>
    <w:rsid w:val="00443322"/>
    <w:rsid w:val="004444D6"/>
    <w:rsid w:val="00444526"/>
    <w:rsid w:val="00444D8F"/>
    <w:rsid w:val="00444DC5"/>
    <w:rsid w:val="00445229"/>
    <w:rsid w:val="00445865"/>
    <w:rsid w:val="00445A12"/>
    <w:rsid w:val="00446066"/>
    <w:rsid w:val="0044639F"/>
    <w:rsid w:val="0044654F"/>
    <w:rsid w:val="00446B54"/>
    <w:rsid w:val="00446C6F"/>
    <w:rsid w:val="00446CBD"/>
    <w:rsid w:val="00447853"/>
    <w:rsid w:val="0045024C"/>
    <w:rsid w:val="00450966"/>
    <w:rsid w:val="0045195C"/>
    <w:rsid w:val="00451A46"/>
    <w:rsid w:val="00451B11"/>
    <w:rsid w:val="00451EF4"/>
    <w:rsid w:val="00452F39"/>
    <w:rsid w:val="00453302"/>
    <w:rsid w:val="00453F93"/>
    <w:rsid w:val="004556D7"/>
    <w:rsid w:val="0045680C"/>
    <w:rsid w:val="00456820"/>
    <w:rsid w:val="004600A1"/>
    <w:rsid w:val="00460545"/>
    <w:rsid w:val="00460797"/>
    <w:rsid w:val="004607B5"/>
    <w:rsid w:val="00460EE7"/>
    <w:rsid w:val="00460F9C"/>
    <w:rsid w:val="00461297"/>
    <w:rsid w:val="004613D6"/>
    <w:rsid w:val="00461537"/>
    <w:rsid w:val="0046164E"/>
    <w:rsid w:val="0046179A"/>
    <w:rsid w:val="004618B3"/>
    <w:rsid w:val="00461AF4"/>
    <w:rsid w:val="00461CEC"/>
    <w:rsid w:val="00461EA0"/>
    <w:rsid w:val="00461FB0"/>
    <w:rsid w:val="004630FB"/>
    <w:rsid w:val="00463958"/>
    <w:rsid w:val="004651E5"/>
    <w:rsid w:val="00465570"/>
    <w:rsid w:val="00465E40"/>
    <w:rsid w:val="00466570"/>
    <w:rsid w:val="00466D5F"/>
    <w:rsid w:val="004708F7"/>
    <w:rsid w:val="004711DE"/>
    <w:rsid w:val="00471251"/>
    <w:rsid w:val="00471375"/>
    <w:rsid w:val="00471B37"/>
    <w:rsid w:val="00472F82"/>
    <w:rsid w:val="00473352"/>
    <w:rsid w:val="004736D4"/>
    <w:rsid w:val="00473CBF"/>
    <w:rsid w:val="00473DD5"/>
    <w:rsid w:val="00473DFD"/>
    <w:rsid w:val="004740AD"/>
    <w:rsid w:val="0047415B"/>
    <w:rsid w:val="00474237"/>
    <w:rsid w:val="0047514E"/>
    <w:rsid w:val="004751BA"/>
    <w:rsid w:val="004753A4"/>
    <w:rsid w:val="004756A5"/>
    <w:rsid w:val="00475C89"/>
    <w:rsid w:val="00475DCB"/>
    <w:rsid w:val="0047640D"/>
    <w:rsid w:val="004769DD"/>
    <w:rsid w:val="004770AC"/>
    <w:rsid w:val="00477265"/>
    <w:rsid w:val="0047760C"/>
    <w:rsid w:val="00477CF1"/>
    <w:rsid w:val="00480692"/>
    <w:rsid w:val="0048103C"/>
    <w:rsid w:val="004812DB"/>
    <w:rsid w:val="00481951"/>
    <w:rsid w:val="00481C0E"/>
    <w:rsid w:val="00482509"/>
    <w:rsid w:val="004829CE"/>
    <w:rsid w:val="00482B5D"/>
    <w:rsid w:val="00482D0A"/>
    <w:rsid w:val="004838AA"/>
    <w:rsid w:val="00483ACC"/>
    <w:rsid w:val="00483F6E"/>
    <w:rsid w:val="004840A9"/>
    <w:rsid w:val="00484629"/>
    <w:rsid w:val="00484D89"/>
    <w:rsid w:val="00484F96"/>
    <w:rsid w:val="004851AC"/>
    <w:rsid w:val="0048525A"/>
    <w:rsid w:val="0048593C"/>
    <w:rsid w:val="00485CEB"/>
    <w:rsid w:val="00486072"/>
    <w:rsid w:val="00486756"/>
    <w:rsid w:val="004869CD"/>
    <w:rsid w:val="00486F3A"/>
    <w:rsid w:val="00487C91"/>
    <w:rsid w:val="00487DCA"/>
    <w:rsid w:val="00490953"/>
    <w:rsid w:val="0049106C"/>
    <w:rsid w:val="004911ED"/>
    <w:rsid w:val="00491C59"/>
    <w:rsid w:val="00492180"/>
    <w:rsid w:val="00492850"/>
    <w:rsid w:val="00492FCA"/>
    <w:rsid w:val="004931B7"/>
    <w:rsid w:val="004933D9"/>
    <w:rsid w:val="0049362F"/>
    <w:rsid w:val="004942ED"/>
    <w:rsid w:val="0049440F"/>
    <w:rsid w:val="004945FA"/>
    <w:rsid w:val="004946F9"/>
    <w:rsid w:val="004948FF"/>
    <w:rsid w:val="00494E50"/>
    <w:rsid w:val="004950BA"/>
    <w:rsid w:val="0049553E"/>
    <w:rsid w:val="0049587C"/>
    <w:rsid w:val="00495940"/>
    <w:rsid w:val="00495A90"/>
    <w:rsid w:val="00495B74"/>
    <w:rsid w:val="00495C4F"/>
    <w:rsid w:val="00495D38"/>
    <w:rsid w:val="004962CD"/>
    <w:rsid w:val="00496B2C"/>
    <w:rsid w:val="0049708F"/>
    <w:rsid w:val="00497259"/>
    <w:rsid w:val="00497574"/>
    <w:rsid w:val="00497AC2"/>
    <w:rsid w:val="004A042F"/>
    <w:rsid w:val="004A0A6C"/>
    <w:rsid w:val="004A1184"/>
    <w:rsid w:val="004A1CB7"/>
    <w:rsid w:val="004A22E4"/>
    <w:rsid w:val="004A2344"/>
    <w:rsid w:val="004A2940"/>
    <w:rsid w:val="004A2A0C"/>
    <w:rsid w:val="004A2BEE"/>
    <w:rsid w:val="004A2ED6"/>
    <w:rsid w:val="004A3DBE"/>
    <w:rsid w:val="004A4CA7"/>
    <w:rsid w:val="004A5931"/>
    <w:rsid w:val="004A63E6"/>
    <w:rsid w:val="004A7317"/>
    <w:rsid w:val="004A7EB0"/>
    <w:rsid w:val="004B0704"/>
    <w:rsid w:val="004B08F4"/>
    <w:rsid w:val="004B0B66"/>
    <w:rsid w:val="004B18A4"/>
    <w:rsid w:val="004B1AC2"/>
    <w:rsid w:val="004B1C4C"/>
    <w:rsid w:val="004B1CFD"/>
    <w:rsid w:val="004B1EF7"/>
    <w:rsid w:val="004B1FBA"/>
    <w:rsid w:val="004B21F4"/>
    <w:rsid w:val="004B2200"/>
    <w:rsid w:val="004B28A4"/>
    <w:rsid w:val="004B30E5"/>
    <w:rsid w:val="004B3C2C"/>
    <w:rsid w:val="004B424A"/>
    <w:rsid w:val="004B443F"/>
    <w:rsid w:val="004B4524"/>
    <w:rsid w:val="004B4537"/>
    <w:rsid w:val="004B4594"/>
    <w:rsid w:val="004B46BC"/>
    <w:rsid w:val="004B524E"/>
    <w:rsid w:val="004B52B8"/>
    <w:rsid w:val="004B5C77"/>
    <w:rsid w:val="004B6202"/>
    <w:rsid w:val="004B640A"/>
    <w:rsid w:val="004B6C31"/>
    <w:rsid w:val="004B7033"/>
    <w:rsid w:val="004B7165"/>
    <w:rsid w:val="004B785F"/>
    <w:rsid w:val="004B78A6"/>
    <w:rsid w:val="004B7E16"/>
    <w:rsid w:val="004BAF63"/>
    <w:rsid w:val="004C0E2F"/>
    <w:rsid w:val="004C1AD5"/>
    <w:rsid w:val="004C1E2B"/>
    <w:rsid w:val="004C3204"/>
    <w:rsid w:val="004C3DBD"/>
    <w:rsid w:val="004C475B"/>
    <w:rsid w:val="004C47AA"/>
    <w:rsid w:val="004C4B74"/>
    <w:rsid w:val="004C4F4B"/>
    <w:rsid w:val="004C5ECD"/>
    <w:rsid w:val="004C692A"/>
    <w:rsid w:val="004C6B8E"/>
    <w:rsid w:val="004C6CCA"/>
    <w:rsid w:val="004C75CE"/>
    <w:rsid w:val="004C75E1"/>
    <w:rsid w:val="004C77CE"/>
    <w:rsid w:val="004C7D76"/>
    <w:rsid w:val="004C7E35"/>
    <w:rsid w:val="004D00B6"/>
    <w:rsid w:val="004D0B7D"/>
    <w:rsid w:val="004D0F0D"/>
    <w:rsid w:val="004D12E2"/>
    <w:rsid w:val="004D1412"/>
    <w:rsid w:val="004D21C2"/>
    <w:rsid w:val="004D30D7"/>
    <w:rsid w:val="004D3370"/>
    <w:rsid w:val="004D33B5"/>
    <w:rsid w:val="004D4D7B"/>
    <w:rsid w:val="004D4F96"/>
    <w:rsid w:val="004D5506"/>
    <w:rsid w:val="004D5AC0"/>
    <w:rsid w:val="004D5CD1"/>
    <w:rsid w:val="004D6487"/>
    <w:rsid w:val="004D709F"/>
    <w:rsid w:val="004D7566"/>
    <w:rsid w:val="004D76E5"/>
    <w:rsid w:val="004D79E1"/>
    <w:rsid w:val="004E0DEF"/>
    <w:rsid w:val="004E0F84"/>
    <w:rsid w:val="004E1942"/>
    <w:rsid w:val="004E22B4"/>
    <w:rsid w:val="004E2A85"/>
    <w:rsid w:val="004E419E"/>
    <w:rsid w:val="004E45AA"/>
    <w:rsid w:val="004E4A0A"/>
    <w:rsid w:val="004E5655"/>
    <w:rsid w:val="004E643D"/>
    <w:rsid w:val="004E666A"/>
    <w:rsid w:val="004E7240"/>
    <w:rsid w:val="004E7EFB"/>
    <w:rsid w:val="004F00F3"/>
    <w:rsid w:val="004F093E"/>
    <w:rsid w:val="004F0AB2"/>
    <w:rsid w:val="004F1285"/>
    <w:rsid w:val="004F21C6"/>
    <w:rsid w:val="004F22D2"/>
    <w:rsid w:val="004F2997"/>
    <w:rsid w:val="004F2DB6"/>
    <w:rsid w:val="004F3C9E"/>
    <w:rsid w:val="004F3D1F"/>
    <w:rsid w:val="004F40BD"/>
    <w:rsid w:val="004F4190"/>
    <w:rsid w:val="004F4223"/>
    <w:rsid w:val="004F47CA"/>
    <w:rsid w:val="004F554A"/>
    <w:rsid w:val="004F5E62"/>
    <w:rsid w:val="004F68BC"/>
    <w:rsid w:val="004F7569"/>
    <w:rsid w:val="004F76C7"/>
    <w:rsid w:val="004F7B8C"/>
    <w:rsid w:val="0050032E"/>
    <w:rsid w:val="00501935"/>
    <w:rsid w:val="00501999"/>
    <w:rsid w:val="00501A8E"/>
    <w:rsid w:val="00501EEC"/>
    <w:rsid w:val="00501F42"/>
    <w:rsid w:val="00501F4E"/>
    <w:rsid w:val="0050242C"/>
    <w:rsid w:val="005026BC"/>
    <w:rsid w:val="00502973"/>
    <w:rsid w:val="00503874"/>
    <w:rsid w:val="00503AF5"/>
    <w:rsid w:val="00503CB4"/>
    <w:rsid w:val="005042A6"/>
    <w:rsid w:val="00504723"/>
    <w:rsid w:val="00505478"/>
    <w:rsid w:val="005057A8"/>
    <w:rsid w:val="00505CC5"/>
    <w:rsid w:val="005066F7"/>
    <w:rsid w:val="005072F5"/>
    <w:rsid w:val="005074AE"/>
    <w:rsid w:val="00507708"/>
    <w:rsid w:val="00507BC2"/>
    <w:rsid w:val="00507D8D"/>
    <w:rsid w:val="005100DB"/>
    <w:rsid w:val="0051077C"/>
    <w:rsid w:val="00510AFF"/>
    <w:rsid w:val="00510BDE"/>
    <w:rsid w:val="0051155E"/>
    <w:rsid w:val="0051164B"/>
    <w:rsid w:val="00511801"/>
    <w:rsid w:val="005119A4"/>
    <w:rsid w:val="00511E3C"/>
    <w:rsid w:val="005125AB"/>
    <w:rsid w:val="00514A6D"/>
    <w:rsid w:val="005150E2"/>
    <w:rsid w:val="00516B0C"/>
    <w:rsid w:val="0051719A"/>
    <w:rsid w:val="00517CE1"/>
    <w:rsid w:val="00517F32"/>
    <w:rsid w:val="0052026F"/>
    <w:rsid w:val="00520876"/>
    <w:rsid w:val="00520A78"/>
    <w:rsid w:val="00522AC8"/>
    <w:rsid w:val="00522B0F"/>
    <w:rsid w:val="005234BC"/>
    <w:rsid w:val="005236DB"/>
    <w:rsid w:val="0052394E"/>
    <w:rsid w:val="00523D16"/>
    <w:rsid w:val="0052402E"/>
    <w:rsid w:val="00524206"/>
    <w:rsid w:val="0052493A"/>
    <w:rsid w:val="00525820"/>
    <w:rsid w:val="00525C34"/>
    <w:rsid w:val="00526005"/>
    <w:rsid w:val="005262D8"/>
    <w:rsid w:val="005269A9"/>
    <w:rsid w:val="00526AF1"/>
    <w:rsid w:val="005271DF"/>
    <w:rsid w:val="005275AA"/>
    <w:rsid w:val="00527664"/>
    <w:rsid w:val="00527AF3"/>
    <w:rsid w:val="00527F2D"/>
    <w:rsid w:val="00530532"/>
    <w:rsid w:val="00530B64"/>
    <w:rsid w:val="005314EE"/>
    <w:rsid w:val="0053163F"/>
    <w:rsid w:val="00532A83"/>
    <w:rsid w:val="00532F62"/>
    <w:rsid w:val="005332C2"/>
    <w:rsid w:val="005333A9"/>
    <w:rsid w:val="00533AA5"/>
    <w:rsid w:val="0053439F"/>
    <w:rsid w:val="00534D85"/>
    <w:rsid w:val="00535877"/>
    <w:rsid w:val="00535A1E"/>
    <w:rsid w:val="00535F5A"/>
    <w:rsid w:val="005363E9"/>
    <w:rsid w:val="00536E70"/>
    <w:rsid w:val="005376AF"/>
    <w:rsid w:val="00537BD7"/>
    <w:rsid w:val="00541BD0"/>
    <w:rsid w:val="00541DC5"/>
    <w:rsid w:val="00541DF6"/>
    <w:rsid w:val="00542270"/>
    <w:rsid w:val="00542855"/>
    <w:rsid w:val="00542E58"/>
    <w:rsid w:val="00542F16"/>
    <w:rsid w:val="00543280"/>
    <w:rsid w:val="005436D1"/>
    <w:rsid w:val="005437A0"/>
    <w:rsid w:val="005442DB"/>
    <w:rsid w:val="005445A6"/>
    <w:rsid w:val="00544B51"/>
    <w:rsid w:val="00544F58"/>
    <w:rsid w:val="005451BE"/>
    <w:rsid w:val="005455C9"/>
    <w:rsid w:val="0054600C"/>
    <w:rsid w:val="00546EB2"/>
    <w:rsid w:val="00550317"/>
    <w:rsid w:val="00550396"/>
    <w:rsid w:val="00550556"/>
    <w:rsid w:val="00550699"/>
    <w:rsid w:val="00550BB8"/>
    <w:rsid w:val="0055125A"/>
    <w:rsid w:val="005513D3"/>
    <w:rsid w:val="00551ED3"/>
    <w:rsid w:val="005525A7"/>
    <w:rsid w:val="00552890"/>
    <w:rsid w:val="00553861"/>
    <w:rsid w:val="00553941"/>
    <w:rsid w:val="00553B51"/>
    <w:rsid w:val="00553FFC"/>
    <w:rsid w:val="0055421E"/>
    <w:rsid w:val="005542F7"/>
    <w:rsid w:val="00554694"/>
    <w:rsid w:val="00554BB1"/>
    <w:rsid w:val="00555015"/>
    <w:rsid w:val="00555130"/>
    <w:rsid w:val="005558C0"/>
    <w:rsid w:val="00556043"/>
    <w:rsid w:val="0055611E"/>
    <w:rsid w:val="00556789"/>
    <w:rsid w:val="00556866"/>
    <w:rsid w:val="00556BC1"/>
    <w:rsid w:val="005600E0"/>
    <w:rsid w:val="00560832"/>
    <w:rsid w:val="00560B8C"/>
    <w:rsid w:val="00560D82"/>
    <w:rsid w:val="00560FA8"/>
    <w:rsid w:val="00561E92"/>
    <w:rsid w:val="005622FD"/>
    <w:rsid w:val="005623D1"/>
    <w:rsid w:val="00562B19"/>
    <w:rsid w:val="00563450"/>
    <w:rsid w:val="0056391B"/>
    <w:rsid w:val="00563B37"/>
    <w:rsid w:val="005640CD"/>
    <w:rsid w:val="00564AEC"/>
    <w:rsid w:val="0056555C"/>
    <w:rsid w:val="005657AB"/>
    <w:rsid w:val="00565814"/>
    <w:rsid w:val="00566150"/>
    <w:rsid w:val="005661DE"/>
    <w:rsid w:val="00566A87"/>
    <w:rsid w:val="00566B54"/>
    <w:rsid w:val="00566DF2"/>
    <w:rsid w:val="00567F69"/>
    <w:rsid w:val="005701E9"/>
    <w:rsid w:val="0057039E"/>
    <w:rsid w:val="005707AF"/>
    <w:rsid w:val="00570E54"/>
    <w:rsid w:val="005715D5"/>
    <w:rsid w:val="00571624"/>
    <w:rsid w:val="00571730"/>
    <w:rsid w:val="005722A3"/>
    <w:rsid w:val="00572662"/>
    <w:rsid w:val="00572912"/>
    <w:rsid w:val="00572AD5"/>
    <w:rsid w:val="00573433"/>
    <w:rsid w:val="00573AEC"/>
    <w:rsid w:val="00573C96"/>
    <w:rsid w:val="0057465E"/>
    <w:rsid w:val="00574664"/>
    <w:rsid w:val="00574818"/>
    <w:rsid w:val="00575357"/>
    <w:rsid w:val="00575473"/>
    <w:rsid w:val="0057578E"/>
    <w:rsid w:val="00575B08"/>
    <w:rsid w:val="00575C38"/>
    <w:rsid w:val="00576713"/>
    <w:rsid w:val="00576B08"/>
    <w:rsid w:val="00577138"/>
    <w:rsid w:val="00577E7A"/>
    <w:rsid w:val="005802D3"/>
    <w:rsid w:val="00580AD3"/>
    <w:rsid w:val="0058101F"/>
    <w:rsid w:val="00581478"/>
    <w:rsid w:val="005816C2"/>
    <w:rsid w:val="00581E1A"/>
    <w:rsid w:val="00582C84"/>
    <w:rsid w:val="00583671"/>
    <w:rsid w:val="00583799"/>
    <w:rsid w:val="005837A2"/>
    <w:rsid w:val="00583B5D"/>
    <w:rsid w:val="00583DF0"/>
    <w:rsid w:val="00584184"/>
    <w:rsid w:val="0058418D"/>
    <w:rsid w:val="00585038"/>
    <w:rsid w:val="00585052"/>
    <w:rsid w:val="005855BA"/>
    <w:rsid w:val="00585BE6"/>
    <w:rsid w:val="00585D96"/>
    <w:rsid w:val="00585FA1"/>
    <w:rsid w:val="00586500"/>
    <w:rsid w:val="00586CB7"/>
    <w:rsid w:val="005874D7"/>
    <w:rsid w:val="00587629"/>
    <w:rsid w:val="00587846"/>
    <w:rsid w:val="00587B06"/>
    <w:rsid w:val="00590050"/>
    <w:rsid w:val="00590B7D"/>
    <w:rsid w:val="00590DE0"/>
    <w:rsid w:val="00590E26"/>
    <w:rsid w:val="00590E72"/>
    <w:rsid w:val="00591228"/>
    <w:rsid w:val="005917E6"/>
    <w:rsid w:val="00591979"/>
    <w:rsid w:val="00592DBD"/>
    <w:rsid w:val="00593197"/>
    <w:rsid w:val="005931A4"/>
    <w:rsid w:val="005935AB"/>
    <w:rsid w:val="0059371C"/>
    <w:rsid w:val="005940FA"/>
    <w:rsid w:val="00594121"/>
    <w:rsid w:val="00594288"/>
    <w:rsid w:val="005947D7"/>
    <w:rsid w:val="005949DF"/>
    <w:rsid w:val="00594C86"/>
    <w:rsid w:val="00595BDE"/>
    <w:rsid w:val="0059677C"/>
    <w:rsid w:val="00596A9E"/>
    <w:rsid w:val="00597175"/>
    <w:rsid w:val="005A0272"/>
    <w:rsid w:val="005A0B0C"/>
    <w:rsid w:val="005A0E50"/>
    <w:rsid w:val="005A1040"/>
    <w:rsid w:val="005A1503"/>
    <w:rsid w:val="005A2595"/>
    <w:rsid w:val="005A30BE"/>
    <w:rsid w:val="005A3CB2"/>
    <w:rsid w:val="005A3D7F"/>
    <w:rsid w:val="005A3E9A"/>
    <w:rsid w:val="005A48E4"/>
    <w:rsid w:val="005A4B4D"/>
    <w:rsid w:val="005A4D04"/>
    <w:rsid w:val="005A5501"/>
    <w:rsid w:val="005A580D"/>
    <w:rsid w:val="005A5C7D"/>
    <w:rsid w:val="005A67DB"/>
    <w:rsid w:val="005A67DD"/>
    <w:rsid w:val="005A6DBA"/>
    <w:rsid w:val="005A7A02"/>
    <w:rsid w:val="005A7C58"/>
    <w:rsid w:val="005A7DBF"/>
    <w:rsid w:val="005B010E"/>
    <w:rsid w:val="005B0844"/>
    <w:rsid w:val="005B0D49"/>
    <w:rsid w:val="005B19EC"/>
    <w:rsid w:val="005B1B98"/>
    <w:rsid w:val="005B228F"/>
    <w:rsid w:val="005B2313"/>
    <w:rsid w:val="005B2496"/>
    <w:rsid w:val="005B24C8"/>
    <w:rsid w:val="005B2E92"/>
    <w:rsid w:val="005B31A3"/>
    <w:rsid w:val="005B34D8"/>
    <w:rsid w:val="005B36BF"/>
    <w:rsid w:val="005B4386"/>
    <w:rsid w:val="005B4546"/>
    <w:rsid w:val="005B4B7E"/>
    <w:rsid w:val="005B4E44"/>
    <w:rsid w:val="005B4E74"/>
    <w:rsid w:val="005B5CB6"/>
    <w:rsid w:val="005B623C"/>
    <w:rsid w:val="005B6354"/>
    <w:rsid w:val="005B660F"/>
    <w:rsid w:val="005B6D56"/>
    <w:rsid w:val="005B6E7E"/>
    <w:rsid w:val="005B7696"/>
    <w:rsid w:val="005B77AC"/>
    <w:rsid w:val="005B7DAC"/>
    <w:rsid w:val="005B7E8A"/>
    <w:rsid w:val="005C0C49"/>
    <w:rsid w:val="005C119E"/>
    <w:rsid w:val="005C1494"/>
    <w:rsid w:val="005C2870"/>
    <w:rsid w:val="005C469C"/>
    <w:rsid w:val="005C4B34"/>
    <w:rsid w:val="005C554B"/>
    <w:rsid w:val="005C557B"/>
    <w:rsid w:val="005C59DE"/>
    <w:rsid w:val="005C6547"/>
    <w:rsid w:val="005C65D9"/>
    <w:rsid w:val="005C6862"/>
    <w:rsid w:val="005C6A55"/>
    <w:rsid w:val="005C6A68"/>
    <w:rsid w:val="005C6B00"/>
    <w:rsid w:val="005C7AC6"/>
    <w:rsid w:val="005C7BAC"/>
    <w:rsid w:val="005D021A"/>
    <w:rsid w:val="005D0A27"/>
    <w:rsid w:val="005D0B2B"/>
    <w:rsid w:val="005D0C6A"/>
    <w:rsid w:val="005D0C9E"/>
    <w:rsid w:val="005D12E4"/>
    <w:rsid w:val="005D1E85"/>
    <w:rsid w:val="005D1FFE"/>
    <w:rsid w:val="005D31CB"/>
    <w:rsid w:val="005D321D"/>
    <w:rsid w:val="005D340C"/>
    <w:rsid w:val="005D3501"/>
    <w:rsid w:val="005D4E73"/>
    <w:rsid w:val="005D53B7"/>
    <w:rsid w:val="005D5552"/>
    <w:rsid w:val="005D562A"/>
    <w:rsid w:val="005D5E46"/>
    <w:rsid w:val="005D5F4B"/>
    <w:rsid w:val="005D6540"/>
    <w:rsid w:val="005D7817"/>
    <w:rsid w:val="005D7830"/>
    <w:rsid w:val="005E0F06"/>
    <w:rsid w:val="005E1374"/>
    <w:rsid w:val="005E1A82"/>
    <w:rsid w:val="005E2018"/>
    <w:rsid w:val="005E27A6"/>
    <w:rsid w:val="005E3084"/>
    <w:rsid w:val="005E30D7"/>
    <w:rsid w:val="005E45E3"/>
    <w:rsid w:val="005E51A9"/>
    <w:rsid w:val="005E5AAC"/>
    <w:rsid w:val="005E67DD"/>
    <w:rsid w:val="005E6BFA"/>
    <w:rsid w:val="005E6E76"/>
    <w:rsid w:val="005F0044"/>
    <w:rsid w:val="005F006B"/>
    <w:rsid w:val="005F068F"/>
    <w:rsid w:val="005F0871"/>
    <w:rsid w:val="005F0A56"/>
    <w:rsid w:val="005F1099"/>
    <w:rsid w:val="005F122F"/>
    <w:rsid w:val="005F1349"/>
    <w:rsid w:val="005F1595"/>
    <w:rsid w:val="005F1C03"/>
    <w:rsid w:val="005F1D74"/>
    <w:rsid w:val="005F1E6F"/>
    <w:rsid w:val="005F218C"/>
    <w:rsid w:val="005F25E2"/>
    <w:rsid w:val="005F293F"/>
    <w:rsid w:val="005F2C65"/>
    <w:rsid w:val="005F3664"/>
    <w:rsid w:val="005F3848"/>
    <w:rsid w:val="005F386A"/>
    <w:rsid w:val="005F3F47"/>
    <w:rsid w:val="005F4A69"/>
    <w:rsid w:val="005F4B85"/>
    <w:rsid w:val="005F5C7C"/>
    <w:rsid w:val="005F6BAC"/>
    <w:rsid w:val="005F6D63"/>
    <w:rsid w:val="005F71E1"/>
    <w:rsid w:val="005F74C2"/>
    <w:rsid w:val="005F770D"/>
    <w:rsid w:val="00600862"/>
    <w:rsid w:val="00600D6A"/>
    <w:rsid w:val="006010ED"/>
    <w:rsid w:val="0060122E"/>
    <w:rsid w:val="0060226A"/>
    <w:rsid w:val="00602BB5"/>
    <w:rsid w:val="0060455C"/>
    <w:rsid w:val="00604751"/>
    <w:rsid w:val="00604F4C"/>
    <w:rsid w:val="00605E51"/>
    <w:rsid w:val="00605E9C"/>
    <w:rsid w:val="006060E5"/>
    <w:rsid w:val="006063AE"/>
    <w:rsid w:val="00606470"/>
    <w:rsid w:val="00606835"/>
    <w:rsid w:val="00607CB1"/>
    <w:rsid w:val="006108C0"/>
    <w:rsid w:val="006123D9"/>
    <w:rsid w:val="00612448"/>
    <w:rsid w:val="00612B15"/>
    <w:rsid w:val="00613185"/>
    <w:rsid w:val="00613824"/>
    <w:rsid w:val="006138D2"/>
    <w:rsid w:val="006141F2"/>
    <w:rsid w:val="006159A4"/>
    <w:rsid w:val="00615B11"/>
    <w:rsid w:val="00615C2B"/>
    <w:rsid w:val="00615F16"/>
    <w:rsid w:val="00616052"/>
    <w:rsid w:val="00616072"/>
    <w:rsid w:val="00616566"/>
    <w:rsid w:val="006167BD"/>
    <w:rsid w:val="00616848"/>
    <w:rsid w:val="0061695D"/>
    <w:rsid w:val="00616DB5"/>
    <w:rsid w:val="0061726A"/>
    <w:rsid w:val="00617EBE"/>
    <w:rsid w:val="00620037"/>
    <w:rsid w:val="0062079D"/>
    <w:rsid w:val="00620A04"/>
    <w:rsid w:val="00620B74"/>
    <w:rsid w:val="00620CFA"/>
    <w:rsid w:val="00620D80"/>
    <w:rsid w:val="00620F41"/>
    <w:rsid w:val="00620F99"/>
    <w:rsid w:val="0062129B"/>
    <w:rsid w:val="006212CA"/>
    <w:rsid w:val="006214F7"/>
    <w:rsid w:val="00621E3C"/>
    <w:rsid w:val="00621FBF"/>
    <w:rsid w:val="00622286"/>
    <w:rsid w:val="006228BD"/>
    <w:rsid w:val="00622BCD"/>
    <w:rsid w:val="006238C3"/>
    <w:rsid w:val="00623D40"/>
    <w:rsid w:val="006245B5"/>
    <w:rsid w:val="006246DD"/>
    <w:rsid w:val="00624A09"/>
    <w:rsid w:val="00624B61"/>
    <w:rsid w:val="00624C05"/>
    <w:rsid w:val="00624F71"/>
    <w:rsid w:val="006265A1"/>
    <w:rsid w:val="0062660C"/>
    <w:rsid w:val="00626CF9"/>
    <w:rsid w:val="00626D76"/>
    <w:rsid w:val="00626F5F"/>
    <w:rsid w:val="006272AF"/>
    <w:rsid w:val="0062739F"/>
    <w:rsid w:val="00627BEC"/>
    <w:rsid w:val="00627DFE"/>
    <w:rsid w:val="00631130"/>
    <w:rsid w:val="00631191"/>
    <w:rsid w:val="006314DE"/>
    <w:rsid w:val="0063203F"/>
    <w:rsid w:val="006325D2"/>
    <w:rsid w:val="00632AD4"/>
    <w:rsid w:val="00632C38"/>
    <w:rsid w:val="00632D58"/>
    <w:rsid w:val="00632D88"/>
    <w:rsid w:val="00633204"/>
    <w:rsid w:val="006334D5"/>
    <w:rsid w:val="00633636"/>
    <w:rsid w:val="0063453B"/>
    <w:rsid w:val="0063547D"/>
    <w:rsid w:val="006357FC"/>
    <w:rsid w:val="00635C4A"/>
    <w:rsid w:val="0063604B"/>
    <w:rsid w:val="0063606D"/>
    <w:rsid w:val="006367A5"/>
    <w:rsid w:val="00636841"/>
    <w:rsid w:val="006369A5"/>
    <w:rsid w:val="00636F3D"/>
    <w:rsid w:val="00637A0D"/>
    <w:rsid w:val="0064025B"/>
    <w:rsid w:val="0064077A"/>
    <w:rsid w:val="00640CA9"/>
    <w:rsid w:val="006410F1"/>
    <w:rsid w:val="0064114F"/>
    <w:rsid w:val="00641270"/>
    <w:rsid w:val="00641A24"/>
    <w:rsid w:val="00641F9C"/>
    <w:rsid w:val="00642F29"/>
    <w:rsid w:val="006445FB"/>
    <w:rsid w:val="006448DB"/>
    <w:rsid w:val="00644CB5"/>
    <w:rsid w:val="00645323"/>
    <w:rsid w:val="00645514"/>
    <w:rsid w:val="00645BDE"/>
    <w:rsid w:val="00645F3A"/>
    <w:rsid w:val="00646FA8"/>
    <w:rsid w:val="006478DD"/>
    <w:rsid w:val="00650098"/>
    <w:rsid w:val="00650AC7"/>
    <w:rsid w:val="00651844"/>
    <w:rsid w:val="00651ACD"/>
    <w:rsid w:val="00651CDC"/>
    <w:rsid w:val="0065282E"/>
    <w:rsid w:val="00652FCC"/>
    <w:rsid w:val="00653031"/>
    <w:rsid w:val="00653635"/>
    <w:rsid w:val="00653741"/>
    <w:rsid w:val="00653C66"/>
    <w:rsid w:val="00655502"/>
    <w:rsid w:val="0065646D"/>
    <w:rsid w:val="006569C4"/>
    <w:rsid w:val="00656A32"/>
    <w:rsid w:val="00656CFC"/>
    <w:rsid w:val="00657061"/>
    <w:rsid w:val="00657C55"/>
    <w:rsid w:val="00657E04"/>
    <w:rsid w:val="006602EA"/>
    <w:rsid w:val="0066068E"/>
    <w:rsid w:val="00660E36"/>
    <w:rsid w:val="00660E79"/>
    <w:rsid w:val="00660FF0"/>
    <w:rsid w:val="00661795"/>
    <w:rsid w:val="00662CDC"/>
    <w:rsid w:val="00662F20"/>
    <w:rsid w:val="0066319A"/>
    <w:rsid w:val="006637AE"/>
    <w:rsid w:val="0066412E"/>
    <w:rsid w:val="0066439D"/>
    <w:rsid w:val="00664452"/>
    <w:rsid w:val="006653E0"/>
    <w:rsid w:val="0066544F"/>
    <w:rsid w:val="00665768"/>
    <w:rsid w:val="00665A68"/>
    <w:rsid w:val="00665B30"/>
    <w:rsid w:val="00665D41"/>
    <w:rsid w:val="0066678E"/>
    <w:rsid w:val="00666F96"/>
    <w:rsid w:val="00667487"/>
    <w:rsid w:val="00667839"/>
    <w:rsid w:val="006678B8"/>
    <w:rsid w:val="00667E59"/>
    <w:rsid w:val="00667FF0"/>
    <w:rsid w:val="006700BD"/>
    <w:rsid w:val="0067060A"/>
    <w:rsid w:val="00670887"/>
    <w:rsid w:val="00670C58"/>
    <w:rsid w:val="0067211F"/>
    <w:rsid w:val="00673066"/>
    <w:rsid w:val="006754F6"/>
    <w:rsid w:val="006755E0"/>
    <w:rsid w:val="00675BB5"/>
    <w:rsid w:val="00676A7B"/>
    <w:rsid w:val="00676DE5"/>
    <w:rsid w:val="00677D3B"/>
    <w:rsid w:val="0068027E"/>
    <w:rsid w:val="006810BC"/>
    <w:rsid w:val="00681149"/>
    <w:rsid w:val="00681752"/>
    <w:rsid w:val="00681787"/>
    <w:rsid w:val="00681AC7"/>
    <w:rsid w:val="00681E18"/>
    <w:rsid w:val="00681F27"/>
    <w:rsid w:val="006821C5"/>
    <w:rsid w:val="006834C9"/>
    <w:rsid w:val="00684A50"/>
    <w:rsid w:val="00684DB0"/>
    <w:rsid w:val="00685D28"/>
    <w:rsid w:val="00685E15"/>
    <w:rsid w:val="006861C7"/>
    <w:rsid w:val="0068679F"/>
    <w:rsid w:val="00686CA1"/>
    <w:rsid w:val="00686E0E"/>
    <w:rsid w:val="006872A4"/>
    <w:rsid w:val="00687335"/>
    <w:rsid w:val="00687E39"/>
    <w:rsid w:val="00687FB3"/>
    <w:rsid w:val="0069075C"/>
    <w:rsid w:val="00690BBA"/>
    <w:rsid w:val="00690C92"/>
    <w:rsid w:val="00691AFE"/>
    <w:rsid w:val="006928DA"/>
    <w:rsid w:val="00692BA7"/>
    <w:rsid w:val="006933AB"/>
    <w:rsid w:val="00694D69"/>
    <w:rsid w:val="00694FB5"/>
    <w:rsid w:val="00695967"/>
    <w:rsid w:val="00696F09"/>
    <w:rsid w:val="00697B7D"/>
    <w:rsid w:val="006A0ABC"/>
    <w:rsid w:val="006A0B08"/>
    <w:rsid w:val="006A0B14"/>
    <w:rsid w:val="006A0E6F"/>
    <w:rsid w:val="006A152E"/>
    <w:rsid w:val="006A1780"/>
    <w:rsid w:val="006A1804"/>
    <w:rsid w:val="006A1BE6"/>
    <w:rsid w:val="006A1D05"/>
    <w:rsid w:val="006A24A8"/>
    <w:rsid w:val="006A2D32"/>
    <w:rsid w:val="006A5039"/>
    <w:rsid w:val="006A5869"/>
    <w:rsid w:val="006A58AD"/>
    <w:rsid w:val="006A5E44"/>
    <w:rsid w:val="006A62EE"/>
    <w:rsid w:val="006A6A61"/>
    <w:rsid w:val="006A7032"/>
    <w:rsid w:val="006A7EBA"/>
    <w:rsid w:val="006B0325"/>
    <w:rsid w:val="006B0AD0"/>
    <w:rsid w:val="006B1FE5"/>
    <w:rsid w:val="006B254B"/>
    <w:rsid w:val="006B2B08"/>
    <w:rsid w:val="006B31A3"/>
    <w:rsid w:val="006B3DBE"/>
    <w:rsid w:val="006B3E90"/>
    <w:rsid w:val="006B490B"/>
    <w:rsid w:val="006B53BF"/>
    <w:rsid w:val="006B57C7"/>
    <w:rsid w:val="006B615C"/>
    <w:rsid w:val="006B66ED"/>
    <w:rsid w:val="006B71FC"/>
    <w:rsid w:val="006B7FAF"/>
    <w:rsid w:val="006C00D5"/>
    <w:rsid w:val="006C020B"/>
    <w:rsid w:val="006C025D"/>
    <w:rsid w:val="006C0680"/>
    <w:rsid w:val="006C0F8C"/>
    <w:rsid w:val="006C15AE"/>
    <w:rsid w:val="006C1BF4"/>
    <w:rsid w:val="006C2EAA"/>
    <w:rsid w:val="006C331D"/>
    <w:rsid w:val="006C3379"/>
    <w:rsid w:val="006C35D2"/>
    <w:rsid w:val="006C3DA5"/>
    <w:rsid w:val="006C4681"/>
    <w:rsid w:val="006C694C"/>
    <w:rsid w:val="006C6F16"/>
    <w:rsid w:val="006C77D8"/>
    <w:rsid w:val="006C78D5"/>
    <w:rsid w:val="006C7B6A"/>
    <w:rsid w:val="006D0987"/>
    <w:rsid w:val="006D0A8E"/>
    <w:rsid w:val="006D1011"/>
    <w:rsid w:val="006D111C"/>
    <w:rsid w:val="006D1132"/>
    <w:rsid w:val="006D1569"/>
    <w:rsid w:val="006D157C"/>
    <w:rsid w:val="006D1A0E"/>
    <w:rsid w:val="006D1A3D"/>
    <w:rsid w:val="006D1BBD"/>
    <w:rsid w:val="006D21D5"/>
    <w:rsid w:val="006D3139"/>
    <w:rsid w:val="006D37C4"/>
    <w:rsid w:val="006D3B7D"/>
    <w:rsid w:val="006D3BCC"/>
    <w:rsid w:val="006D436A"/>
    <w:rsid w:val="006D49A2"/>
    <w:rsid w:val="006D550B"/>
    <w:rsid w:val="006D5688"/>
    <w:rsid w:val="006D5A47"/>
    <w:rsid w:val="006D5FAC"/>
    <w:rsid w:val="006D6726"/>
    <w:rsid w:val="006D697F"/>
    <w:rsid w:val="006D6B87"/>
    <w:rsid w:val="006D749B"/>
    <w:rsid w:val="006E0147"/>
    <w:rsid w:val="006E077B"/>
    <w:rsid w:val="006E115A"/>
    <w:rsid w:val="006E16C8"/>
    <w:rsid w:val="006E1EB0"/>
    <w:rsid w:val="006E2447"/>
    <w:rsid w:val="006E2882"/>
    <w:rsid w:val="006E2DAC"/>
    <w:rsid w:val="006E391E"/>
    <w:rsid w:val="006E424E"/>
    <w:rsid w:val="006E4431"/>
    <w:rsid w:val="006E566C"/>
    <w:rsid w:val="006E59AF"/>
    <w:rsid w:val="006E5A67"/>
    <w:rsid w:val="006E683D"/>
    <w:rsid w:val="006E6E01"/>
    <w:rsid w:val="006E70E9"/>
    <w:rsid w:val="006E79F8"/>
    <w:rsid w:val="006E7CAF"/>
    <w:rsid w:val="006F0AAD"/>
    <w:rsid w:val="006F1554"/>
    <w:rsid w:val="006F265E"/>
    <w:rsid w:val="006F3345"/>
    <w:rsid w:val="006F3749"/>
    <w:rsid w:val="006F3939"/>
    <w:rsid w:val="006F395D"/>
    <w:rsid w:val="006F42CB"/>
    <w:rsid w:val="006F4912"/>
    <w:rsid w:val="006F5127"/>
    <w:rsid w:val="006F52BD"/>
    <w:rsid w:val="006F52EF"/>
    <w:rsid w:val="006F5531"/>
    <w:rsid w:val="006F66BE"/>
    <w:rsid w:val="006F6B4E"/>
    <w:rsid w:val="006F6F8D"/>
    <w:rsid w:val="006F7311"/>
    <w:rsid w:val="0070083D"/>
    <w:rsid w:val="00700884"/>
    <w:rsid w:val="007015D7"/>
    <w:rsid w:val="0070164A"/>
    <w:rsid w:val="00701B3E"/>
    <w:rsid w:val="00701C0F"/>
    <w:rsid w:val="00701F47"/>
    <w:rsid w:val="00702985"/>
    <w:rsid w:val="00702C43"/>
    <w:rsid w:val="00702E26"/>
    <w:rsid w:val="007034A5"/>
    <w:rsid w:val="00703DE5"/>
    <w:rsid w:val="00704320"/>
    <w:rsid w:val="007043B0"/>
    <w:rsid w:val="00704AF6"/>
    <w:rsid w:val="007065C5"/>
    <w:rsid w:val="007069E3"/>
    <w:rsid w:val="00706A06"/>
    <w:rsid w:val="00706ED8"/>
    <w:rsid w:val="0070701E"/>
    <w:rsid w:val="007071F6"/>
    <w:rsid w:val="00707AC3"/>
    <w:rsid w:val="00707FD6"/>
    <w:rsid w:val="00710091"/>
    <w:rsid w:val="007104EC"/>
    <w:rsid w:val="007106CE"/>
    <w:rsid w:val="0071071C"/>
    <w:rsid w:val="0071089E"/>
    <w:rsid w:val="00711BC4"/>
    <w:rsid w:val="007120D2"/>
    <w:rsid w:val="007122F5"/>
    <w:rsid w:val="00712767"/>
    <w:rsid w:val="00712CA7"/>
    <w:rsid w:val="00713A94"/>
    <w:rsid w:val="00713DC6"/>
    <w:rsid w:val="007144C4"/>
    <w:rsid w:val="0071505B"/>
    <w:rsid w:val="00715111"/>
    <w:rsid w:val="00716111"/>
    <w:rsid w:val="0071611D"/>
    <w:rsid w:val="00716DBB"/>
    <w:rsid w:val="00716EEE"/>
    <w:rsid w:val="0071750A"/>
    <w:rsid w:val="0071780E"/>
    <w:rsid w:val="007179A9"/>
    <w:rsid w:val="007179B7"/>
    <w:rsid w:val="007201C3"/>
    <w:rsid w:val="0072058E"/>
    <w:rsid w:val="007207C0"/>
    <w:rsid w:val="007209AE"/>
    <w:rsid w:val="00720B77"/>
    <w:rsid w:val="00721631"/>
    <w:rsid w:val="007216B8"/>
    <w:rsid w:val="007217E4"/>
    <w:rsid w:val="007218CA"/>
    <w:rsid w:val="00721FB8"/>
    <w:rsid w:val="007227A2"/>
    <w:rsid w:val="0072353C"/>
    <w:rsid w:val="007236CF"/>
    <w:rsid w:val="0072578E"/>
    <w:rsid w:val="007257F6"/>
    <w:rsid w:val="00726276"/>
    <w:rsid w:val="00726CBB"/>
    <w:rsid w:val="0072712D"/>
    <w:rsid w:val="00727568"/>
    <w:rsid w:val="00727B95"/>
    <w:rsid w:val="00727F3E"/>
    <w:rsid w:val="007300E8"/>
    <w:rsid w:val="00731150"/>
    <w:rsid w:val="00732077"/>
    <w:rsid w:val="00732811"/>
    <w:rsid w:val="00732ACF"/>
    <w:rsid w:val="00732D8B"/>
    <w:rsid w:val="00733098"/>
    <w:rsid w:val="007331DE"/>
    <w:rsid w:val="00733C74"/>
    <w:rsid w:val="00733E21"/>
    <w:rsid w:val="00734666"/>
    <w:rsid w:val="00734C68"/>
    <w:rsid w:val="00734D6D"/>
    <w:rsid w:val="00734FFC"/>
    <w:rsid w:val="007352B0"/>
    <w:rsid w:val="00735A56"/>
    <w:rsid w:val="00735CEE"/>
    <w:rsid w:val="007363D3"/>
    <w:rsid w:val="0073687A"/>
    <w:rsid w:val="00736A29"/>
    <w:rsid w:val="0074060F"/>
    <w:rsid w:val="00740636"/>
    <w:rsid w:val="00740A94"/>
    <w:rsid w:val="00740ED7"/>
    <w:rsid w:val="0074112D"/>
    <w:rsid w:val="0074127A"/>
    <w:rsid w:val="00741653"/>
    <w:rsid w:val="00741725"/>
    <w:rsid w:val="00741AC8"/>
    <w:rsid w:val="00743540"/>
    <w:rsid w:val="0074378D"/>
    <w:rsid w:val="00743B85"/>
    <w:rsid w:val="00743D69"/>
    <w:rsid w:val="00744012"/>
    <w:rsid w:val="0074414D"/>
    <w:rsid w:val="007444D1"/>
    <w:rsid w:val="00744F31"/>
    <w:rsid w:val="00745203"/>
    <w:rsid w:val="00745B02"/>
    <w:rsid w:val="00745D5A"/>
    <w:rsid w:val="00745F40"/>
    <w:rsid w:val="00746227"/>
    <w:rsid w:val="007469A6"/>
    <w:rsid w:val="00746A6F"/>
    <w:rsid w:val="00747029"/>
    <w:rsid w:val="00747796"/>
    <w:rsid w:val="007477E2"/>
    <w:rsid w:val="00747D09"/>
    <w:rsid w:val="00750251"/>
    <w:rsid w:val="00750937"/>
    <w:rsid w:val="00750CFC"/>
    <w:rsid w:val="00751203"/>
    <w:rsid w:val="0075131C"/>
    <w:rsid w:val="0075154B"/>
    <w:rsid w:val="007517C1"/>
    <w:rsid w:val="00751EC3"/>
    <w:rsid w:val="00753998"/>
    <w:rsid w:val="00753A92"/>
    <w:rsid w:val="00753B25"/>
    <w:rsid w:val="00753BD7"/>
    <w:rsid w:val="00753DD3"/>
    <w:rsid w:val="00754A31"/>
    <w:rsid w:val="00755BC3"/>
    <w:rsid w:val="00755E9C"/>
    <w:rsid w:val="00755F71"/>
    <w:rsid w:val="00756109"/>
    <w:rsid w:val="0075614E"/>
    <w:rsid w:val="007563D8"/>
    <w:rsid w:val="007570B7"/>
    <w:rsid w:val="00757A59"/>
    <w:rsid w:val="00757B0E"/>
    <w:rsid w:val="00757B8A"/>
    <w:rsid w:val="00759E4F"/>
    <w:rsid w:val="00760F55"/>
    <w:rsid w:val="00761075"/>
    <w:rsid w:val="007615F6"/>
    <w:rsid w:val="0076202E"/>
    <w:rsid w:val="00762181"/>
    <w:rsid w:val="0076237F"/>
    <w:rsid w:val="00762494"/>
    <w:rsid w:val="00762684"/>
    <w:rsid w:val="007633FE"/>
    <w:rsid w:val="00765136"/>
    <w:rsid w:val="00765415"/>
    <w:rsid w:val="00765BF0"/>
    <w:rsid w:val="00766057"/>
    <w:rsid w:val="00766310"/>
    <w:rsid w:val="00766554"/>
    <w:rsid w:val="00766D1A"/>
    <w:rsid w:val="00766FD3"/>
    <w:rsid w:val="00767734"/>
    <w:rsid w:val="00770F9F"/>
    <w:rsid w:val="007711F3"/>
    <w:rsid w:val="00771271"/>
    <w:rsid w:val="00771B79"/>
    <w:rsid w:val="00771FDE"/>
    <w:rsid w:val="0077239A"/>
    <w:rsid w:val="007728EB"/>
    <w:rsid w:val="00773381"/>
    <w:rsid w:val="00773409"/>
    <w:rsid w:val="00774211"/>
    <w:rsid w:val="007746BE"/>
    <w:rsid w:val="00774954"/>
    <w:rsid w:val="00774C1B"/>
    <w:rsid w:val="007751DB"/>
    <w:rsid w:val="00776508"/>
    <w:rsid w:val="007769DB"/>
    <w:rsid w:val="00776AAA"/>
    <w:rsid w:val="0077701D"/>
    <w:rsid w:val="007771C6"/>
    <w:rsid w:val="00777722"/>
    <w:rsid w:val="007805F4"/>
    <w:rsid w:val="0078076C"/>
    <w:rsid w:val="00781D77"/>
    <w:rsid w:val="0078211F"/>
    <w:rsid w:val="007824A7"/>
    <w:rsid w:val="007828F9"/>
    <w:rsid w:val="0078316E"/>
    <w:rsid w:val="007837CA"/>
    <w:rsid w:val="00783B06"/>
    <w:rsid w:val="00783C5C"/>
    <w:rsid w:val="00783E23"/>
    <w:rsid w:val="00784214"/>
    <w:rsid w:val="00784659"/>
    <w:rsid w:val="007846E8"/>
    <w:rsid w:val="00784808"/>
    <w:rsid w:val="00784FBA"/>
    <w:rsid w:val="00785546"/>
    <w:rsid w:val="007855C8"/>
    <w:rsid w:val="007857B4"/>
    <w:rsid w:val="00785964"/>
    <w:rsid w:val="00785EE8"/>
    <w:rsid w:val="007864B8"/>
    <w:rsid w:val="00787A77"/>
    <w:rsid w:val="00787CB1"/>
    <w:rsid w:val="00787D0F"/>
    <w:rsid w:val="00787E06"/>
    <w:rsid w:val="0079000A"/>
    <w:rsid w:val="00790BC6"/>
    <w:rsid w:val="007914FE"/>
    <w:rsid w:val="00791AF8"/>
    <w:rsid w:val="00791BFA"/>
    <w:rsid w:val="00792416"/>
    <w:rsid w:val="0079255A"/>
    <w:rsid w:val="007930C3"/>
    <w:rsid w:val="007939B6"/>
    <w:rsid w:val="00795A44"/>
    <w:rsid w:val="00796191"/>
    <w:rsid w:val="007961CE"/>
    <w:rsid w:val="007963A1"/>
    <w:rsid w:val="00796486"/>
    <w:rsid w:val="007964F4"/>
    <w:rsid w:val="00796B99"/>
    <w:rsid w:val="00796C7A"/>
    <w:rsid w:val="00796CC5"/>
    <w:rsid w:val="0079780B"/>
    <w:rsid w:val="00797AE9"/>
    <w:rsid w:val="00797EA2"/>
    <w:rsid w:val="007A003A"/>
    <w:rsid w:val="007A0535"/>
    <w:rsid w:val="007A0E14"/>
    <w:rsid w:val="007A2825"/>
    <w:rsid w:val="007A2973"/>
    <w:rsid w:val="007A4D1A"/>
    <w:rsid w:val="007A4EF7"/>
    <w:rsid w:val="007A5682"/>
    <w:rsid w:val="007A5E10"/>
    <w:rsid w:val="007A6947"/>
    <w:rsid w:val="007A6A09"/>
    <w:rsid w:val="007A6D4E"/>
    <w:rsid w:val="007A7336"/>
    <w:rsid w:val="007A7438"/>
    <w:rsid w:val="007A7B0D"/>
    <w:rsid w:val="007B08A1"/>
    <w:rsid w:val="007B08B7"/>
    <w:rsid w:val="007B0C80"/>
    <w:rsid w:val="007B1D4D"/>
    <w:rsid w:val="007B2983"/>
    <w:rsid w:val="007B2DBB"/>
    <w:rsid w:val="007B31F4"/>
    <w:rsid w:val="007B359A"/>
    <w:rsid w:val="007B3643"/>
    <w:rsid w:val="007B4FB7"/>
    <w:rsid w:val="007B5201"/>
    <w:rsid w:val="007B57F4"/>
    <w:rsid w:val="007B5AA2"/>
    <w:rsid w:val="007B5F68"/>
    <w:rsid w:val="007B605D"/>
    <w:rsid w:val="007B611F"/>
    <w:rsid w:val="007B616B"/>
    <w:rsid w:val="007B62C8"/>
    <w:rsid w:val="007B6A94"/>
    <w:rsid w:val="007B7B4F"/>
    <w:rsid w:val="007B7B68"/>
    <w:rsid w:val="007B7EB1"/>
    <w:rsid w:val="007B7EDD"/>
    <w:rsid w:val="007B7FC3"/>
    <w:rsid w:val="007C0012"/>
    <w:rsid w:val="007C0FEF"/>
    <w:rsid w:val="007C10ED"/>
    <w:rsid w:val="007C1235"/>
    <w:rsid w:val="007C1DC5"/>
    <w:rsid w:val="007C25AA"/>
    <w:rsid w:val="007C26E4"/>
    <w:rsid w:val="007C283A"/>
    <w:rsid w:val="007C2C49"/>
    <w:rsid w:val="007C3258"/>
    <w:rsid w:val="007C386A"/>
    <w:rsid w:val="007C4032"/>
    <w:rsid w:val="007C4040"/>
    <w:rsid w:val="007C4873"/>
    <w:rsid w:val="007C4D4B"/>
    <w:rsid w:val="007C51FC"/>
    <w:rsid w:val="007C598B"/>
    <w:rsid w:val="007C69ED"/>
    <w:rsid w:val="007C7161"/>
    <w:rsid w:val="007C744E"/>
    <w:rsid w:val="007C7BEA"/>
    <w:rsid w:val="007D0054"/>
    <w:rsid w:val="007D06AA"/>
    <w:rsid w:val="007D0F00"/>
    <w:rsid w:val="007D0F54"/>
    <w:rsid w:val="007D1BAB"/>
    <w:rsid w:val="007D216A"/>
    <w:rsid w:val="007D2812"/>
    <w:rsid w:val="007D2B12"/>
    <w:rsid w:val="007D38C9"/>
    <w:rsid w:val="007D4096"/>
    <w:rsid w:val="007D43A3"/>
    <w:rsid w:val="007D4D44"/>
    <w:rsid w:val="007D518E"/>
    <w:rsid w:val="007D5335"/>
    <w:rsid w:val="007D6B5B"/>
    <w:rsid w:val="007D7021"/>
    <w:rsid w:val="007D7998"/>
    <w:rsid w:val="007D7B2D"/>
    <w:rsid w:val="007E08DD"/>
    <w:rsid w:val="007E1740"/>
    <w:rsid w:val="007E1FC9"/>
    <w:rsid w:val="007E3779"/>
    <w:rsid w:val="007E3DED"/>
    <w:rsid w:val="007E3FE8"/>
    <w:rsid w:val="007E4763"/>
    <w:rsid w:val="007E5344"/>
    <w:rsid w:val="007E5AB1"/>
    <w:rsid w:val="007E6457"/>
    <w:rsid w:val="007E6EDB"/>
    <w:rsid w:val="007E7708"/>
    <w:rsid w:val="007E7C7E"/>
    <w:rsid w:val="007F00DF"/>
    <w:rsid w:val="007F0578"/>
    <w:rsid w:val="007F063A"/>
    <w:rsid w:val="007F1B88"/>
    <w:rsid w:val="007F1BE4"/>
    <w:rsid w:val="007F1E6C"/>
    <w:rsid w:val="007F2615"/>
    <w:rsid w:val="007F279F"/>
    <w:rsid w:val="007F2D2F"/>
    <w:rsid w:val="007F3436"/>
    <w:rsid w:val="007F3666"/>
    <w:rsid w:val="007F3A55"/>
    <w:rsid w:val="007F4091"/>
    <w:rsid w:val="007F4691"/>
    <w:rsid w:val="007F4C5A"/>
    <w:rsid w:val="007F691D"/>
    <w:rsid w:val="007F6F53"/>
    <w:rsid w:val="007F71E3"/>
    <w:rsid w:val="007F76C8"/>
    <w:rsid w:val="007F7BE4"/>
    <w:rsid w:val="00801BB7"/>
    <w:rsid w:val="00801DEA"/>
    <w:rsid w:val="00802EF0"/>
    <w:rsid w:val="00803829"/>
    <w:rsid w:val="008039C0"/>
    <w:rsid w:val="0080432A"/>
    <w:rsid w:val="00804404"/>
    <w:rsid w:val="00804D39"/>
    <w:rsid w:val="00804D7F"/>
    <w:rsid w:val="00804EB5"/>
    <w:rsid w:val="00805543"/>
    <w:rsid w:val="00805663"/>
    <w:rsid w:val="00805862"/>
    <w:rsid w:val="00805A29"/>
    <w:rsid w:val="0080608D"/>
    <w:rsid w:val="00806C6E"/>
    <w:rsid w:val="00806EF7"/>
    <w:rsid w:val="0080796A"/>
    <w:rsid w:val="00807B23"/>
    <w:rsid w:val="00807C11"/>
    <w:rsid w:val="00807D2F"/>
    <w:rsid w:val="0081079D"/>
    <w:rsid w:val="00811181"/>
    <w:rsid w:val="00811ADE"/>
    <w:rsid w:val="008121EC"/>
    <w:rsid w:val="008123DB"/>
    <w:rsid w:val="0081343D"/>
    <w:rsid w:val="00813682"/>
    <w:rsid w:val="00813744"/>
    <w:rsid w:val="00813B40"/>
    <w:rsid w:val="00813C72"/>
    <w:rsid w:val="00813E48"/>
    <w:rsid w:val="00814351"/>
    <w:rsid w:val="00815340"/>
    <w:rsid w:val="00815477"/>
    <w:rsid w:val="00815E30"/>
    <w:rsid w:val="0081686A"/>
    <w:rsid w:val="00816B02"/>
    <w:rsid w:val="008174C2"/>
    <w:rsid w:val="00817AEA"/>
    <w:rsid w:val="00820ABD"/>
    <w:rsid w:val="0082125E"/>
    <w:rsid w:val="00821755"/>
    <w:rsid w:val="00821ACC"/>
    <w:rsid w:val="00821DE3"/>
    <w:rsid w:val="0082215D"/>
    <w:rsid w:val="0082287A"/>
    <w:rsid w:val="0082287B"/>
    <w:rsid w:val="008230F0"/>
    <w:rsid w:val="008235A2"/>
    <w:rsid w:val="00823CC1"/>
    <w:rsid w:val="00824A6F"/>
    <w:rsid w:val="00824B37"/>
    <w:rsid w:val="00824EBE"/>
    <w:rsid w:val="0082520F"/>
    <w:rsid w:val="00825298"/>
    <w:rsid w:val="00825642"/>
    <w:rsid w:val="00825CDC"/>
    <w:rsid w:val="00826BE0"/>
    <w:rsid w:val="00826E91"/>
    <w:rsid w:val="00827109"/>
    <w:rsid w:val="00827589"/>
    <w:rsid w:val="00827DCF"/>
    <w:rsid w:val="00830C68"/>
    <w:rsid w:val="00831DF5"/>
    <w:rsid w:val="008321FD"/>
    <w:rsid w:val="008326D2"/>
    <w:rsid w:val="00832EC5"/>
    <w:rsid w:val="00833BDD"/>
    <w:rsid w:val="00834500"/>
    <w:rsid w:val="00834566"/>
    <w:rsid w:val="008347F3"/>
    <w:rsid w:val="008349A2"/>
    <w:rsid w:val="00834F30"/>
    <w:rsid w:val="00835481"/>
    <w:rsid w:val="00835530"/>
    <w:rsid w:val="0083570F"/>
    <w:rsid w:val="00835D90"/>
    <w:rsid w:val="0083684F"/>
    <w:rsid w:val="00836AC9"/>
    <w:rsid w:val="00837115"/>
    <w:rsid w:val="00837130"/>
    <w:rsid w:val="008375D4"/>
    <w:rsid w:val="008377D5"/>
    <w:rsid w:val="00837EBE"/>
    <w:rsid w:val="00840225"/>
    <w:rsid w:val="008402D2"/>
    <w:rsid w:val="0084036C"/>
    <w:rsid w:val="008404D2"/>
    <w:rsid w:val="00840C6F"/>
    <w:rsid w:val="00841199"/>
    <w:rsid w:val="0084150C"/>
    <w:rsid w:val="00842A7A"/>
    <w:rsid w:val="00843598"/>
    <w:rsid w:val="00843840"/>
    <w:rsid w:val="00844897"/>
    <w:rsid w:val="008448CF"/>
    <w:rsid w:val="00844A04"/>
    <w:rsid w:val="0084565E"/>
    <w:rsid w:val="008462C0"/>
    <w:rsid w:val="00846D53"/>
    <w:rsid w:val="00846E72"/>
    <w:rsid w:val="00846E97"/>
    <w:rsid w:val="00847E7D"/>
    <w:rsid w:val="0085096D"/>
    <w:rsid w:val="00851216"/>
    <w:rsid w:val="00851A6D"/>
    <w:rsid w:val="00851E79"/>
    <w:rsid w:val="00852EAD"/>
    <w:rsid w:val="00853372"/>
    <w:rsid w:val="008533E5"/>
    <w:rsid w:val="008536E7"/>
    <w:rsid w:val="00853D35"/>
    <w:rsid w:val="00854503"/>
    <w:rsid w:val="00854528"/>
    <w:rsid w:val="00854583"/>
    <w:rsid w:val="00854BE9"/>
    <w:rsid w:val="00855508"/>
    <w:rsid w:val="008556AA"/>
    <w:rsid w:val="008559CB"/>
    <w:rsid w:val="00855DC3"/>
    <w:rsid w:val="00855EE9"/>
    <w:rsid w:val="00855F8C"/>
    <w:rsid w:val="008563E9"/>
    <w:rsid w:val="0085762F"/>
    <w:rsid w:val="00857D4D"/>
    <w:rsid w:val="00861301"/>
    <w:rsid w:val="00861E64"/>
    <w:rsid w:val="00861EA7"/>
    <w:rsid w:val="008622DC"/>
    <w:rsid w:val="00862390"/>
    <w:rsid w:val="0086250F"/>
    <w:rsid w:val="00862636"/>
    <w:rsid w:val="00862A04"/>
    <w:rsid w:val="00862F6A"/>
    <w:rsid w:val="00863208"/>
    <w:rsid w:val="00863641"/>
    <w:rsid w:val="00863AC1"/>
    <w:rsid w:val="00864695"/>
    <w:rsid w:val="00864786"/>
    <w:rsid w:val="0086552E"/>
    <w:rsid w:val="00866089"/>
    <w:rsid w:val="00866F9E"/>
    <w:rsid w:val="008670D6"/>
    <w:rsid w:val="00867743"/>
    <w:rsid w:val="00867E20"/>
    <w:rsid w:val="00867E7A"/>
    <w:rsid w:val="00870E5E"/>
    <w:rsid w:val="00870F04"/>
    <w:rsid w:val="00871066"/>
    <w:rsid w:val="008710E9"/>
    <w:rsid w:val="008712D7"/>
    <w:rsid w:val="0087162E"/>
    <w:rsid w:val="00871C55"/>
    <w:rsid w:val="008723E5"/>
    <w:rsid w:val="008727F0"/>
    <w:rsid w:val="00872C0E"/>
    <w:rsid w:val="00872D90"/>
    <w:rsid w:val="00872E3B"/>
    <w:rsid w:val="00873039"/>
    <w:rsid w:val="00873B78"/>
    <w:rsid w:val="00873CDD"/>
    <w:rsid w:val="00873ED9"/>
    <w:rsid w:val="00874152"/>
    <w:rsid w:val="0087449E"/>
    <w:rsid w:val="00874779"/>
    <w:rsid w:val="0087495D"/>
    <w:rsid w:val="00874A4E"/>
    <w:rsid w:val="00874CDE"/>
    <w:rsid w:val="00874D55"/>
    <w:rsid w:val="00875803"/>
    <w:rsid w:val="0087589B"/>
    <w:rsid w:val="00875BD8"/>
    <w:rsid w:val="00875E49"/>
    <w:rsid w:val="00876734"/>
    <w:rsid w:val="00876922"/>
    <w:rsid w:val="00876ECC"/>
    <w:rsid w:val="0087701F"/>
    <w:rsid w:val="008778C9"/>
    <w:rsid w:val="00877C9D"/>
    <w:rsid w:val="00880122"/>
    <w:rsid w:val="00880913"/>
    <w:rsid w:val="00880C05"/>
    <w:rsid w:val="008810CC"/>
    <w:rsid w:val="008812A4"/>
    <w:rsid w:val="00881A94"/>
    <w:rsid w:val="008821D7"/>
    <w:rsid w:val="008826FA"/>
    <w:rsid w:val="00882F19"/>
    <w:rsid w:val="00882FF8"/>
    <w:rsid w:val="0088369B"/>
    <w:rsid w:val="00883A05"/>
    <w:rsid w:val="00883A41"/>
    <w:rsid w:val="00883B7A"/>
    <w:rsid w:val="00883D02"/>
    <w:rsid w:val="00884E42"/>
    <w:rsid w:val="00884E7A"/>
    <w:rsid w:val="00885066"/>
    <w:rsid w:val="008853A3"/>
    <w:rsid w:val="00887BD2"/>
    <w:rsid w:val="00887D93"/>
    <w:rsid w:val="00887E1B"/>
    <w:rsid w:val="00891FF2"/>
    <w:rsid w:val="00893626"/>
    <w:rsid w:val="0089377B"/>
    <w:rsid w:val="00893809"/>
    <w:rsid w:val="00895C56"/>
    <w:rsid w:val="00896448"/>
    <w:rsid w:val="00896B28"/>
    <w:rsid w:val="00896E8A"/>
    <w:rsid w:val="00897283"/>
    <w:rsid w:val="00897755"/>
    <w:rsid w:val="00897E46"/>
    <w:rsid w:val="008A15A5"/>
    <w:rsid w:val="008A1B01"/>
    <w:rsid w:val="008A28F8"/>
    <w:rsid w:val="008A2F51"/>
    <w:rsid w:val="008A36E8"/>
    <w:rsid w:val="008A3F89"/>
    <w:rsid w:val="008A46C3"/>
    <w:rsid w:val="008A4F83"/>
    <w:rsid w:val="008A5E4B"/>
    <w:rsid w:val="008A619D"/>
    <w:rsid w:val="008A629B"/>
    <w:rsid w:val="008A7448"/>
    <w:rsid w:val="008A7CBE"/>
    <w:rsid w:val="008AAA3A"/>
    <w:rsid w:val="008B05AA"/>
    <w:rsid w:val="008B15B5"/>
    <w:rsid w:val="008B18A6"/>
    <w:rsid w:val="008B1ED2"/>
    <w:rsid w:val="008B24A1"/>
    <w:rsid w:val="008B28F9"/>
    <w:rsid w:val="008B2A17"/>
    <w:rsid w:val="008B32E2"/>
    <w:rsid w:val="008B392C"/>
    <w:rsid w:val="008B39DE"/>
    <w:rsid w:val="008B3D85"/>
    <w:rsid w:val="008B4282"/>
    <w:rsid w:val="008B42F8"/>
    <w:rsid w:val="008B434A"/>
    <w:rsid w:val="008B478A"/>
    <w:rsid w:val="008B4984"/>
    <w:rsid w:val="008B54C3"/>
    <w:rsid w:val="008B55A6"/>
    <w:rsid w:val="008B632A"/>
    <w:rsid w:val="008B7061"/>
    <w:rsid w:val="008B78E4"/>
    <w:rsid w:val="008B7CDB"/>
    <w:rsid w:val="008C0128"/>
    <w:rsid w:val="008C0FC7"/>
    <w:rsid w:val="008C1FDB"/>
    <w:rsid w:val="008C262D"/>
    <w:rsid w:val="008C2FC5"/>
    <w:rsid w:val="008C3E72"/>
    <w:rsid w:val="008C4B83"/>
    <w:rsid w:val="008C541D"/>
    <w:rsid w:val="008C59FD"/>
    <w:rsid w:val="008C5B5C"/>
    <w:rsid w:val="008C60C9"/>
    <w:rsid w:val="008C67D3"/>
    <w:rsid w:val="008C6C13"/>
    <w:rsid w:val="008C7C74"/>
    <w:rsid w:val="008C7F9B"/>
    <w:rsid w:val="008D00EE"/>
    <w:rsid w:val="008D0F47"/>
    <w:rsid w:val="008D0FB5"/>
    <w:rsid w:val="008D16DC"/>
    <w:rsid w:val="008D20D7"/>
    <w:rsid w:val="008D2501"/>
    <w:rsid w:val="008D2C71"/>
    <w:rsid w:val="008D3EDE"/>
    <w:rsid w:val="008D4262"/>
    <w:rsid w:val="008D4364"/>
    <w:rsid w:val="008D4536"/>
    <w:rsid w:val="008D48B5"/>
    <w:rsid w:val="008D4A40"/>
    <w:rsid w:val="008D4D4B"/>
    <w:rsid w:val="008D53AB"/>
    <w:rsid w:val="008D5413"/>
    <w:rsid w:val="008D619E"/>
    <w:rsid w:val="008D713B"/>
    <w:rsid w:val="008D7C3C"/>
    <w:rsid w:val="008E0099"/>
    <w:rsid w:val="008E00D5"/>
    <w:rsid w:val="008E0176"/>
    <w:rsid w:val="008E0DC3"/>
    <w:rsid w:val="008E11B7"/>
    <w:rsid w:val="008E1D30"/>
    <w:rsid w:val="008E1DEB"/>
    <w:rsid w:val="008E24FC"/>
    <w:rsid w:val="008E2A0F"/>
    <w:rsid w:val="008E379E"/>
    <w:rsid w:val="008E4303"/>
    <w:rsid w:val="008E464E"/>
    <w:rsid w:val="008E464F"/>
    <w:rsid w:val="008E4775"/>
    <w:rsid w:val="008E4E72"/>
    <w:rsid w:val="008E53BA"/>
    <w:rsid w:val="008E5770"/>
    <w:rsid w:val="008E581A"/>
    <w:rsid w:val="008E5869"/>
    <w:rsid w:val="008E5873"/>
    <w:rsid w:val="008E63DB"/>
    <w:rsid w:val="008E6888"/>
    <w:rsid w:val="008E6EDF"/>
    <w:rsid w:val="008E7594"/>
    <w:rsid w:val="008E7725"/>
    <w:rsid w:val="008E77FD"/>
    <w:rsid w:val="008F02FD"/>
    <w:rsid w:val="008F05F7"/>
    <w:rsid w:val="008F0DB0"/>
    <w:rsid w:val="008F0F6C"/>
    <w:rsid w:val="008F10F3"/>
    <w:rsid w:val="008F11C8"/>
    <w:rsid w:val="008F143F"/>
    <w:rsid w:val="008F1E60"/>
    <w:rsid w:val="008F2041"/>
    <w:rsid w:val="008F2ADA"/>
    <w:rsid w:val="008F32BE"/>
    <w:rsid w:val="008F372A"/>
    <w:rsid w:val="008F41EE"/>
    <w:rsid w:val="008F4384"/>
    <w:rsid w:val="008F472F"/>
    <w:rsid w:val="008F5ED8"/>
    <w:rsid w:val="008F688F"/>
    <w:rsid w:val="008F7088"/>
    <w:rsid w:val="008F78BA"/>
    <w:rsid w:val="008F7924"/>
    <w:rsid w:val="008F7B7A"/>
    <w:rsid w:val="009010B5"/>
    <w:rsid w:val="00901761"/>
    <w:rsid w:val="00901C7D"/>
    <w:rsid w:val="00901CA1"/>
    <w:rsid w:val="00901F23"/>
    <w:rsid w:val="00902632"/>
    <w:rsid w:val="00903675"/>
    <w:rsid w:val="00903F78"/>
    <w:rsid w:val="0090417F"/>
    <w:rsid w:val="00904290"/>
    <w:rsid w:val="0090455B"/>
    <w:rsid w:val="009056A9"/>
    <w:rsid w:val="009057EA"/>
    <w:rsid w:val="00905D27"/>
    <w:rsid w:val="00905EDD"/>
    <w:rsid w:val="0090601E"/>
    <w:rsid w:val="00906131"/>
    <w:rsid w:val="009078C0"/>
    <w:rsid w:val="00907B78"/>
    <w:rsid w:val="00907DA9"/>
    <w:rsid w:val="009094B7"/>
    <w:rsid w:val="00910A3B"/>
    <w:rsid w:val="00911F27"/>
    <w:rsid w:val="009121DD"/>
    <w:rsid w:val="0091226D"/>
    <w:rsid w:val="00912308"/>
    <w:rsid w:val="0091277A"/>
    <w:rsid w:val="009127D0"/>
    <w:rsid w:val="00912A4A"/>
    <w:rsid w:val="0091367D"/>
    <w:rsid w:val="00913AE5"/>
    <w:rsid w:val="00914449"/>
    <w:rsid w:val="00914F0D"/>
    <w:rsid w:val="00915102"/>
    <w:rsid w:val="00915C37"/>
    <w:rsid w:val="0091667A"/>
    <w:rsid w:val="009206A1"/>
    <w:rsid w:val="009206E1"/>
    <w:rsid w:val="00920B53"/>
    <w:rsid w:val="00920D15"/>
    <w:rsid w:val="00920F4E"/>
    <w:rsid w:val="00921031"/>
    <w:rsid w:val="0092283A"/>
    <w:rsid w:val="009234A6"/>
    <w:rsid w:val="00923B0B"/>
    <w:rsid w:val="009267CA"/>
    <w:rsid w:val="00926A44"/>
    <w:rsid w:val="00927168"/>
    <w:rsid w:val="00930BDA"/>
    <w:rsid w:val="00931009"/>
    <w:rsid w:val="00932BAF"/>
    <w:rsid w:val="00933016"/>
    <w:rsid w:val="009334F5"/>
    <w:rsid w:val="009339F1"/>
    <w:rsid w:val="00933D6F"/>
    <w:rsid w:val="0093468D"/>
    <w:rsid w:val="0093536B"/>
    <w:rsid w:val="00935448"/>
    <w:rsid w:val="009354FB"/>
    <w:rsid w:val="00935F60"/>
    <w:rsid w:val="0093602C"/>
    <w:rsid w:val="0093630D"/>
    <w:rsid w:val="00936E62"/>
    <w:rsid w:val="009377CF"/>
    <w:rsid w:val="00937EB0"/>
    <w:rsid w:val="0093AECF"/>
    <w:rsid w:val="0094029C"/>
    <w:rsid w:val="00940300"/>
    <w:rsid w:val="009403D4"/>
    <w:rsid w:val="00940A66"/>
    <w:rsid w:val="00940E43"/>
    <w:rsid w:val="00940F8E"/>
    <w:rsid w:val="00941620"/>
    <w:rsid w:val="009420EA"/>
    <w:rsid w:val="009421A1"/>
    <w:rsid w:val="00942812"/>
    <w:rsid w:val="00942891"/>
    <w:rsid w:val="009436D1"/>
    <w:rsid w:val="00944458"/>
    <w:rsid w:val="0094471A"/>
    <w:rsid w:val="009448E8"/>
    <w:rsid w:val="00944926"/>
    <w:rsid w:val="00944FBA"/>
    <w:rsid w:val="0094569C"/>
    <w:rsid w:val="0094578E"/>
    <w:rsid w:val="009458DB"/>
    <w:rsid w:val="00945CF4"/>
    <w:rsid w:val="00945E25"/>
    <w:rsid w:val="00945FFA"/>
    <w:rsid w:val="00946A29"/>
    <w:rsid w:val="00946A62"/>
    <w:rsid w:val="00946DBF"/>
    <w:rsid w:val="00946DF0"/>
    <w:rsid w:val="009478FF"/>
    <w:rsid w:val="00947FA0"/>
    <w:rsid w:val="009506B5"/>
    <w:rsid w:val="0095095F"/>
    <w:rsid w:val="00950B5D"/>
    <w:rsid w:val="009513D2"/>
    <w:rsid w:val="00951461"/>
    <w:rsid w:val="0095157B"/>
    <w:rsid w:val="00951DF8"/>
    <w:rsid w:val="00951F0B"/>
    <w:rsid w:val="00952100"/>
    <w:rsid w:val="009526D1"/>
    <w:rsid w:val="00952899"/>
    <w:rsid w:val="0095299B"/>
    <w:rsid w:val="00952AA3"/>
    <w:rsid w:val="00953191"/>
    <w:rsid w:val="0095344B"/>
    <w:rsid w:val="0095365F"/>
    <w:rsid w:val="0095385D"/>
    <w:rsid w:val="00953882"/>
    <w:rsid w:val="00954C30"/>
    <w:rsid w:val="009550D9"/>
    <w:rsid w:val="00955F0E"/>
    <w:rsid w:val="00956274"/>
    <w:rsid w:val="009563A8"/>
    <w:rsid w:val="00956F87"/>
    <w:rsid w:val="00957EF7"/>
    <w:rsid w:val="00960367"/>
    <w:rsid w:val="00960C72"/>
    <w:rsid w:val="009610D2"/>
    <w:rsid w:val="0096167F"/>
    <w:rsid w:val="009622DF"/>
    <w:rsid w:val="009626D6"/>
    <w:rsid w:val="00962F8D"/>
    <w:rsid w:val="0096391F"/>
    <w:rsid w:val="00963A19"/>
    <w:rsid w:val="00963B4B"/>
    <w:rsid w:val="009643C8"/>
    <w:rsid w:val="00965205"/>
    <w:rsid w:val="009654A3"/>
    <w:rsid w:val="00965AED"/>
    <w:rsid w:val="00965C97"/>
    <w:rsid w:val="00965CCC"/>
    <w:rsid w:val="00965CEC"/>
    <w:rsid w:val="00965E8C"/>
    <w:rsid w:val="00966187"/>
    <w:rsid w:val="00966226"/>
    <w:rsid w:val="009662A7"/>
    <w:rsid w:val="00966A30"/>
    <w:rsid w:val="009676AE"/>
    <w:rsid w:val="00967DBE"/>
    <w:rsid w:val="009702A0"/>
    <w:rsid w:val="00970593"/>
    <w:rsid w:val="00970DF3"/>
    <w:rsid w:val="00970EC3"/>
    <w:rsid w:val="00971507"/>
    <w:rsid w:val="00971C67"/>
    <w:rsid w:val="00972ADA"/>
    <w:rsid w:val="00972CC7"/>
    <w:rsid w:val="00972DC3"/>
    <w:rsid w:val="00972F28"/>
    <w:rsid w:val="0097327E"/>
    <w:rsid w:val="00973710"/>
    <w:rsid w:val="00973DA7"/>
    <w:rsid w:val="009742CA"/>
    <w:rsid w:val="00974404"/>
    <w:rsid w:val="009744A5"/>
    <w:rsid w:val="0097463D"/>
    <w:rsid w:val="00974C50"/>
    <w:rsid w:val="00974F3B"/>
    <w:rsid w:val="009753A4"/>
    <w:rsid w:val="009757C3"/>
    <w:rsid w:val="00975964"/>
    <w:rsid w:val="00975BEA"/>
    <w:rsid w:val="00975E6E"/>
    <w:rsid w:val="00976867"/>
    <w:rsid w:val="00976AC7"/>
    <w:rsid w:val="00977296"/>
    <w:rsid w:val="00977B76"/>
    <w:rsid w:val="00977C9D"/>
    <w:rsid w:val="00977F63"/>
    <w:rsid w:val="009802D9"/>
    <w:rsid w:val="009806DB"/>
    <w:rsid w:val="009808E8"/>
    <w:rsid w:val="00980CED"/>
    <w:rsid w:val="00981922"/>
    <w:rsid w:val="00981F5C"/>
    <w:rsid w:val="00982FE8"/>
    <w:rsid w:val="009840AD"/>
    <w:rsid w:val="00984240"/>
    <w:rsid w:val="0098451D"/>
    <w:rsid w:val="009864B1"/>
    <w:rsid w:val="0098687B"/>
    <w:rsid w:val="00987731"/>
    <w:rsid w:val="009877C2"/>
    <w:rsid w:val="009878F2"/>
    <w:rsid w:val="00990EB8"/>
    <w:rsid w:val="009912B8"/>
    <w:rsid w:val="00991B07"/>
    <w:rsid w:val="00992655"/>
    <w:rsid w:val="009929B1"/>
    <w:rsid w:val="00994334"/>
    <w:rsid w:val="0099448D"/>
    <w:rsid w:val="00994AC1"/>
    <w:rsid w:val="00994E24"/>
    <w:rsid w:val="00995416"/>
    <w:rsid w:val="00995713"/>
    <w:rsid w:val="009958BA"/>
    <w:rsid w:val="00996308"/>
    <w:rsid w:val="009979C2"/>
    <w:rsid w:val="009A0135"/>
    <w:rsid w:val="009A085B"/>
    <w:rsid w:val="009A1399"/>
    <w:rsid w:val="009A1B37"/>
    <w:rsid w:val="009A22A5"/>
    <w:rsid w:val="009A25A5"/>
    <w:rsid w:val="009A29C9"/>
    <w:rsid w:val="009A2E07"/>
    <w:rsid w:val="009A3548"/>
    <w:rsid w:val="009A3825"/>
    <w:rsid w:val="009A4333"/>
    <w:rsid w:val="009A51CD"/>
    <w:rsid w:val="009A54B5"/>
    <w:rsid w:val="009A6438"/>
    <w:rsid w:val="009A6B6A"/>
    <w:rsid w:val="009A6DF6"/>
    <w:rsid w:val="009A7432"/>
    <w:rsid w:val="009A76E4"/>
    <w:rsid w:val="009B0E76"/>
    <w:rsid w:val="009B1523"/>
    <w:rsid w:val="009B20DB"/>
    <w:rsid w:val="009B2780"/>
    <w:rsid w:val="009B2AEC"/>
    <w:rsid w:val="009B2F17"/>
    <w:rsid w:val="009B2F4E"/>
    <w:rsid w:val="009B447D"/>
    <w:rsid w:val="009B4580"/>
    <w:rsid w:val="009B4E1B"/>
    <w:rsid w:val="009B59D5"/>
    <w:rsid w:val="009B6827"/>
    <w:rsid w:val="009B6DCD"/>
    <w:rsid w:val="009B6F03"/>
    <w:rsid w:val="009B7441"/>
    <w:rsid w:val="009B7C9C"/>
    <w:rsid w:val="009C0EF4"/>
    <w:rsid w:val="009C1559"/>
    <w:rsid w:val="009C2061"/>
    <w:rsid w:val="009C2091"/>
    <w:rsid w:val="009C20B9"/>
    <w:rsid w:val="009C28E2"/>
    <w:rsid w:val="009C2F13"/>
    <w:rsid w:val="009C3617"/>
    <w:rsid w:val="009C3C84"/>
    <w:rsid w:val="009C431F"/>
    <w:rsid w:val="009C454E"/>
    <w:rsid w:val="009C4658"/>
    <w:rsid w:val="009C47CF"/>
    <w:rsid w:val="009C48AC"/>
    <w:rsid w:val="009C4B35"/>
    <w:rsid w:val="009C4BB3"/>
    <w:rsid w:val="009C50EB"/>
    <w:rsid w:val="009C527F"/>
    <w:rsid w:val="009C52BE"/>
    <w:rsid w:val="009C57A1"/>
    <w:rsid w:val="009C600A"/>
    <w:rsid w:val="009C73C9"/>
    <w:rsid w:val="009C7535"/>
    <w:rsid w:val="009C7557"/>
    <w:rsid w:val="009C7627"/>
    <w:rsid w:val="009C773A"/>
    <w:rsid w:val="009C7A37"/>
    <w:rsid w:val="009C7D57"/>
    <w:rsid w:val="009C7FBB"/>
    <w:rsid w:val="009D0410"/>
    <w:rsid w:val="009D0BE3"/>
    <w:rsid w:val="009D15AD"/>
    <w:rsid w:val="009D1A7B"/>
    <w:rsid w:val="009D1D27"/>
    <w:rsid w:val="009D1F79"/>
    <w:rsid w:val="009D2592"/>
    <w:rsid w:val="009D31BE"/>
    <w:rsid w:val="009D3436"/>
    <w:rsid w:val="009D4312"/>
    <w:rsid w:val="009D4359"/>
    <w:rsid w:val="009D49D3"/>
    <w:rsid w:val="009D5128"/>
    <w:rsid w:val="009D5474"/>
    <w:rsid w:val="009D5740"/>
    <w:rsid w:val="009D5D55"/>
    <w:rsid w:val="009D60D9"/>
    <w:rsid w:val="009D6228"/>
    <w:rsid w:val="009D72AC"/>
    <w:rsid w:val="009D72C9"/>
    <w:rsid w:val="009D7D8C"/>
    <w:rsid w:val="009D7ED5"/>
    <w:rsid w:val="009E0054"/>
    <w:rsid w:val="009E061C"/>
    <w:rsid w:val="009E09C0"/>
    <w:rsid w:val="009E1803"/>
    <w:rsid w:val="009E181B"/>
    <w:rsid w:val="009E1ECB"/>
    <w:rsid w:val="009E24D2"/>
    <w:rsid w:val="009E2BFE"/>
    <w:rsid w:val="009E318A"/>
    <w:rsid w:val="009E345F"/>
    <w:rsid w:val="009E4080"/>
    <w:rsid w:val="009E43DC"/>
    <w:rsid w:val="009E4E9C"/>
    <w:rsid w:val="009E654B"/>
    <w:rsid w:val="009E6793"/>
    <w:rsid w:val="009E69AE"/>
    <w:rsid w:val="009E6CA8"/>
    <w:rsid w:val="009E73F6"/>
    <w:rsid w:val="009E761A"/>
    <w:rsid w:val="009E7737"/>
    <w:rsid w:val="009E78C5"/>
    <w:rsid w:val="009F06A4"/>
    <w:rsid w:val="009F090D"/>
    <w:rsid w:val="009F11CA"/>
    <w:rsid w:val="009F14D4"/>
    <w:rsid w:val="009F2298"/>
    <w:rsid w:val="009F28A7"/>
    <w:rsid w:val="009F30FB"/>
    <w:rsid w:val="009F313A"/>
    <w:rsid w:val="009F3754"/>
    <w:rsid w:val="009F37AE"/>
    <w:rsid w:val="009F3885"/>
    <w:rsid w:val="009F3A3E"/>
    <w:rsid w:val="009F3D54"/>
    <w:rsid w:val="009F3E8A"/>
    <w:rsid w:val="009F46EC"/>
    <w:rsid w:val="009F590E"/>
    <w:rsid w:val="009F68CC"/>
    <w:rsid w:val="009F6BCA"/>
    <w:rsid w:val="009F7586"/>
    <w:rsid w:val="009F7B50"/>
    <w:rsid w:val="009F7B6F"/>
    <w:rsid w:val="00A000DE"/>
    <w:rsid w:val="00A00801"/>
    <w:rsid w:val="00A00B30"/>
    <w:rsid w:val="00A00D2D"/>
    <w:rsid w:val="00A00D88"/>
    <w:rsid w:val="00A010BE"/>
    <w:rsid w:val="00A01500"/>
    <w:rsid w:val="00A01595"/>
    <w:rsid w:val="00A015B2"/>
    <w:rsid w:val="00A01DD6"/>
    <w:rsid w:val="00A02945"/>
    <w:rsid w:val="00A02AF9"/>
    <w:rsid w:val="00A035A9"/>
    <w:rsid w:val="00A0404B"/>
    <w:rsid w:val="00A040E0"/>
    <w:rsid w:val="00A0487B"/>
    <w:rsid w:val="00A05231"/>
    <w:rsid w:val="00A05288"/>
    <w:rsid w:val="00A052FF"/>
    <w:rsid w:val="00A05360"/>
    <w:rsid w:val="00A0539B"/>
    <w:rsid w:val="00A05F30"/>
    <w:rsid w:val="00A0682D"/>
    <w:rsid w:val="00A06E06"/>
    <w:rsid w:val="00A06FBA"/>
    <w:rsid w:val="00A0789C"/>
    <w:rsid w:val="00A0A48F"/>
    <w:rsid w:val="00A10DC7"/>
    <w:rsid w:val="00A10DE7"/>
    <w:rsid w:val="00A1151B"/>
    <w:rsid w:val="00A11798"/>
    <w:rsid w:val="00A1263E"/>
    <w:rsid w:val="00A126CD"/>
    <w:rsid w:val="00A12A8F"/>
    <w:rsid w:val="00A12B15"/>
    <w:rsid w:val="00A13607"/>
    <w:rsid w:val="00A13E6F"/>
    <w:rsid w:val="00A14100"/>
    <w:rsid w:val="00A1518A"/>
    <w:rsid w:val="00A156A2"/>
    <w:rsid w:val="00A159AD"/>
    <w:rsid w:val="00A15B18"/>
    <w:rsid w:val="00A15FD4"/>
    <w:rsid w:val="00A164B8"/>
    <w:rsid w:val="00A1667A"/>
    <w:rsid w:val="00A1696B"/>
    <w:rsid w:val="00A16DFC"/>
    <w:rsid w:val="00A1711F"/>
    <w:rsid w:val="00A176A5"/>
    <w:rsid w:val="00A17B01"/>
    <w:rsid w:val="00A17D27"/>
    <w:rsid w:val="00A2088D"/>
    <w:rsid w:val="00A214BD"/>
    <w:rsid w:val="00A22488"/>
    <w:rsid w:val="00A22AAF"/>
    <w:rsid w:val="00A236DE"/>
    <w:rsid w:val="00A23845"/>
    <w:rsid w:val="00A238E4"/>
    <w:rsid w:val="00A24052"/>
    <w:rsid w:val="00A24982"/>
    <w:rsid w:val="00A25108"/>
    <w:rsid w:val="00A27E44"/>
    <w:rsid w:val="00A27EB0"/>
    <w:rsid w:val="00A300F8"/>
    <w:rsid w:val="00A3086D"/>
    <w:rsid w:val="00A30D35"/>
    <w:rsid w:val="00A31351"/>
    <w:rsid w:val="00A31763"/>
    <w:rsid w:val="00A31E06"/>
    <w:rsid w:val="00A322BD"/>
    <w:rsid w:val="00A33DA0"/>
    <w:rsid w:val="00A344D4"/>
    <w:rsid w:val="00A34B63"/>
    <w:rsid w:val="00A35032"/>
    <w:rsid w:val="00A35BA3"/>
    <w:rsid w:val="00A36919"/>
    <w:rsid w:val="00A36F13"/>
    <w:rsid w:val="00A3722E"/>
    <w:rsid w:val="00A3736B"/>
    <w:rsid w:val="00A3749E"/>
    <w:rsid w:val="00A40317"/>
    <w:rsid w:val="00A405F2"/>
    <w:rsid w:val="00A41085"/>
    <w:rsid w:val="00A41A88"/>
    <w:rsid w:val="00A41B70"/>
    <w:rsid w:val="00A41CEB"/>
    <w:rsid w:val="00A4244A"/>
    <w:rsid w:val="00A43CAA"/>
    <w:rsid w:val="00A43F48"/>
    <w:rsid w:val="00A44BE9"/>
    <w:rsid w:val="00A44C41"/>
    <w:rsid w:val="00A45C7D"/>
    <w:rsid w:val="00A46063"/>
    <w:rsid w:val="00A46555"/>
    <w:rsid w:val="00A46753"/>
    <w:rsid w:val="00A47278"/>
    <w:rsid w:val="00A47BC8"/>
    <w:rsid w:val="00A47FB5"/>
    <w:rsid w:val="00A5037F"/>
    <w:rsid w:val="00A50870"/>
    <w:rsid w:val="00A5115B"/>
    <w:rsid w:val="00A522EE"/>
    <w:rsid w:val="00A52393"/>
    <w:rsid w:val="00A52CA1"/>
    <w:rsid w:val="00A5371D"/>
    <w:rsid w:val="00A53B68"/>
    <w:rsid w:val="00A53B79"/>
    <w:rsid w:val="00A53FD5"/>
    <w:rsid w:val="00A540F0"/>
    <w:rsid w:val="00A54595"/>
    <w:rsid w:val="00A54844"/>
    <w:rsid w:val="00A54CDE"/>
    <w:rsid w:val="00A5554B"/>
    <w:rsid w:val="00A56444"/>
    <w:rsid w:val="00A56483"/>
    <w:rsid w:val="00A56D5A"/>
    <w:rsid w:val="00A577B8"/>
    <w:rsid w:val="00A60551"/>
    <w:rsid w:val="00A608E2"/>
    <w:rsid w:val="00A60912"/>
    <w:rsid w:val="00A61AB6"/>
    <w:rsid w:val="00A61BAD"/>
    <w:rsid w:val="00A62112"/>
    <w:rsid w:val="00A62B02"/>
    <w:rsid w:val="00A62C67"/>
    <w:rsid w:val="00A63ACD"/>
    <w:rsid w:val="00A63AE5"/>
    <w:rsid w:val="00A63ED4"/>
    <w:rsid w:val="00A6430A"/>
    <w:rsid w:val="00A64A0B"/>
    <w:rsid w:val="00A64EBF"/>
    <w:rsid w:val="00A65118"/>
    <w:rsid w:val="00A653E0"/>
    <w:rsid w:val="00A65660"/>
    <w:rsid w:val="00A6636D"/>
    <w:rsid w:val="00A66381"/>
    <w:rsid w:val="00A66441"/>
    <w:rsid w:val="00A66F47"/>
    <w:rsid w:val="00A67396"/>
    <w:rsid w:val="00A67469"/>
    <w:rsid w:val="00A676CC"/>
    <w:rsid w:val="00A67C66"/>
    <w:rsid w:val="00A67F20"/>
    <w:rsid w:val="00A703E3"/>
    <w:rsid w:val="00A70ACE"/>
    <w:rsid w:val="00A710D6"/>
    <w:rsid w:val="00A71315"/>
    <w:rsid w:val="00A71390"/>
    <w:rsid w:val="00A71CD2"/>
    <w:rsid w:val="00A71FB4"/>
    <w:rsid w:val="00A720C9"/>
    <w:rsid w:val="00A722B1"/>
    <w:rsid w:val="00A72551"/>
    <w:rsid w:val="00A72A1F"/>
    <w:rsid w:val="00A72C09"/>
    <w:rsid w:val="00A72E8E"/>
    <w:rsid w:val="00A73CF7"/>
    <w:rsid w:val="00A73DFD"/>
    <w:rsid w:val="00A73EDA"/>
    <w:rsid w:val="00A73EF9"/>
    <w:rsid w:val="00A740BB"/>
    <w:rsid w:val="00A7420F"/>
    <w:rsid w:val="00A74954"/>
    <w:rsid w:val="00A75320"/>
    <w:rsid w:val="00A75C2F"/>
    <w:rsid w:val="00A75F14"/>
    <w:rsid w:val="00A760B4"/>
    <w:rsid w:val="00A76287"/>
    <w:rsid w:val="00A765C0"/>
    <w:rsid w:val="00A7686C"/>
    <w:rsid w:val="00A76A0F"/>
    <w:rsid w:val="00A76BC4"/>
    <w:rsid w:val="00A76C49"/>
    <w:rsid w:val="00A7749E"/>
    <w:rsid w:val="00A774A2"/>
    <w:rsid w:val="00A77BF4"/>
    <w:rsid w:val="00A80523"/>
    <w:rsid w:val="00A80637"/>
    <w:rsid w:val="00A8127F"/>
    <w:rsid w:val="00A8230F"/>
    <w:rsid w:val="00A823CF"/>
    <w:rsid w:val="00A82E20"/>
    <w:rsid w:val="00A82EA1"/>
    <w:rsid w:val="00A8322D"/>
    <w:rsid w:val="00A83B10"/>
    <w:rsid w:val="00A83E8E"/>
    <w:rsid w:val="00A842E1"/>
    <w:rsid w:val="00A843E1"/>
    <w:rsid w:val="00A847CB"/>
    <w:rsid w:val="00A85125"/>
    <w:rsid w:val="00A858AD"/>
    <w:rsid w:val="00A85B70"/>
    <w:rsid w:val="00A85C59"/>
    <w:rsid w:val="00A85D41"/>
    <w:rsid w:val="00A86211"/>
    <w:rsid w:val="00A86DA6"/>
    <w:rsid w:val="00A87164"/>
    <w:rsid w:val="00A90778"/>
    <w:rsid w:val="00A90A8F"/>
    <w:rsid w:val="00A91232"/>
    <w:rsid w:val="00A9138E"/>
    <w:rsid w:val="00A91911"/>
    <w:rsid w:val="00A9195A"/>
    <w:rsid w:val="00A91CEE"/>
    <w:rsid w:val="00A921FA"/>
    <w:rsid w:val="00A9228C"/>
    <w:rsid w:val="00A922A1"/>
    <w:rsid w:val="00A92A89"/>
    <w:rsid w:val="00A93167"/>
    <w:rsid w:val="00A93459"/>
    <w:rsid w:val="00A93D87"/>
    <w:rsid w:val="00A941F8"/>
    <w:rsid w:val="00A94E5F"/>
    <w:rsid w:val="00A954D6"/>
    <w:rsid w:val="00A95793"/>
    <w:rsid w:val="00A96431"/>
    <w:rsid w:val="00A966C2"/>
    <w:rsid w:val="00A9686A"/>
    <w:rsid w:val="00A97245"/>
    <w:rsid w:val="00A9743C"/>
    <w:rsid w:val="00AA0CF9"/>
    <w:rsid w:val="00AA1704"/>
    <w:rsid w:val="00AA221B"/>
    <w:rsid w:val="00AA27AC"/>
    <w:rsid w:val="00AA4546"/>
    <w:rsid w:val="00AA4CE3"/>
    <w:rsid w:val="00AA4E76"/>
    <w:rsid w:val="00AA51D8"/>
    <w:rsid w:val="00AA5F4B"/>
    <w:rsid w:val="00AA6A69"/>
    <w:rsid w:val="00AA6A8D"/>
    <w:rsid w:val="00AA73F5"/>
    <w:rsid w:val="00AA74C5"/>
    <w:rsid w:val="00AB00B5"/>
    <w:rsid w:val="00AB0151"/>
    <w:rsid w:val="00AB0CC5"/>
    <w:rsid w:val="00AB134A"/>
    <w:rsid w:val="00AB15E0"/>
    <w:rsid w:val="00AB1925"/>
    <w:rsid w:val="00AB1C93"/>
    <w:rsid w:val="00AB1FCE"/>
    <w:rsid w:val="00AB3B7A"/>
    <w:rsid w:val="00AB4187"/>
    <w:rsid w:val="00AB45A6"/>
    <w:rsid w:val="00AB47B3"/>
    <w:rsid w:val="00AB50BB"/>
    <w:rsid w:val="00AB598E"/>
    <w:rsid w:val="00AB6873"/>
    <w:rsid w:val="00AB7921"/>
    <w:rsid w:val="00AC2F28"/>
    <w:rsid w:val="00AC337A"/>
    <w:rsid w:val="00AC4870"/>
    <w:rsid w:val="00AC48B0"/>
    <w:rsid w:val="00AC565B"/>
    <w:rsid w:val="00AC605A"/>
    <w:rsid w:val="00AC6443"/>
    <w:rsid w:val="00AC655A"/>
    <w:rsid w:val="00AC6765"/>
    <w:rsid w:val="00AC68B7"/>
    <w:rsid w:val="00AC6DCA"/>
    <w:rsid w:val="00AC6F19"/>
    <w:rsid w:val="00AC70F0"/>
    <w:rsid w:val="00AC7DC6"/>
    <w:rsid w:val="00AC7E3D"/>
    <w:rsid w:val="00AD00AE"/>
    <w:rsid w:val="00AD0545"/>
    <w:rsid w:val="00AD133C"/>
    <w:rsid w:val="00AD1650"/>
    <w:rsid w:val="00AD1FC4"/>
    <w:rsid w:val="00AD2E49"/>
    <w:rsid w:val="00AD3469"/>
    <w:rsid w:val="00AD3692"/>
    <w:rsid w:val="00AD36F4"/>
    <w:rsid w:val="00AD39A4"/>
    <w:rsid w:val="00AD3B3B"/>
    <w:rsid w:val="00AD4576"/>
    <w:rsid w:val="00AD4D00"/>
    <w:rsid w:val="00AD4FD3"/>
    <w:rsid w:val="00AD6580"/>
    <w:rsid w:val="00AD66E9"/>
    <w:rsid w:val="00AD7072"/>
    <w:rsid w:val="00AD746D"/>
    <w:rsid w:val="00AD7A0D"/>
    <w:rsid w:val="00AD7A5A"/>
    <w:rsid w:val="00AE1045"/>
    <w:rsid w:val="00AE2C7A"/>
    <w:rsid w:val="00AE2E4F"/>
    <w:rsid w:val="00AE3107"/>
    <w:rsid w:val="00AE320F"/>
    <w:rsid w:val="00AE3429"/>
    <w:rsid w:val="00AE3B83"/>
    <w:rsid w:val="00AE3C05"/>
    <w:rsid w:val="00AE3CBC"/>
    <w:rsid w:val="00AE445C"/>
    <w:rsid w:val="00AE4E63"/>
    <w:rsid w:val="00AE536A"/>
    <w:rsid w:val="00AE567A"/>
    <w:rsid w:val="00AE57D9"/>
    <w:rsid w:val="00AE5A48"/>
    <w:rsid w:val="00AE5C45"/>
    <w:rsid w:val="00AE6AA1"/>
    <w:rsid w:val="00AE6F8E"/>
    <w:rsid w:val="00AF0C2A"/>
    <w:rsid w:val="00AF0D89"/>
    <w:rsid w:val="00AF0E6C"/>
    <w:rsid w:val="00AF11D5"/>
    <w:rsid w:val="00AF11F1"/>
    <w:rsid w:val="00AF1999"/>
    <w:rsid w:val="00AF1E9F"/>
    <w:rsid w:val="00AF2603"/>
    <w:rsid w:val="00AF3312"/>
    <w:rsid w:val="00AF3CC0"/>
    <w:rsid w:val="00AF3F0D"/>
    <w:rsid w:val="00AF3F2F"/>
    <w:rsid w:val="00AF415C"/>
    <w:rsid w:val="00AF4467"/>
    <w:rsid w:val="00AF4979"/>
    <w:rsid w:val="00AF4A2D"/>
    <w:rsid w:val="00AF4BAE"/>
    <w:rsid w:val="00AF4C13"/>
    <w:rsid w:val="00AF4FDC"/>
    <w:rsid w:val="00AF5606"/>
    <w:rsid w:val="00AF61F8"/>
    <w:rsid w:val="00AF64F0"/>
    <w:rsid w:val="00AF67F1"/>
    <w:rsid w:val="00AF6B4D"/>
    <w:rsid w:val="00AF6FA7"/>
    <w:rsid w:val="00AF70E5"/>
    <w:rsid w:val="00AF78E6"/>
    <w:rsid w:val="00B000F0"/>
    <w:rsid w:val="00B0113A"/>
    <w:rsid w:val="00B011F0"/>
    <w:rsid w:val="00B0165F"/>
    <w:rsid w:val="00B01666"/>
    <w:rsid w:val="00B01F94"/>
    <w:rsid w:val="00B02621"/>
    <w:rsid w:val="00B02A08"/>
    <w:rsid w:val="00B02F01"/>
    <w:rsid w:val="00B02FA9"/>
    <w:rsid w:val="00B039AB"/>
    <w:rsid w:val="00B03A69"/>
    <w:rsid w:val="00B03E4A"/>
    <w:rsid w:val="00B048BE"/>
    <w:rsid w:val="00B04A89"/>
    <w:rsid w:val="00B04BB6"/>
    <w:rsid w:val="00B053B7"/>
    <w:rsid w:val="00B055FB"/>
    <w:rsid w:val="00B05CB1"/>
    <w:rsid w:val="00B05ED6"/>
    <w:rsid w:val="00B05F9C"/>
    <w:rsid w:val="00B061B3"/>
    <w:rsid w:val="00B06628"/>
    <w:rsid w:val="00B06662"/>
    <w:rsid w:val="00B073CC"/>
    <w:rsid w:val="00B10904"/>
    <w:rsid w:val="00B10D64"/>
    <w:rsid w:val="00B10E45"/>
    <w:rsid w:val="00B11319"/>
    <w:rsid w:val="00B1145E"/>
    <w:rsid w:val="00B1176D"/>
    <w:rsid w:val="00B11D80"/>
    <w:rsid w:val="00B11F04"/>
    <w:rsid w:val="00B12900"/>
    <w:rsid w:val="00B13416"/>
    <w:rsid w:val="00B139CC"/>
    <w:rsid w:val="00B14DAD"/>
    <w:rsid w:val="00B14E7F"/>
    <w:rsid w:val="00B15704"/>
    <w:rsid w:val="00B15796"/>
    <w:rsid w:val="00B15A0A"/>
    <w:rsid w:val="00B15E27"/>
    <w:rsid w:val="00B162AF"/>
    <w:rsid w:val="00B1648F"/>
    <w:rsid w:val="00B164CE"/>
    <w:rsid w:val="00B17702"/>
    <w:rsid w:val="00B2066C"/>
    <w:rsid w:val="00B210EE"/>
    <w:rsid w:val="00B21103"/>
    <w:rsid w:val="00B219B8"/>
    <w:rsid w:val="00B21D94"/>
    <w:rsid w:val="00B22343"/>
    <w:rsid w:val="00B22667"/>
    <w:rsid w:val="00B22CBE"/>
    <w:rsid w:val="00B231A9"/>
    <w:rsid w:val="00B235CC"/>
    <w:rsid w:val="00B23A23"/>
    <w:rsid w:val="00B24703"/>
    <w:rsid w:val="00B24C8C"/>
    <w:rsid w:val="00B24CBA"/>
    <w:rsid w:val="00B24F68"/>
    <w:rsid w:val="00B25401"/>
    <w:rsid w:val="00B255D8"/>
    <w:rsid w:val="00B25927"/>
    <w:rsid w:val="00B25944"/>
    <w:rsid w:val="00B25B30"/>
    <w:rsid w:val="00B25CF5"/>
    <w:rsid w:val="00B263BB"/>
    <w:rsid w:val="00B26647"/>
    <w:rsid w:val="00B27045"/>
    <w:rsid w:val="00B27295"/>
    <w:rsid w:val="00B27351"/>
    <w:rsid w:val="00B27F72"/>
    <w:rsid w:val="00B30488"/>
    <w:rsid w:val="00B30886"/>
    <w:rsid w:val="00B30B07"/>
    <w:rsid w:val="00B31F00"/>
    <w:rsid w:val="00B3206F"/>
    <w:rsid w:val="00B3245B"/>
    <w:rsid w:val="00B32A47"/>
    <w:rsid w:val="00B32B8E"/>
    <w:rsid w:val="00B332A0"/>
    <w:rsid w:val="00B356A8"/>
    <w:rsid w:val="00B35D1E"/>
    <w:rsid w:val="00B35FB2"/>
    <w:rsid w:val="00B36334"/>
    <w:rsid w:val="00B3681C"/>
    <w:rsid w:val="00B36B76"/>
    <w:rsid w:val="00B36E2B"/>
    <w:rsid w:val="00B374BE"/>
    <w:rsid w:val="00B37558"/>
    <w:rsid w:val="00B3780C"/>
    <w:rsid w:val="00B37C31"/>
    <w:rsid w:val="00B37CB7"/>
    <w:rsid w:val="00B37E8A"/>
    <w:rsid w:val="00B40236"/>
    <w:rsid w:val="00B408FC"/>
    <w:rsid w:val="00B40A7D"/>
    <w:rsid w:val="00B411FE"/>
    <w:rsid w:val="00B41E7A"/>
    <w:rsid w:val="00B4261E"/>
    <w:rsid w:val="00B431B7"/>
    <w:rsid w:val="00B44773"/>
    <w:rsid w:val="00B44A53"/>
    <w:rsid w:val="00B45101"/>
    <w:rsid w:val="00B45368"/>
    <w:rsid w:val="00B45F9C"/>
    <w:rsid w:val="00B46892"/>
    <w:rsid w:val="00B515DC"/>
    <w:rsid w:val="00B51803"/>
    <w:rsid w:val="00B51933"/>
    <w:rsid w:val="00B51DDB"/>
    <w:rsid w:val="00B52045"/>
    <w:rsid w:val="00B523F2"/>
    <w:rsid w:val="00B53247"/>
    <w:rsid w:val="00B537F6"/>
    <w:rsid w:val="00B53C75"/>
    <w:rsid w:val="00B5430E"/>
    <w:rsid w:val="00B54553"/>
    <w:rsid w:val="00B55100"/>
    <w:rsid w:val="00B5539F"/>
    <w:rsid w:val="00B55ABE"/>
    <w:rsid w:val="00B55CF3"/>
    <w:rsid w:val="00B563DB"/>
    <w:rsid w:val="00B57756"/>
    <w:rsid w:val="00B60D31"/>
    <w:rsid w:val="00B61039"/>
    <w:rsid w:val="00B61716"/>
    <w:rsid w:val="00B62328"/>
    <w:rsid w:val="00B62AC6"/>
    <w:rsid w:val="00B62BB4"/>
    <w:rsid w:val="00B62F83"/>
    <w:rsid w:val="00B63285"/>
    <w:rsid w:val="00B63686"/>
    <w:rsid w:val="00B6384A"/>
    <w:rsid w:val="00B64180"/>
    <w:rsid w:val="00B642B2"/>
    <w:rsid w:val="00B643C2"/>
    <w:rsid w:val="00B64D51"/>
    <w:rsid w:val="00B651A5"/>
    <w:rsid w:val="00B65709"/>
    <w:rsid w:val="00B66C85"/>
    <w:rsid w:val="00B66E01"/>
    <w:rsid w:val="00B670A0"/>
    <w:rsid w:val="00B6731C"/>
    <w:rsid w:val="00B675DF"/>
    <w:rsid w:val="00B678BD"/>
    <w:rsid w:val="00B679C8"/>
    <w:rsid w:val="00B6FC71"/>
    <w:rsid w:val="00B70695"/>
    <w:rsid w:val="00B7105F"/>
    <w:rsid w:val="00B717F1"/>
    <w:rsid w:val="00B718BB"/>
    <w:rsid w:val="00B71A22"/>
    <w:rsid w:val="00B71A89"/>
    <w:rsid w:val="00B72053"/>
    <w:rsid w:val="00B720E4"/>
    <w:rsid w:val="00B724F9"/>
    <w:rsid w:val="00B73A92"/>
    <w:rsid w:val="00B74282"/>
    <w:rsid w:val="00B745C0"/>
    <w:rsid w:val="00B74691"/>
    <w:rsid w:val="00B747C8"/>
    <w:rsid w:val="00B7518A"/>
    <w:rsid w:val="00B76B10"/>
    <w:rsid w:val="00B77022"/>
    <w:rsid w:val="00B7744D"/>
    <w:rsid w:val="00B81021"/>
    <w:rsid w:val="00B8103E"/>
    <w:rsid w:val="00B81A03"/>
    <w:rsid w:val="00B81A2D"/>
    <w:rsid w:val="00B830DB"/>
    <w:rsid w:val="00B83546"/>
    <w:rsid w:val="00B83678"/>
    <w:rsid w:val="00B84B0F"/>
    <w:rsid w:val="00B8535A"/>
    <w:rsid w:val="00B85919"/>
    <w:rsid w:val="00B85A93"/>
    <w:rsid w:val="00B86150"/>
    <w:rsid w:val="00B8686D"/>
    <w:rsid w:val="00B87620"/>
    <w:rsid w:val="00B90291"/>
    <w:rsid w:val="00B90AE2"/>
    <w:rsid w:val="00B90C6A"/>
    <w:rsid w:val="00B9188D"/>
    <w:rsid w:val="00B91BB3"/>
    <w:rsid w:val="00B9209F"/>
    <w:rsid w:val="00B929E6"/>
    <w:rsid w:val="00B92ECF"/>
    <w:rsid w:val="00B92F94"/>
    <w:rsid w:val="00B93880"/>
    <w:rsid w:val="00B94D32"/>
    <w:rsid w:val="00B94DD4"/>
    <w:rsid w:val="00B94EA0"/>
    <w:rsid w:val="00B94EF6"/>
    <w:rsid w:val="00B951E6"/>
    <w:rsid w:val="00B95A4F"/>
    <w:rsid w:val="00B95FA5"/>
    <w:rsid w:val="00B9690B"/>
    <w:rsid w:val="00B972F1"/>
    <w:rsid w:val="00B97E5E"/>
    <w:rsid w:val="00BA0B25"/>
    <w:rsid w:val="00BA1528"/>
    <w:rsid w:val="00BA1D54"/>
    <w:rsid w:val="00BA1F3D"/>
    <w:rsid w:val="00BA26B3"/>
    <w:rsid w:val="00BA2712"/>
    <w:rsid w:val="00BA2F6A"/>
    <w:rsid w:val="00BA2F91"/>
    <w:rsid w:val="00BA3A0C"/>
    <w:rsid w:val="00BA47A1"/>
    <w:rsid w:val="00BA4BF0"/>
    <w:rsid w:val="00BA4FBC"/>
    <w:rsid w:val="00BA5060"/>
    <w:rsid w:val="00BA5E44"/>
    <w:rsid w:val="00BA5EB5"/>
    <w:rsid w:val="00BA6A5E"/>
    <w:rsid w:val="00BA6B2D"/>
    <w:rsid w:val="00BA6CE3"/>
    <w:rsid w:val="00BA6E39"/>
    <w:rsid w:val="00BA7025"/>
    <w:rsid w:val="00BA70FF"/>
    <w:rsid w:val="00BA71E8"/>
    <w:rsid w:val="00BA78AD"/>
    <w:rsid w:val="00BB07A6"/>
    <w:rsid w:val="00BB0912"/>
    <w:rsid w:val="00BB0C62"/>
    <w:rsid w:val="00BB0FE8"/>
    <w:rsid w:val="00BB109C"/>
    <w:rsid w:val="00BB1128"/>
    <w:rsid w:val="00BB1237"/>
    <w:rsid w:val="00BB14EC"/>
    <w:rsid w:val="00BB16B9"/>
    <w:rsid w:val="00BB1752"/>
    <w:rsid w:val="00BB1885"/>
    <w:rsid w:val="00BB23AA"/>
    <w:rsid w:val="00BB2ACC"/>
    <w:rsid w:val="00BB2B89"/>
    <w:rsid w:val="00BB2C88"/>
    <w:rsid w:val="00BB3BAD"/>
    <w:rsid w:val="00BB3E9F"/>
    <w:rsid w:val="00BB4448"/>
    <w:rsid w:val="00BB4619"/>
    <w:rsid w:val="00BB4AB7"/>
    <w:rsid w:val="00BB4D0F"/>
    <w:rsid w:val="00BB4F66"/>
    <w:rsid w:val="00BB57BB"/>
    <w:rsid w:val="00BB5F14"/>
    <w:rsid w:val="00BB62BE"/>
    <w:rsid w:val="00BB65AC"/>
    <w:rsid w:val="00BB6FA9"/>
    <w:rsid w:val="00BB6FC1"/>
    <w:rsid w:val="00BB74EC"/>
    <w:rsid w:val="00BB7520"/>
    <w:rsid w:val="00BC01BF"/>
    <w:rsid w:val="00BC0741"/>
    <w:rsid w:val="00BC0C58"/>
    <w:rsid w:val="00BC1547"/>
    <w:rsid w:val="00BC19FA"/>
    <w:rsid w:val="00BC1DAF"/>
    <w:rsid w:val="00BC1EFA"/>
    <w:rsid w:val="00BC3048"/>
    <w:rsid w:val="00BC329B"/>
    <w:rsid w:val="00BC357D"/>
    <w:rsid w:val="00BC3917"/>
    <w:rsid w:val="00BC3A3C"/>
    <w:rsid w:val="00BC4633"/>
    <w:rsid w:val="00BC54A1"/>
    <w:rsid w:val="00BC5528"/>
    <w:rsid w:val="00BC6084"/>
    <w:rsid w:val="00BC617D"/>
    <w:rsid w:val="00BC67D5"/>
    <w:rsid w:val="00BC6C66"/>
    <w:rsid w:val="00BC6C8C"/>
    <w:rsid w:val="00BC76EA"/>
    <w:rsid w:val="00BC77B0"/>
    <w:rsid w:val="00BD211D"/>
    <w:rsid w:val="00BD2BC7"/>
    <w:rsid w:val="00BD35C6"/>
    <w:rsid w:val="00BD3B71"/>
    <w:rsid w:val="00BD4443"/>
    <w:rsid w:val="00BD4AEB"/>
    <w:rsid w:val="00BD527A"/>
    <w:rsid w:val="00BD55A7"/>
    <w:rsid w:val="00BD6349"/>
    <w:rsid w:val="00BD6FC7"/>
    <w:rsid w:val="00BD7299"/>
    <w:rsid w:val="00BD7683"/>
    <w:rsid w:val="00BE0924"/>
    <w:rsid w:val="00BE094F"/>
    <w:rsid w:val="00BE0A84"/>
    <w:rsid w:val="00BE116B"/>
    <w:rsid w:val="00BE1769"/>
    <w:rsid w:val="00BE18C0"/>
    <w:rsid w:val="00BE22F9"/>
    <w:rsid w:val="00BE31FE"/>
    <w:rsid w:val="00BE44DF"/>
    <w:rsid w:val="00BE4CD9"/>
    <w:rsid w:val="00BE5132"/>
    <w:rsid w:val="00BE51EE"/>
    <w:rsid w:val="00BE5411"/>
    <w:rsid w:val="00BE5A07"/>
    <w:rsid w:val="00BE5CE9"/>
    <w:rsid w:val="00BE6E20"/>
    <w:rsid w:val="00BE6E87"/>
    <w:rsid w:val="00BE7545"/>
    <w:rsid w:val="00BF0506"/>
    <w:rsid w:val="00BF08F1"/>
    <w:rsid w:val="00BF0AC5"/>
    <w:rsid w:val="00BF0E74"/>
    <w:rsid w:val="00BF11C7"/>
    <w:rsid w:val="00BF1400"/>
    <w:rsid w:val="00BF20B9"/>
    <w:rsid w:val="00BF321D"/>
    <w:rsid w:val="00BF351A"/>
    <w:rsid w:val="00BF3E62"/>
    <w:rsid w:val="00BF45FE"/>
    <w:rsid w:val="00BF4753"/>
    <w:rsid w:val="00BF4CC7"/>
    <w:rsid w:val="00BF5108"/>
    <w:rsid w:val="00BF5432"/>
    <w:rsid w:val="00BF55FF"/>
    <w:rsid w:val="00BF5697"/>
    <w:rsid w:val="00BF596F"/>
    <w:rsid w:val="00BF5F0C"/>
    <w:rsid w:val="00BF669E"/>
    <w:rsid w:val="00BF6A15"/>
    <w:rsid w:val="00BF6C8E"/>
    <w:rsid w:val="00BF6EA4"/>
    <w:rsid w:val="00C00572"/>
    <w:rsid w:val="00C00D43"/>
    <w:rsid w:val="00C01081"/>
    <w:rsid w:val="00C01B36"/>
    <w:rsid w:val="00C01E45"/>
    <w:rsid w:val="00C031BF"/>
    <w:rsid w:val="00C03228"/>
    <w:rsid w:val="00C0355A"/>
    <w:rsid w:val="00C038A5"/>
    <w:rsid w:val="00C04492"/>
    <w:rsid w:val="00C051C3"/>
    <w:rsid w:val="00C05415"/>
    <w:rsid w:val="00C060E8"/>
    <w:rsid w:val="00C06DC5"/>
    <w:rsid w:val="00C0715A"/>
    <w:rsid w:val="00C07862"/>
    <w:rsid w:val="00C07971"/>
    <w:rsid w:val="00C07C6B"/>
    <w:rsid w:val="00C07D18"/>
    <w:rsid w:val="00C07F74"/>
    <w:rsid w:val="00C1013E"/>
    <w:rsid w:val="00C1023B"/>
    <w:rsid w:val="00C104EE"/>
    <w:rsid w:val="00C10BAE"/>
    <w:rsid w:val="00C11CB0"/>
    <w:rsid w:val="00C11CD8"/>
    <w:rsid w:val="00C1312B"/>
    <w:rsid w:val="00C13CAC"/>
    <w:rsid w:val="00C142E6"/>
    <w:rsid w:val="00C14427"/>
    <w:rsid w:val="00C144CD"/>
    <w:rsid w:val="00C144F0"/>
    <w:rsid w:val="00C145AE"/>
    <w:rsid w:val="00C14A1C"/>
    <w:rsid w:val="00C14BF0"/>
    <w:rsid w:val="00C14CED"/>
    <w:rsid w:val="00C158C3"/>
    <w:rsid w:val="00C159E8"/>
    <w:rsid w:val="00C15C88"/>
    <w:rsid w:val="00C16328"/>
    <w:rsid w:val="00C1680B"/>
    <w:rsid w:val="00C168F8"/>
    <w:rsid w:val="00C177AE"/>
    <w:rsid w:val="00C17A0C"/>
    <w:rsid w:val="00C20232"/>
    <w:rsid w:val="00C20D7B"/>
    <w:rsid w:val="00C213B6"/>
    <w:rsid w:val="00C2189C"/>
    <w:rsid w:val="00C2245E"/>
    <w:rsid w:val="00C22EF1"/>
    <w:rsid w:val="00C231EF"/>
    <w:rsid w:val="00C23478"/>
    <w:rsid w:val="00C235B3"/>
    <w:rsid w:val="00C239FF"/>
    <w:rsid w:val="00C249DA"/>
    <w:rsid w:val="00C24D00"/>
    <w:rsid w:val="00C2529B"/>
    <w:rsid w:val="00C256A6"/>
    <w:rsid w:val="00C259D6"/>
    <w:rsid w:val="00C25B25"/>
    <w:rsid w:val="00C25F6C"/>
    <w:rsid w:val="00C260D4"/>
    <w:rsid w:val="00C26796"/>
    <w:rsid w:val="00C26D79"/>
    <w:rsid w:val="00C271B3"/>
    <w:rsid w:val="00C302AE"/>
    <w:rsid w:val="00C3055C"/>
    <w:rsid w:val="00C308A0"/>
    <w:rsid w:val="00C30EF2"/>
    <w:rsid w:val="00C31B90"/>
    <w:rsid w:val="00C31DA1"/>
    <w:rsid w:val="00C31E22"/>
    <w:rsid w:val="00C3247C"/>
    <w:rsid w:val="00C32842"/>
    <w:rsid w:val="00C32871"/>
    <w:rsid w:val="00C331DF"/>
    <w:rsid w:val="00C33618"/>
    <w:rsid w:val="00C345CD"/>
    <w:rsid w:val="00C34C79"/>
    <w:rsid w:val="00C3513B"/>
    <w:rsid w:val="00C35B0E"/>
    <w:rsid w:val="00C36162"/>
    <w:rsid w:val="00C36595"/>
    <w:rsid w:val="00C36D7D"/>
    <w:rsid w:val="00C36FD3"/>
    <w:rsid w:val="00C3715F"/>
    <w:rsid w:val="00C40248"/>
    <w:rsid w:val="00C409A8"/>
    <w:rsid w:val="00C411BD"/>
    <w:rsid w:val="00C4120B"/>
    <w:rsid w:val="00C42731"/>
    <w:rsid w:val="00C42BC3"/>
    <w:rsid w:val="00C42C29"/>
    <w:rsid w:val="00C42E97"/>
    <w:rsid w:val="00C4459D"/>
    <w:rsid w:val="00C44ACD"/>
    <w:rsid w:val="00C4518B"/>
    <w:rsid w:val="00C45376"/>
    <w:rsid w:val="00C454D1"/>
    <w:rsid w:val="00C45925"/>
    <w:rsid w:val="00C459D4"/>
    <w:rsid w:val="00C47033"/>
    <w:rsid w:val="00C470CA"/>
    <w:rsid w:val="00C4737F"/>
    <w:rsid w:val="00C473C0"/>
    <w:rsid w:val="00C4772B"/>
    <w:rsid w:val="00C477C7"/>
    <w:rsid w:val="00C47B02"/>
    <w:rsid w:val="00C47D13"/>
    <w:rsid w:val="00C5002C"/>
    <w:rsid w:val="00C50457"/>
    <w:rsid w:val="00C50A61"/>
    <w:rsid w:val="00C50C70"/>
    <w:rsid w:val="00C51389"/>
    <w:rsid w:val="00C516A4"/>
    <w:rsid w:val="00C51A86"/>
    <w:rsid w:val="00C51E65"/>
    <w:rsid w:val="00C524CC"/>
    <w:rsid w:val="00C528F4"/>
    <w:rsid w:val="00C52A16"/>
    <w:rsid w:val="00C5331E"/>
    <w:rsid w:val="00C53801"/>
    <w:rsid w:val="00C53AA3"/>
    <w:rsid w:val="00C545D9"/>
    <w:rsid w:val="00C547F4"/>
    <w:rsid w:val="00C55095"/>
    <w:rsid w:val="00C562A9"/>
    <w:rsid w:val="00C56A2C"/>
    <w:rsid w:val="00C56AD8"/>
    <w:rsid w:val="00C56BDD"/>
    <w:rsid w:val="00C574F8"/>
    <w:rsid w:val="00C57600"/>
    <w:rsid w:val="00C57928"/>
    <w:rsid w:val="00C57E12"/>
    <w:rsid w:val="00C57E7D"/>
    <w:rsid w:val="00C6006E"/>
    <w:rsid w:val="00C60445"/>
    <w:rsid w:val="00C60DC4"/>
    <w:rsid w:val="00C60DD7"/>
    <w:rsid w:val="00C60EA0"/>
    <w:rsid w:val="00C61C28"/>
    <w:rsid w:val="00C61D17"/>
    <w:rsid w:val="00C6306F"/>
    <w:rsid w:val="00C630F9"/>
    <w:rsid w:val="00C6395B"/>
    <w:rsid w:val="00C63980"/>
    <w:rsid w:val="00C641C4"/>
    <w:rsid w:val="00C64229"/>
    <w:rsid w:val="00C64ABE"/>
    <w:rsid w:val="00C653BF"/>
    <w:rsid w:val="00C65CDF"/>
    <w:rsid w:val="00C66647"/>
    <w:rsid w:val="00C67146"/>
    <w:rsid w:val="00C6786D"/>
    <w:rsid w:val="00C67CBF"/>
    <w:rsid w:val="00C70B1C"/>
    <w:rsid w:val="00C70F2C"/>
    <w:rsid w:val="00C72C78"/>
    <w:rsid w:val="00C72D68"/>
    <w:rsid w:val="00C73770"/>
    <w:rsid w:val="00C739A4"/>
    <w:rsid w:val="00C73DC4"/>
    <w:rsid w:val="00C74445"/>
    <w:rsid w:val="00C746A6"/>
    <w:rsid w:val="00C749DB"/>
    <w:rsid w:val="00C74BBE"/>
    <w:rsid w:val="00C75007"/>
    <w:rsid w:val="00C7505D"/>
    <w:rsid w:val="00C753BC"/>
    <w:rsid w:val="00C761A9"/>
    <w:rsid w:val="00C7657D"/>
    <w:rsid w:val="00C769E5"/>
    <w:rsid w:val="00C76A79"/>
    <w:rsid w:val="00C76A81"/>
    <w:rsid w:val="00C76BCB"/>
    <w:rsid w:val="00C76F1F"/>
    <w:rsid w:val="00C77381"/>
    <w:rsid w:val="00C773CD"/>
    <w:rsid w:val="00C77785"/>
    <w:rsid w:val="00C77D3D"/>
    <w:rsid w:val="00C80724"/>
    <w:rsid w:val="00C81AF0"/>
    <w:rsid w:val="00C81F0A"/>
    <w:rsid w:val="00C82829"/>
    <w:rsid w:val="00C82A64"/>
    <w:rsid w:val="00C82FED"/>
    <w:rsid w:val="00C833C9"/>
    <w:rsid w:val="00C83DF6"/>
    <w:rsid w:val="00C84565"/>
    <w:rsid w:val="00C85185"/>
    <w:rsid w:val="00C853C1"/>
    <w:rsid w:val="00C8552A"/>
    <w:rsid w:val="00C85695"/>
    <w:rsid w:val="00C857CE"/>
    <w:rsid w:val="00C85BF4"/>
    <w:rsid w:val="00C865EB"/>
    <w:rsid w:val="00C8662B"/>
    <w:rsid w:val="00C86B94"/>
    <w:rsid w:val="00C878C1"/>
    <w:rsid w:val="00C87CC7"/>
    <w:rsid w:val="00C901A4"/>
    <w:rsid w:val="00C918D8"/>
    <w:rsid w:val="00C92A72"/>
    <w:rsid w:val="00C931CC"/>
    <w:rsid w:val="00C938A2"/>
    <w:rsid w:val="00C94FE3"/>
    <w:rsid w:val="00C9537D"/>
    <w:rsid w:val="00C95642"/>
    <w:rsid w:val="00C95A0E"/>
    <w:rsid w:val="00C96593"/>
    <w:rsid w:val="00C96798"/>
    <w:rsid w:val="00C968D1"/>
    <w:rsid w:val="00C96AFD"/>
    <w:rsid w:val="00C96D43"/>
    <w:rsid w:val="00C974D2"/>
    <w:rsid w:val="00C97535"/>
    <w:rsid w:val="00C9797D"/>
    <w:rsid w:val="00C97C64"/>
    <w:rsid w:val="00CA096F"/>
    <w:rsid w:val="00CA0E63"/>
    <w:rsid w:val="00CA1A56"/>
    <w:rsid w:val="00CA1C37"/>
    <w:rsid w:val="00CA2AB5"/>
    <w:rsid w:val="00CA2DE5"/>
    <w:rsid w:val="00CA3BC9"/>
    <w:rsid w:val="00CA44AD"/>
    <w:rsid w:val="00CA4B34"/>
    <w:rsid w:val="00CA502C"/>
    <w:rsid w:val="00CA6A53"/>
    <w:rsid w:val="00CA6D95"/>
    <w:rsid w:val="00CB0E34"/>
    <w:rsid w:val="00CB1176"/>
    <w:rsid w:val="00CB1577"/>
    <w:rsid w:val="00CB209B"/>
    <w:rsid w:val="00CB217B"/>
    <w:rsid w:val="00CB21A3"/>
    <w:rsid w:val="00CB2B77"/>
    <w:rsid w:val="00CB31B7"/>
    <w:rsid w:val="00CB36FB"/>
    <w:rsid w:val="00CB3960"/>
    <w:rsid w:val="00CB3D59"/>
    <w:rsid w:val="00CB495D"/>
    <w:rsid w:val="00CB5B89"/>
    <w:rsid w:val="00CB5BB5"/>
    <w:rsid w:val="00CB5FE6"/>
    <w:rsid w:val="00CB6091"/>
    <w:rsid w:val="00CB60A5"/>
    <w:rsid w:val="00CB6478"/>
    <w:rsid w:val="00CB7441"/>
    <w:rsid w:val="00CB7470"/>
    <w:rsid w:val="00CB7A08"/>
    <w:rsid w:val="00CC03CE"/>
    <w:rsid w:val="00CC0A09"/>
    <w:rsid w:val="00CC19E6"/>
    <w:rsid w:val="00CC1AB1"/>
    <w:rsid w:val="00CC22CD"/>
    <w:rsid w:val="00CC2835"/>
    <w:rsid w:val="00CC28E4"/>
    <w:rsid w:val="00CC2C9A"/>
    <w:rsid w:val="00CC3011"/>
    <w:rsid w:val="00CC348B"/>
    <w:rsid w:val="00CC3688"/>
    <w:rsid w:val="00CC3AB9"/>
    <w:rsid w:val="00CC46D0"/>
    <w:rsid w:val="00CC489E"/>
    <w:rsid w:val="00CC4AA5"/>
    <w:rsid w:val="00CC4AF6"/>
    <w:rsid w:val="00CC4E8A"/>
    <w:rsid w:val="00CC4FA2"/>
    <w:rsid w:val="00CC5061"/>
    <w:rsid w:val="00CC5393"/>
    <w:rsid w:val="00CC582C"/>
    <w:rsid w:val="00CC5C5F"/>
    <w:rsid w:val="00CC5EE9"/>
    <w:rsid w:val="00CC5FDA"/>
    <w:rsid w:val="00CC67ED"/>
    <w:rsid w:val="00CC6F41"/>
    <w:rsid w:val="00CC71E6"/>
    <w:rsid w:val="00CC72F0"/>
    <w:rsid w:val="00CD0299"/>
    <w:rsid w:val="00CD0C21"/>
    <w:rsid w:val="00CD1304"/>
    <w:rsid w:val="00CD1A58"/>
    <w:rsid w:val="00CD1EED"/>
    <w:rsid w:val="00CD2395"/>
    <w:rsid w:val="00CD26B6"/>
    <w:rsid w:val="00CD2924"/>
    <w:rsid w:val="00CD3626"/>
    <w:rsid w:val="00CD3725"/>
    <w:rsid w:val="00CD3C4F"/>
    <w:rsid w:val="00CD42AC"/>
    <w:rsid w:val="00CD4585"/>
    <w:rsid w:val="00CD47AC"/>
    <w:rsid w:val="00CD503E"/>
    <w:rsid w:val="00CD512D"/>
    <w:rsid w:val="00CD621B"/>
    <w:rsid w:val="00CD692B"/>
    <w:rsid w:val="00CD7C42"/>
    <w:rsid w:val="00CD7D77"/>
    <w:rsid w:val="00CE0814"/>
    <w:rsid w:val="00CE0F82"/>
    <w:rsid w:val="00CE1133"/>
    <w:rsid w:val="00CE14C1"/>
    <w:rsid w:val="00CE1944"/>
    <w:rsid w:val="00CE210D"/>
    <w:rsid w:val="00CE226C"/>
    <w:rsid w:val="00CE252A"/>
    <w:rsid w:val="00CE32E8"/>
    <w:rsid w:val="00CE3B80"/>
    <w:rsid w:val="00CE4143"/>
    <w:rsid w:val="00CE48AC"/>
    <w:rsid w:val="00CE4902"/>
    <w:rsid w:val="00CE49E3"/>
    <w:rsid w:val="00CE577F"/>
    <w:rsid w:val="00CE678B"/>
    <w:rsid w:val="00CE6962"/>
    <w:rsid w:val="00CE6B29"/>
    <w:rsid w:val="00CE6C8C"/>
    <w:rsid w:val="00CE731C"/>
    <w:rsid w:val="00CE7A4A"/>
    <w:rsid w:val="00CE7DFA"/>
    <w:rsid w:val="00CE7F4A"/>
    <w:rsid w:val="00CF0468"/>
    <w:rsid w:val="00CF107D"/>
    <w:rsid w:val="00CF11E2"/>
    <w:rsid w:val="00CF1869"/>
    <w:rsid w:val="00CF1E61"/>
    <w:rsid w:val="00CF2166"/>
    <w:rsid w:val="00CF2199"/>
    <w:rsid w:val="00CF2D14"/>
    <w:rsid w:val="00CF2DA4"/>
    <w:rsid w:val="00CF3335"/>
    <w:rsid w:val="00CF38E9"/>
    <w:rsid w:val="00CF54CD"/>
    <w:rsid w:val="00CF5CF1"/>
    <w:rsid w:val="00CF75E1"/>
    <w:rsid w:val="00CF782B"/>
    <w:rsid w:val="00D000C4"/>
    <w:rsid w:val="00D0017E"/>
    <w:rsid w:val="00D0031B"/>
    <w:rsid w:val="00D011E1"/>
    <w:rsid w:val="00D012B6"/>
    <w:rsid w:val="00D01465"/>
    <w:rsid w:val="00D026D9"/>
    <w:rsid w:val="00D032B0"/>
    <w:rsid w:val="00D0337C"/>
    <w:rsid w:val="00D037E2"/>
    <w:rsid w:val="00D039DB"/>
    <w:rsid w:val="00D03FF6"/>
    <w:rsid w:val="00D04BDA"/>
    <w:rsid w:val="00D05B8F"/>
    <w:rsid w:val="00D06439"/>
    <w:rsid w:val="00D06AB1"/>
    <w:rsid w:val="00D06ECE"/>
    <w:rsid w:val="00D0707E"/>
    <w:rsid w:val="00D0743C"/>
    <w:rsid w:val="00D07A21"/>
    <w:rsid w:val="00D07C8A"/>
    <w:rsid w:val="00D101AB"/>
    <w:rsid w:val="00D1041A"/>
    <w:rsid w:val="00D10E5B"/>
    <w:rsid w:val="00D111E2"/>
    <w:rsid w:val="00D11B07"/>
    <w:rsid w:val="00D11F4F"/>
    <w:rsid w:val="00D12179"/>
    <w:rsid w:val="00D132A6"/>
    <w:rsid w:val="00D1430C"/>
    <w:rsid w:val="00D14CBF"/>
    <w:rsid w:val="00D14D41"/>
    <w:rsid w:val="00D15226"/>
    <w:rsid w:val="00D15318"/>
    <w:rsid w:val="00D1540E"/>
    <w:rsid w:val="00D17A2E"/>
    <w:rsid w:val="00D207D5"/>
    <w:rsid w:val="00D2190C"/>
    <w:rsid w:val="00D21E0C"/>
    <w:rsid w:val="00D21E19"/>
    <w:rsid w:val="00D22A97"/>
    <w:rsid w:val="00D22BAD"/>
    <w:rsid w:val="00D23198"/>
    <w:rsid w:val="00D2374F"/>
    <w:rsid w:val="00D23F95"/>
    <w:rsid w:val="00D2403E"/>
    <w:rsid w:val="00D24646"/>
    <w:rsid w:val="00D24AD3"/>
    <w:rsid w:val="00D252B2"/>
    <w:rsid w:val="00D25787"/>
    <w:rsid w:val="00D2659C"/>
    <w:rsid w:val="00D2676A"/>
    <w:rsid w:val="00D268D4"/>
    <w:rsid w:val="00D271D4"/>
    <w:rsid w:val="00D273E4"/>
    <w:rsid w:val="00D276A1"/>
    <w:rsid w:val="00D30772"/>
    <w:rsid w:val="00D30DE4"/>
    <w:rsid w:val="00D30F79"/>
    <w:rsid w:val="00D3143C"/>
    <w:rsid w:val="00D3231D"/>
    <w:rsid w:val="00D3237E"/>
    <w:rsid w:val="00D3292F"/>
    <w:rsid w:val="00D33713"/>
    <w:rsid w:val="00D33A21"/>
    <w:rsid w:val="00D33E78"/>
    <w:rsid w:val="00D3421C"/>
    <w:rsid w:val="00D34CB1"/>
    <w:rsid w:val="00D365CA"/>
    <w:rsid w:val="00D36C4E"/>
    <w:rsid w:val="00D376E1"/>
    <w:rsid w:val="00D37F43"/>
    <w:rsid w:val="00D37F91"/>
    <w:rsid w:val="00D40885"/>
    <w:rsid w:val="00D40E49"/>
    <w:rsid w:val="00D420C0"/>
    <w:rsid w:val="00D42124"/>
    <w:rsid w:val="00D425F6"/>
    <w:rsid w:val="00D4265F"/>
    <w:rsid w:val="00D42675"/>
    <w:rsid w:val="00D43A1B"/>
    <w:rsid w:val="00D441E3"/>
    <w:rsid w:val="00D454DB"/>
    <w:rsid w:val="00D455A7"/>
    <w:rsid w:val="00D45714"/>
    <w:rsid w:val="00D45972"/>
    <w:rsid w:val="00D45A23"/>
    <w:rsid w:val="00D45EBC"/>
    <w:rsid w:val="00D46168"/>
    <w:rsid w:val="00D4664E"/>
    <w:rsid w:val="00D467E5"/>
    <w:rsid w:val="00D47081"/>
    <w:rsid w:val="00D47779"/>
    <w:rsid w:val="00D478FE"/>
    <w:rsid w:val="00D503A9"/>
    <w:rsid w:val="00D50746"/>
    <w:rsid w:val="00D50761"/>
    <w:rsid w:val="00D50D40"/>
    <w:rsid w:val="00D51724"/>
    <w:rsid w:val="00D51B1B"/>
    <w:rsid w:val="00D52501"/>
    <w:rsid w:val="00D525E4"/>
    <w:rsid w:val="00D52D3E"/>
    <w:rsid w:val="00D52E8D"/>
    <w:rsid w:val="00D52FE7"/>
    <w:rsid w:val="00D53310"/>
    <w:rsid w:val="00D53C32"/>
    <w:rsid w:val="00D541A6"/>
    <w:rsid w:val="00D55AF9"/>
    <w:rsid w:val="00D55CC6"/>
    <w:rsid w:val="00D55DE8"/>
    <w:rsid w:val="00D579D8"/>
    <w:rsid w:val="00D57E3B"/>
    <w:rsid w:val="00D57F94"/>
    <w:rsid w:val="00D601D3"/>
    <w:rsid w:val="00D60369"/>
    <w:rsid w:val="00D6045A"/>
    <w:rsid w:val="00D6049A"/>
    <w:rsid w:val="00D606C0"/>
    <w:rsid w:val="00D618AF"/>
    <w:rsid w:val="00D62AF0"/>
    <w:rsid w:val="00D6300F"/>
    <w:rsid w:val="00D63C1D"/>
    <w:rsid w:val="00D64068"/>
    <w:rsid w:val="00D64138"/>
    <w:rsid w:val="00D64712"/>
    <w:rsid w:val="00D6473C"/>
    <w:rsid w:val="00D65178"/>
    <w:rsid w:val="00D6537F"/>
    <w:rsid w:val="00D6569F"/>
    <w:rsid w:val="00D65791"/>
    <w:rsid w:val="00D65A11"/>
    <w:rsid w:val="00D66301"/>
    <w:rsid w:val="00D667C5"/>
    <w:rsid w:val="00D672E1"/>
    <w:rsid w:val="00D6744B"/>
    <w:rsid w:val="00D67C2C"/>
    <w:rsid w:val="00D70087"/>
    <w:rsid w:val="00D7038D"/>
    <w:rsid w:val="00D709C7"/>
    <w:rsid w:val="00D71A74"/>
    <w:rsid w:val="00D7266C"/>
    <w:rsid w:val="00D72DB9"/>
    <w:rsid w:val="00D730E8"/>
    <w:rsid w:val="00D73498"/>
    <w:rsid w:val="00D73AC4"/>
    <w:rsid w:val="00D73DEF"/>
    <w:rsid w:val="00D73F65"/>
    <w:rsid w:val="00D7483F"/>
    <w:rsid w:val="00D748CB"/>
    <w:rsid w:val="00D74D0B"/>
    <w:rsid w:val="00D7566A"/>
    <w:rsid w:val="00D75D05"/>
    <w:rsid w:val="00D76626"/>
    <w:rsid w:val="00D7675E"/>
    <w:rsid w:val="00D767E1"/>
    <w:rsid w:val="00D80B50"/>
    <w:rsid w:val="00D8133C"/>
    <w:rsid w:val="00D814EE"/>
    <w:rsid w:val="00D828CA"/>
    <w:rsid w:val="00D8477A"/>
    <w:rsid w:val="00D85001"/>
    <w:rsid w:val="00D852B1"/>
    <w:rsid w:val="00D85C65"/>
    <w:rsid w:val="00D85C6E"/>
    <w:rsid w:val="00D861CC"/>
    <w:rsid w:val="00D862D7"/>
    <w:rsid w:val="00D86308"/>
    <w:rsid w:val="00D8756F"/>
    <w:rsid w:val="00D87640"/>
    <w:rsid w:val="00D9037B"/>
    <w:rsid w:val="00D90993"/>
    <w:rsid w:val="00D90E2F"/>
    <w:rsid w:val="00D9192C"/>
    <w:rsid w:val="00D9203A"/>
    <w:rsid w:val="00D92041"/>
    <w:rsid w:val="00D9238D"/>
    <w:rsid w:val="00D92C80"/>
    <w:rsid w:val="00D92D20"/>
    <w:rsid w:val="00D92E92"/>
    <w:rsid w:val="00D942B7"/>
    <w:rsid w:val="00D946A8"/>
    <w:rsid w:val="00D94B70"/>
    <w:rsid w:val="00D95133"/>
    <w:rsid w:val="00D9549A"/>
    <w:rsid w:val="00D95832"/>
    <w:rsid w:val="00D95FAA"/>
    <w:rsid w:val="00D96FB4"/>
    <w:rsid w:val="00D97E0A"/>
    <w:rsid w:val="00DA0559"/>
    <w:rsid w:val="00DA0906"/>
    <w:rsid w:val="00DA0A19"/>
    <w:rsid w:val="00DA0ADD"/>
    <w:rsid w:val="00DA148F"/>
    <w:rsid w:val="00DA1846"/>
    <w:rsid w:val="00DA1CE7"/>
    <w:rsid w:val="00DA2D39"/>
    <w:rsid w:val="00DA3B4B"/>
    <w:rsid w:val="00DA3E92"/>
    <w:rsid w:val="00DA3FCA"/>
    <w:rsid w:val="00DA4F6E"/>
    <w:rsid w:val="00DA5100"/>
    <w:rsid w:val="00DA58F4"/>
    <w:rsid w:val="00DA593B"/>
    <w:rsid w:val="00DA5A93"/>
    <w:rsid w:val="00DA5CA4"/>
    <w:rsid w:val="00DA62CC"/>
    <w:rsid w:val="00DA63AD"/>
    <w:rsid w:val="00DA6610"/>
    <w:rsid w:val="00DA6BB0"/>
    <w:rsid w:val="00DA6F87"/>
    <w:rsid w:val="00DA73F7"/>
    <w:rsid w:val="00DA7A3D"/>
    <w:rsid w:val="00DA7F81"/>
    <w:rsid w:val="00DB0C02"/>
    <w:rsid w:val="00DB12C1"/>
    <w:rsid w:val="00DB18B0"/>
    <w:rsid w:val="00DB1D05"/>
    <w:rsid w:val="00DB1E21"/>
    <w:rsid w:val="00DB1EDB"/>
    <w:rsid w:val="00DB2308"/>
    <w:rsid w:val="00DB27EB"/>
    <w:rsid w:val="00DB2DF4"/>
    <w:rsid w:val="00DB3919"/>
    <w:rsid w:val="00DB3A7F"/>
    <w:rsid w:val="00DB3D0D"/>
    <w:rsid w:val="00DB4335"/>
    <w:rsid w:val="00DB5134"/>
    <w:rsid w:val="00DB517F"/>
    <w:rsid w:val="00DB5590"/>
    <w:rsid w:val="00DB5D0E"/>
    <w:rsid w:val="00DB5D21"/>
    <w:rsid w:val="00DB60D3"/>
    <w:rsid w:val="00DB77C1"/>
    <w:rsid w:val="00DB7CFA"/>
    <w:rsid w:val="00DC0A91"/>
    <w:rsid w:val="00DC0C3A"/>
    <w:rsid w:val="00DC0DBB"/>
    <w:rsid w:val="00DC1256"/>
    <w:rsid w:val="00DC1C9A"/>
    <w:rsid w:val="00DC1EB9"/>
    <w:rsid w:val="00DC3AF8"/>
    <w:rsid w:val="00DC3BCA"/>
    <w:rsid w:val="00DC3C8E"/>
    <w:rsid w:val="00DC401D"/>
    <w:rsid w:val="00DC41D7"/>
    <w:rsid w:val="00DC4615"/>
    <w:rsid w:val="00DC5181"/>
    <w:rsid w:val="00DC5A98"/>
    <w:rsid w:val="00DC66D6"/>
    <w:rsid w:val="00DC67F6"/>
    <w:rsid w:val="00DC6E07"/>
    <w:rsid w:val="00DC77E6"/>
    <w:rsid w:val="00DC7B7C"/>
    <w:rsid w:val="00DC7B81"/>
    <w:rsid w:val="00DC7CB9"/>
    <w:rsid w:val="00DD0401"/>
    <w:rsid w:val="00DD0733"/>
    <w:rsid w:val="00DD0A0B"/>
    <w:rsid w:val="00DD0AE1"/>
    <w:rsid w:val="00DD0D0B"/>
    <w:rsid w:val="00DD1168"/>
    <w:rsid w:val="00DD14F4"/>
    <w:rsid w:val="00DD1D0E"/>
    <w:rsid w:val="00DD2610"/>
    <w:rsid w:val="00DD27DC"/>
    <w:rsid w:val="00DD2BE8"/>
    <w:rsid w:val="00DD2FBE"/>
    <w:rsid w:val="00DD3134"/>
    <w:rsid w:val="00DD385C"/>
    <w:rsid w:val="00DD3FA7"/>
    <w:rsid w:val="00DD45BE"/>
    <w:rsid w:val="00DD5ABD"/>
    <w:rsid w:val="00DD611C"/>
    <w:rsid w:val="00DD628A"/>
    <w:rsid w:val="00DD6D35"/>
    <w:rsid w:val="00DD6EB8"/>
    <w:rsid w:val="00DD756D"/>
    <w:rsid w:val="00DD7683"/>
    <w:rsid w:val="00DE0147"/>
    <w:rsid w:val="00DE07E4"/>
    <w:rsid w:val="00DE07F9"/>
    <w:rsid w:val="00DE0EDC"/>
    <w:rsid w:val="00DE181B"/>
    <w:rsid w:val="00DE1ACF"/>
    <w:rsid w:val="00DE2199"/>
    <w:rsid w:val="00DE226C"/>
    <w:rsid w:val="00DE2C86"/>
    <w:rsid w:val="00DE2D66"/>
    <w:rsid w:val="00DE2F8C"/>
    <w:rsid w:val="00DE3E62"/>
    <w:rsid w:val="00DE3F5F"/>
    <w:rsid w:val="00DE4023"/>
    <w:rsid w:val="00DE417A"/>
    <w:rsid w:val="00DE46DB"/>
    <w:rsid w:val="00DE5930"/>
    <w:rsid w:val="00DE604E"/>
    <w:rsid w:val="00DE6259"/>
    <w:rsid w:val="00DE6AA2"/>
    <w:rsid w:val="00DE7C41"/>
    <w:rsid w:val="00DF0197"/>
    <w:rsid w:val="00DF06F0"/>
    <w:rsid w:val="00DF07BF"/>
    <w:rsid w:val="00DF0EAD"/>
    <w:rsid w:val="00DF1613"/>
    <w:rsid w:val="00DF1ABB"/>
    <w:rsid w:val="00DF1FAD"/>
    <w:rsid w:val="00DF24D0"/>
    <w:rsid w:val="00DF301E"/>
    <w:rsid w:val="00DF3258"/>
    <w:rsid w:val="00DF38BE"/>
    <w:rsid w:val="00DF38F7"/>
    <w:rsid w:val="00DF3A72"/>
    <w:rsid w:val="00DF3F30"/>
    <w:rsid w:val="00DF43D6"/>
    <w:rsid w:val="00DF4CA4"/>
    <w:rsid w:val="00DF5148"/>
    <w:rsid w:val="00DF5E5C"/>
    <w:rsid w:val="00DF6347"/>
    <w:rsid w:val="00DF6D3B"/>
    <w:rsid w:val="00DF78BD"/>
    <w:rsid w:val="00E00009"/>
    <w:rsid w:val="00E000FE"/>
    <w:rsid w:val="00E011E1"/>
    <w:rsid w:val="00E0152D"/>
    <w:rsid w:val="00E01EA7"/>
    <w:rsid w:val="00E01FC3"/>
    <w:rsid w:val="00E0297C"/>
    <w:rsid w:val="00E030B9"/>
    <w:rsid w:val="00E03193"/>
    <w:rsid w:val="00E03919"/>
    <w:rsid w:val="00E03E3F"/>
    <w:rsid w:val="00E0454C"/>
    <w:rsid w:val="00E04582"/>
    <w:rsid w:val="00E0493C"/>
    <w:rsid w:val="00E04B82"/>
    <w:rsid w:val="00E053F2"/>
    <w:rsid w:val="00E05428"/>
    <w:rsid w:val="00E055F2"/>
    <w:rsid w:val="00E05CDE"/>
    <w:rsid w:val="00E067B5"/>
    <w:rsid w:val="00E06B59"/>
    <w:rsid w:val="00E06D81"/>
    <w:rsid w:val="00E0750E"/>
    <w:rsid w:val="00E078CB"/>
    <w:rsid w:val="00E10260"/>
    <w:rsid w:val="00E10759"/>
    <w:rsid w:val="00E1085F"/>
    <w:rsid w:val="00E10AE7"/>
    <w:rsid w:val="00E114A4"/>
    <w:rsid w:val="00E1171B"/>
    <w:rsid w:val="00E11838"/>
    <w:rsid w:val="00E11A94"/>
    <w:rsid w:val="00E11D98"/>
    <w:rsid w:val="00E12C7E"/>
    <w:rsid w:val="00E13EB5"/>
    <w:rsid w:val="00E14786"/>
    <w:rsid w:val="00E14903"/>
    <w:rsid w:val="00E152A7"/>
    <w:rsid w:val="00E15DFD"/>
    <w:rsid w:val="00E1612C"/>
    <w:rsid w:val="00E202C5"/>
    <w:rsid w:val="00E20B86"/>
    <w:rsid w:val="00E20BCC"/>
    <w:rsid w:val="00E21646"/>
    <w:rsid w:val="00E22782"/>
    <w:rsid w:val="00E2345D"/>
    <w:rsid w:val="00E23CB6"/>
    <w:rsid w:val="00E24019"/>
    <w:rsid w:val="00E252FE"/>
    <w:rsid w:val="00E25C04"/>
    <w:rsid w:val="00E26008"/>
    <w:rsid w:val="00E26041"/>
    <w:rsid w:val="00E26384"/>
    <w:rsid w:val="00E26D3C"/>
    <w:rsid w:val="00E2715F"/>
    <w:rsid w:val="00E275A7"/>
    <w:rsid w:val="00E276AA"/>
    <w:rsid w:val="00E27AD7"/>
    <w:rsid w:val="00E27C9C"/>
    <w:rsid w:val="00E3040E"/>
    <w:rsid w:val="00E304B9"/>
    <w:rsid w:val="00E30650"/>
    <w:rsid w:val="00E30FD0"/>
    <w:rsid w:val="00E31320"/>
    <w:rsid w:val="00E316AD"/>
    <w:rsid w:val="00E316C5"/>
    <w:rsid w:val="00E31916"/>
    <w:rsid w:val="00E31AE4"/>
    <w:rsid w:val="00E31F3D"/>
    <w:rsid w:val="00E326C9"/>
    <w:rsid w:val="00E32F2D"/>
    <w:rsid w:val="00E33449"/>
    <w:rsid w:val="00E337C3"/>
    <w:rsid w:val="00E338B3"/>
    <w:rsid w:val="00E33AD4"/>
    <w:rsid w:val="00E346DC"/>
    <w:rsid w:val="00E34AF2"/>
    <w:rsid w:val="00E355DE"/>
    <w:rsid w:val="00E371C0"/>
    <w:rsid w:val="00E3770E"/>
    <w:rsid w:val="00E378F0"/>
    <w:rsid w:val="00E37E85"/>
    <w:rsid w:val="00E409B5"/>
    <w:rsid w:val="00E41072"/>
    <w:rsid w:val="00E4122C"/>
    <w:rsid w:val="00E415AE"/>
    <w:rsid w:val="00E419C0"/>
    <w:rsid w:val="00E42C1A"/>
    <w:rsid w:val="00E430A2"/>
    <w:rsid w:val="00E439B3"/>
    <w:rsid w:val="00E44AD5"/>
    <w:rsid w:val="00E45A6C"/>
    <w:rsid w:val="00E45AFE"/>
    <w:rsid w:val="00E45C34"/>
    <w:rsid w:val="00E45D75"/>
    <w:rsid w:val="00E46420"/>
    <w:rsid w:val="00E474DD"/>
    <w:rsid w:val="00E503D7"/>
    <w:rsid w:val="00E50708"/>
    <w:rsid w:val="00E5072D"/>
    <w:rsid w:val="00E50840"/>
    <w:rsid w:val="00E50A5B"/>
    <w:rsid w:val="00E50DB6"/>
    <w:rsid w:val="00E51198"/>
    <w:rsid w:val="00E516CD"/>
    <w:rsid w:val="00E51D51"/>
    <w:rsid w:val="00E51E4B"/>
    <w:rsid w:val="00E52B93"/>
    <w:rsid w:val="00E534BE"/>
    <w:rsid w:val="00E53522"/>
    <w:rsid w:val="00E5357B"/>
    <w:rsid w:val="00E535C7"/>
    <w:rsid w:val="00E538C3"/>
    <w:rsid w:val="00E53C13"/>
    <w:rsid w:val="00E54A3C"/>
    <w:rsid w:val="00E54FDB"/>
    <w:rsid w:val="00E55254"/>
    <w:rsid w:val="00E55567"/>
    <w:rsid w:val="00E55C3E"/>
    <w:rsid w:val="00E560D8"/>
    <w:rsid w:val="00E566AB"/>
    <w:rsid w:val="00E56CDD"/>
    <w:rsid w:val="00E56F2A"/>
    <w:rsid w:val="00E57060"/>
    <w:rsid w:val="00E5760A"/>
    <w:rsid w:val="00E5792D"/>
    <w:rsid w:val="00E579B7"/>
    <w:rsid w:val="00E57EE5"/>
    <w:rsid w:val="00E60579"/>
    <w:rsid w:val="00E609B5"/>
    <w:rsid w:val="00E60EF7"/>
    <w:rsid w:val="00E61386"/>
    <w:rsid w:val="00E61EF3"/>
    <w:rsid w:val="00E61F41"/>
    <w:rsid w:val="00E62E30"/>
    <w:rsid w:val="00E63F23"/>
    <w:rsid w:val="00E642EA"/>
    <w:rsid w:val="00E6440B"/>
    <w:rsid w:val="00E644BA"/>
    <w:rsid w:val="00E64A49"/>
    <w:rsid w:val="00E65017"/>
    <w:rsid w:val="00E66288"/>
    <w:rsid w:val="00E66385"/>
    <w:rsid w:val="00E664AB"/>
    <w:rsid w:val="00E66E9E"/>
    <w:rsid w:val="00E67893"/>
    <w:rsid w:val="00E70B50"/>
    <w:rsid w:val="00E7130C"/>
    <w:rsid w:val="00E71BC9"/>
    <w:rsid w:val="00E7224D"/>
    <w:rsid w:val="00E72B90"/>
    <w:rsid w:val="00E72E3F"/>
    <w:rsid w:val="00E72F58"/>
    <w:rsid w:val="00E72F96"/>
    <w:rsid w:val="00E73238"/>
    <w:rsid w:val="00E7391D"/>
    <w:rsid w:val="00E73C8F"/>
    <w:rsid w:val="00E73EB9"/>
    <w:rsid w:val="00E74107"/>
    <w:rsid w:val="00E74276"/>
    <w:rsid w:val="00E74694"/>
    <w:rsid w:val="00E74C40"/>
    <w:rsid w:val="00E756D3"/>
    <w:rsid w:val="00E75901"/>
    <w:rsid w:val="00E75B0A"/>
    <w:rsid w:val="00E76728"/>
    <w:rsid w:val="00E76A92"/>
    <w:rsid w:val="00E76DAF"/>
    <w:rsid w:val="00E77FF1"/>
    <w:rsid w:val="00E805FF"/>
    <w:rsid w:val="00E806B2"/>
    <w:rsid w:val="00E80A38"/>
    <w:rsid w:val="00E81457"/>
    <w:rsid w:val="00E81AB7"/>
    <w:rsid w:val="00E81AEC"/>
    <w:rsid w:val="00E82DB5"/>
    <w:rsid w:val="00E82DED"/>
    <w:rsid w:val="00E848B9"/>
    <w:rsid w:val="00E84B69"/>
    <w:rsid w:val="00E855C2"/>
    <w:rsid w:val="00E85734"/>
    <w:rsid w:val="00E86DD5"/>
    <w:rsid w:val="00E8711F"/>
    <w:rsid w:val="00E87A7F"/>
    <w:rsid w:val="00E903E8"/>
    <w:rsid w:val="00E905D5"/>
    <w:rsid w:val="00E911FD"/>
    <w:rsid w:val="00E91985"/>
    <w:rsid w:val="00E91C7C"/>
    <w:rsid w:val="00E91DC7"/>
    <w:rsid w:val="00E91E6B"/>
    <w:rsid w:val="00E91FDC"/>
    <w:rsid w:val="00E925C2"/>
    <w:rsid w:val="00E928E5"/>
    <w:rsid w:val="00E929D5"/>
    <w:rsid w:val="00E92B16"/>
    <w:rsid w:val="00E93609"/>
    <w:rsid w:val="00E93F85"/>
    <w:rsid w:val="00E9471C"/>
    <w:rsid w:val="00E967EB"/>
    <w:rsid w:val="00E96911"/>
    <w:rsid w:val="00EA11BB"/>
    <w:rsid w:val="00EA13CC"/>
    <w:rsid w:val="00EA1EDC"/>
    <w:rsid w:val="00EA1F93"/>
    <w:rsid w:val="00EA2FD9"/>
    <w:rsid w:val="00EA342F"/>
    <w:rsid w:val="00EA3A7F"/>
    <w:rsid w:val="00EA3B5D"/>
    <w:rsid w:val="00EA4870"/>
    <w:rsid w:val="00EA4A25"/>
    <w:rsid w:val="00EA4EEC"/>
    <w:rsid w:val="00EA5389"/>
    <w:rsid w:val="00EA60BD"/>
    <w:rsid w:val="00EA65EC"/>
    <w:rsid w:val="00EA6A3C"/>
    <w:rsid w:val="00EA6D51"/>
    <w:rsid w:val="00EA7B36"/>
    <w:rsid w:val="00EB0013"/>
    <w:rsid w:val="00EB06C1"/>
    <w:rsid w:val="00EB0EC9"/>
    <w:rsid w:val="00EB23F4"/>
    <w:rsid w:val="00EB32ED"/>
    <w:rsid w:val="00EB5581"/>
    <w:rsid w:val="00EB65CF"/>
    <w:rsid w:val="00EB69A2"/>
    <w:rsid w:val="00EB707D"/>
    <w:rsid w:val="00EB783A"/>
    <w:rsid w:val="00EB78FB"/>
    <w:rsid w:val="00EC00C7"/>
    <w:rsid w:val="00EC070C"/>
    <w:rsid w:val="00EC0722"/>
    <w:rsid w:val="00EC0DC4"/>
    <w:rsid w:val="00EC1300"/>
    <w:rsid w:val="00EC1521"/>
    <w:rsid w:val="00EC1F6E"/>
    <w:rsid w:val="00EC28D8"/>
    <w:rsid w:val="00EC3251"/>
    <w:rsid w:val="00EC3AAA"/>
    <w:rsid w:val="00EC3BE9"/>
    <w:rsid w:val="00EC3EEE"/>
    <w:rsid w:val="00EC3F5A"/>
    <w:rsid w:val="00EC4863"/>
    <w:rsid w:val="00EC4C07"/>
    <w:rsid w:val="00EC501C"/>
    <w:rsid w:val="00EC53B8"/>
    <w:rsid w:val="00EC58C7"/>
    <w:rsid w:val="00EC5B54"/>
    <w:rsid w:val="00EC5C0C"/>
    <w:rsid w:val="00EC5CAD"/>
    <w:rsid w:val="00EC5DA0"/>
    <w:rsid w:val="00EC5ED5"/>
    <w:rsid w:val="00EC66E9"/>
    <w:rsid w:val="00EC6872"/>
    <w:rsid w:val="00EC6FED"/>
    <w:rsid w:val="00EC7261"/>
    <w:rsid w:val="00ED00BF"/>
    <w:rsid w:val="00ED0F53"/>
    <w:rsid w:val="00ED1666"/>
    <w:rsid w:val="00ED16B6"/>
    <w:rsid w:val="00ED1B5D"/>
    <w:rsid w:val="00ED210F"/>
    <w:rsid w:val="00ED2213"/>
    <w:rsid w:val="00ED2395"/>
    <w:rsid w:val="00ED2BD3"/>
    <w:rsid w:val="00ED3082"/>
    <w:rsid w:val="00ED3867"/>
    <w:rsid w:val="00ED3B93"/>
    <w:rsid w:val="00ED4DBD"/>
    <w:rsid w:val="00ED4E36"/>
    <w:rsid w:val="00ED53FF"/>
    <w:rsid w:val="00ED5E86"/>
    <w:rsid w:val="00ED69AA"/>
    <w:rsid w:val="00ED6BEF"/>
    <w:rsid w:val="00ED738F"/>
    <w:rsid w:val="00ED7431"/>
    <w:rsid w:val="00ED7736"/>
    <w:rsid w:val="00EE0615"/>
    <w:rsid w:val="00EE0ACC"/>
    <w:rsid w:val="00EE0CA1"/>
    <w:rsid w:val="00EE13A8"/>
    <w:rsid w:val="00EE156D"/>
    <w:rsid w:val="00EE1595"/>
    <w:rsid w:val="00EE1A97"/>
    <w:rsid w:val="00EE1DF0"/>
    <w:rsid w:val="00EE1E0E"/>
    <w:rsid w:val="00EE22B1"/>
    <w:rsid w:val="00EE2350"/>
    <w:rsid w:val="00EE3178"/>
    <w:rsid w:val="00EE3F63"/>
    <w:rsid w:val="00EE4085"/>
    <w:rsid w:val="00EE415E"/>
    <w:rsid w:val="00EE4587"/>
    <w:rsid w:val="00EE5FAE"/>
    <w:rsid w:val="00EE6415"/>
    <w:rsid w:val="00EE65F0"/>
    <w:rsid w:val="00EE6624"/>
    <w:rsid w:val="00EE662D"/>
    <w:rsid w:val="00EE7339"/>
    <w:rsid w:val="00EE737F"/>
    <w:rsid w:val="00EE7E1F"/>
    <w:rsid w:val="00EF0361"/>
    <w:rsid w:val="00EF1907"/>
    <w:rsid w:val="00EF1B52"/>
    <w:rsid w:val="00EF208D"/>
    <w:rsid w:val="00EF266B"/>
    <w:rsid w:val="00EF2CAE"/>
    <w:rsid w:val="00EF2D2D"/>
    <w:rsid w:val="00EF32AE"/>
    <w:rsid w:val="00EF34E1"/>
    <w:rsid w:val="00EF3894"/>
    <w:rsid w:val="00EF3BA4"/>
    <w:rsid w:val="00EF47FD"/>
    <w:rsid w:val="00EF4C6B"/>
    <w:rsid w:val="00EF4FAD"/>
    <w:rsid w:val="00EF587A"/>
    <w:rsid w:val="00EF5B33"/>
    <w:rsid w:val="00EF5CDB"/>
    <w:rsid w:val="00EF5D3D"/>
    <w:rsid w:val="00EF6009"/>
    <w:rsid w:val="00EF61E8"/>
    <w:rsid w:val="00EF6209"/>
    <w:rsid w:val="00EF65D7"/>
    <w:rsid w:val="00EF6622"/>
    <w:rsid w:val="00EF6662"/>
    <w:rsid w:val="00EF66B3"/>
    <w:rsid w:val="00EF677C"/>
    <w:rsid w:val="00EF7253"/>
    <w:rsid w:val="00EF7B5D"/>
    <w:rsid w:val="00EF7DC6"/>
    <w:rsid w:val="00EF7FD3"/>
    <w:rsid w:val="00EF7FEA"/>
    <w:rsid w:val="00F0015E"/>
    <w:rsid w:val="00F006F0"/>
    <w:rsid w:val="00F008D8"/>
    <w:rsid w:val="00F008E1"/>
    <w:rsid w:val="00F009D0"/>
    <w:rsid w:val="00F00D82"/>
    <w:rsid w:val="00F01576"/>
    <w:rsid w:val="00F01FD8"/>
    <w:rsid w:val="00F02611"/>
    <w:rsid w:val="00F0270D"/>
    <w:rsid w:val="00F02CAF"/>
    <w:rsid w:val="00F02DD1"/>
    <w:rsid w:val="00F03180"/>
    <w:rsid w:val="00F03D05"/>
    <w:rsid w:val="00F03E5C"/>
    <w:rsid w:val="00F0547E"/>
    <w:rsid w:val="00F06F23"/>
    <w:rsid w:val="00F07894"/>
    <w:rsid w:val="00F079B1"/>
    <w:rsid w:val="00F07F6E"/>
    <w:rsid w:val="00F10117"/>
    <w:rsid w:val="00F10B56"/>
    <w:rsid w:val="00F11373"/>
    <w:rsid w:val="00F11CF2"/>
    <w:rsid w:val="00F11EC8"/>
    <w:rsid w:val="00F12DA1"/>
    <w:rsid w:val="00F12ED2"/>
    <w:rsid w:val="00F13BEC"/>
    <w:rsid w:val="00F1473A"/>
    <w:rsid w:val="00F14AA8"/>
    <w:rsid w:val="00F150A6"/>
    <w:rsid w:val="00F15400"/>
    <w:rsid w:val="00F16349"/>
    <w:rsid w:val="00F16416"/>
    <w:rsid w:val="00F168AE"/>
    <w:rsid w:val="00F2021D"/>
    <w:rsid w:val="00F2048B"/>
    <w:rsid w:val="00F20961"/>
    <w:rsid w:val="00F20A0D"/>
    <w:rsid w:val="00F2112D"/>
    <w:rsid w:val="00F214D8"/>
    <w:rsid w:val="00F216E6"/>
    <w:rsid w:val="00F21979"/>
    <w:rsid w:val="00F22B8A"/>
    <w:rsid w:val="00F236F5"/>
    <w:rsid w:val="00F238C9"/>
    <w:rsid w:val="00F23FE8"/>
    <w:rsid w:val="00F25193"/>
    <w:rsid w:val="00F27B18"/>
    <w:rsid w:val="00F27CBD"/>
    <w:rsid w:val="00F3087A"/>
    <w:rsid w:val="00F3143E"/>
    <w:rsid w:val="00F31705"/>
    <w:rsid w:val="00F31BE4"/>
    <w:rsid w:val="00F32719"/>
    <w:rsid w:val="00F328BB"/>
    <w:rsid w:val="00F342F5"/>
    <w:rsid w:val="00F3448A"/>
    <w:rsid w:val="00F344EE"/>
    <w:rsid w:val="00F3467E"/>
    <w:rsid w:val="00F3520F"/>
    <w:rsid w:val="00F364C4"/>
    <w:rsid w:val="00F371E4"/>
    <w:rsid w:val="00F378AE"/>
    <w:rsid w:val="00F37E10"/>
    <w:rsid w:val="00F37E3B"/>
    <w:rsid w:val="00F40456"/>
    <w:rsid w:val="00F40489"/>
    <w:rsid w:val="00F40DE7"/>
    <w:rsid w:val="00F41CAD"/>
    <w:rsid w:val="00F41D72"/>
    <w:rsid w:val="00F41EA9"/>
    <w:rsid w:val="00F42B2B"/>
    <w:rsid w:val="00F43303"/>
    <w:rsid w:val="00F44C91"/>
    <w:rsid w:val="00F45F65"/>
    <w:rsid w:val="00F466A7"/>
    <w:rsid w:val="00F47D80"/>
    <w:rsid w:val="00F519CC"/>
    <w:rsid w:val="00F52AB5"/>
    <w:rsid w:val="00F54F85"/>
    <w:rsid w:val="00F5536F"/>
    <w:rsid w:val="00F55A02"/>
    <w:rsid w:val="00F55EAC"/>
    <w:rsid w:val="00F5634B"/>
    <w:rsid w:val="00F567C5"/>
    <w:rsid w:val="00F5694D"/>
    <w:rsid w:val="00F56F69"/>
    <w:rsid w:val="00F575BB"/>
    <w:rsid w:val="00F57B31"/>
    <w:rsid w:val="00F60516"/>
    <w:rsid w:val="00F607D0"/>
    <w:rsid w:val="00F60C2A"/>
    <w:rsid w:val="00F618A6"/>
    <w:rsid w:val="00F61A32"/>
    <w:rsid w:val="00F61C4F"/>
    <w:rsid w:val="00F62096"/>
    <w:rsid w:val="00F62917"/>
    <w:rsid w:val="00F62BB5"/>
    <w:rsid w:val="00F63E39"/>
    <w:rsid w:val="00F64978"/>
    <w:rsid w:val="00F653AA"/>
    <w:rsid w:val="00F65C3D"/>
    <w:rsid w:val="00F6623D"/>
    <w:rsid w:val="00F662B3"/>
    <w:rsid w:val="00F667A1"/>
    <w:rsid w:val="00F703D3"/>
    <w:rsid w:val="00F705DE"/>
    <w:rsid w:val="00F70715"/>
    <w:rsid w:val="00F709BD"/>
    <w:rsid w:val="00F70ACB"/>
    <w:rsid w:val="00F715A7"/>
    <w:rsid w:val="00F721EA"/>
    <w:rsid w:val="00F72869"/>
    <w:rsid w:val="00F729A1"/>
    <w:rsid w:val="00F73076"/>
    <w:rsid w:val="00F730AC"/>
    <w:rsid w:val="00F73278"/>
    <w:rsid w:val="00F73432"/>
    <w:rsid w:val="00F7343C"/>
    <w:rsid w:val="00F73FFB"/>
    <w:rsid w:val="00F74116"/>
    <w:rsid w:val="00F74690"/>
    <w:rsid w:val="00F747B3"/>
    <w:rsid w:val="00F74F25"/>
    <w:rsid w:val="00F75550"/>
    <w:rsid w:val="00F759FB"/>
    <w:rsid w:val="00F75F22"/>
    <w:rsid w:val="00F76DA8"/>
    <w:rsid w:val="00F779A9"/>
    <w:rsid w:val="00F77BDA"/>
    <w:rsid w:val="00F77EE1"/>
    <w:rsid w:val="00F77FE5"/>
    <w:rsid w:val="00F80001"/>
    <w:rsid w:val="00F80217"/>
    <w:rsid w:val="00F80D8C"/>
    <w:rsid w:val="00F81589"/>
    <w:rsid w:val="00F82B56"/>
    <w:rsid w:val="00F830C4"/>
    <w:rsid w:val="00F8314B"/>
    <w:rsid w:val="00F832C8"/>
    <w:rsid w:val="00F83352"/>
    <w:rsid w:val="00F8345E"/>
    <w:rsid w:val="00F83486"/>
    <w:rsid w:val="00F836FC"/>
    <w:rsid w:val="00F83954"/>
    <w:rsid w:val="00F83B4E"/>
    <w:rsid w:val="00F83E29"/>
    <w:rsid w:val="00F83F08"/>
    <w:rsid w:val="00F85296"/>
    <w:rsid w:val="00F853A4"/>
    <w:rsid w:val="00F856B2"/>
    <w:rsid w:val="00F85B5A"/>
    <w:rsid w:val="00F860B4"/>
    <w:rsid w:val="00F90224"/>
    <w:rsid w:val="00F90D91"/>
    <w:rsid w:val="00F9166B"/>
    <w:rsid w:val="00F9187A"/>
    <w:rsid w:val="00F91C25"/>
    <w:rsid w:val="00F91D79"/>
    <w:rsid w:val="00F93340"/>
    <w:rsid w:val="00F935C9"/>
    <w:rsid w:val="00F94324"/>
    <w:rsid w:val="00F95153"/>
    <w:rsid w:val="00F952CE"/>
    <w:rsid w:val="00F959C2"/>
    <w:rsid w:val="00F95FBC"/>
    <w:rsid w:val="00F9622D"/>
    <w:rsid w:val="00F96761"/>
    <w:rsid w:val="00F96CDE"/>
    <w:rsid w:val="00F975B6"/>
    <w:rsid w:val="00FA00F3"/>
    <w:rsid w:val="00FA055D"/>
    <w:rsid w:val="00FA07CB"/>
    <w:rsid w:val="00FA0CDD"/>
    <w:rsid w:val="00FA16B4"/>
    <w:rsid w:val="00FA19B6"/>
    <w:rsid w:val="00FA1C45"/>
    <w:rsid w:val="00FA2D53"/>
    <w:rsid w:val="00FA31DF"/>
    <w:rsid w:val="00FA351D"/>
    <w:rsid w:val="00FA36DF"/>
    <w:rsid w:val="00FA3A39"/>
    <w:rsid w:val="00FA3C75"/>
    <w:rsid w:val="00FA43A7"/>
    <w:rsid w:val="00FA52E0"/>
    <w:rsid w:val="00FA561F"/>
    <w:rsid w:val="00FA6099"/>
    <w:rsid w:val="00FA610A"/>
    <w:rsid w:val="00FA6B0C"/>
    <w:rsid w:val="00FA715A"/>
    <w:rsid w:val="00FA77DD"/>
    <w:rsid w:val="00FA7E25"/>
    <w:rsid w:val="00FB07D1"/>
    <w:rsid w:val="00FB1B95"/>
    <w:rsid w:val="00FB2304"/>
    <w:rsid w:val="00FB24E8"/>
    <w:rsid w:val="00FB2A3C"/>
    <w:rsid w:val="00FB2B9D"/>
    <w:rsid w:val="00FB31F6"/>
    <w:rsid w:val="00FB3448"/>
    <w:rsid w:val="00FB3FF8"/>
    <w:rsid w:val="00FB423A"/>
    <w:rsid w:val="00FB5091"/>
    <w:rsid w:val="00FB50AD"/>
    <w:rsid w:val="00FB55EA"/>
    <w:rsid w:val="00FB5754"/>
    <w:rsid w:val="00FB5E84"/>
    <w:rsid w:val="00FB65D4"/>
    <w:rsid w:val="00FB7676"/>
    <w:rsid w:val="00FB7C7F"/>
    <w:rsid w:val="00FC153B"/>
    <w:rsid w:val="00FC174B"/>
    <w:rsid w:val="00FC1874"/>
    <w:rsid w:val="00FC2827"/>
    <w:rsid w:val="00FC303C"/>
    <w:rsid w:val="00FC379E"/>
    <w:rsid w:val="00FC3B70"/>
    <w:rsid w:val="00FC578A"/>
    <w:rsid w:val="00FC5910"/>
    <w:rsid w:val="00FC6697"/>
    <w:rsid w:val="00FC7138"/>
    <w:rsid w:val="00FC721B"/>
    <w:rsid w:val="00FC7A66"/>
    <w:rsid w:val="00FD03A9"/>
    <w:rsid w:val="00FD0528"/>
    <w:rsid w:val="00FD06E4"/>
    <w:rsid w:val="00FD1A42"/>
    <w:rsid w:val="00FD2ECA"/>
    <w:rsid w:val="00FD3576"/>
    <w:rsid w:val="00FD3626"/>
    <w:rsid w:val="00FD39FF"/>
    <w:rsid w:val="00FD3AC7"/>
    <w:rsid w:val="00FD3CBF"/>
    <w:rsid w:val="00FD3FD9"/>
    <w:rsid w:val="00FD4327"/>
    <w:rsid w:val="00FD4C59"/>
    <w:rsid w:val="00FD501E"/>
    <w:rsid w:val="00FD5117"/>
    <w:rsid w:val="00FD52B4"/>
    <w:rsid w:val="00FD5407"/>
    <w:rsid w:val="00FD56AA"/>
    <w:rsid w:val="00FD58FB"/>
    <w:rsid w:val="00FD5FE3"/>
    <w:rsid w:val="00FD6AA9"/>
    <w:rsid w:val="00FD7BB9"/>
    <w:rsid w:val="00FE02AB"/>
    <w:rsid w:val="00FE06B4"/>
    <w:rsid w:val="00FE0C11"/>
    <w:rsid w:val="00FE18CC"/>
    <w:rsid w:val="00FE2303"/>
    <w:rsid w:val="00FE2360"/>
    <w:rsid w:val="00FE244D"/>
    <w:rsid w:val="00FE266C"/>
    <w:rsid w:val="00FE26F1"/>
    <w:rsid w:val="00FE2721"/>
    <w:rsid w:val="00FE2E2B"/>
    <w:rsid w:val="00FE2F11"/>
    <w:rsid w:val="00FE3422"/>
    <w:rsid w:val="00FE3968"/>
    <w:rsid w:val="00FE3B9B"/>
    <w:rsid w:val="00FE55E0"/>
    <w:rsid w:val="00FE5A29"/>
    <w:rsid w:val="00FE5E06"/>
    <w:rsid w:val="00FE62EC"/>
    <w:rsid w:val="00FE683B"/>
    <w:rsid w:val="00FE6EBF"/>
    <w:rsid w:val="00FE70FB"/>
    <w:rsid w:val="00FF0188"/>
    <w:rsid w:val="00FF05FF"/>
    <w:rsid w:val="00FF0E07"/>
    <w:rsid w:val="00FF1189"/>
    <w:rsid w:val="00FF1368"/>
    <w:rsid w:val="00FF27F1"/>
    <w:rsid w:val="00FF2B66"/>
    <w:rsid w:val="00FF2C8D"/>
    <w:rsid w:val="00FF3132"/>
    <w:rsid w:val="00FF321C"/>
    <w:rsid w:val="00FF3435"/>
    <w:rsid w:val="00FF54ED"/>
    <w:rsid w:val="00FF59EE"/>
    <w:rsid w:val="00FF65A0"/>
    <w:rsid w:val="00FF6671"/>
    <w:rsid w:val="00FF7562"/>
    <w:rsid w:val="00FF76EB"/>
    <w:rsid w:val="00FF7E55"/>
    <w:rsid w:val="0116F836"/>
    <w:rsid w:val="013C400F"/>
    <w:rsid w:val="018FD3E6"/>
    <w:rsid w:val="01AD0966"/>
    <w:rsid w:val="01C63B28"/>
    <w:rsid w:val="01F412E7"/>
    <w:rsid w:val="0208130D"/>
    <w:rsid w:val="02221674"/>
    <w:rsid w:val="022B7AC8"/>
    <w:rsid w:val="022D8B61"/>
    <w:rsid w:val="0232170C"/>
    <w:rsid w:val="024AD553"/>
    <w:rsid w:val="025492D6"/>
    <w:rsid w:val="0255C816"/>
    <w:rsid w:val="0269E225"/>
    <w:rsid w:val="027134C0"/>
    <w:rsid w:val="0274E419"/>
    <w:rsid w:val="02B30D69"/>
    <w:rsid w:val="02B9F68C"/>
    <w:rsid w:val="02D54B7C"/>
    <w:rsid w:val="02DE2F54"/>
    <w:rsid w:val="02DE5802"/>
    <w:rsid w:val="02E38F3C"/>
    <w:rsid w:val="02EA6447"/>
    <w:rsid w:val="03115A25"/>
    <w:rsid w:val="03229D96"/>
    <w:rsid w:val="0325B8CA"/>
    <w:rsid w:val="0331ED65"/>
    <w:rsid w:val="0344A9D8"/>
    <w:rsid w:val="035EB3ED"/>
    <w:rsid w:val="0360ED10"/>
    <w:rsid w:val="039174E6"/>
    <w:rsid w:val="03A76BCA"/>
    <w:rsid w:val="03AEB45E"/>
    <w:rsid w:val="03B528E4"/>
    <w:rsid w:val="03C537D6"/>
    <w:rsid w:val="03F00E32"/>
    <w:rsid w:val="04089028"/>
    <w:rsid w:val="0413E515"/>
    <w:rsid w:val="0426D7B7"/>
    <w:rsid w:val="042ABC8A"/>
    <w:rsid w:val="043B629B"/>
    <w:rsid w:val="0447408E"/>
    <w:rsid w:val="04483D8D"/>
    <w:rsid w:val="0472F252"/>
    <w:rsid w:val="047A4DA6"/>
    <w:rsid w:val="0480B003"/>
    <w:rsid w:val="04861D05"/>
    <w:rsid w:val="04C69B4D"/>
    <w:rsid w:val="04FB2511"/>
    <w:rsid w:val="050B38DC"/>
    <w:rsid w:val="05312D8D"/>
    <w:rsid w:val="053606D0"/>
    <w:rsid w:val="053B9FE2"/>
    <w:rsid w:val="053CB65E"/>
    <w:rsid w:val="054C8EC3"/>
    <w:rsid w:val="0554AEAD"/>
    <w:rsid w:val="056FDA74"/>
    <w:rsid w:val="05715B9C"/>
    <w:rsid w:val="05715D7B"/>
    <w:rsid w:val="058E2563"/>
    <w:rsid w:val="059D2053"/>
    <w:rsid w:val="05B873D4"/>
    <w:rsid w:val="05C8B0C8"/>
    <w:rsid w:val="05D35AC7"/>
    <w:rsid w:val="05F425B2"/>
    <w:rsid w:val="060399EE"/>
    <w:rsid w:val="060D2803"/>
    <w:rsid w:val="062AD0F9"/>
    <w:rsid w:val="062D348B"/>
    <w:rsid w:val="06432688"/>
    <w:rsid w:val="064F0D29"/>
    <w:rsid w:val="06623194"/>
    <w:rsid w:val="0676E851"/>
    <w:rsid w:val="0678BF1A"/>
    <w:rsid w:val="068EEAC0"/>
    <w:rsid w:val="06BF96FB"/>
    <w:rsid w:val="06CAADDD"/>
    <w:rsid w:val="06D399C5"/>
    <w:rsid w:val="06E3612F"/>
    <w:rsid w:val="06F282F9"/>
    <w:rsid w:val="06F2FCF8"/>
    <w:rsid w:val="06F96728"/>
    <w:rsid w:val="072636CB"/>
    <w:rsid w:val="072D2FEE"/>
    <w:rsid w:val="074109E6"/>
    <w:rsid w:val="075AAC4D"/>
    <w:rsid w:val="077D6D4A"/>
    <w:rsid w:val="07911CB4"/>
    <w:rsid w:val="07982D14"/>
    <w:rsid w:val="079EA5C7"/>
    <w:rsid w:val="07DD70D3"/>
    <w:rsid w:val="07ECA4DF"/>
    <w:rsid w:val="07FFD486"/>
    <w:rsid w:val="080473A9"/>
    <w:rsid w:val="08127941"/>
    <w:rsid w:val="082A1C91"/>
    <w:rsid w:val="0847766E"/>
    <w:rsid w:val="084C10E7"/>
    <w:rsid w:val="084F8EC9"/>
    <w:rsid w:val="0850DDED"/>
    <w:rsid w:val="08566A22"/>
    <w:rsid w:val="085F777A"/>
    <w:rsid w:val="0870AAE9"/>
    <w:rsid w:val="08756975"/>
    <w:rsid w:val="0886B262"/>
    <w:rsid w:val="08A82843"/>
    <w:rsid w:val="08B9E7F5"/>
    <w:rsid w:val="08C09396"/>
    <w:rsid w:val="08CCC921"/>
    <w:rsid w:val="08CD490A"/>
    <w:rsid w:val="0906527F"/>
    <w:rsid w:val="09308190"/>
    <w:rsid w:val="0934F226"/>
    <w:rsid w:val="0935EC26"/>
    <w:rsid w:val="093DDD6C"/>
    <w:rsid w:val="0950BA76"/>
    <w:rsid w:val="096352D9"/>
    <w:rsid w:val="09747852"/>
    <w:rsid w:val="09A38A79"/>
    <w:rsid w:val="09A82743"/>
    <w:rsid w:val="09F8B5BF"/>
    <w:rsid w:val="09FD3326"/>
    <w:rsid w:val="0A0500CB"/>
    <w:rsid w:val="0A4FC01A"/>
    <w:rsid w:val="0A5137AF"/>
    <w:rsid w:val="0A701A2F"/>
    <w:rsid w:val="0A7195FF"/>
    <w:rsid w:val="0A85F0F4"/>
    <w:rsid w:val="0A9BC0B0"/>
    <w:rsid w:val="0AB78D53"/>
    <w:rsid w:val="0AB99EA2"/>
    <w:rsid w:val="0ACB39ED"/>
    <w:rsid w:val="0AD064D5"/>
    <w:rsid w:val="0AD310C4"/>
    <w:rsid w:val="0AE5F1F4"/>
    <w:rsid w:val="0B297BE7"/>
    <w:rsid w:val="0B3A6E3A"/>
    <w:rsid w:val="0B70AF41"/>
    <w:rsid w:val="0B8A64E5"/>
    <w:rsid w:val="0BA55343"/>
    <w:rsid w:val="0BB51E14"/>
    <w:rsid w:val="0BBF4E3D"/>
    <w:rsid w:val="0BC74859"/>
    <w:rsid w:val="0BC9F53A"/>
    <w:rsid w:val="0BDE2221"/>
    <w:rsid w:val="0BF4708A"/>
    <w:rsid w:val="0BFD66E7"/>
    <w:rsid w:val="0C14F365"/>
    <w:rsid w:val="0C20EA36"/>
    <w:rsid w:val="0C25652B"/>
    <w:rsid w:val="0C272B89"/>
    <w:rsid w:val="0C4440FB"/>
    <w:rsid w:val="0C4F3D2B"/>
    <w:rsid w:val="0C52AF38"/>
    <w:rsid w:val="0C607055"/>
    <w:rsid w:val="0C65A581"/>
    <w:rsid w:val="0C6C6ADB"/>
    <w:rsid w:val="0C7BB535"/>
    <w:rsid w:val="0C891DC8"/>
    <w:rsid w:val="0C92AFC0"/>
    <w:rsid w:val="0C9DE524"/>
    <w:rsid w:val="0C9E1CDF"/>
    <w:rsid w:val="0CDA9FAB"/>
    <w:rsid w:val="0CF945C4"/>
    <w:rsid w:val="0D1C115A"/>
    <w:rsid w:val="0D2246C2"/>
    <w:rsid w:val="0D2A7FBA"/>
    <w:rsid w:val="0D3D108F"/>
    <w:rsid w:val="0D614DC2"/>
    <w:rsid w:val="0D64B0DD"/>
    <w:rsid w:val="0D6E4179"/>
    <w:rsid w:val="0D9352A2"/>
    <w:rsid w:val="0DB076D1"/>
    <w:rsid w:val="0DB7C4F2"/>
    <w:rsid w:val="0DDBFCE1"/>
    <w:rsid w:val="0DE0CB09"/>
    <w:rsid w:val="0DEC6468"/>
    <w:rsid w:val="0DF0CE76"/>
    <w:rsid w:val="0DF978E7"/>
    <w:rsid w:val="0E08D287"/>
    <w:rsid w:val="0E10963F"/>
    <w:rsid w:val="0E1C0C78"/>
    <w:rsid w:val="0E335D7E"/>
    <w:rsid w:val="0E4008AB"/>
    <w:rsid w:val="0E4509D7"/>
    <w:rsid w:val="0E500765"/>
    <w:rsid w:val="0E606D96"/>
    <w:rsid w:val="0E78857D"/>
    <w:rsid w:val="0E7AD7FC"/>
    <w:rsid w:val="0E7AE6B4"/>
    <w:rsid w:val="0E846674"/>
    <w:rsid w:val="0E9C4F5B"/>
    <w:rsid w:val="0EA653A7"/>
    <w:rsid w:val="0EBB7FF5"/>
    <w:rsid w:val="0EDF0B14"/>
    <w:rsid w:val="0EE55D8B"/>
    <w:rsid w:val="0EFBEC5F"/>
    <w:rsid w:val="0F09AC06"/>
    <w:rsid w:val="0F0C001E"/>
    <w:rsid w:val="0F4905B4"/>
    <w:rsid w:val="0F6E0815"/>
    <w:rsid w:val="0F75CDFB"/>
    <w:rsid w:val="0F90D548"/>
    <w:rsid w:val="0FB5667C"/>
    <w:rsid w:val="0FBA0187"/>
    <w:rsid w:val="0FC605EB"/>
    <w:rsid w:val="0FCACA1D"/>
    <w:rsid w:val="0FCB6066"/>
    <w:rsid w:val="0FE1FC50"/>
    <w:rsid w:val="0FF58167"/>
    <w:rsid w:val="10004569"/>
    <w:rsid w:val="1014B635"/>
    <w:rsid w:val="1028C4E0"/>
    <w:rsid w:val="10725307"/>
    <w:rsid w:val="10797F8F"/>
    <w:rsid w:val="107B7889"/>
    <w:rsid w:val="107CF625"/>
    <w:rsid w:val="1087778A"/>
    <w:rsid w:val="10A08831"/>
    <w:rsid w:val="10A6E31A"/>
    <w:rsid w:val="10A97169"/>
    <w:rsid w:val="10ABC763"/>
    <w:rsid w:val="10AC005F"/>
    <w:rsid w:val="10B8ACC7"/>
    <w:rsid w:val="10CED698"/>
    <w:rsid w:val="10CFC652"/>
    <w:rsid w:val="10DA430A"/>
    <w:rsid w:val="10EB48E5"/>
    <w:rsid w:val="10EFD19F"/>
    <w:rsid w:val="10FA9CAC"/>
    <w:rsid w:val="11138B0E"/>
    <w:rsid w:val="1120FD7D"/>
    <w:rsid w:val="113ECCA0"/>
    <w:rsid w:val="115CF79A"/>
    <w:rsid w:val="1161055D"/>
    <w:rsid w:val="1166F800"/>
    <w:rsid w:val="116AC7C9"/>
    <w:rsid w:val="1179F904"/>
    <w:rsid w:val="11909745"/>
    <w:rsid w:val="1197A6C0"/>
    <w:rsid w:val="119CC86D"/>
    <w:rsid w:val="11B695DB"/>
    <w:rsid w:val="11C2D8C3"/>
    <w:rsid w:val="11D777C2"/>
    <w:rsid w:val="11DB692A"/>
    <w:rsid w:val="121893AF"/>
    <w:rsid w:val="1238D1CB"/>
    <w:rsid w:val="1239E405"/>
    <w:rsid w:val="1254D373"/>
    <w:rsid w:val="1267EF36"/>
    <w:rsid w:val="1268ACC5"/>
    <w:rsid w:val="127434E6"/>
    <w:rsid w:val="129C24F2"/>
    <w:rsid w:val="12B0416C"/>
    <w:rsid w:val="12B7BD8F"/>
    <w:rsid w:val="12BD03ED"/>
    <w:rsid w:val="12D300D3"/>
    <w:rsid w:val="12DB767F"/>
    <w:rsid w:val="12F147BC"/>
    <w:rsid w:val="130101CB"/>
    <w:rsid w:val="13010FD2"/>
    <w:rsid w:val="13169B81"/>
    <w:rsid w:val="131FE5BE"/>
    <w:rsid w:val="1327D02B"/>
    <w:rsid w:val="132C3EE3"/>
    <w:rsid w:val="133907DA"/>
    <w:rsid w:val="133C32F8"/>
    <w:rsid w:val="1344E433"/>
    <w:rsid w:val="136E26FB"/>
    <w:rsid w:val="13788FB0"/>
    <w:rsid w:val="138BE33B"/>
    <w:rsid w:val="13B67031"/>
    <w:rsid w:val="13DC41C6"/>
    <w:rsid w:val="14263701"/>
    <w:rsid w:val="14323D6E"/>
    <w:rsid w:val="144718CB"/>
    <w:rsid w:val="1448BB71"/>
    <w:rsid w:val="1460BCFE"/>
    <w:rsid w:val="14716DEA"/>
    <w:rsid w:val="147C6CF1"/>
    <w:rsid w:val="148D181D"/>
    <w:rsid w:val="14947849"/>
    <w:rsid w:val="149BFC48"/>
    <w:rsid w:val="149C53DB"/>
    <w:rsid w:val="14D28B7F"/>
    <w:rsid w:val="14EC6F13"/>
    <w:rsid w:val="150CCD49"/>
    <w:rsid w:val="1518EE3C"/>
    <w:rsid w:val="1538CC2D"/>
    <w:rsid w:val="153B4A7F"/>
    <w:rsid w:val="15417123"/>
    <w:rsid w:val="155646E3"/>
    <w:rsid w:val="156F37E8"/>
    <w:rsid w:val="158417BB"/>
    <w:rsid w:val="15868B38"/>
    <w:rsid w:val="15892DD3"/>
    <w:rsid w:val="158C1DEA"/>
    <w:rsid w:val="15B14AED"/>
    <w:rsid w:val="15BCA2D5"/>
    <w:rsid w:val="15CAE382"/>
    <w:rsid w:val="15DB62BB"/>
    <w:rsid w:val="15E8FEC5"/>
    <w:rsid w:val="15E9A233"/>
    <w:rsid w:val="15EC845F"/>
    <w:rsid w:val="15F513B1"/>
    <w:rsid w:val="160E42B0"/>
    <w:rsid w:val="16260FC0"/>
    <w:rsid w:val="16301918"/>
    <w:rsid w:val="165D8573"/>
    <w:rsid w:val="165DAF7A"/>
    <w:rsid w:val="16638B46"/>
    <w:rsid w:val="166B2153"/>
    <w:rsid w:val="166F754A"/>
    <w:rsid w:val="166FAC1A"/>
    <w:rsid w:val="1679B98F"/>
    <w:rsid w:val="167FC8A7"/>
    <w:rsid w:val="168D5396"/>
    <w:rsid w:val="16927036"/>
    <w:rsid w:val="169E8C53"/>
    <w:rsid w:val="16A6DC2A"/>
    <w:rsid w:val="16B5F07F"/>
    <w:rsid w:val="1705EB33"/>
    <w:rsid w:val="17151AC5"/>
    <w:rsid w:val="17497B85"/>
    <w:rsid w:val="17759C50"/>
    <w:rsid w:val="17983140"/>
    <w:rsid w:val="1798906F"/>
    <w:rsid w:val="179A8DF3"/>
    <w:rsid w:val="17B9AFB9"/>
    <w:rsid w:val="17C2F725"/>
    <w:rsid w:val="17F570E0"/>
    <w:rsid w:val="1827C722"/>
    <w:rsid w:val="1829FAA3"/>
    <w:rsid w:val="1845BC46"/>
    <w:rsid w:val="18613C13"/>
    <w:rsid w:val="18629A01"/>
    <w:rsid w:val="18892831"/>
    <w:rsid w:val="189FE080"/>
    <w:rsid w:val="18AEC82E"/>
    <w:rsid w:val="18BDA9E6"/>
    <w:rsid w:val="18CEAF6D"/>
    <w:rsid w:val="18E3D775"/>
    <w:rsid w:val="18E6A1AE"/>
    <w:rsid w:val="18EB8AB1"/>
    <w:rsid w:val="19007160"/>
    <w:rsid w:val="190DD0C7"/>
    <w:rsid w:val="19482351"/>
    <w:rsid w:val="1951FF68"/>
    <w:rsid w:val="1975F88A"/>
    <w:rsid w:val="1976A1B5"/>
    <w:rsid w:val="197942C7"/>
    <w:rsid w:val="198130F9"/>
    <w:rsid w:val="19957FC0"/>
    <w:rsid w:val="199BC422"/>
    <w:rsid w:val="19A28620"/>
    <w:rsid w:val="19CC99C1"/>
    <w:rsid w:val="19DD4206"/>
    <w:rsid w:val="1A08900A"/>
    <w:rsid w:val="1A111EB9"/>
    <w:rsid w:val="1A133A48"/>
    <w:rsid w:val="1A15E79F"/>
    <w:rsid w:val="1A1A8E1F"/>
    <w:rsid w:val="1A2AF52F"/>
    <w:rsid w:val="1A38C0EB"/>
    <w:rsid w:val="1A3B660A"/>
    <w:rsid w:val="1A69E51C"/>
    <w:rsid w:val="1A6ABB9E"/>
    <w:rsid w:val="1A6C81F9"/>
    <w:rsid w:val="1A72815C"/>
    <w:rsid w:val="1A87253A"/>
    <w:rsid w:val="1A898BBD"/>
    <w:rsid w:val="1AAC8FFB"/>
    <w:rsid w:val="1ABDED7B"/>
    <w:rsid w:val="1AD844D0"/>
    <w:rsid w:val="1AD97063"/>
    <w:rsid w:val="1AE05174"/>
    <w:rsid w:val="1AEC46B4"/>
    <w:rsid w:val="1AEDE879"/>
    <w:rsid w:val="1AEE3DBF"/>
    <w:rsid w:val="1AF0FBCA"/>
    <w:rsid w:val="1B073484"/>
    <w:rsid w:val="1B1BD325"/>
    <w:rsid w:val="1B27AED3"/>
    <w:rsid w:val="1B2BCD9D"/>
    <w:rsid w:val="1B5AA967"/>
    <w:rsid w:val="1B712762"/>
    <w:rsid w:val="1B967B83"/>
    <w:rsid w:val="1B978A4A"/>
    <w:rsid w:val="1BD142BF"/>
    <w:rsid w:val="1BD9FA58"/>
    <w:rsid w:val="1BDB3291"/>
    <w:rsid w:val="1BDFC4B1"/>
    <w:rsid w:val="1BED46F9"/>
    <w:rsid w:val="1BED9B51"/>
    <w:rsid w:val="1C0BC580"/>
    <w:rsid w:val="1C18F266"/>
    <w:rsid w:val="1C1AC5C2"/>
    <w:rsid w:val="1C352C1D"/>
    <w:rsid w:val="1C382998"/>
    <w:rsid w:val="1C3B17D4"/>
    <w:rsid w:val="1C3BF780"/>
    <w:rsid w:val="1C425D30"/>
    <w:rsid w:val="1C55502C"/>
    <w:rsid w:val="1C6D7A37"/>
    <w:rsid w:val="1C793C94"/>
    <w:rsid w:val="1CBFA1F3"/>
    <w:rsid w:val="1CC10641"/>
    <w:rsid w:val="1CC2A547"/>
    <w:rsid w:val="1CCB1BD1"/>
    <w:rsid w:val="1CCCA636"/>
    <w:rsid w:val="1CCCB747"/>
    <w:rsid w:val="1CE73A1F"/>
    <w:rsid w:val="1D11BD31"/>
    <w:rsid w:val="1D17AAE6"/>
    <w:rsid w:val="1D1EC48B"/>
    <w:rsid w:val="1D479111"/>
    <w:rsid w:val="1D530CFE"/>
    <w:rsid w:val="1D557E34"/>
    <w:rsid w:val="1D6867C8"/>
    <w:rsid w:val="1D90A438"/>
    <w:rsid w:val="1DA00C72"/>
    <w:rsid w:val="1DA1BA37"/>
    <w:rsid w:val="1DAEE398"/>
    <w:rsid w:val="1DBF06A0"/>
    <w:rsid w:val="1DE23FEB"/>
    <w:rsid w:val="1DE8469D"/>
    <w:rsid w:val="1DEE8E27"/>
    <w:rsid w:val="1DF401B4"/>
    <w:rsid w:val="1E143754"/>
    <w:rsid w:val="1E398D33"/>
    <w:rsid w:val="1E3B1078"/>
    <w:rsid w:val="1E43F80C"/>
    <w:rsid w:val="1E5FB6BD"/>
    <w:rsid w:val="1E61E7D4"/>
    <w:rsid w:val="1E794562"/>
    <w:rsid w:val="1E8050B7"/>
    <w:rsid w:val="1E91F5DF"/>
    <w:rsid w:val="1EA00AAF"/>
    <w:rsid w:val="1EB76452"/>
    <w:rsid w:val="1EC99075"/>
    <w:rsid w:val="1ECABB25"/>
    <w:rsid w:val="1EE01C9B"/>
    <w:rsid w:val="1EE52975"/>
    <w:rsid w:val="1EE63BCD"/>
    <w:rsid w:val="1EF8C3F7"/>
    <w:rsid w:val="1F2E414E"/>
    <w:rsid w:val="1F3547B6"/>
    <w:rsid w:val="1F56748D"/>
    <w:rsid w:val="1F6BA9FF"/>
    <w:rsid w:val="1F75E084"/>
    <w:rsid w:val="1F806C95"/>
    <w:rsid w:val="1F8556A7"/>
    <w:rsid w:val="1FAA387A"/>
    <w:rsid w:val="1FB926CB"/>
    <w:rsid w:val="1FBC2F69"/>
    <w:rsid w:val="1FE7D31D"/>
    <w:rsid w:val="1FFEEB88"/>
    <w:rsid w:val="2008F3E6"/>
    <w:rsid w:val="2016E62E"/>
    <w:rsid w:val="202FF0FB"/>
    <w:rsid w:val="20460ED5"/>
    <w:rsid w:val="204C7DA2"/>
    <w:rsid w:val="20509201"/>
    <w:rsid w:val="20723DF4"/>
    <w:rsid w:val="2088C566"/>
    <w:rsid w:val="208E096B"/>
    <w:rsid w:val="2096D9E7"/>
    <w:rsid w:val="209CC4DF"/>
    <w:rsid w:val="20ADB4C9"/>
    <w:rsid w:val="20F05913"/>
    <w:rsid w:val="2109A608"/>
    <w:rsid w:val="210E2D72"/>
    <w:rsid w:val="2114FE16"/>
    <w:rsid w:val="211AF661"/>
    <w:rsid w:val="212841E5"/>
    <w:rsid w:val="2138B8A8"/>
    <w:rsid w:val="2148069F"/>
    <w:rsid w:val="21619B8C"/>
    <w:rsid w:val="2165D13B"/>
    <w:rsid w:val="21697798"/>
    <w:rsid w:val="2174CB73"/>
    <w:rsid w:val="2187F6F9"/>
    <w:rsid w:val="2193D34A"/>
    <w:rsid w:val="21A10CF1"/>
    <w:rsid w:val="21A490B4"/>
    <w:rsid w:val="21A554D3"/>
    <w:rsid w:val="21A77788"/>
    <w:rsid w:val="21B6E33B"/>
    <w:rsid w:val="21C684B5"/>
    <w:rsid w:val="21D015E1"/>
    <w:rsid w:val="21EA160A"/>
    <w:rsid w:val="21FBA1C1"/>
    <w:rsid w:val="2204A8A4"/>
    <w:rsid w:val="2220E544"/>
    <w:rsid w:val="223478C3"/>
    <w:rsid w:val="223795DF"/>
    <w:rsid w:val="223D2FD2"/>
    <w:rsid w:val="22428D69"/>
    <w:rsid w:val="22567AE9"/>
    <w:rsid w:val="225CB087"/>
    <w:rsid w:val="227B8AF7"/>
    <w:rsid w:val="227EA173"/>
    <w:rsid w:val="228CEAED"/>
    <w:rsid w:val="2293018B"/>
    <w:rsid w:val="22962869"/>
    <w:rsid w:val="229ABC70"/>
    <w:rsid w:val="22A7B353"/>
    <w:rsid w:val="22AB8BCF"/>
    <w:rsid w:val="22C885E6"/>
    <w:rsid w:val="22D02C5F"/>
    <w:rsid w:val="22D633C2"/>
    <w:rsid w:val="22F46386"/>
    <w:rsid w:val="22FB8A3A"/>
    <w:rsid w:val="230D9A0A"/>
    <w:rsid w:val="231AB011"/>
    <w:rsid w:val="231FBE3A"/>
    <w:rsid w:val="2336AC22"/>
    <w:rsid w:val="23700387"/>
    <w:rsid w:val="2383665D"/>
    <w:rsid w:val="238D51BA"/>
    <w:rsid w:val="239407A8"/>
    <w:rsid w:val="2435B854"/>
    <w:rsid w:val="245244B8"/>
    <w:rsid w:val="24555850"/>
    <w:rsid w:val="2495AF6C"/>
    <w:rsid w:val="249EF74D"/>
    <w:rsid w:val="24C6D5F5"/>
    <w:rsid w:val="24E813A3"/>
    <w:rsid w:val="24FFC43D"/>
    <w:rsid w:val="25015868"/>
    <w:rsid w:val="2506680F"/>
    <w:rsid w:val="2511037A"/>
    <w:rsid w:val="25172C88"/>
    <w:rsid w:val="253797C2"/>
    <w:rsid w:val="253B4A8F"/>
    <w:rsid w:val="254258C0"/>
    <w:rsid w:val="255A5150"/>
    <w:rsid w:val="25796B94"/>
    <w:rsid w:val="25920DE4"/>
    <w:rsid w:val="25A30E06"/>
    <w:rsid w:val="25E00321"/>
    <w:rsid w:val="25FA14EE"/>
    <w:rsid w:val="26023EAE"/>
    <w:rsid w:val="261F9BF6"/>
    <w:rsid w:val="26609757"/>
    <w:rsid w:val="2668C284"/>
    <w:rsid w:val="266D956A"/>
    <w:rsid w:val="267F5910"/>
    <w:rsid w:val="268CADC5"/>
    <w:rsid w:val="269A807A"/>
    <w:rsid w:val="26A0778C"/>
    <w:rsid w:val="26AA4F28"/>
    <w:rsid w:val="26B4DB1E"/>
    <w:rsid w:val="26CF9D3E"/>
    <w:rsid w:val="26DE0848"/>
    <w:rsid w:val="26FB4CDA"/>
    <w:rsid w:val="2704471D"/>
    <w:rsid w:val="271D9798"/>
    <w:rsid w:val="27261C5F"/>
    <w:rsid w:val="273C1D82"/>
    <w:rsid w:val="274553BF"/>
    <w:rsid w:val="2765A0D8"/>
    <w:rsid w:val="2787EF80"/>
    <w:rsid w:val="27A2AF9E"/>
    <w:rsid w:val="27BBC3BA"/>
    <w:rsid w:val="27C25933"/>
    <w:rsid w:val="27DDAEEF"/>
    <w:rsid w:val="27E72841"/>
    <w:rsid w:val="27E8D7CF"/>
    <w:rsid w:val="27ED35C4"/>
    <w:rsid w:val="280C0043"/>
    <w:rsid w:val="28123B82"/>
    <w:rsid w:val="2817E6D1"/>
    <w:rsid w:val="28480D00"/>
    <w:rsid w:val="286AA62C"/>
    <w:rsid w:val="2881CB7B"/>
    <w:rsid w:val="289086AA"/>
    <w:rsid w:val="28C0988C"/>
    <w:rsid w:val="28CD3FF4"/>
    <w:rsid w:val="28F95B8F"/>
    <w:rsid w:val="28FE4216"/>
    <w:rsid w:val="290A9784"/>
    <w:rsid w:val="29249AE1"/>
    <w:rsid w:val="293E06EC"/>
    <w:rsid w:val="293ECBFE"/>
    <w:rsid w:val="296C39DA"/>
    <w:rsid w:val="2973280A"/>
    <w:rsid w:val="298D5766"/>
    <w:rsid w:val="29A31735"/>
    <w:rsid w:val="29A6F880"/>
    <w:rsid w:val="29ACC6C9"/>
    <w:rsid w:val="29B4A85F"/>
    <w:rsid w:val="29BF2B0F"/>
    <w:rsid w:val="29D32111"/>
    <w:rsid w:val="29D466B4"/>
    <w:rsid w:val="29DD4B18"/>
    <w:rsid w:val="2A06EF1C"/>
    <w:rsid w:val="2A08B760"/>
    <w:rsid w:val="2A1A456E"/>
    <w:rsid w:val="2A2847B9"/>
    <w:rsid w:val="2A4843F8"/>
    <w:rsid w:val="2A56DEF3"/>
    <w:rsid w:val="2A60B63C"/>
    <w:rsid w:val="2A6BE9AE"/>
    <w:rsid w:val="2A7471FB"/>
    <w:rsid w:val="2A83863B"/>
    <w:rsid w:val="2AB1E9E0"/>
    <w:rsid w:val="2AD1009C"/>
    <w:rsid w:val="2AEED746"/>
    <w:rsid w:val="2AF6E2C6"/>
    <w:rsid w:val="2AFC49F3"/>
    <w:rsid w:val="2B1E61FC"/>
    <w:rsid w:val="2B504D6D"/>
    <w:rsid w:val="2B558AF1"/>
    <w:rsid w:val="2B6ACEE1"/>
    <w:rsid w:val="2B9865BA"/>
    <w:rsid w:val="2B9ADEDA"/>
    <w:rsid w:val="2B9FD972"/>
    <w:rsid w:val="2BC3456B"/>
    <w:rsid w:val="2BD27DDD"/>
    <w:rsid w:val="2BE42E08"/>
    <w:rsid w:val="2BE6FD47"/>
    <w:rsid w:val="2BEA56A6"/>
    <w:rsid w:val="2BF76C27"/>
    <w:rsid w:val="2C0FB0AD"/>
    <w:rsid w:val="2C4695C9"/>
    <w:rsid w:val="2C54306C"/>
    <w:rsid w:val="2C6260A2"/>
    <w:rsid w:val="2C6A9D97"/>
    <w:rsid w:val="2C834ECB"/>
    <w:rsid w:val="2C971735"/>
    <w:rsid w:val="2CBFB8AB"/>
    <w:rsid w:val="2CC2DCB8"/>
    <w:rsid w:val="2CD0B59A"/>
    <w:rsid w:val="2CD72EBF"/>
    <w:rsid w:val="2CDF7166"/>
    <w:rsid w:val="2CEFE6FD"/>
    <w:rsid w:val="2D12C677"/>
    <w:rsid w:val="2D289F88"/>
    <w:rsid w:val="2D2E8170"/>
    <w:rsid w:val="2D2EAB50"/>
    <w:rsid w:val="2D5BAA2F"/>
    <w:rsid w:val="2D7306C7"/>
    <w:rsid w:val="2D8C5F5F"/>
    <w:rsid w:val="2D9BA527"/>
    <w:rsid w:val="2D9FAB12"/>
    <w:rsid w:val="2DBB57C5"/>
    <w:rsid w:val="2DC932F4"/>
    <w:rsid w:val="2DCE6D75"/>
    <w:rsid w:val="2DFCBD3A"/>
    <w:rsid w:val="2E08A15E"/>
    <w:rsid w:val="2E191F52"/>
    <w:rsid w:val="2E498B04"/>
    <w:rsid w:val="2E558C03"/>
    <w:rsid w:val="2E56FD77"/>
    <w:rsid w:val="2E5F7E78"/>
    <w:rsid w:val="2E5FB748"/>
    <w:rsid w:val="2E841A49"/>
    <w:rsid w:val="2EA806F8"/>
    <w:rsid w:val="2EA957B9"/>
    <w:rsid w:val="2EAEED8F"/>
    <w:rsid w:val="2EB2A669"/>
    <w:rsid w:val="2EDBC019"/>
    <w:rsid w:val="2EDFE275"/>
    <w:rsid w:val="2F043B95"/>
    <w:rsid w:val="2F1BCD12"/>
    <w:rsid w:val="2F298727"/>
    <w:rsid w:val="2F366288"/>
    <w:rsid w:val="2F368235"/>
    <w:rsid w:val="2F4A02E7"/>
    <w:rsid w:val="2F7727F5"/>
    <w:rsid w:val="2F7ADE32"/>
    <w:rsid w:val="2F8A1D76"/>
    <w:rsid w:val="2F9B72A7"/>
    <w:rsid w:val="2FB094A4"/>
    <w:rsid w:val="2FBBFDB8"/>
    <w:rsid w:val="2FE0EF5D"/>
    <w:rsid w:val="2FE74E11"/>
    <w:rsid w:val="2FEDEF74"/>
    <w:rsid w:val="301A1DE2"/>
    <w:rsid w:val="302E149F"/>
    <w:rsid w:val="303620EC"/>
    <w:rsid w:val="303FAEF4"/>
    <w:rsid w:val="30478AF9"/>
    <w:rsid w:val="30550184"/>
    <w:rsid w:val="3057328A"/>
    <w:rsid w:val="305AC2AE"/>
    <w:rsid w:val="30662638"/>
    <w:rsid w:val="30672624"/>
    <w:rsid w:val="309557F3"/>
    <w:rsid w:val="30B2274E"/>
    <w:rsid w:val="30B5C396"/>
    <w:rsid w:val="30B620AF"/>
    <w:rsid w:val="30B82880"/>
    <w:rsid w:val="30C3F10F"/>
    <w:rsid w:val="30D74BD4"/>
    <w:rsid w:val="30F93939"/>
    <w:rsid w:val="3119B0FF"/>
    <w:rsid w:val="312C2C11"/>
    <w:rsid w:val="3135EA8D"/>
    <w:rsid w:val="3137CEF3"/>
    <w:rsid w:val="31597168"/>
    <w:rsid w:val="3159B98F"/>
    <w:rsid w:val="3160B18E"/>
    <w:rsid w:val="31714A2D"/>
    <w:rsid w:val="31945C7C"/>
    <w:rsid w:val="31AE9997"/>
    <w:rsid w:val="31F47073"/>
    <w:rsid w:val="31F929B0"/>
    <w:rsid w:val="3208FD90"/>
    <w:rsid w:val="32380B0A"/>
    <w:rsid w:val="32381BEA"/>
    <w:rsid w:val="325A6AC4"/>
    <w:rsid w:val="3262DD7D"/>
    <w:rsid w:val="32692804"/>
    <w:rsid w:val="327B3B8E"/>
    <w:rsid w:val="328BF792"/>
    <w:rsid w:val="328D68EE"/>
    <w:rsid w:val="32925410"/>
    <w:rsid w:val="32B0233B"/>
    <w:rsid w:val="32C3C693"/>
    <w:rsid w:val="3303519F"/>
    <w:rsid w:val="33067495"/>
    <w:rsid w:val="33189050"/>
    <w:rsid w:val="332CD388"/>
    <w:rsid w:val="335B5251"/>
    <w:rsid w:val="33670FDD"/>
    <w:rsid w:val="3367DA95"/>
    <w:rsid w:val="33682C8B"/>
    <w:rsid w:val="336DF803"/>
    <w:rsid w:val="337144B9"/>
    <w:rsid w:val="33AEA1A9"/>
    <w:rsid w:val="33B69138"/>
    <w:rsid w:val="33EDE18F"/>
    <w:rsid w:val="3404E06E"/>
    <w:rsid w:val="340FE9D8"/>
    <w:rsid w:val="34271679"/>
    <w:rsid w:val="3443597F"/>
    <w:rsid w:val="346262D1"/>
    <w:rsid w:val="346E5B74"/>
    <w:rsid w:val="347AF7BD"/>
    <w:rsid w:val="347B6C2E"/>
    <w:rsid w:val="347C621B"/>
    <w:rsid w:val="349817A6"/>
    <w:rsid w:val="34F30F82"/>
    <w:rsid w:val="34F6D6C3"/>
    <w:rsid w:val="34FFFDF6"/>
    <w:rsid w:val="35075975"/>
    <w:rsid w:val="351936F3"/>
    <w:rsid w:val="351D0B19"/>
    <w:rsid w:val="3545C70D"/>
    <w:rsid w:val="3552E4FA"/>
    <w:rsid w:val="35725D1D"/>
    <w:rsid w:val="3587E015"/>
    <w:rsid w:val="359AA6B0"/>
    <w:rsid w:val="35AABCF7"/>
    <w:rsid w:val="35BBD1E7"/>
    <w:rsid w:val="35E9945F"/>
    <w:rsid w:val="361A0562"/>
    <w:rsid w:val="3622C439"/>
    <w:rsid w:val="363F473A"/>
    <w:rsid w:val="3658E383"/>
    <w:rsid w:val="366EE64F"/>
    <w:rsid w:val="369CD77A"/>
    <w:rsid w:val="36A96550"/>
    <w:rsid w:val="36BE67BB"/>
    <w:rsid w:val="36EAD566"/>
    <w:rsid w:val="36EB6E66"/>
    <w:rsid w:val="36EE77B9"/>
    <w:rsid w:val="36F81692"/>
    <w:rsid w:val="3708AC11"/>
    <w:rsid w:val="372A220F"/>
    <w:rsid w:val="374F442C"/>
    <w:rsid w:val="374F82E5"/>
    <w:rsid w:val="374F95FD"/>
    <w:rsid w:val="3759DB8E"/>
    <w:rsid w:val="375F7B9C"/>
    <w:rsid w:val="37605DFF"/>
    <w:rsid w:val="3762BC77"/>
    <w:rsid w:val="37686C81"/>
    <w:rsid w:val="377AFE3E"/>
    <w:rsid w:val="377B4B25"/>
    <w:rsid w:val="37956145"/>
    <w:rsid w:val="379737E4"/>
    <w:rsid w:val="379BDBCB"/>
    <w:rsid w:val="37A83CE4"/>
    <w:rsid w:val="37CE2B1A"/>
    <w:rsid w:val="37D2FD97"/>
    <w:rsid w:val="37DCFBD4"/>
    <w:rsid w:val="37F36B59"/>
    <w:rsid w:val="37FEE14B"/>
    <w:rsid w:val="38125576"/>
    <w:rsid w:val="38266E42"/>
    <w:rsid w:val="382A52E3"/>
    <w:rsid w:val="383628C5"/>
    <w:rsid w:val="38422EB6"/>
    <w:rsid w:val="3847977A"/>
    <w:rsid w:val="384A8BEB"/>
    <w:rsid w:val="385FA1B2"/>
    <w:rsid w:val="386D2EF2"/>
    <w:rsid w:val="387EA614"/>
    <w:rsid w:val="388F944F"/>
    <w:rsid w:val="389070B5"/>
    <w:rsid w:val="38A3F1D9"/>
    <w:rsid w:val="38AD3EE0"/>
    <w:rsid w:val="38FD3405"/>
    <w:rsid w:val="39038FC9"/>
    <w:rsid w:val="391644BC"/>
    <w:rsid w:val="3916B003"/>
    <w:rsid w:val="394076BF"/>
    <w:rsid w:val="39420A31"/>
    <w:rsid w:val="3950876A"/>
    <w:rsid w:val="3964CDCC"/>
    <w:rsid w:val="39653A5C"/>
    <w:rsid w:val="39677C6A"/>
    <w:rsid w:val="396C9C8E"/>
    <w:rsid w:val="396FBFF3"/>
    <w:rsid w:val="39955464"/>
    <w:rsid w:val="399AB1AC"/>
    <w:rsid w:val="39AF10C2"/>
    <w:rsid w:val="39B12E98"/>
    <w:rsid w:val="39EC469A"/>
    <w:rsid w:val="3A03F76C"/>
    <w:rsid w:val="3A18AFB9"/>
    <w:rsid w:val="3A20E0E4"/>
    <w:rsid w:val="3A2CD39B"/>
    <w:rsid w:val="3A323318"/>
    <w:rsid w:val="3A546007"/>
    <w:rsid w:val="3A5837C2"/>
    <w:rsid w:val="3A6C5BCB"/>
    <w:rsid w:val="3A968C2E"/>
    <w:rsid w:val="3ABF03A3"/>
    <w:rsid w:val="3AD71B0B"/>
    <w:rsid w:val="3AE29763"/>
    <w:rsid w:val="3AE8F7A2"/>
    <w:rsid w:val="3AEA648F"/>
    <w:rsid w:val="3AEADB42"/>
    <w:rsid w:val="3B2F1973"/>
    <w:rsid w:val="3B310C8A"/>
    <w:rsid w:val="3B4015D5"/>
    <w:rsid w:val="3B49D227"/>
    <w:rsid w:val="3B580C7B"/>
    <w:rsid w:val="3B6DB024"/>
    <w:rsid w:val="3B6EE3B2"/>
    <w:rsid w:val="3B74DA03"/>
    <w:rsid w:val="3B9001A2"/>
    <w:rsid w:val="3B91F29D"/>
    <w:rsid w:val="3B9D17D9"/>
    <w:rsid w:val="3BAC5D96"/>
    <w:rsid w:val="3BF313E1"/>
    <w:rsid w:val="3C054587"/>
    <w:rsid w:val="3C173412"/>
    <w:rsid w:val="3C3872A1"/>
    <w:rsid w:val="3C3986A0"/>
    <w:rsid w:val="3C5A97FD"/>
    <w:rsid w:val="3C722AF0"/>
    <w:rsid w:val="3C8A6443"/>
    <w:rsid w:val="3CA830B6"/>
    <w:rsid w:val="3CB359BB"/>
    <w:rsid w:val="3CE3E4A3"/>
    <w:rsid w:val="3CE8D392"/>
    <w:rsid w:val="3CF52592"/>
    <w:rsid w:val="3D01FF1B"/>
    <w:rsid w:val="3D1962B7"/>
    <w:rsid w:val="3D2A79F3"/>
    <w:rsid w:val="3D54560A"/>
    <w:rsid w:val="3D65583B"/>
    <w:rsid w:val="3D698A51"/>
    <w:rsid w:val="3D6E8B74"/>
    <w:rsid w:val="3D74313B"/>
    <w:rsid w:val="3D8BE006"/>
    <w:rsid w:val="3D9A9745"/>
    <w:rsid w:val="3DA61635"/>
    <w:rsid w:val="3DAE4EC5"/>
    <w:rsid w:val="3DC3A8BB"/>
    <w:rsid w:val="3DC513D3"/>
    <w:rsid w:val="3DD5D118"/>
    <w:rsid w:val="3DEF2D8D"/>
    <w:rsid w:val="3DF59CAC"/>
    <w:rsid w:val="3DF65F57"/>
    <w:rsid w:val="3E0D8149"/>
    <w:rsid w:val="3E17B388"/>
    <w:rsid w:val="3E1834EC"/>
    <w:rsid w:val="3E3020BD"/>
    <w:rsid w:val="3E698B54"/>
    <w:rsid w:val="3E6B15C8"/>
    <w:rsid w:val="3EA3B566"/>
    <w:rsid w:val="3EC1B16E"/>
    <w:rsid w:val="3ECA0A6E"/>
    <w:rsid w:val="3ECC5A5C"/>
    <w:rsid w:val="3ED69957"/>
    <w:rsid w:val="3EF2EF25"/>
    <w:rsid w:val="3EF3BB8D"/>
    <w:rsid w:val="3F036148"/>
    <w:rsid w:val="3F1261EA"/>
    <w:rsid w:val="3F313202"/>
    <w:rsid w:val="3F508755"/>
    <w:rsid w:val="3F67C855"/>
    <w:rsid w:val="3F79AD0E"/>
    <w:rsid w:val="3F7E93CE"/>
    <w:rsid w:val="3F91ACC6"/>
    <w:rsid w:val="3F985EA1"/>
    <w:rsid w:val="3FA9A35F"/>
    <w:rsid w:val="3FBFA323"/>
    <w:rsid w:val="3FC07F33"/>
    <w:rsid w:val="3FC47241"/>
    <w:rsid w:val="3FC69C98"/>
    <w:rsid w:val="3FDA8084"/>
    <w:rsid w:val="3FDED24A"/>
    <w:rsid w:val="3FE973EE"/>
    <w:rsid w:val="3FFDFEF4"/>
    <w:rsid w:val="403D870A"/>
    <w:rsid w:val="404E00EE"/>
    <w:rsid w:val="4076B2ED"/>
    <w:rsid w:val="408AFC63"/>
    <w:rsid w:val="40963FFA"/>
    <w:rsid w:val="40A163CE"/>
    <w:rsid w:val="40BFE5BE"/>
    <w:rsid w:val="40E787CB"/>
    <w:rsid w:val="40EE314C"/>
    <w:rsid w:val="40F58918"/>
    <w:rsid w:val="40F8C60B"/>
    <w:rsid w:val="410BA7FA"/>
    <w:rsid w:val="419873B5"/>
    <w:rsid w:val="41D8A3F2"/>
    <w:rsid w:val="41DBE352"/>
    <w:rsid w:val="41F32E2F"/>
    <w:rsid w:val="41FAA3F7"/>
    <w:rsid w:val="4200E763"/>
    <w:rsid w:val="422DFC6A"/>
    <w:rsid w:val="4235DBFC"/>
    <w:rsid w:val="4237D54C"/>
    <w:rsid w:val="4259AA45"/>
    <w:rsid w:val="426D29CA"/>
    <w:rsid w:val="4280B5AB"/>
    <w:rsid w:val="428C1BE3"/>
    <w:rsid w:val="42BC2522"/>
    <w:rsid w:val="42CCF1C7"/>
    <w:rsid w:val="42CD53A9"/>
    <w:rsid w:val="42E5C554"/>
    <w:rsid w:val="42E98E77"/>
    <w:rsid w:val="42ED6F3B"/>
    <w:rsid w:val="431B44C2"/>
    <w:rsid w:val="43298B0C"/>
    <w:rsid w:val="43359FB6"/>
    <w:rsid w:val="433AAB60"/>
    <w:rsid w:val="4344AFBE"/>
    <w:rsid w:val="4375EC44"/>
    <w:rsid w:val="437D43B4"/>
    <w:rsid w:val="43927BFA"/>
    <w:rsid w:val="43980321"/>
    <w:rsid w:val="43983B4D"/>
    <w:rsid w:val="439E81B1"/>
    <w:rsid w:val="43AAD9B2"/>
    <w:rsid w:val="43B5117E"/>
    <w:rsid w:val="43D8A2A0"/>
    <w:rsid w:val="43F7E7CE"/>
    <w:rsid w:val="4407037D"/>
    <w:rsid w:val="441C973B"/>
    <w:rsid w:val="441FBB90"/>
    <w:rsid w:val="44220216"/>
    <w:rsid w:val="44275904"/>
    <w:rsid w:val="443CCCAC"/>
    <w:rsid w:val="443F4C68"/>
    <w:rsid w:val="445446A8"/>
    <w:rsid w:val="445CBA28"/>
    <w:rsid w:val="44855ED8"/>
    <w:rsid w:val="448BB55C"/>
    <w:rsid w:val="44A5B3C6"/>
    <w:rsid w:val="44F0DD3C"/>
    <w:rsid w:val="4506C161"/>
    <w:rsid w:val="452900F5"/>
    <w:rsid w:val="453E4BA6"/>
    <w:rsid w:val="4546AA13"/>
    <w:rsid w:val="4561C5E2"/>
    <w:rsid w:val="457969D2"/>
    <w:rsid w:val="4579C2CB"/>
    <w:rsid w:val="457E0AF9"/>
    <w:rsid w:val="4580C843"/>
    <w:rsid w:val="459159DC"/>
    <w:rsid w:val="45B3F1BE"/>
    <w:rsid w:val="45B9DB34"/>
    <w:rsid w:val="45D2AE00"/>
    <w:rsid w:val="45D4B332"/>
    <w:rsid w:val="45DD7EAD"/>
    <w:rsid w:val="45EE5C8F"/>
    <w:rsid w:val="45F2ED3B"/>
    <w:rsid w:val="460AA171"/>
    <w:rsid w:val="46284AA5"/>
    <w:rsid w:val="4654BC16"/>
    <w:rsid w:val="46556BA7"/>
    <w:rsid w:val="4655C8A0"/>
    <w:rsid w:val="46624D76"/>
    <w:rsid w:val="467B5BA3"/>
    <w:rsid w:val="4685CDED"/>
    <w:rsid w:val="4686D806"/>
    <w:rsid w:val="46AAE6E9"/>
    <w:rsid w:val="46E27A74"/>
    <w:rsid w:val="46E5BA10"/>
    <w:rsid w:val="46F0C9CA"/>
    <w:rsid w:val="46FFA49B"/>
    <w:rsid w:val="47133061"/>
    <w:rsid w:val="4715D3CB"/>
    <w:rsid w:val="4719DB5A"/>
    <w:rsid w:val="471FFBEE"/>
    <w:rsid w:val="472245D4"/>
    <w:rsid w:val="4730767F"/>
    <w:rsid w:val="473383CB"/>
    <w:rsid w:val="474A4EEB"/>
    <w:rsid w:val="47638F9D"/>
    <w:rsid w:val="4772E77D"/>
    <w:rsid w:val="47848498"/>
    <w:rsid w:val="4797C19F"/>
    <w:rsid w:val="47ADCABD"/>
    <w:rsid w:val="47BA968C"/>
    <w:rsid w:val="47EE8462"/>
    <w:rsid w:val="48122066"/>
    <w:rsid w:val="481BC645"/>
    <w:rsid w:val="482C16C1"/>
    <w:rsid w:val="48374BB8"/>
    <w:rsid w:val="4847D8F3"/>
    <w:rsid w:val="485980CE"/>
    <w:rsid w:val="487D3CFD"/>
    <w:rsid w:val="487D49B6"/>
    <w:rsid w:val="488C9A2B"/>
    <w:rsid w:val="4894AEF6"/>
    <w:rsid w:val="48A89C4B"/>
    <w:rsid w:val="48AE9C1C"/>
    <w:rsid w:val="48B028F4"/>
    <w:rsid w:val="48B5ABBB"/>
    <w:rsid w:val="48BFD8B8"/>
    <w:rsid w:val="48CE82E6"/>
    <w:rsid w:val="48F4C952"/>
    <w:rsid w:val="48F6702E"/>
    <w:rsid w:val="49111BC3"/>
    <w:rsid w:val="4914BB17"/>
    <w:rsid w:val="4918FB43"/>
    <w:rsid w:val="491F77D7"/>
    <w:rsid w:val="4920A74A"/>
    <w:rsid w:val="49418550"/>
    <w:rsid w:val="49505786"/>
    <w:rsid w:val="49537AC6"/>
    <w:rsid w:val="4960C185"/>
    <w:rsid w:val="49B090B1"/>
    <w:rsid w:val="49B0AF7A"/>
    <w:rsid w:val="49B5E7F2"/>
    <w:rsid w:val="49DA7227"/>
    <w:rsid w:val="49ECD066"/>
    <w:rsid w:val="49F6E8F7"/>
    <w:rsid w:val="4A0B7B8C"/>
    <w:rsid w:val="4A0C1D52"/>
    <w:rsid w:val="4A10E859"/>
    <w:rsid w:val="4A16ACD1"/>
    <w:rsid w:val="4A1B30CD"/>
    <w:rsid w:val="4A2028DD"/>
    <w:rsid w:val="4A2B1C14"/>
    <w:rsid w:val="4A407DBE"/>
    <w:rsid w:val="4A5BB20E"/>
    <w:rsid w:val="4A5E5E23"/>
    <w:rsid w:val="4A8559B2"/>
    <w:rsid w:val="4A876661"/>
    <w:rsid w:val="4A87BDD0"/>
    <w:rsid w:val="4A891BCC"/>
    <w:rsid w:val="4A8ABF00"/>
    <w:rsid w:val="4A948395"/>
    <w:rsid w:val="4AD845C3"/>
    <w:rsid w:val="4AEE683B"/>
    <w:rsid w:val="4B06A0C6"/>
    <w:rsid w:val="4B150FEB"/>
    <w:rsid w:val="4B20AD63"/>
    <w:rsid w:val="4B3ECD16"/>
    <w:rsid w:val="4B458501"/>
    <w:rsid w:val="4B675701"/>
    <w:rsid w:val="4B815048"/>
    <w:rsid w:val="4B883D75"/>
    <w:rsid w:val="4BB449B8"/>
    <w:rsid w:val="4BBDD91D"/>
    <w:rsid w:val="4BBE4F36"/>
    <w:rsid w:val="4BC6EC75"/>
    <w:rsid w:val="4BCF5C13"/>
    <w:rsid w:val="4BDBCB11"/>
    <w:rsid w:val="4BF5B3D5"/>
    <w:rsid w:val="4BF62DE1"/>
    <w:rsid w:val="4C0F82F0"/>
    <w:rsid w:val="4C1ABFE8"/>
    <w:rsid w:val="4C3F7A2F"/>
    <w:rsid w:val="4C45FE4A"/>
    <w:rsid w:val="4C66FABF"/>
    <w:rsid w:val="4C9934AC"/>
    <w:rsid w:val="4CBAE9A4"/>
    <w:rsid w:val="4CE176C7"/>
    <w:rsid w:val="4CE25C5C"/>
    <w:rsid w:val="4CED7689"/>
    <w:rsid w:val="4D09C35E"/>
    <w:rsid w:val="4D0ABCDB"/>
    <w:rsid w:val="4D153442"/>
    <w:rsid w:val="4D18B4D6"/>
    <w:rsid w:val="4D22F304"/>
    <w:rsid w:val="4D494A28"/>
    <w:rsid w:val="4D4E3849"/>
    <w:rsid w:val="4D62B81A"/>
    <w:rsid w:val="4D70BFA5"/>
    <w:rsid w:val="4DA03EF1"/>
    <w:rsid w:val="4DB9AF02"/>
    <w:rsid w:val="4DBC36EC"/>
    <w:rsid w:val="4DCB35BD"/>
    <w:rsid w:val="4DDC0ED7"/>
    <w:rsid w:val="4DF4F0D0"/>
    <w:rsid w:val="4E269071"/>
    <w:rsid w:val="4E481DBA"/>
    <w:rsid w:val="4E5309A1"/>
    <w:rsid w:val="4E537EB9"/>
    <w:rsid w:val="4E616A31"/>
    <w:rsid w:val="4E81E710"/>
    <w:rsid w:val="4E88B2B3"/>
    <w:rsid w:val="4EA34129"/>
    <w:rsid w:val="4EB802B1"/>
    <w:rsid w:val="4EC2D0B7"/>
    <w:rsid w:val="4ECF9246"/>
    <w:rsid w:val="4EE19FD3"/>
    <w:rsid w:val="4EF78211"/>
    <w:rsid w:val="4EFBDBAF"/>
    <w:rsid w:val="4F165D24"/>
    <w:rsid w:val="4F1A4BB0"/>
    <w:rsid w:val="4F383017"/>
    <w:rsid w:val="4F3BEC2B"/>
    <w:rsid w:val="4F455282"/>
    <w:rsid w:val="4F4ACE81"/>
    <w:rsid w:val="4F51696D"/>
    <w:rsid w:val="4F6C9F4F"/>
    <w:rsid w:val="4F7E3BFD"/>
    <w:rsid w:val="4F8767E1"/>
    <w:rsid w:val="4FAD002D"/>
    <w:rsid w:val="4FC3C9D5"/>
    <w:rsid w:val="4FCD9107"/>
    <w:rsid w:val="4FE56680"/>
    <w:rsid w:val="4FF41E86"/>
    <w:rsid w:val="4FF5F287"/>
    <w:rsid w:val="4FFC6EE9"/>
    <w:rsid w:val="500775D8"/>
    <w:rsid w:val="500F4EF6"/>
    <w:rsid w:val="501DB771"/>
    <w:rsid w:val="501E179A"/>
    <w:rsid w:val="50273CB2"/>
    <w:rsid w:val="5037A41E"/>
    <w:rsid w:val="505FBA54"/>
    <w:rsid w:val="5070FB6C"/>
    <w:rsid w:val="507396AD"/>
    <w:rsid w:val="5078FCA3"/>
    <w:rsid w:val="508B819D"/>
    <w:rsid w:val="509A7CD1"/>
    <w:rsid w:val="50A3967C"/>
    <w:rsid w:val="50A45175"/>
    <w:rsid w:val="50FE5868"/>
    <w:rsid w:val="50FFF5F8"/>
    <w:rsid w:val="510FAFB5"/>
    <w:rsid w:val="5128BDB0"/>
    <w:rsid w:val="51389022"/>
    <w:rsid w:val="5145DAEF"/>
    <w:rsid w:val="514AB983"/>
    <w:rsid w:val="514F8FA2"/>
    <w:rsid w:val="516117C5"/>
    <w:rsid w:val="51626A58"/>
    <w:rsid w:val="516C8CBB"/>
    <w:rsid w:val="5180E0C8"/>
    <w:rsid w:val="518FEEE7"/>
    <w:rsid w:val="519B90B1"/>
    <w:rsid w:val="51BBFC6A"/>
    <w:rsid w:val="51BC4FF7"/>
    <w:rsid w:val="51C4F77D"/>
    <w:rsid w:val="51CDB517"/>
    <w:rsid w:val="51D5336E"/>
    <w:rsid w:val="51DCA446"/>
    <w:rsid w:val="51EEF2E8"/>
    <w:rsid w:val="51F11475"/>
    <w:rsid w:val="51F14D81"/>
    <w:rsid w:val="52350351"/>
    <w:rsid w:val="523EC1B3"/>
    <w:rsid w:val="5246E27C"/>
    <w:rsid w:val="52518E1B"/>
    <w:rsid w:val="5287ABF8"/>
    <w:rsid w:val="52AD628D"/>
    <w:rsid w:val="52B69896"/>
    <w:rsid w:val="52D0A744"/>
    <w:rsid w:val="52D56429"/>
    <w:rsid w:val="52E25F9D"/>
    <w:rsid w:val="52E675BE"/>
    <w:rsid w:val="530B9E3A"/>
    <w:rsid w:val="53246431"/>
    <w:rsid w:val="5327A729"/>
    <w:rsid w:val="5327BB54"/>
    <w:rsid w:val="5330A1DA"/>
    <w:rsid w:val="534A0F01"/>
    <w:rsid w:val="534D545D"/>
    <w:rsid w:val="53555833"/>
    <w:rsid w:val="535C3486"/>
    <w:rsid w:val="5362B6B6"/>
    <w:rsid w:val="536EAF36"/>
    <w:rsid w:val="537B2AB7"/>
    <w:rsid w:val="538F2F2F"/>
    <w:rsid w:val="539CC8C8"/>
    <w:rsid w:val="53A5F6B7"/>
    <w:rsid w:val="53B17D90"/>
    <w:rsid w:val="53BD2741"/>
    <w:rsid w:val="53C07F4B"/>
    <w:rsid w:val="53C183FB"/>
    <w:rsid w:val="53C8EB02"/>
    <w:rsid w:val="53D6A513"/>
    <w:rsid w:val="53DDC1E1"/>
    <w:rsid w:val="53E20EA5"/>
    <w:rsid w:val="53E628E4"/>
    <w:rsid w:val="53E72B8B"/>
    <w:rsid w:val="53F8AADC"/>
    <w:rsid w:val="540BC6F5"/>
    <w:rsid w:val="540D3972"/>
    <w:rsid w:val="54482232"/>
    <w:rsid w:val="5464447D"/>
    <w:rsid w:val="546AE598"/>
    <w:rsid w:val="5479D8FA"/>
    <w:rsid w:val="5487CB2A"/>
    <w:rsid w:val="54A28E52"/>
    <w:rsid w:val="54A4B342"/>
    <w:rsid w:val="54B6300C"/>
    <w:rsid w:val="54B8818A"/>
    <w:rsid w:val="54C97424"/>
    <w:rsid w:val="54D7313C"/>
    <w:rsid w:val="54DFC320"/>
    <w:rsid w:val="54E37469"/>
    <w:rsid w:val="54FB03A7"/>
    <w:rsid w:val="55118AFF"/>
    <w:rsid w:val="55153A2F"/>
    <w:rsid w:val="553D0EA8"/>
    <w:rsid w:val="557C2A4D"/>
    <w:rsid w:val="55989333"/>
    <w:rsid w:val="55B6DDD3"/>
    <w:rsid w:val="55CD9FE7"/>
    <w:rsid w:val="55D3B603"/>
    <w:rsid w:val="55DE8908"/>
    <w:rsid w:val="55FB101C"/>
    <w:rsid w:val="56111BC4"/>
    <w:rsid w:val="56284485"/>
    <w:rsid w:val="5647EF48"/>
    <w:rsid w:val="565090D0"/>
    <w:rsid w:val="565B213D"/>
    <w:rsid w:val="569A933F"/>
    <w:rsid w:val="56A71FD5"/>
    <w:rsid w:val="56B16BED"/>
    <w:rsid w:val="56BABAE6"/>
    <w:rsid w:val="56C1ECA1"/>
    <w:rsid w:val="56D9C2E5"/>
    <w:rsid w:val="56DE564D"/>
    <w:rsid w:val="56E87B31"/>
    <w:rsid w:val="56F1B67B"/>
    <w:rsid w:val="57008BC4"/>
    <w:rsid w:val="570398BA"/>
    <w:rsid w:val="57171E91"/>
    <w:rsid w:val="571F4550"/>
    <w:rsid w:val="572282F3"/>
    <w:rsid w:val="57423C5D"/>
    <w:rsid w:val="57605102"/>
    <w:rsid w:val="5783E49C"/>
    <w:rsid w:val="579C8289"/>
    <w:rsid w:val="57A59DE8"/>
    <w:rsid w:val="57B7E7A8"/>
    <w:rsid w:val="57CB0320"/>
    <w:rsid w:val="57EA9B26"/>
    <w:rsid w:val="57FE30C7"/>
    <w:rsid w:val="58075F5B"/>
    <w:rsid w:val="5815D5FD"/>
    <w:rsid w:val="581FB45B"/>
    <w:rsid w:val="5821E44B"/>
    <w:rsid w:val="58388E5C"/>
    <w:rsid w:val="58601945"/>
    <w:rsid w:val="5862E122"/>
    <w:rsid w:val="5864F6BF"/>
    <w:rsid w:val="587A26AE"/>
    <w:rsid w:val="587AA6E4"/>
    <w:rsid w:val="58966165"/>
    <w:rsid w:val="589CF284"/>
    <w:rsid w:val="58A145E2"/>
    <w:rsid w:val="58BD5ADD"/>
    <w:rsid w:val="58D4542D"/>
    <w:rsid w:val="58E73E84"/>
    <w:rsid w:val="58E83345"/>
    <w:rsid w:val="58EF3A9A"/>
    <w:rsid w:val="58F39890"/>
    <w:rsid w:val="58FBA3C2"/>
    <w:rsid w:val="5900BEE1"/>
    <w:rsid w:val="590B6FB2"/>
    <w:rsid w:val="590B7F1D"/>
    <w:rsid w:val="593A4D3F"/>
    <w:rsid w:val="59501C11"/>
    <w:rsid w:val="5954ED1F"/>
    <w:rsid w:val="597854EA"/>
    <w:rsid w:val="597A4FF1"/>
    <w:rsid w:val="5994C496"/>
    <w:rsid w:val="599680E8"/>
    <w:rsid w:val="599F8A9A"/>
    <w:rsid w:val="59A71D42"/>
    <w:rsid w:val="59ADAE01"/>
    <w:rsid w:val="59B064A0"/>
    <w:rsid w:val="59C9039F"/>
    <w:rsid w:val="59D1E7FF"/>
    <w:rsid w:val="59D57676"/>
    <w:rsid w:val="59DA8EAB"/>
    <w:rsid w:val="59E0984A"/>
    <w:rsid w:val="59E0EEB1"/>
    <w:rsid w:val="59E4B66C"/>
    <w:rsid w:val="59E7640B"/>
    <w:rsid w:val="59EF9357"/>
    <w:rsid w:val="59F12D69"/>
    <w:rsid w:val="59FB7B1F"/>
    <w:rsid w:val="59FF05D7"/>
    <w:rsid w:val="5A0FC369"/>
    <w:rsid w:val="5A168C77"/>
    <w:rsid w:val="5A202F07"/>
    <w:rsid w:val="5A295B1D"/>
    <w:rsid w:val="5A2A4376"/>
    <w:rsid w:val="5A356681"/>
    <w:rsid w:val="5A368D61"/>
    <w:rsid w:val="5A3A700A"/>
    <w:rsid w:val="5A42D080"/>
    <w:rsid w:val="5A4D11CB"/>
    <w:rsid w:val="5A4D5496"/>
    <w:rsid w:val="5A55E747"/>
    <w:rsid w:val="5A6B924D"/>
    <w:rsid w:val="5A6DD2D8"/>
    <w:rsid w:val="5A6DF740"/>
    <w:rsid w:val="5A9022F1"/>
    <w:rsid w:val="5AA4FC2F"/>
    <w:rsid w:val="5AB3257F"/>
    <w:rsid w:val="5AB51AD8"/>
    <w:rsid w:val="5ABC96B7"/>
    <w:rsid w:val="5ADC7795"/>
    <w:rsid w:val="5AE7E5F7"/>
    <w:rsid w:val="5AF4D576"/>
    <w:rsid w:val="5AF77A4C"/>
    <w:rsid w:val="5B08DD05"/>
    <w:rsid w:val="5B13A75B"/>
    <w:rsid w:val="5B272F8D"/>
    <w:rsid w:val="5B855005"/>
    <w:rsid w:val="5B924336"/>
    <w:rsid w:val="5BD9A358"/>
    <w:rsid w:val="5BF750B7"/>
    <w:rsid w:val="5BF830E9"/>
    <w:rsid w:val="5C3A0824"/>
    <w:rsid w:val="5C43EE69"/>
    <w:rsid w:val="5C6ACF7E"/>
    <w:rsid w:val="5C83333C"/>
    <w:rsid w:val="5C84D6B5"/>
    <w:rsid w:val="5C86A82A"/>
    <w:rsid w:val="5C9425A8"/>
    <w:rsid w:val="5C9435F9"/>
    <w:rsid w:val="5CB111E1"/>
    <w:rsid w:val="5CD092FA"/>
    <w:rsid w:val="5CE64BC2"/>
    <w:rsid w:val="5CED42D4"/>
    <w:rsid w:val="5D12C071"/>
    <w:rsid w:val="5D207367"/>
    <w:rsid w:val="5D2344A9"/>
    <w:rsid w:val="5D3A6ACF"/>
    <w:rsid w:val="5D3B5C34"/>
    <w:rsid w:val="5D3C24E7"/>
    <w:rsid w:val="5D3F39A0"/>
    <w:rsid w:val="5D4038A7"/>
    <w:rsid w:val="5D40BEDF"/>
    <w:rsid w:val="5D6806C0"/>
    <w:rsid w:val="5D723C85"/>
    <w:rsid w:val="5D82717C"/>
    <w:rsid w:val="5D95C83A"/>
    <w:rsid w:val="5D9E22FB"/>
    <w:rsid w:val="5DACC6DB"/>
    <w:rsid w:val="5DAD9E12"/>
    <w:rsid w:val="5DB09623"/>
    <w:rsid w:val="5DD296FC"/>
    <w:rsid w:val="5DD46D26"/>
    <w:rsid w:val="5DDE30BA"/>
    <w:rsid w:val="5DFF6213"/>
    <w:rsid w:val="5E0A30C1"/>
    <w:rsid w:val="5E146289"/>
    <w:rsid w:val="5E24B994"/>
    <w:rsid w:val="5E4F25D8"/>
    <w:rsid w:val="5E600BF6"/>
    <w:rsid w:val="5E7FEA7F"/>
    <w:rsid w:val="5E8F6C74"/>
    <w:rsid w:val="5E9A13D7"/>
    <w:rsid w:val="5E9B8219"/>
    <w:rsid w:val="5EF20511"/>
    <w:rsid w:val="5F0F9B5E"/>
    <w:rsid w:val="5F14060F"/>
    <w:rsid w:val="5F3ED6BD"/>
    <w:rsid w:val="5F42FE8F"/>
    <w:rsid w:val="5F44AF1D"/>
    <w:rsid w:val="5F4C6684"/>
    <w:rsid w:val="5F520237"/>
    <w:rsid w:val="5F83C6F5"/>
    <w:rsid w:val="5F83C99F"/>
    <w:rsid w:val="5F862656"/>
    <w:rsid w:val="5F93B94C"/>
    <w:rsid w:val="5F97A553"/>
    <w:rsid w:val="5FA34377"/>
    <w:rsid w:val="5FAC0929"/>
    <w:rsid w:val="60076DBF"/>
    <w:rsid w:val="60156DED"/>
    <w:rsid w:val="60174398"/>
    <w:rsid w:val="60336A9A"/>
    <w:rsid w:val="60546057"/>
    <w:rsid w:val="60606EED"/>
    <w:rsid w:val="607224B0"/>
    <w:rsid w:val="607AE663"/>
    <w:rsid w:val="60943FEF"/>
    <w:rsid w:val="6096A56B"/>
    <w:rsid w:val="6096C73B"/>
    <w:rsid w:val="60A04E8C"/>
    <w:rsid w:val="60DE8D35"/>
    <w:rsid w:val="611D7240"/>
    <w:rsid w:val="611E955B"/>
    <w:rsid w:val="612631A2"/>
    <w:rsid w:val="61365965"/>
    <w:rsid w:val="613702C8"/>
    <w:rsid w:val="6150EA42"/>
    <w:rsid w:val="615D138D"/>
    <w:rsid w:val="617484C3"/>
    <w:rsid w:val="6175CF41"/>
    <w:rsid w:val="617CBEE2"/>
    <w:rsid w:val="617EAE99"/>
    <w:rsid w:val="619D9AE1"/>
    <w:rsid w:val="619FF91F"/>
    <w:rsid w:val="61A83AAE"/>
    <w:rsid w:val="61AB61B3"/>
    <w:rsid w:val="61AC92D2"/>
    <w:rsid w:val="61BB27F5"/>
    <w:rsid w:val="61F01C95"/>
    <w:rsid w:val="61F72576"/>
    <w:rsid w:val="6207742B"/>
    <w:rsid w:val="6233D342"/>
    <w:rsid w:val="62371727"/>
    <w:rsid w:val="623C35FF"/>
    <w:rsid w:val="625EE946"/>
    <w:rsid w:val="62766521"/>
    <w:rsid w:val="628F7095"/>
    <w:rsid w:val="62A3C3FE"/>
    <w:rsid w:val="62C590CD"/>
    <w:rsid w:val="62D6A4A4"/>
    <w:rsid w:val="62F01394"/>
    <w:rsid w:val="63077A2C"/>
    <w:rsid w:val="630AF2ED"/>
    <w:rsid w:val="631FAF48"/>
    <w:rsid w:val="6325CC55"/>
    <w:rsid w:val="6334CCBE"/>
    <w:rsid w:val="63376A28"/>
    <w:rsid w:val="63384F89"/>
    <w:rsid w:val="6378C23E"/>
    <w:rsid w:val="6380F040"/>
    <w:rsid w:val="6387D966"/>
    <w:rsid w:val="63A0CE47"/>
    <w:rsid w:val="63A5E3E9"/>
    <w:rsid w:val="63D5C430"/>
    <w:rsid w:val="63DD840D"/>
    <w:rsid w:val="63E54D60"/>
    <w:rsid w:val="63F86FA8"/>
    <w:rsid w:val="64077EDB"/>
    <w:rsid w:val="6409FBAB"/>
    <w:rsid w:val="6435906E"/>
    <w:rsid w:val="643BA089"/>
    <w:rsid w:val="643D0453"/>
    <w:rsid w:val="6443C89B"/>
    <w:rsid w:val="6451C5E8"/>
    <w:rsid w:val="6482A7FF"/>
    <w:rsid w:val="64929D71"/>
    <w:rsid w:val="64A6775A"/>
    <w:rsid w:val="64ABB133"/>
    <w:rsid w:val="64B6D665"/>
    <w:rsid w:val="64C41BC7"/>
    <w:rsid w:val="64DDB5FB"/>
    <w:rsid w:val="64E02A3F"/>
    <w:rsid w:val="64E3DAF5"/>
    <w:rsid w:val="64E95356"/>
    <w:rsid w:val="64F3E625"/>
    <w:rsid w:val="65099E33"/>
    <w:rsid w:val="650AE66C"/>
    <w:rsid w:val="650B86D6"/>
    <w:rsid w:val="6510742C"/>
    <w:rsid w:val="65172563"/>
    <w:rsid w:val="6557E3C2"/>
    <w:rsid w:val="656CD03D"/>
    <w:rsid w:val="65858172"/>
    <w:rsid w:val="65A3C65F"/>
    <w:rsid w:val="65AA4124"/>
    <w:rsid w:val="65D5C11C"/>
    <w:rsid w:val="65E2F827"/>
    <w:rsid w:val="65E95810"/>
    <w:rsid w:val="65ECECC9"/>
    <w:rsid w:val="65FE00D8"/>
    <w:rsid w:val="660D6625"/>
    <w:rsid w:val="662385CC"/>
    <w:rsid w:val="662E8B5A"/>
    <w:rsid w:val="6638E948"/>
    <w:rsid w:val="664F33DE"/>
    <w:rsid w:val="6652D8FF"/>
    <w:rsid w:val="665B76EC"/>
    <w:rsid w:val="66657A82"/>
    <w:rsid w:val="66761B3D"/>
    <w:rsid w:val="66A5C7FD"/>
    <w:rsid w:val="66AD1EE5"/>
    <w:rsid w:val="66B3E071"/>
    <w:rsid w:val="66BAEE22"/>
    <w:rsid w:val="66D3F2DD"/>
    <w:rsid w:val="66DDF713"/>
    <w:rsid w:val="672DF8B5"/>
    <w:rsid w:val="67384305"/>
    <w:rsid w:val="676236FA"/>
    <w:rsid w:val="676F3690"/>
    <w:rsid w:val="6773C87D"/>
    <w:rsid w:val="67751F2F"/>
    <w:rsid w:val="677EB273"/>
    <w:rsid w:val="679B5117"/>
    <w:rsid w:val="67B99AC2"/>
    <w:rsid w:val="67BB0A53"/>
    <w:rsid w:val="67C9E23E"/>
    <w:rsid w:val="67E3B42F"/>
    <w:rsid w:val="682717F7"/>
    <w:rsid w:val="6851367E"/>
    <w:rsid w:val="68522413"/>
    <w:rsid w:val="687BEED9"/>
    <w:rsid w:val="687CF6C4"/>
    <w:rsid w:val="6887D0AA"/>
    <w:rsid w:val="68AB79A4"/>
    <w:rsid w:val="68CB1E0C"/>
    <w:rsid w:val="68D56F72"/>
    <w:rsid w:val="68E4AF4A"/>
    <w:rsid w:val="68FF0FEB"/>
    <w:rsid w:val="690935AF"/>
    <w:rsid w:val="690D88BD"/>
    <w:rsid w:val="690EA205"/>
    <w:rsid w:val="69449214"/>
    <w:rsid w:val="69598841"/>
    <w:rsid w:val="69635482"/>
    <w:rsid w:val="6978A8C8"/>
    <w:rsid w:val="69A3C461"/>
    <w:rsid w:val="69BEA92A"/>
    <w:rsid w:val="69C423D2"/>
    <w:rsid w:val="69C57166"/>
    <w:rsid w:val="69CCB62C"/>
    <w:rsid w:val="69CD9C1C"/>
    <w:rsid w:val="69D581E3"/>
    <w:rsid w:val="69DCF328"/>
    <w:rsid w:val="69E6A3F8"/>
    <w:rsid w:val="69EF4896"/>
    <w:rsid w:val="6A09E2FE"/>
    <w:rsid w:val="6A0DBDB2"/>
    <w:rsid w:val="6A2276A6"/>
    <w:rsid w:val="6A466124"/>
    <w:rsid w:val="6A491027"/>
    <w:rsid w:val="6A4B1900"/>
    <w:rsid w:val="6A52417A"/>
    <w:rsid w:val="6A6D6132"/>
    <w:rsid w:val="6A7751A6"/>
    <w:rsid w:val="6A77CD53"/>
    <w:rsid w:val="6A992D35"/>
    <w:rsid w:val="6AA7C3A7"/>
    <w:rsid w:val="6AB6CD95"/>
    <w:rsid w:val="6AC4822F"/>
    <w:rsid w:val="6AE33446"/>
    <w:rsid w:val="6AE446BF"/>
    <w:rsid w:val="6B032980"/>
    <w:rsid w:val="6B0E5279"/>
    <w:rsid w:val="6B1A2398"/>
    <w:rsid w:val="6B28EAE6"/>
    <w:rsid w:val="6B2B1AE9"/>
    <w:rsid w:val="6B2EC731"/>
    <w:rsid w:val="6B4CD618"/>
    <w:rsid w:val="6B6BA0BA"/>
    <w:rsid w:val="6B7F05F5"/>
    <w:rsid w:val="6B7F8FC7"/>
    <w:rsid w:val="6B96BFE6"/>
    <w:rsid w:val="6BC0C2A2"/>
    <w:rsid w:val="6BD7AEF4"/>
    <w:rsid w:val="6BF52BE9"/>
    <w:rsid w:val="6C057DBA"/>
    <w:rsid w:val="6C1097DD"/>
    <w:rsid w:val="6C13E042"/>
    <w:rsid w:val="6C1F96E2"/>
    <w:rsid w:val="6C32F743"/>
    <w:rsid w:val="6C433A1F"/>
    <w:rsid w:val="6C512382"/>
    <w:rsid w:val="6C6FCA76"/>
    <w:rsid w:val="6C787A6B"/>
    <w:rsid w:val="6C9C0962"/>
    <w:rsid w:val="6CA285D0"/>
    <w:rsid w:val="6CCE3F55"/>
    <w:rsid w:val="6CDB7F91"/>
    <w:rsid w:val="6CE688B1"/>
    <w:rsid w:val="6CE6B276"/>
    <w:rsid w:val="6D027551"/>
    <w:rsid w:val="6D04D25F"/>
    <w:rsid w:val="6D108364"/>
    <w:rsid w:val="6D1E5066"/>
    <w:rsid w:val="6D2E400B"/>
    <w:rsid w:val="6D4FB857"/>
    <w:rsid w:val="6D516747"/>
    <w:rsid w:val="6D60FF96"/>
    <w:rsid w:val="6D64FE76"/>
    <w:rsid w:val="6D7E660D"/>
    <w:rsid w:val="6D81E695"/>
    <w:rsid w:val="6D857C1B"/>
    <w:rsid w:val="6DA7AF53"/>
    <w:rsid w:val="6DAE362E"/>
    <w:rsid w:val="6DB0ABEA"/>
    <w:rsid w:val="6DC5814D"/>
    <w:rsid w:val="6E168361"/>
    <w:rsid w:val="6E3E5631"/>
    <w:rsid w:val="6E4A164E"/>
    <w:rsid w:val="6E608BA8"/>
    <w:rsid w:val="6E71A997"/>
    <w:rsid w:val="6E8282D7"/>
    <w:rsid w:val="6E83B6F0"/>
    <w:rsid w:val="6E95FA3C"/>
    <w:rsid w:val="6EB0EB63"/>
    <w:rsid w:val="6EC0A7FD"/>
    <w:rsid w:val="6EE0CC7B"/>
    <w:rsid w:val="6EE41DBC"/>
    <w:rsid w:val="6EE53775"/>
    <w:rsid w:val="6EF1F0DA"/>
    <w:rsid w:val="6EF28D0F"/>
    <w:rsid w:val="6F0B2C25"/>
    <w:rsid w:val="6F13CB19"/>
    <w:rsid w:val="6F267C21"/>
    <w:rsid w:val="6F3B2B47"/>
    <w:rsid w:val="6F45F64A"/>
    <w:rsid w:val="6F7F6A6F"/>
    <w:rsid w:val="6F87220D"/>
    <w:rsid w:val="6F92D47F"/>
    <w:rsid w:val="6F96A5FD"/>
    <w:rsid w:val="6FA153DB"/>
    <w:rsid w:val="6FA32DFC"/>
    <w:rsid w:val="6FA4293D"/>
    <w:rsid w:val="6FC42B43"/>
    <w:rsid w:val="6FCA75A1"/>
    <w:rsid w:val="6FD166EE"/>
    <w:rsid w:val="6FD54770"/>
    <w:rsid w:val="6FE75ACF"/>
    <w:rsid w:val="6FE90BCF"/>
    <w:rsid w:val="6FF40902"/>
    <w:rsid w:val="6FFF27D5"/>
    <w:rsid w:val="70040C5F"/>
    <w:rsid w:val="7033BCEF"/>
    <w:rsid w:val="703DD4D3"/>
    <w:rsid w:val="703EB34C"/>
    <w:rsid w:val="704AFB04"/>
    <w:rsid w:val="7059C750"/>
    <w:rsid w:val="7067B153"/>
    <w:rsid w:val="706EDFCF"/>
    <w:rsid w:val="7072E871"/>
    <w:rsid w:val="70784DB6"/>
    <w:rsid w:val="707F050D"/>
    <w:rsid w:val="70873DC7"/>
    <w:rsid w:val="70B39937"/>
    <w:rsid w:val="70BDB8D2"/>
    <w:rsid w:val="70D19DE7"/>
    <w:rsid w:val="70E9544D"/>
    <w:rsid w:val="70F46F33"/>
    <w:rsid w:val="70F656C7"/>
    <w:rsid w:val="7103711D"/>
    <w:rsid w:val="7108A383"/>
    <w:rsid w:val="7155570A"/>
    <w:rsid w:val="718B4463"/>
    <w:rsid w:val="71AF3464"/>
    <w:rsid w:val="71B7B051"/>
    <w:rsid w:val="71BB5974"/>
    <w:rsid w:val="71CE69B8"/>
    <w:rsid w:val="71CF8D50"/>
    <w:rsid w:val="71DF81D9"/>
    <w:rsid w:val="71E7686C"/>
    <w:rsid w:val="720AB030"/>
    <w:rsid w:val="721AD56E"/>
    <w:rsid w:val="721FAF3A"/>
    <w:rsid w:val="723033B0"/>
    <w:rsid w:val="7277E5B6"/>
    <w:rsid w:val="7280AF54"/>
    <w:rsid w:val="728202A2"/>
    <w:rsid w:val="72A870F4"/>
    <w:rsid w:val="7301F2B2"/>
    <w:rsid w:val="7320E630"/>
    <w:rsid w:val="7327BDB4"/>
    <w:rsid w:val="734B0082"/>
    <w:rsid w:val="7357C6B6"/>
    <w:rsid w:val="736829ED"/>
    <w:rsid w:val="736A6C66"/>
    <w:rsid w:val="737741C6"/>
    <w:rsid w:val="737D39F0"/>
    <w:rsid w:val="73CE3ED2"/>
    <w:rsid w:val="73D7AAF4"/>
    <w:rsid w:val="73FDE7BB"/>
    <w:rsid w:val="740513E1"/>
    <w:rsid w:val="740AD72E"/>
    <w:rsid w:val="744B1FAF"/>
    <w:rsid w:val="744B42AD"/>
    <w:rsid w:val="744B4751"/>
    <w:rsid w:val="744F1ED8"/>
    <w:rsid w:val="7476975D"/>
    <w:rsid w:val="748E2F3A"/>
    <w:rsid w:val="749968E7"/>
    <w:rsid w:val="74A3122A"/>
    <w:rsid w:val="74AA3123"/>
    <w:rsid w:val="74C336F0"/>
    <w:rsid w:val="74C4998D"/>
    <w:rsid w:val="74C62703"/>
    <w:rsid w:val="74C69429"/>
    <w:rsid w:val="74C72BA4"/>
    <w:rsid w:val="74DD81B6"/>
    <w:rsid w:val="7503E41E"/>
    <w:rsid w:val="75109607"/>
    <w:rsid w:val="751A8CB4"/>
    <w:rsid w:val="752E5498"/>
    <w:rsid w:val="75371F0B"/>
    <w:rsid w:val="754C853C"/>
    <w:rsid w:val="75500103"/>
    <w:rsid w:val="755203FF"/>
    <w:rsid w:val="755E43AB"/>
    <w:rsid w:val="7572752F"/>
    <w:rsid w:val="75824DE9"/>
    <w:rsid w:val="75876761"/>
    <w:rsid w:val="759960CF"/>
    <w:rsid w:val="759D887E"/>
    <w:rsid w:val="75BDEA94"/>
    <w:rsid w:val="75CDFEE3"/>
    <w:rsid w:val="75D8DA89"/>
    <w:rsid w:val="75DF0B76"/>
    <w:rsid w:val="75E522A7"/>
    <w:rsid w:val="75F6A5DF"/>
    <w:rsid w:val="75F852D0"/>
    <w:rsid w:val="7608804A"/>
    <w:rsid w:val="7609F0A9"/>
    <w:rsid w:val="762A6CE2"/>
    <w:rsid w:val="7631524C"/>
    <w:rsid w:val="7631C958"/>
    <w:rsid w:val="7637E4E8"/>
    <w:rsid w:val="7655AB2D"/>
    <w:rsid w:val="765F2B45"/>
    <w:rsid w:val="76600DF8"/>
    <w:rsid w:val="7665FCCC"/>
    <w:rsid w:val="7678079D"/>
    <w:rsid w:val="767C0CE3"/>
    <w:rsid w:val="767F62D0"/>
    <w:rsid w:val="76810524"/>
    <w:rsid w:val="76845F77"/>
    <w:rsid w:val="768A7ED0"/>
    <w:rsid w:val="768FA528"/>
    <w:rsid w:val="769086DB"/>
    <w:rsid w:val="76932A4D"/>
    <w:rsid w:val="769607A7"/>
    <w:rsid w:val="76A5CC31"/>
    <w:rsid w:val="76D1B363"/>
    <w:rsid w:val="76D4DBC5"/>
    <w:rsid w:val="76D785C4"/>
    <w:rsid w:val="76D8E178"/>
    <w:rsid w:val="76ED4321"/>
    <w:rsid w:val="76F47D29"/>
    <w:rsid w:val="7706F49F"/>
    <w:rsid w:val="770AA929"/>
    <w:rsid w:val="771497C5"/>
    <w:rsid w:val="772150F2"/>
    <w:rsid w:val="77267BC9"/>
    <w:rsid w:val="77455D63"/>
    <w:rsid w:val="775F44A6"/>
    <w:rsid w:val="77824979"/>
    <w:rsid w:val="77838DA3"/>
    <w:rsid w:val="7787267F"/>
    <w:rsid w:val="77A80E1C"/>
    <w:rsid w:val="77CBDEDE"/>
    <w:rsid w:val="77EC8CB6"/>
    <w:rsid w:val="77EE453E"/>
    <w:rsid w:val="77F945C3"/>
    <w:rsid w:val="781A6803"/>
    <w:rsid w:val="781EAEB0"/>
    <w:rsid w:val="781FB8C9"/>
    <w:rsid w:val="78241628"/>
    <w:rsid w:val="782E92FB"/>
    <w:rsid w:val="78300304"/>
    <w:rsid w:val="7844B2FF"/>
    <w:rsid w:val="78585DB6"/>
    <w:rsid w:val="7869BCFB"/>
    <w:rsid w:val="7871C9B9"/>
    <w:rsid w:val="787C297C"/>
    <w:rsid w:val="78964FF0"/>
    <w:rsid w:val="78A18864"/>
    <w:rsid w:val="78AADCFD"/>
    <w:rsid w:val="78AD1BE7"/>
    <w:rsid w:val="78B307FD"/>
    <w:rsid w:val="78B8ADB1"/>
    <w:rsid w:val="78EB4C9B"/>
    <w:rsid w:val="78EFC14B"/>
    <w:rsid w:val="7906F4C1"/>
    <w:rsid w:val="791649CF"/>
    <w:rsid w:val="79319169"/>
    <w:rsid w:val="7943EECC"/>
    <w:rsid w:val="7947EAE3"/>
    <w:rsid w:val="79688454"/>
    <w:rsid w:val="797D28B1"/>
    <w:rsid w:val="7990C053"/>
    <w:rsid w:val="79A161DD"/>
    <w:rsid w:val="79E130C0"/>
    <w:rsid w:val="7A036A37"/>
    <w:rsid w:val="7A1781F3"/>
    <w:rsid w:val="7A2769EF"/>
    <w:rsid w:val="7A298969"/>
    <w:rsid w:val="7A3080D4"/>
    <w:rsid w:val="7A3ED051"/>
    <w:rsid w:val="7A643CEE"/>
    <w:rsid w:val="7A69637B"/>
    <w:rsid w:val="7A787E92"/>
    <w:rsid w:val="7A848B4C"/>
    <w:rsid w:val="7AE5E869"/>
    <w:rsid w:val="7B146A07"/>
    <w:rsid w:val="7B14FAD6"/>
    <w:rsid w:val="7B2CF992"/>
    <w:rsid w:val="7B64A00D"/>
    <w:rsid w:val="7B6819E9"/>
    <w:rsid w:val="7B819EBD"/>
    <w:rsid w:val="7B8D1D38"/>
    <w:rsid w:val="7BDFDE96"/>
    <w:rsid w:val="7BE4E3ED"/>
    <w:rsid w:val="7BF486FA"/>
    <w:rsid w:val="7BF6DBC8"/>
    <w:rsid w:val="7BF72CD9"/>
    <w:rsid w:val="7C100C77"/>
    <w:rsid w:val="7C1A0AF5"/>
    <w:rsid w:val="7C34A9EB"/>
    <w:rsid w:val="7C3788F8"/>
    <w:rsid w:val="7C37A729"/>
    <w:rsid w:val="7C5CFAB5"/>
    <w:rsid w:val="7C6621BD"/>
    <w:rsid w:val="7C9B3CD4"/>
    <w:rsid w:val="7CA443F7"/>
    <w:rsid w:val="7CA4DE1E"/>
    <w:rsid w:val="7CB2D46C"/>
    <w:rsid w:val="7CB59071"/>
    <w:rsid w:val="7CB9817C"/>
    <w:rsid w:val="7CCC2E46"/>
    <w:rsid w:val="7CD1DBF9"/>
    <w:rsid w:val="7CD415A3"/>
    <w:rsid w:val="7CD76444"/>
    <w:rsid w:val="7CE1443D"/>
    <w:rsid w:val="7CF73CB4"/>
    <w:rsid w:val="7CFF7711"/>
    <w:rsid w:val="7D11C458"/>
    <w:rsid w:val="7D143464"/>
    <w:rsid w:val="7D206151"/>
    <w:rsid w:val="7D455695"/>
    <w:rsid w:val="7D6554E6"/>
    <w:rsid w:val="7D69DD8E"/>
    <w:rsid w:val="7D82CBB1"/>
    <w:rsid w:val="7D831183"/>
    <w:rsid w:val="7D8C9FB2"/>
    <w:rsid w:val="7D8DD119"/>
    <w:rsid w:val="7D91CCC7"/>
    <w:rsid w:val="7D9884B1"/>
    <w:rsid w:val="7D9AAA51"/>
    <w:rsid w:val="7DF851FC"/>
    <w:rsid w:val="7E05054A"/>
    <w:rsid w:val="7E0A96D0"/>
    <w:rsid w:val="7E0FFC65"/>
    <w:rsid w:val="7E222FEA"/>
    <w:rsid w:val="7E498FC7"/>
    <w:rsid w:val="7E678309"/>
    <w:rsid w:val="7E8434E6"/>
    <w:rsid w:val="7EABC333"/>
    <w:rsid w:val="7EB621B6"/>
    <w:rsid w:val="7EB94BDD"/>
    <w:rsid w:val="7EC04DE3"/>
    <w:rsid w:val="7ED2B30D"/>
    <w:rsid w:val="7ED637D2"/>
    <w:rsid w:val="7ED6D279"/>
    <w:rsid w:val="7F0849B2"/>
    <w:rsid w:val="7F1C7D2D"/>
    <w:rsid w:val="7F29ED87"/>
    <w:rsid w:val="7F359D7E"/>
    <w:rsid w:val="7F366B49"/>
    <w:rsid w:val="7F3712F7"/>
    <w:rsid w:val="7F7717DA"/>
    <w:rsid w:val="7F8D5903"/>
    <w:rsid w:val="7FA7477F"/>
    <w:rsid w:val="7FB06E7B"/>
    <w:rsid w:val="7FB5ACAE"/>
    <w:rsid w:val="7FBD715F"/>
    <w:rsid w:val="7FCA37E1"/>
    <w:rsid w:val="7FD63FCA"/>
    <w:rsid w:val="7FD823E5"/>
    <w:rsid w:val="7FDE9936"/>
    <w:rsid w:val="7FDFBF0C"/>
    <w:rsid w:val="7FF2A5D6"/>
    <w:rsid w:val="7FF41F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B284"/>
  <w15:docId w15:val="{6F80D176-C348-468F-AA2C-9DF4C3B7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DE"/>
    <w:pPr>
      <w:spacing w:after="0" w:line="240" w:lineRule="auto"/>
    </w:pPr>
    <w:rPr>
      <w:kern w:val="0"/>
      <w14:ligatures w14:val="none"/>
    </w:rPr>
  </w:style>
  <w:style w:type="paragraph" w:styleId="Heading1">
    <w:name w:val="heading 1"/>
    <w:basedOn w:val="Normal"/>
    <w:next w:val="Normal"/>
    <w:link w:val="Heading1Char"/>
    <w:uiPriority w:val="9"/>
    <w:qFormat/>
    <w:rsid w:val="00F77F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60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7D3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1D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595"/>
    <w:rPr>
      <w:color w:val="0563C1" w:themeColor="hyperlink"/>
      <w:u w:val="single"/>
    </w:rPr>
  </w:style>
  <w:style w:type="paragraph" w:styleId="ListParagraph">
    <w:name w:val="List Paragraph"/>
    <w:basedOn w:val="Normal"/>
    <w:uiPriority w:val="34"/>
    <w:qFormat/>
    <w:rsid w:val="005F1595"/>
    <w:pPr>
      <w:ind w:left="720"/>
      <w:contextualSpacing/>
    </w:pPr>
  </w:style>
  <w:style w:type="character" w:customStyle="1" w:styleId="HeaderChar">
    <w:name w:val="Header Char"/>
    <w:basedOn w:val="DefaultParagraphFont"/>
    <w:link w:val="Header"/>
    <w:uiPriority w:val="99"/>
    <w:rsid w:val="005F1595"/>
  </w:style>
  <w:style w:type="paragraph" w:styleId="Header">
    <w:name w:val="header"/>
    <w:basedOn w:val="Normal"/>
    <w:link w:val="HeaderChar"/>
    <w:uiPriority w:val="99"/>
    <w:unhideWhenUsed/>
    <w:rsid w:val="005F1595"/>
    <w:pPr>
      <w:tabs>
        <w:tab w:val="center" w:pos="4680"/>
        <w:tab w:val="right" w:pos="9360"/>
      </w:tabs>
    </w:pPr>
    <w:rPr>
      <w:kern w:val="2"/>
      <w14:ligatures w14:val="standardContextual"/>
    </w:rPr>
  </w:style>
  <w:style w:type="character" w:customStyle="1" w:styleId="HeaderChar1">
    <w:name w:val="Header Char1"/>
    <w:basedOn w:val="DefaultParagraphFont"/>
    <w:uiPriority w:val="99"/>
    <w:semiHidden/>
    <w:rsid w:val="005F1595"/>
    <w:rPr>
      <w:kern w:val="0"/>
      <w14:ligatures w14:val="none"/>
    </w:rPr>
  </w:style>
  <w:style w:type="character" w:customStyle="1" w:styleId="FooterChar">
    <w:name w:val="Footer Char"/>
    <w:basedOn w:val="DefaultParagraphFont"/>
    <w:link w:val="Footer"/>
    <w:uiPriority w:val="99"/>
    <w:rsid w:val="005F1595"/>
  </w:style>
  <w:style w:type="paragraph" w:styleId="Footer">
    <w:name w:val="footer"/>
    <w:basedOn w:val="Normal"/>
    <w:link w:val="FooterChar"/>
    <w:uiPriority w:val="99"/>
    <w:unhideWhenUsed/>
    <w:rsid w:val="005F1595"/>
    <w:pPr>
      <w:tabs>
        <w:tab w:val="center" w:pos="4680"/>
        <w:tab w:val="right" w:pos="9360"/>
      </w:tabs>
    </w:pPr>
    <w:rPr>
      <w:kern w:val="2"/>
      <w14:ligatures w14:val="standardContextual"/>
    </w:rPr>
  </w:style>
  <w:style w:type="character" w:customStyle="1" w:styleId="FooterChar1">
    <w:name w:val="Footer Char1"/>
    <w:basedOn w:val="DefaultParagraphFont"/>
    <w:uiPriority w:val="99"/>
    <w:semiHidden/>
    <w:rsid w:val="005F1595"/>
    <w:rPr>
      <w:kern w:val="0"/>
      <w14:ligatures w14:val="none"/>
    </w:rPr>
  </w:style>
  <w:style w:type="paragraph" w:customStyle="1" w:styleId="xxmsonormal">
    <w:name w:val="xxmsonormal"/>
    <w:basedOn w:val="Normal"/>
    <w:rsid w:val="005F159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xcontentpasted1">
    <w:name w:val="xxcontentpasted1"/>
    <w:basedOn w:val="DefaultParagraphFont"/>
    <w:rsid w:val="005F1595"/>
  </w:style>
  <w:style w:type="paragraph" w:styleId="NormalWeb">
    <w:name w:val="Normal (Web)"/>
    <w:basedOn w:val="Normal"/>
    <w:uiPriority w:val="99"/>
    <w:unhideWhenUsed/>
    <w:rsid w:val="005F159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F1595"/>
  </w:style>
  <w:style w:type="character" w:styleId="UnresolvedMention">
    <w:name w:val="Unresolved Mention"/>
    <w:basedOn w:val="DefaultParagraphFont"/>
    <w:uiPriority w:val="99"/>
    <w:semiHidden/>
    <w:unhideWhenUsed/>
    <w:rsid w:val="004D0B7D"/>
    <w:rPr>
      <w:color w:val="605E5C"/>
      <w:shd w:val="clear" w:color="auto" w:fill="E1DFDD"/>
    </w:rPr>
  </w:style>
  <w:style w:type="paragraph" w:styleId="Revision">
    <w:name w:val="Revision"/>
    <w:hidden/>
    <w:uiPriority w:val="99"/>
    <w:semiHidden/>
    <w:rsid w:val="002428B1"/>
    <w:pPr>
      <w:spacing w:after="0" w:line="240" w:lineRule="auto"/>
    </w:pPr>
    <w:rPr>
      <w:kern w:val="0"/>
      <w14:ligatures w14:val="none"/>
    </w:rPr>
  </w:style>
  <w:style w:type="character" w:styleId="CommentReference">
    <w:name w:val="annotation reference"/>
    <w:basedOn w:val="DefaultParagraphFont"/>
    <w:uiPriority w:val="99"/>
    <w:semiHidden/>
    <w:unhideWhenUsed/>
    <w:rsid w:val="002428B1"/>
    <w:rPr>
      <w:sz w:val="16"/>
      <w:szCs w:val="16"/>
    </w:rPr>
  </w:style>
  <w:style w:type="paragraph" w:styleId="CommentText">
    <w:name w:val="annotation text"/>
    <w:basedOn w:val="Normal"/>
    <w:link w:val="CommentTextChar"/>
    <w:uiPriority w:val="99"/>
    <w:unhideWhenUsed/>
    <w:rsid w:val="002428B1"/>
    <w:rPr>
      <w:sz w:val="20"/>
      <w:szCs w:val="20"/>
    </w:rPr>
  </w:style>
  <w:style w:type="character" w:customStyle="1" w:styleId="CommentTextChar">
    <w:name w:val="Comment Text Char"/>
    <w:basedOn w:val="DefaultParagraphFont"/>
    <w:link w:val="CommentText"/>
    <w:uiPriority w:val="99"/>
    <w:rsid w:val="002428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28B1"/>
    <w:rPr>
      <w:b/>
      <w:bCs/>
    </w:rPr>
  </w:style>
  <w:style w:type="character" w:customStyle="1" w:styleId="CommentSubjectChar">
    <w:name w:val="Comment Subject Char"/>
    <w:basedOn w:val="CommentTextChar"/>
    <w:link w:val="CommentSubject"/>
    <w:uiPriority w:val="99"/>
    <w:semiHidden/>
    <w:rsid w:val="002428B1"/>
    <w:rPr>
      <w:b/>
      <w:bCs/>
      <w:kern w:val="0"/>
      <w:sz w:val="20"/>
      <w:szCs w:val="20"/>
      <w14:ligatures w14:val="none"/>
    </w:rPr>
  </w:style>
  <w:style w:type="character" w:styleId="FollowedHyperlink">
    <w:name w:val="FollowedHyperlink"/>
    <w:basedOn w:val="DefaultParagraphFont"/>
    <w:uiPriority w:val="99"/>
    <w:semiHidden/>
    <w:unhideWhenUsed/>
    <w:rsid w:val="00BA47A1"/>
    <w:rPr>
      <w:color w:val="954F72" w:themeColor="followedHyperlink"/>
      <w:u w:val="single"/>
    </w:rPr>
  </w:style>
  <w:style w:type="character" w:customStyle="1" w:styleId="Heading1Char">
    <w:name w:val="Heading 1 Char"/>
    <w:basedOn w:val="DefaultParagraphFont"/>
    <w:link w:val="Heading1"/>
    <w:uiPriority w:val="9"/>
    <w:rsid w:val="00F77FE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E26008"/>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301DEA"/>
    <w:rPr>
      <w:rFonts w:asciiTheme="majorHAnsi" w:eastAsiaTheme="majorEastAsia" w:hAnsiTheme="majorHAnsi" w:cstheme="majorBidi"/>
      <w:i/>
      <w:iCs/>
      <w:color w:val="2F5496" w:themeColor="accent1" w:themeShade="BF"/>
      <w:kern w:val="0"/>
      <w14:ligatures w14:val="none"/>
    </w:rPr>
  </w:style>
  <w:style w:type="character" w:styleId="Emphasis">
    <w:name w:val="Emphasis"/>
    <w:basedOn w:val="DefaultParagraphFont"/>
    <w:uiPriority w:val="20"/>
    <w:qFormat/>
    <w:rsid w:val="006C694C"/>
    <w:rPr>
      <w:i/>
      <w:iCs/>
    </w:rPr>
  </w:style>
  <w:style w:type="character" w:styleId="Strong">
    <w:name w:val="Strong"/>
    <w:basedOn w:val="DefaultParagraphFont"/>
    <w:uiPriority w:val="22"/>
    <w:qFormat/>
    <w:rsid w:val="006C694C"/>
    <w:rPr>
      <w:b/>
      <w:bCs/>
    </w:rPr>
  </w:style>
  <w:style w:type="character" w:customStyle="1" w:styleId="event-bylinedate">
    <w:name w:val="event-byline__date"/>
    <w:basedOn w:val="DefaultParagraphFont"/>
    <w:rsid w:val="00CC6F41"/>
  </w:style>
  <w:style w:type="character" w:customStyle="1" w:styleId="date-range">
    <w:name w:val="date-range"/>
    <w:basedOn w:val="DefaultParagraphFont"/>
    <w:rsid w:val="00CC6F41"/>
  </w:style>
  <w:style w:type="character" w:customStyle="1" w:styleId="event-bylinevenue">
    <w:name w:val="event-byline__venue"/>
    <w:basedOn w:val="DefaultParagraphFont"/>
    <w:rsid w:val="00CC6F41"/>
  </w:style>
  <w:style w:type="paragraph" w:customStyle="1" w:styleId="paragraph">
    <w:name w:val="paragraph"/>
    <w:basedOn w:val="Normal"/>
    <w:rsid w:val="007E770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7708"/>
  </w:style>
  <w:style w:type="character" w:customStyle="1" w:styleId="eop">
    <w:name w:val="eop"/>
    <w:basedOn w:val="DefaultParagraphFont"/>
    <w:rsid w:val="007E7708"/>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F90D91"/>
    <w:pPr>
      <w:spacing w:after="0"/>
    </w:pPr>
  </w:style>
  <w:style w:type="character" w:customStyle="1" w:styleId="Heading3Char">
    <w:name w:val="Heading 3 Char"/>
    <w:basedOn w:val="DefaultParagraphFont"/>
    <w:link w:val="Heading3"/>
    <w:uiPriority w:val="9"/>
    <w:semiHidden/>
    <w:rsid w:val="00677D3B"/>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296">
      <w:bodyDiv w:val="1"/>
      <w:marLeft w:val="0"/>
      <w:marRight w:val="0"/>
      <w:marTop w:val="0"/>
      <w:marBottom w:val="0"/>
      <w:divBdr>
        <w:top w:val="none" w:sz="0" w:space="0" w:color="auto"/>
        <w:left w:val="none" w:sz="0" w:space="0" w:color="auto"/>
        <w:bottom w:val="none" w:sz="0" w:space="0" w:color="auto"/>
        <w:right w:val="none" w:sz="0" w:space="0" w:color="auto"/>
      </w:divBdr>
    </w:div>
    <w:div w:id="5134144">
      <w:bodyDiv w:val="1"/>
      <w:marLeft w:val="0"/>
      <w:marRight w:val="0"/>
      <w:marTop w:val="0"/>
      <w:marBottom w:val="0"/>
      <w:divBdr>
        <w:top w:val="none" w:sz="0" w:space="0" w:color="auto"/>
        <w:left w:val="none" w:sz="0" w:space="0" w:color="auto"/>
        <w:bottom w:val="none" w:sz="0" w:space="0" w:color="auto"/>
        <w:right w:val="none" w:sz="0" w:space="0" w:color="auto"/>
      </w:divBdr>
      <w:divsChild>
        <w:div w:id="1676571169">
          <w:marLeft w:val="0"/>
          <w:marRight w:val="0"/>
          <w:marTop w:val="0"/>
          <w:marBottom w:val="0"/>
          <w:divBdr>
            <w:top w:val="none" w:sz="0" w:space="0" w:color="auto"/>
            <w:left w:val="none" w:sz="0" w:space="0" w:color="auto"/>
            <w:bottom w:val="none" w:sz="0" w:space="0" w:color="auto"/>
            <w:right w:val="none" w:sz="0" w:space="0" w:color="auto"/>
          </w:divBdr>
        </w:div>
      </w:divsChild>
    </w:div>
    <w:div w:id="7683803">
      <w:bodyDiv w:val="1"/>
      <w:marLeft w:val="0"/>
      <w:marRight w:val="0"/>
      <w:marTop w:val="0"/>
      <w:marBottom w:val="0"/>
      <w:divBdr>
        <w:top w:val="none" w:sz="0" w:space="0" w:color="auto"/>
        <w:left w:val="none" w:sz="0" w:space="0" w:color="auto"/>
        <w:bottom w:val="none" w:sz="0" w:space="0" w:color="auto"/>
        <w:right w:val="none" w:sz="0" w:space="0" w:color="auto"/>
      </w:divBdr>
      <w:divsChild>
        <w:div w:id="210458156">
          <w:marLeft w:val="0"/>
          <w:marRight w:val="0"/>
          <w:marTop w:val="0"/>
          <w:marBottom w:val="0"/>
          <w:divBdr>
            <w:top w:val="none" w:sz="0" w:space="0" w:color="auto"/>
            <w:left w:val="none" w:sz="0" w:space="0" w:color="auto"/>
            <w:bottom w:val="none" w:sz="0" w:space="0" w:color="auto"/>
            <w:right w:val="none" w:sz="0" w:space="0" w:color="auto"/>
          </w:divBdr>
        </w:div>
      </w:divsChild>
    </w:div>
    <w:div w:id="50546615">
      <w:bodyDiv w:val="1"/>
      <w:marLeft w:val="0"/>
      <w:marRight w:val="0"/>
      <w:marTop w:val="0"/>
      <w:marBottom w:val="0"/>
      <w:divBdr>
        <w:top w:val="none" w:sz="0" w:space="0" w:color="auto"/>
        <w:left w:val="none" w:sz="0" w:space="0" w:color="auto"/>
        <w:bottom w:val="none" w:sz="0" w:space="0" w:color="auto"/>
        <w:right w:val="none" w:sz="0" w:space="0" w:color="auto"/>
      </w:divBdr>
      <w:divsChild>
        <w:div w:id="121504392">
          <w:marLeft w:val="0"/>
          <w:marRight w:val="0"/>
          <w:marTop w:val="0"/>
          <w:marBottom w:val="0"/>
          <w:divBdr>
            <w:top w:val="none" w:sz="0" w:space="0" w:color="auto"/>
            <w:left w:val="none" w:sz="0" w:space="0" w:color="auto"/>
            <w:bottom w:val="none" w:sz="0" w:space="0" w:color="auto"/>
            <w:right w:val="none" w:sz="0" w:space="0" w:color="auto"/>
          </w:divBdr>
          <w:divsChild>
            <w:div w:id="1911033834">
              <w:marLeft w:val="0"/>
              <w:marRight w:val="0"/>
              <w:marTop w:val="0"/>
              <w:marBottom w:val="240"/>
              <w:divBdr>
                <w:top w:val="none" w:sz="0" w:space="0" w:color="auto"/>
                <w:left w:val="none" w:sz="0" w:space="0" w:color="auto"/>
                <w:bottom w:val="none" w:sz="0" w:space="0" w:color="auto"/>
                <w:right w:val="none" w:sz="0" w:space="0" w:color="auto"/>
              </w:divBdr>
            </w:div>
          </w:divsChild>
        </w:div>
        <w:div w:id="554850243">
          <w:marLeft w:val="0"/>
          <w:marRight w:val="0"/>
          <w:marTop w:val="0"/>
          <w:marBottom w:val="0"/>
          <w:divBdr>
            <w:top w:val="none" w:sz="0" w:space="0" w:color="auto"/>
            <w:left w:val="none" w:sz="0" w:space="0" w:color="auto"/>
            <w:bottom w:val="none" w:sz="0" w:space="0" w:color="auto"/>
            <w:right w:val="none" w:sz="0" w:space="0" w:color="auto"/>
          </w:divBdr>
          <w:divsChild>
            <w:div w:id="3978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980">
      <w:bodyDiv w:val="1"/>
      <w:marLeft w:val="0"/>
      <w:marRight w:val="0"/>
      <w:marTop w:val="0"/>
      <w:marBottom w:val="0"/>
      <w:divBdr>
        <w:top w:val="none" w:sz="0" w:space="0" w:color="auto"/>
        <w:left w:val="none" w:sz="0" w:space="0" w:color="auto"/>
        <w:bottom w:val="none" w:sz="0" w:space="0" w:color="auto"/>
        <w:right w:val="none" w:sz="0" w:space="0" w:color="auto"/>
      </w:divBdr>
      <w:divsChild>
        <w:div w:id="783379874">
          <w:marLeft w:val="0"/>
          <w:marRight w:val="0"/>
          <w:marTop w:val="0"/>
          <w:marBottom w:val="0"/>
          <w:divBdr>
            <w:top w:val="none" w:sz="0" w:space="0" w:color="auto"/>
            <w:left w:val="none" w:sz="0" w:space="0" w:color="auto"/>
            <w:bottom w:val="none" w:sz="0" w:space="0" w:color="auto"/>
            <w:right w:val="none" w:sz="0" w:space="0" w:color="auto"/>
          </w:divBdr>
        </w:div>
      </w:divsChild>
    </w:div>
    <w:div w:id="63139558">
      <w:bodyDiv w:val="1"/>
      <w:marLeft w:val="0"/>
      <w:marRight w:val="0"/>
      <w:marTop w:val="0"/>
      <w:marBottom w:val="0"/>
      <w:divBdr>
        <w:top w:val="none" w:sz="0" w:space="0" w:color="auto"/>
        <w:left w:val="none" w:sz="0" w:space="0" w:color="auto"/>
        <w:bottom w:val="none" w:sz="0" w:space="0" w:color="auto"/>
        <w:right w:val="none" w:sz="0" w:space="0" w:color="auto"/>
      </w:divBdr>
    </w:div>
    <w:div w:id="63840561">
      <w:bodyDiv w:val="1"/>
      <w:marLeft w:val="0"/>
      <w:marRight w:val="0"/>
      <w:marTop w:val="0"/>
      <w:marBottom w:val="0"/>
      <w:divBdr>
        <w:top w:val="none" w:sz="0" w:space="0" w:color="auto"/>
        <w:left w:val="none" w:sz="0" w:space="0" w:color="auto"/>
        <w:bottom w:val="none" w:sz="0" w:space="0" w:color="auto"/>
        <w:right w:val="none" w:sz="0" w:space="0" w:color="auto"/>
      </w:divBdr>
    </w:div>
    <w:div w:id="65152939">
      <w:bodyDiv w:val="1"/>
      <w:marLeft w:val="0"/>
      <w:marRight w:val="0"/>
      <w:marTop w:val="0"/>
      <w:marBottom w:val="0"/>
      <w:divBdr>
        <w:top w:val="none" w:sz="0" w:space="0" w:color="auto"/>
        <w:left w:val="none" w:sz="0" w:space="0" w:color="auto"/>
        <w:bottom w:val="none" w:sz="0" w:space="0" w:color="auto"/>
        <w:right w:val="none" w:sz="0" w:space="0" w:color="auto"/>
      </w:divBdr>
    </w:div>
    <w:div w:id="70857966">
      <w:bodyDiv w:val="1"/>
      <w:marLeft w:val="0"/>
      <w:marRight w:val="0"/>
      <w:marTop w:val="0"/>
      <w:marBottom w:val="0"/>
      <w:divBdr>
        <w:top w:val="none" w:sz="0" w:space="0" w:color="auto"/>
        <w:left w:val="none" w:sz="0" w:space="0" w:color="auto"/>
        <w:bottom w:val="none" w:sz="0" w:space="0" w:color="auto"/>
        <w:right w:val="none" w:sz="0" w:space="0" w:color="auto"/>
      </w:divBdr>
    </w:div>
    <w:div w:id="82841287">
      <w:bodyDiv w:val="1"/>
      <w:marLeft w:val="0"/>
      <w:marRight w:val="0"/>
      <w:marTop w:val="0"/>
      <w:marBottom w:val="0"/>
      <w:divBdr>
        <w:top w:val="none" w:sz="0" w:space="0" w:color="auto"/>
        <w:left w:val="none" w:sz="0" w:space="0" w:color="auto"/>
        <w:bottom w:val="none" w:sz="0" w:space="0" w:color="auto"/>
        <w:right w:val="none" w:sz="0" w:space="0" w:color="auto"/>
      </w:divBdr>
    </w:div>
    <w:div w:id="85200073">
      <w:bodyDiv w:val="1"/>
      <w:marLeft w:val="0"/>
      <w:marRight w:val="0"/>
      <w:marTop w:val="0"/>
      <w:marBottom w:val="0"/>
      <w:divBdr>
        <w:top w:val="none" w:sz="0" w:space="0" w:color="auto"/>
        <w:left w:val="none" w:sz="0" w:space="0" w:color="auto"/>
        <w:bottom w:val="none" w:sz="0" w:space="0" w:color="auto"/>
        <w:right w:val="none" w:sz="0" w:space="0" w:color="auto"/>
      </w:divBdr>
    </w:div>
    <w:div w:id="89204245">
      <w:bodyDiv w:val="1"/>
      <w:marLeft w:val="0"/>
      <w:marRight w:val="0"/>
      <w:marTop w:val="0"/>
      <w:marBottom w:val="0"/>
      <w:divBdr>
        <w:top w:val="none" w:sz="0" w:space="0" w:color="auto"/>
        <w:left w:val="none" w:sz="0" w:space="0" w:color="auto"/>
        <w:bottom w:val="none" w:sz="0" w:space="0" w:color="auto"/>
        <w:right w:val="none" w:sz="0" w:space="0" w:color="auto"/>
      </w:divBdr>
    </w:div>
    <w:div w:id="90784592">
      <w:bodyDiv w:val="1"/>
      <w:marLeft w:val="0"/>
      <w:marRight w:val="0"/>
      <w:marTop w:val="0"/>
      <w:marBottom w:val="0"/>
      <w:divBdr>
        <w:top w:val="none" w:sz="0" w:space="0" w:color="auto"/>
        <w:left w:val="none" w:sz="0" w:space="0" w:color="auto"/>
        <w:bottom w:val="none" w:sz="0" w:space="0" w:color="auto"/>
        <w:right w:val="none" w:sz="0" w:space="0" w:color="auto"/>
      </w:divBdr>
      <w:divsChild>
        <w:div w:id="518548034">
          <w:marLeft w:val="0"/>
          <w:marRight w:val="0"/>
          <w:marTop w:val="0"/>
          <w:marBottom w:val="0"/>
          <w:divBdr>
            <w:top w:val="none" w:sz="0" w:space="0" w:color="auto"/>
            <w:left w:val="none" w:sz="0" w:space="0" w:color="auto"/>
            <w:bottom w:val="none" w:sz="0" w:space="0" w:color="auto"/>
            <w:right w:val="none" w:sz="0" w:space="0" w:color="auto"/>
          </w:divBdr>
          <w:divsChild>
            <w:div w:id="1432703172">
              <w:marLeft w:val="0"/>
              <w:marRight w:val="0"/>
              <w:marTop w:val="0"/>
              <w:marBottom w:val="0"/>
              <w:divBdr>
                <w:top w:val="none" w:sz="0" w:space="0" w:color="auto"/>
                <w:left w:val="none" w:sz="0" w:space="0" w:color="auto"/>
                <w:bottom w:val="none" w:sz="0" w:space="0" w:color="auto"/>
                <w:right w:val="none" w:sz="0" w:space="0" w:color="auto"/>
              </w:divBdr>
            </w:div>
          </w:divsChild>
        </w:div>
        <w:div w:id="1645892179">
          <w:marLeft w:val="0"/>
          <w:marRight w:val="0"/>
          <w:marTop w:val="0"/>
          <w:marBottom w:val="0"/>
          <w:divBdr>
            <w:top w:val="none" w:sz="0" w:space="0" w:color="auto"/>
            <w:left w:val="none" w:sz="0" w:space="0" w:color="auto"/>
            <w:bottom w:val="none" w:sz="0" w:space="0" w:color="auto"/>
            <w:right w:val="none" w:sz="0" w:space="0" w:color="auto"/>
          </w:divBdr>
          <w:divsChild>
            <w:div w:id="20867996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677167">
      <w:bodyDiv w:val="1"/>
      <w:marLeft w:val="0"/>
      <w:marRight w:val="0"/>
      <w:marTop w:val="0"/>
      <w:marBottom w:val="0"/>
      <w:divBdr>
        <w:top w:val="none" w:sz="0" w:space="0" w:color="auto"/>
        <w:left w:val="none" w:sz="0" w:space="0" w:color="auto"/>
        <w:bottom w:val="none" w:sz="0" w:space="0" w:color="auto"/>
        <w:right w:val="none" w:sz="0" w:space="0" w:color="auto"/>
      </w:divBdr>
      <w:divsChild>
        <w:div w:id="1049500887">
          <w:marLeft w:val="0"/>
          <w:marRight w:val="0"/>
          <w:marTop w:val="0"/>
          <w:marBottom w:val="0"/>
          <w:divBdr>
            <w:top w:val="none" w:sz="0" w:space="0" w:color="auto"/>
            <w:left w:val="none" w:sz="0" w:space="0" w:color="auto"/>
            <w:bottom w:val="none" w:sz="0" w:space="0" w:color="auto"/>
            <w:right w:val="none" w:sz="0" w:space="0" w:color="auto"/>
          </w:divBdr>
        </w:div>
      </w:divsChild>
    </w:div>
    <w:div w:id="126582209">
      <w:bodyDiv w:val="1"/>
      <w:marLeft w:val="0"/>
      <w:marRight w:val="0"/>
      <w:marTop w:val="0"/>
      <w:marBottom w:val="0"/>
      <w:divBdr>
        <w:top w:val="none" w:sz="0" w:space="0" w:color="auto"/>
        <w:left w:val="none" w:sz="0" w:space="0" w:color="auto"/>
        <w:bottom w:val="none" w:sz="0" w:space="0" w:color="auto"/>
        <w:right w:val="none" w:sz="0" w:space="0" w:color="auto"/>
      </w:divBdr>
      <w:divsChild>
        <w:div w:id="2011103486">
          <w:marLeft w:val="0"/>
          <w:marRight w:val="0"/>
          <w:marTop w:val="0"/>
          <w:marBottom w:val="0"/>
          <w:divBdr>
            <w:top w:val="none" w:sz="0" w:space="0" w:color="auto"/>
            <w:left w:val="none" w:sz="0" w:space="0" w:color="auto"/>
            <w:bottom w:val="none" w:sz="0" w:space="0" w:color="auto"/>
            <w:right w:val="none" w:sz="0" w:space="0" w:color="auto"/>
          </w:divBdr>
        </w:div>
      </w:divsChild>
    </w:div>
    <w:div w:id="128137985">
      <w:bodyDiv w:val="1"/>
      <w:marLeft w:val="0"/>
      <w:marRight w:val="0"/>
      <w:marTop w:val="0"/>
      <w:marBottom w:val="0"/>
      <w:divBdr>
        <w:top w:val="none" w:sz="0" w:space="0" w:color="auto"/>
        <w:left w:val="none" w:sz="0" w:space="0" w:color="auto"/>
        <w:bottom w:val="none" w:sz="0" w:space="0" w:color="auto"/>
        <w:right w:val="none" w:sz="0" w:space="0" w:color="auto"/>
      </w:divBdr>
      <w:divsChild>
        <w:div w:id="1858418682">
          <w:marLeft w:val="0"/>
          <w:marRight w:val="0"/>
          <w:marTop w:val="0"/>
          <w:marBottom w:val="0"/>
          <w:divBdr>
            <w:top w:val="none" w:sz="0" w:space="0" w:color="auto"/>
            <w:left w:val="none" w:sz="0" w:space="0" w:color="auto"/>
            <w:bottom w:val="none" w:sz="0" w:space="0" w:color="auto"/>
            <w:right w:val="none" w:sz="0" w:space="0" w:color="auto"/>
          </w:divBdr>
        </w:div>
      </w:divsChild>
    </w:div>
    <w:div w:id="134377478">
      <w:bodyDiv w:val="1"/>
      <w:marLeft w:val="0"/>
      <w:marRight w:val="0"/>
      <w:marTop w:val="0"/>
      <w:marBottom w:val="0"/>
      <w:divBdr>
        <w:top w:val="none" w:sz="0" w:space="0" w:color="auto"/>
        <w:left w:val="none" w:sz="0" w:space="0" w:color="auto"/>
        <w:bottom w:val="none" w:sz="0" w:space="0" w:color="auto"/>
        <w:right w:val="none" w:sz="0" w:space="0" w:color="auto"/>
      </w:divBdr>
      <w:divsChild>
        <w:div w:id="1803187615">
          <w:marLeft w:val="0"/>
          <w:marRight w:val="0"/>
          <w:marTop w:val="0"/>
          <w:marBottom w:val="0"/>
          <w:divBdr>
            <w:top w:val="none" w:sz="0" w:space="0" w:color="auto"/>
            <w:left w:val="none" w:sz="0" w:space="0" w:color="auto"/>
            <w:bottom w:val="none" w:sz="0" w:space="0" w:color="auto"/>
            <w:right w:val="none" w:sz="0" w:space="0" w:color="auto"/>
          </w:divBdr>
        </w:div>
      </w:divsChild>
    </w:div>
    <w:div w:id="135998247">
      <w:bodyDiv w:val="1"/>
      <w:marLeft w:val="0"/>
      <w:marRight w:val="0"/>
      <w:marTop w:val="0"/>
      <w:marBottom w:val="0"/>
      <w:divBdr>
        <w:top w:val="none" w:sz="0" w:space="0" w:color="auto"/>
        <w:left w:val="none" w:sz="0" w:space="0" w:color="auto"/>
        <w:bottom w:val="none" w:sz="0" w:space="0" w:color="auto"/>
        <w:right w:val="none" w:sz="0" w:space="0" w:color="auto"/>
      </w:divBdr>
    </w:div>
    <w:div w:id="137453162">
      <w:bodyDiv w:val="1"/>
      <w:marLeft w:val="0"/>
      <w:marRight w:val="0"/>
      <w:marTop w:val="0"/>
      <w:marBottom w:val="0"/>
      <w:divBdr>
        <w:top w:val="none" w:sz="0" w:space="0" w:color="auto"/>
        <w:left w:val="none" w:sz="0" w:space="0" w:color="auto"/>
        <w:bottom w:val="none" w:sz="0" w:space="0" w:color="auto"/>
        <w:right w:val="none" w:sz="0" w:space="0" w:color="auto"/>
      </w:divBdr>
      <w:divsChild>
        <w:div w:id="953757412">
          <w:marLeft w:val="0"/>
          <w:marRight w:val="0"/>
          <w:marTop w:val="0"/>
          <w:marBottom w:val="0"/>
          <w:divBdr>
            <w:top w:val="none" w:sz="0" w:space="0" w:color="auto"/>
            <w:left w:val="none" w:sz="0" w:space="0" w:color="auto"/>
            <w:bottom w:val="none" w:sz="0" w:space="0" w:color="auto"/>
            <w:right w:val="none" w:sz="0" w:space="0" w:color="auto"/>
          </w:divBdr>
        </w:div>
      </w:divsChild>
    </w:div>
    <w:div w:id="137453740">
      <w:bodyDiv w:val="1"/>
      <w:marLeft w:val="0"/>
      <w:marRight w:val="0"/>
      <w:marTop w:val="0"/>
      <w:marBottom w:val="0"/>
      <w:divBdr>
        <w:top w:val="none" w:sz="0" w:space="0" w:color="auto"/>
        <w:left w:val="none" w:sz="0" w:space="0" w:color="auto"/>
        <w:bottom w:val="none" w:sz="0" w:space="0" w:color="auto"/>
        <w:right w:val="none" w:sz="0" w:space="0" w:color="auto"/>
      </w:divBdr>
      <w:divsChild>
        <w:div w:id="719327121">
          <w:marLeft w:val="0"/>
          <w:marRight w:val="0"/>
          <w:marTop w:val="0"/>
          <w:marBottom w:val="0"/>
          <w:divBdr>
            <w:top w:val="none" w:sz="0" w:space="0" w:color="auto"/>
            <w:left w:val="none" w:sz="0" w:space="0" w:color="auto"/>
            <w:bottom w:val="none" w:sz="0" w:space="0" w:color="auto"/>
            <w:right w:val="none" w:sz="0" w:space="0" w:color="auto"/>
          </w:divBdr>
        </w:div>
        <w:div w:id="1129709792">
          <w:marLeft w:val="0"/>
          <w:marRight w:val="0"/>
          <w:marTop w:val="0"/>
          <w:marBottom w:val="0"/>
          <w:divBdr>
            <w:top w:val="none" w:sz="0" w:space="0" w:color="auto"/>
            <w:left w:val="none" w:sz="0" w:space="0" w:color="auto"/>
            <w:bottom w:val="none" w:sz="0" w:space="0" w:color="auto"/>
            <w:right w:val="none" w:sz="0" w:space="0" w:color="auto"/>
          </w:divBdr>
        </w:div>
        <w:div w:id="279186036">
          <w:marLeft w:val="0"/>
          <w:marRight w:val="0"/>
          <w:marTop w:val="0"/>
          <w:marBottom w:val="0"/>
          <w:divBdr>
            <w:top w:val="none" w:sz="0" w:space="0" w:color="auto"/>
            <w:left w:val="none" w:sz="0" w:space="0" w:color="auto"/>
            <w:bottom w:val="none" w:sz="0" w:space="0" w:color="auto"/>
            <w:right w:val="none" w:sz="0" w:space="0" w:color="auto"/>
          </w:divBdr>
        </w:div>
        <w:div w:id="256601654">
          <w:marLeft w:val="0"/>
          <w:marRight w:val="0"/>
          <w:marTop w:val="0"/>
          <w:marBottom w:val="0"/>
          <w:divBdr>
            <w:top w:val="none" w:sz="0" w:space="0" w:color="auto"/>
            <w:left w:val="none" w:sz="0" w:space="0" w:color="auto"/>
            <w:bottom w:val="none" w:sz="0" w:space="0" w:color="auto"/>
            <w:right w:val="none" w:sz="0" w:space="0" w:color="auto"/>
          </w:divBdr>
        </w:div>
        <w:div w:id="943225367">
          <w:marLeft w:val="0"/>
          <w:marRight w:val="0"/>
          <w:marTop w:val="0"/>
          <w:marBottom w:val="0"/>
          <w:divBdr>
            <w:top w:val="none" w:sz="0" w:space="0" w:color="auto"/>
            <w:left w:val="none" w:sz="0" w:space="0" w:color="auto"/>
            <w:bottom w:val="none" w:sz="0" w:space="0" w:color="auto"/>
            <w:right w:val="none" w:sz="0" w:space="0" w:color="auto"/>
          </w:divBdr>
        </w:div>
        <w:div w:id="2036540785">
          <w:marLeft w:val="0"/>
          <w:marRight w:val="0"/>
          <w:marTop w:val="0"/>
          <w:marBottom w:val="0"/>
          <w:divBdr>
            <w:top w:val="none" w:sz="0" w:space="0" w:color="auto"/>
            <w:left w:val="none" w:sz="0" w:space="0" w:color="auto"/>
            <w:bottom w:val="none" w:sz="0" w:space="0" w:color="auto"/>
            <w:right w:val="none" w:sz="0" w:space="0" w:color="auto"/>
          </w:divBdr>
        </w:div>
        <w:div w:id="104496891">
          <w:marLeft w:val="0"/>
          <w:marRight w:val="0"/>
          <w:marTop w:val="0"/>
          <w:marBottom w:val="0"/>
          <w:divBdr>
            <w:top w:val="none" w:sz="0" w:space="0" w:color="auto"/>
            <w:left w:val="none" w:sz="0" w:space="0" w:color="auto"/>
            <w:bottom w:val="none" w:sz="0" w:space="0" w:color="auto"/>
            <w:right w:val="none" w:sz="0" w:space="0" w:color="auto"/>
          </w:divBdr>
        </w:div>
      </w:divsChild>
    </w:div>
    <w:div w:id="143815827">
      <w:bodyDiv w:val="1"/>
      <w:marLeft w:val="0"/>
      <w:marRight w:val="0"/>
      <w:marTop w:val="0"/>
      <w:marBottom w:val="0"/>
      <w:divBdr>
        <w:top w:val="none" w:sz="0" w:space="0" w:color="auto"/>
        <w:left w:val="none" w:sz="0" w:space="0" w:color="auto"/>
        <w:bottom w:val="none" w:sz="0" w:space="0" w:color="auto"/>
        <w:right w:val="none" w:sz="0" w:space="0" w:color="auto"/>
      </w:divBdr>
    </w:div>
    <w:div w:id="146476163">
      <w:bodyDiv w:val="1"/>
      <w:marLeft w:val="0"/>
      <w:marRight w:val="0"/>
      <w:marTop w:val="0"/>
      <w:marBottom w:val="0"/>
      <w:divBdr>
        <w:top w:val="none" w:sz="0" w:space="0" w:color="auto"/>
        <w:left w:val="none" w:sz="0" w:space="0" w:color="auto"/>
        <w:bottom w:val="none" w:sz="0" w:space="0" w:color="auto"/>
        <w:right w:val="none" w:sz="0" w:space="0" w:color="auto"/>
      </w:divBdr>
      <w:divsChild>
        <w:div w:id="860824348">
          <w:marLeft w:val="0"/>
          <w:marRight w:val="0"/>
          <w:marTop w:val="0"/>
          <w:marBottom w:val="0"/>
          <w:divBdr>
            <w:top w:val="none" w:sz="0" w:space="0" w:color="auto"/>
            <w:left w:val="none" w:sz="0" w:space="0" w:color="auto"/>
            <w:bottom w:val="none" w:sz="0" w:space="0" w:color="auto"/>
            <w:right w:val="none" w:sz="0" w:space="0" w:color="auto"/>
          </w:divBdr>
          <w:divsChild>
            <w:div w:id="1244224286">
              <w:marLeft w:val="0"/>
              <w:marRight w:val="0"/>
              <w:marTop w:val="0"/>
              <w:marBottom w:val="0"/>
              <w:divBdr>
                <w:top w:val="none" w:sz="0" w:space="0" w:color="auto"/>
                <w:left w:val="none" w:sz="0" w:space="0" w:color="auto"/>
                <w:bottom w:val="none" w:sz="0" w:space="0" w:color="auto"/>
                <w:right w:val="none" w:sz="0" w:space="0" w:color="auto"/>
              </w:divBdr>
            </w:div>
          </w:divsChild>
        </w:div>
        <w:div w:id="2066290995">
          <w:marLeft w:val="0"/>
          <w:marRight w:val="0"/>
          <w:marTop w:val="0"/>
          <w:marBottom w:val="0"/>
          <w:divBdr>
            <w:top w:val="none" w:sz="0" w:space="0" w:color="auto"/>
            <w:left w:val="none" w:sz="0" w:space="0" w:color="auto"/>
            <w:bottom w:val="none" w:sz="0" w:space="0" w:color="auto"/>
            <w:right w:val="none" w:sz="0" w:space="0" w:color="auto"/>
          </w:divBdr>
          <w:divsChild>
            <w:div w:id="976958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4273584">
      <w:bodyDiv w:val="1"/>
      <w:marLeft w:val="0"/>
      <w:marRight w:val="0"/>
      <w:marTop w:val="0"/>
      <w:marBottom w:val="0"/>
      <w:divBdr>
        <w:top w:val="none" w:sz="0" w:space="0" w:color="auto"/>
        <w:left w:val="none" w:sz="0" w:space="0" w:color="auto"/>
        <w:bottom w:val="none" w:sz="0" w:space="0" w:color="auto"/>
        <w:right w:val="none" w:sz="0" w:space="0" w:color="auto"/>
      </w:divBdr>
      <w:divsChild>
        <w:div w:id="481165362">
          <w:marLeft w:val="0"/>
          <w:marRight w:val="0"/>
          <w:marTop w:val="0"/>
          <w:marBottom w:val="0"/>
          <w:divBdr>
            <w:top w:val="none" w:sz="0" w:space="0" w:color="auto"/>
            <w:left w:val="none" w:sz="0" w:space="0" w:color="auto"/>
            <w:bottom w:val="none" w:sz="0" w:space="0" w:color="auto"/>
            <w:right w:val="none" w:sz="0" w:space="0" w:color="auto"/>
          </w:divBdr>
          <w:divsChild>
            <w:div w:id="1109158203">
              <w:marLeft w:val="0"/>
              <w:marRight w:val="0"/>
              <w:marTop w:val="0"/>
              <w:marBottom w:val="0"/>
              <w:divBdr>
                <w:top w:val="none" w:sz="0" w:space="0" w:color="auto"/>
                <w:left w:val="none" w:sz="0" w:space="0" w:color="auto"/>
                <w:bottom w:val="none" w:sz="0" w:space="0" w:color="auto"/>
                <w:right w:val="none" w:sz="0" w:space="0" w:color="auto"/>
              </w:divBdr>
            </w:div>
          </w:divsChild>
        </w:div>
        <w:div w:id="1966234562">
          <w:marLeft w:val="0"/>
          <w:marRight w:val="0"/>
          <w:marTop w:val="0"/>
          <w:marBottom w:val="0"/>
          <w:divBdr>
            <w:top w:val="none" w:sz="0" w:space="0" w:color="auto"/>
            <w:left w:val="none" w:sz="0" w:space="0" w:color="auto"/>
            <w:bottom w:val="none" w:sz="0" w:space="0" w:color="auto"/>
            <w:right w:val="none" w:sz="0" w:space="0" w:color="auto"/>
          </w:divBdr>
          <w:divsChild>
            <w:div w:id="1005203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157954">
      <w:bodyDiv w:val="1"/>
      <w:marLeft w:val="0"/>
      <w:marRight w:val="0"/>
      <w:marTop w:val="0"/>
      <w:marBottom w:val="0"/>
      <w:divBdr>
        <w:top w:val="none" w:sz="0" w:space="0" w:color="auto"/>
        <w:left w:val="none" w:sz="0" w:space="0" w:color="auto"/>
        <w:bottom w:val="none" w:sz="0" w:space="0" w:color="auto"/>
        <w:right w:val="none" w:sz="0" w:space="0" w:color="auto"/>
      </w:divBdr>
      <w:divsChild>
        <w:div w:id="1875799673">
          <w:marLeft w:val="0"/>
          <w:marRight w:val="0"/>
          <w:marTop w:val="0"/>
          <w:marBottom w:val="0"/>
          <w:divBdr>
            <w:top w:val="none" w:sz="0" w:space="0" w:color="auto"/>
            <w:left w:val="none" w:sz="0" w:space="0" w:color="auto"/>
            <w:bottom w:val="none" w:sz="0" w:space="0" w:color="auto"/>
            <w:right w:val="none" w:sz="0" w:space="0" w:color="auto"/>
          </w:divBdr>
          <w:divsChild>
            <w:div w:id="1006707334">
              <w:marLeft w:val="0"/>
              <w:marRight w:val="0"/>
              <w:marTop w:val="0"/>
              <w:marBottom w:val="240"/>
              <w:divBdr>
                <w:top w:val="none" w:sz="0" w:space="0" w:color="auto"/>
                <w:left w:val="none" w:sz="0" w:space="0" w:color="auto"/>
                <w:bottom w:val="none" w:sz="0" w:space="0" w:color="auto"/>
                <w:right w:val="none" w:sz="0" w:space="0" w:color="auto"/>
              </w:divBdr>
            </w:div>
          </w:divsChild>
        </w:div>
        <w:div w:id="2098400277">
          <w:marLeft w:val="0"/>
          <w:marRight w:val="0"/>
          <w:marTop w:val="0"/>
          <w:marBottom w:val="0"/>
          <w:divBdr>
            <w:top w:val="none" w:sz="0" w:space="0" w:color="auto"/>
            <w:left w:val="none" w:sz="0" w:space="0" w:color="auto"/>
            <w:bottom w:val="none" w:sz="0" w:space="0" w:color="auto"/>
            <w:right w:val="none" w:sz="0" w:space="0" w:color="auto"/>
          </w:divBdr>
          <w:divsChild>
            <w:div w:id="8768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9536">
      <w:bodyDiv w:val="1"/>
      <w:marLeft w:val="0"/>
      <w:marRight w:val="0"/>
      <w:marTop w:val="0"/>
      <w:marBottom w:val="0"/>
      <w:divBdr>
        <w:top w:val="none" w:sz="0" w:space="0" w:color="auto"/>
        <w:left w:val="none" w:sz="0" w:space="0" w:color="auto"/>
        <w:bottom w:val="none" w:sz="0" w:space="0" w:color="auto"/>
        <w:right w:val="none" w:sz="0" w:space="0" w:color="auto"/>
      </w:divBdr>
      <w:divsChild>
        <w:div w:id="1679456660">
          <w:marLeft w:val="0"/>
          <w:marRight w:val="0"/>
          <w:marTop w:val="0"/>
          <w:marBottom w:val="0"/>
          <w:divBdr>
            <w:top w:val="none" w:sz="0" w:space="0" w:color="auto"/>
            <w:left w:val="none" w:sz="0" w:space="0" w:color="auto"/>
            <w:bottom w:val="none" w:sz="0" w:space="0" w:color="auto"/>
            <w:right w:val="none" w:sz="0" w:space="0" w:color="auto"/>
          </w:divBdr>
          <w:divsChild>
            <w:div w:id="1553733369">
              <w:marLeft w:val="0"/>
              <w:marRight w:val="0"/>
              <w:marTop w:val="0"/>
              <w:marBottom w:val="240"/>
              <w:divBdr>
                <w:top w:val="none" w:sz="0" w:space="0" w:color="auto"/>
                <w:left w:val="none" w:sz="0" w:space="0" w:color="auto"/>
                <w:bottom w:val="none" w:sz="0" w:space="0" w:color="auto"/>
                <w:right w:val="none" w:sz="0" w:space="0" w:color="auto"/>
              </w:divBdr>
            </w:div>
          </w:divsChild>
        </w:div>
        <w:div w:id="1990746089">
          <w:marLeft w:val="0"/>
          <w:marRight w:val="0"/>
          <w:marTop w:val="0"/>
          <w:marBottom w:val="0"/>
          <w:divBdr>
            <w:top w:val="none" w:sz="0" w:space="0" w:color="auto"/>
            <w:left w:val="none" w:sz="0" w:space="0" w:color="auto"/>
            <w:bottom w:val="none" w:sz="0" w:space="0" w:color="auto"/>
            <w:right w:val="none" w:sz="0" w:space="0" w:color="auto"/>
          </w:divBdr>
          <w:divsChild>
            <w:div w:id="10995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7951">
      <w:bodyDiv w:val="1"/>
      <w:marLeft w:val="0"/>
      <w:marRight w:val="0"/>
      <w:marTop w:val="0"/>
      <w:marBottom w:val="0"/>
      <w:divBdr>
        <w:top w:val="none" w:sz="0" w:space="0" w:color="auto"/>
        <w:left w:val="none" w:sz="0" w:space="0" w:color="auto"/>
        <w:bottom w:val="none" w:sz="0" w:space="0" w:color="auto"/>
        <w:right w:val="none" w:sz="0" w:space="0" w:color="auto"/>
      </w:divBdr>
      <w:divsChild>
        <w:div w:id="1907033799">
          <w:marLeft w:val="0"/>
          <w:marRight w:val="0"/>
          <w:marTop w:val="0"/>
          <w:marBottom w:val="0"/>
          <w:divBdr>
            <w:top w:val="none" w:sz="0" w:space="0" w:color="auto"/>
            <w:left w:val="none" w:sz="0" w:space="0" w:color="auto"/>
            <w:bottom w:val="none" w:sz="0" w:space="0" w:color="auto"/>
            <w:right w:val="none" w:sz="0" w:space="0" w:color="auto"/>
          </w:divBdr>
        </w:div>
      </w:divsChild>
    </w:div>
    <w:div w:id="185292618">
      <w:bodyDiv w:val="1"/>
      <w:marLeft w:val="0"/>
      <w:marRight w:val="0"/>
      <w:marTop w:val="0"/>
      <w:marBottom w:val="0"/>
      <w:divBdr>
        <w:top w:val="none" w:sz="0" w:space="0" w:color="auto"/>
        <w:left w:val="none" w:sz="0" w:space="0" w:color="auto"/>
        <w:bottom w:val="none" w:sz="0" w:space="0" w:color="auto"/>
        <w:right w:val="none" w:sz="0" w:space="0" w:color="auto"/>
      </w:divBdr>
      <w:divsChild>
        <w:div w:id="112210287">
          <w:marLeft w:val="0"/>
          <w:marRight w:val="0"/>
          <w:marTop w:val="0"/>
          <w:marBottom w:val="0"/>
          <w:divBdr>
            <w:top w:val="none" w:sz="0" w:space="0" w:color="auto"/>
            <w:left w:val="none" w:sz="0" w:space="0" w:color="auto"/>
            <w:bottom w:val="none" w:sz="0" w:space="0" w:color="auto"/>
            <w:right w:val="none" w:sz="0" w:space="0" w:color="auto"/>
          </w:divBdr>
        </w:div>
      </w:divsChild>
    </w:div>
    <w:div w:id="216937230">
      <w:bodyDiv w:val="1"/>
      <w:marLeft w:val="0"/>
      <w:marRight w:val="0"/>
      <w:marTop w:val="0"/>
      <w:marBottom w:val="0"/>
      <w:divBdr>
        <w:top w:val="none" w:sz="0" w:space="0" w:color="auto"/>
        <w:left w:val="none" w:sz="0" w:space="0" w:color="auto"/>
        <w:bottom w:val="none" w:sz="0" w:space="0" w:color="auto"/>
        <w:right w:val="none" w:sz="0" w:space="0" w:color="auto"/>
      </w:divBdr>
      <w:divsChild>
        <w:div w:id="674649141">
          <w:marLeft w:val="0"/>
          <w:marRight w:val="0"/>
          <w:marTop w:val="0"/>
          <w:marBottom w:val="0"/>
          <w:divBdr>
            <w:top w:val="none" w:sz="0" w:space="0" w:color="auto"/>
            <w:left w:val="none" w:sz="0" w:space="0" w:color="auto"/>
            <w:bottom w:val="none" w:sz="0" w:space="0" w:color="auto"/>
            <w:right w:val="none" w:sz="0" w:space="0" w:color="auto"/>
          </w:divBdr>
        </w:div>
      </w:divsChild>
    </w:div>
    <w:div w:id="221336574">
      <w:bodyDiv w:val="1"/>
      <w:marLeft w:val="0"/>
      <w:marRight w:val="0"/>
      <w:marTop w:val="0"/>
      <w:marBottom w:val="0"/>
      <w:divBdr>
        <w:top w:val="none" w:sz="0" w:space="0" w:color="auto"/>
        <w:left w:val="none" w:sz="0" w:space="0" w:color="auto"/>
        <w:bottom w:val="none" w:sz="0" w:space="0" w:color="auto"/>
        <w:right w:val="none" w:sz="0" w:space="0" w:color="auto"/>
      </w:divBdr>
      <w:divsChild>
        <w:div w:id="2136172108">
          <w:marLeft w:val="0"/>
          <w:marRight w:val="0"/>
          <w:marTop w:val="0"/>
          <w:marBottom w:val="0"/>
          <w:divBdr>
            <w:top w:val="none" w:sz="0" w:space="0" w:color="auto"/>
            <w:left w:val="none" w:sz="0" w:space="0" w:color="auto"/>
            <w:bottom w:val="none" w:sz="0" w:space="0" w:color="auto"/>
            <w:right w:val="none" w:sz="0" w:space="0" w:color="auto"/>
          </w:divBdr>
        </w:div>
      </w:divsChild>
    </w:div>
    <w:div w:id="221672029">
      <w:bodyDiv w:val="1"/>
      <w:marLeft w:val="0"/>
      <w:marRight w:val="0"/>
      <w:marTop w:val="0"/>
      <w:marBottom w:val="0"/>
      <w:divBdr>
        <w:top w:val="none" w:sz="0" w:space="0" w:color="auto"/>
        <w:left w:val="none" w:sz="0" w:space="0" w:color="auto"/>
        <w:bottom w:val="none" w:sz="0" w:space="0" w:color="auto"/>
        <w:right w:val="none" w:sz="0" w:space="0" w:color="auto"/>
      </w:divBdr>
    </w:div>
    <w:div w:id="223371713">
      <w:bodyDiv w:val="1"/>
      <w:marLeft w:val="0"/>
      <w:marRight w:val="0"/>
      <w:marTop w:val="0"/>
      <w:marBottom w:val="0"/>
      <w:divBdr>
        <w:top w:val="none" w:sz="0" w:space="0" w:color="auto"/>
        <w:left w:val="none" w:sz="0" w:space="0" w:color="auto"/>
        <w:bottom w:val="none" w:sz="0" w:space="0" w:color="auto"/>
        <w:right w:val="none" w:sz="0" w:space="0" w:color="auto"/>
      </w:divBdr>
      <w:divsChild>
        <w:div w:id="1950775488">
          <w:marLeft w:val="0"/>
          <w:marRight w:val="0"/>
          <w:marTop w:val="0"/>
          <w:marBottom w:val="0"/>
          <w:divBdr>
            <w:top w:val="none" w:sz="0" w:space="0" w:color="auto"/>
            <w:left w:val="none" w:sz="0" w:space="0" w:color="auto"/>
            <w:bottom w:val="none" w:sz="0" w:space="0" w:color="auto"/>
            <w:right w:val="none" w:sz="0" w:space="0" w:color="auto"/>
          </w:divBdr>
        </w:div>
      </w:divsChild>
    </w:div>
    <w:div w:id="229734505">
      <w:bodyDiv w:val="1"/>
      <w:marLeft w:val="0"/>
      <w:marRight w:val="0"/>
      <w:marTop w:val="0"/>
      <w:marBottom w:val="0"/>
      <w:divBdr>
        <w:top w:val="none" w:sz="0" w:space="0" w:color="auto"/>
        <w:left w:val="none" w:sz="0" w:space="0" w:color="auto"/>
        <w:bottom w:val="none" w:sz="0" w:space="0" w:color="auto"/>
        <w:right w:val="none" w:sz="0" w:space="0" w:color="auto"/>
      </w:divBdr>
      <w:divsChild>
        <w:div w:id="1073164235">
          <w:marLeft w:val="0"/>
          <w:marRight w:val="0"/>
          <w:marTop w:val="0"/>
          <w:marBottom w:val="0"/>
          <w:divBdr>
            <w:top w:val="none" w:sz="0" w:space="0" w:color="auto"/>
            <w:left w:val="none" w:sz="0" w:space="0" w:color="auto"/>
            <w:bottom w:val="none" w:sz="0" w:space="0" w:color="auto"/>
            <w:right w:val="none" w:sz="0" w:space="0" w:color="auto"/>
          </w:divBdr>
        </w:div>
      </w:divsChild>
    </w:div>
    <w:div w:id="233050218">
      <w:bodyDiv w:val="1"/>
      <w:marLeft w:val="0"/>
      <w:marRight w:val="0"/>
      <w:marTop w:val="0"/>
      <w:marBottom w:val="0"/>
      <w:divBdr>
        <w:top w:val="none" w:sz="0" w:space="0" w:color="auto"/>
        <w:left w:val="none" w:sz="0" w:space="0" w:color="auto"/>
        <w:bottom w:val="none" w:sz="0" w:space="0" w:color="auto"/>
        <w:right w:val="none" w:sz="0" w:space="0" w:color="auto"/>
      </w:divBdr>
    </w:div>
    <w:div w:id="237979016">
      <w:bodyDiv w:val="1"/>
      <w:marLeft w:val="0"/>
      <w:marRight w:val="0"/>
      <w:marTop w:val="0"/>
      <w:marBottom w:val="0"/>
      <w:divBdr>
        <w:top w:val="none" w:sz="0" w:space="0" w:color="auto"/>
        <w:left w:val="none" w:sz="0" w:space="0" w:color="auto"/>
        <w:bottom w:val="none" w:sz="0" w:space="0" w:color="auto"/>
        <w:right w:val="none" w:sz="0" w:space="0" w:color="auto"/>
      </w:divBdr>
      <w:divsChild>
        <w:div w:id="446660550">
          <w:marLeft w:val="0"/>
          <w:marRight w:val="0"/>
          <w:marTop w:val="0"/>
          <w:marBottom w:val="0"/>
          <w:divBdr>
            <w:top w:val="none" w:sz="0" w:space="0" w:color="auto"/>
            <w:left w:val="none" w:sz="0" w:space="0" w:color="auto"/>
            <w:bottom w:val="none" w:sz="0" w:space="0" w:color="auto"/>
            <w:right w:val="none" w:sz="0" w:space="0" w:color="auto"/>
          </w:divBdr>
        </w:div>
      </w:divsChild>
    </w:div>
    <w:div w:id="258879734">
      <w:bodyDiv w:val="1"/>
      <w:marLeft w:val="0"/>
      <w:marRight w:val="0"/>
      <w:marTop w:val="0"/>
      <w:marBottom w:val="0"/>
      <w:divBdr>
        <w:top w:val="none" w:sz="0" w:space="0" w:color="auto"/>
        <w:left w:val="none" w:sz="0" w:space="0" w:color="auto"/>
        <w:bottom w:val="none" w:sz="0" w:space="0" w:color="auto"/>
        <w:right w:val="none" w:sz="0" w:space="0" w:color="auto"/>
      </w:divBdr>
    </w:div>
    <w:div w:id="266622939">
      <w:bodyDiv w:val="1"/>
      <w:marLeft w:val="0"/>
      <w:marRight w:val="0"/>
      <w:marTop w:val="0"/>
      <w:marBottom w:val="0"/>
      <w:divBdr>
        <w:top w:val="none" w:sz="0" w:space="0" w:color="auto"/>
        <w:left w:val="none" w:sz="0" w:space="0" w:color="auto"/>
        <w:bottom w:val="none" w:sz="0" w:space="0" w:color="auto"/>
        <w:right w:val="none" w:sz="0" w:space="0" w:color="auto"/>
      </w:divBdr>
      <w:divsChild>
        <w:div w:id="752972824">
          <w:marLeft w:val="0"/>
          <w:marRight w:val="0"/>
          <w:marTop w:val="0"/>
          <w:marBottom w:val="0"/>
          <w:divBdr>
            <w:top w:val="none" w:sz="0" w:space="0" w:color="auto"/>
            <w:left w:val="none" w:sz="0" w:space="0" w:color="auto"/>
            <w:bottom w:val="none" w:sz="0" w:space="0" w:color="auto"/>
            <w:right w:val="none" w:sz="0" w:space="0" w:color="auto"/>
          </w:divBdr>
          <w:divsChild>
            <w:div w:id="510071994">
              <w:marLeft w:val="0"/>
              <w:marRight w:val="0"/>
              <w:marTop w:val="0"/>
              <w:marBottom w:val="240"/>
              <w:divBdr>
                <w:top w:val="none" w:sz="0" w:space="0" w:color="auto"/>
                <w:left w:val="none" w:sz="0" w:space="0" w:color="auto"/>
                <w:bottom w:val="none" w:sz="0" w:space="0" w:color="auto"/>
                <w:right w:val="none" w:sz="0" w:space="0" w:color="auto"/>
              </w:divBdr>
            </w:div>
          </w:divsChild>
        </w:div>
        <w:div w:id="1984457135">
          <w:marLeft w:val="0"/>
          <w:marRight w:val="0"/>
          <w:marTop w:val="0"/>
          <w:marBottom w:val="0"/>
          <w:divBdr>
            <w:top w:val="none" w:sz="0" w:space="0" w:color="auto"/>
            <w:left w:val="none" w:sz="0" w:space="0" w:color="auto"/>
            <w:bottom w:val="none" w:sz="0" w:space="0" w:color="auto"/>
            <w:right w:val="none" w:sz="0" w:space="0" w:color="auto"/>
          </w:divBdr>
          <w:divsChild>
            <w:div w:id="16528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05">
      <w:bodyDiv w:val="1"/>
      <w:marLeft w:val="0"/>
      <w:marRight w:val="0"/>
      <w:marTop w:val="0"/>
      <w:marBottom w:val="0"/>
      <w:divBdr>
        <w:top w:val="none" w:sz="0" w:space="0" w:color="auto"/>
        <w:left w:val="none" w:sz="0" w:space="0" w:color="auto"/>
        <w:bottom w:val="none" w:sz="0" w:space="0" w:color="auto"/>
        <w:right w:val="none" w:sz="0" w:space="0" w:color="auto"/>
      </w:divBdr>
    </w:div>
    <w:div w:id="282658287">
      <w:bodyDiv w:val="1"/>
      <w:marLeft w:val="0"/>
      <w:marRight w:val="0"/>
      <w:marTop w:val="0"/>
      <w:marBottom w:val="0"/>
      <w:divBdr>
        <w:top w:val="none" w:sz="0" w:space="0" w:color="auto"/>
        <w:left w:val="none" w:sz="0" w:space="0" w:color="auto"/>
        <w:bottom w:val="none" w:sz="0" w:space="0" w:color="auto"/>
        <w:right w:val="none" w:sz="0" w:space="0" w:color="auto"/>
      </w:divBdr>
      <w:divsChild>
        <w:div w:id="398669324">
          <w:marLeft w:val="0"/>
          <w:marRight w:val="0"/>
          <w:marTop w:val="0"/>
          <w:marBottom w:val="0"/>
          <w:divBdr>
            <w:top w:val="none" w:sz="0" w:space="0" w:color="auto"/>
            <w:left w:val="none" w:sz="0" w:space="0" w:color="auto"/>
            <w:bottom w:val="none" w:sz="0" w:space="0" w:color="auto"/>
            <w:right w:val="none" w:sz="0" w:space="0" w:color="auto"/>
          </w:divBdr>
        </w:div>
      </w:divsChild>
    </w:div>
    <w:div w:id="288974662">
      <w:bodyDiv w:val="1"/>
      <w:marLeft w:val="0"/>
      <w:marRight w:val="0"/>
      <w:marTop w:val="0"/>
      <w:marBottom w:val="0"/>
      <w:divBdr>
        <w:top w:val="none" w:sz="0" w:space="0" w:color="auto"/>
        <w:left w:val="none" w:sz="0" w:space="0" w:color="auto"/>
        <w:bottom w:val="none" w:sz="0" w:space="0" w:color="auto"/>
        <w:right w:val="none" w:sz="0" w:space="0" w:color="auto"/>
      </w:divBdr>
    </w:div>
    <w:div w:id="304548009">
      <w:bodyDiv w:val="1"/>
      <w:marLeft w:val="0"/>
      <w:marRight w:val="0"/>
      <w:marTop w:val="0"/>
      <w:marBottom w:val="0"/>
      <w:divBdr>
        <w:top w:val="none" w:sz="0" w:space="0" w:color="auto"/>
        <w:left w:val="none" w:sz="0" w:space="0" w:color="auto"/>
        <w:bottom w:val="none" w:sz="0" w:space="0" w:color="auto"/>
        <w:right w:val="none" w:sz="0" w:space="0" w:color="auto"/>
      </w:divBdr>
      <w:divsChild>
        <w:div w:id="231500581">
          <w:marLeft w:val="0"/>
          <w:marRight w:val="0"/>
          <w:marTop w:val="0"/>
          <w:marBottom w:val="0"/>
          <w:divBdr>
            <w:top w:val="none" w:sz="0" w:space="0" w:color="auto"/>
            <w:left w:val="none" w:sz="0" w:space="0" w:color="auto"/>
            <w:bottom w:val="none" w:sz="0" w:space="0" w:color="auto"/>
            <w:right w:val="none" w:sz="0" w:space="0" w:color="auto"/>
          </w:divBdr>
          <w:divsChild>
            <w:div w:id="2004162979">
              <w:marLeft w:val="0"/>
              <w:marRight w:val="0"/>
              <w:marTop w:val="0"/>
              <w:marBottom w:val="0"/>
              <w:divBdr>
                <w:top w:val="none" w:sz="0" w:space="0" w:color="auto"/>
                <w:left w:val="none" w:sz="0" w:space="0" w:color="auto"/>
                <w:bottom w:val="none" w:sz="0" w:space="0" w:color="auto"/>
                <w:right w:val="none" w:sz="0" w:space="0" w:color="auto"/>
              </w:divBdr>
            </w:div>
          </w:divsChild>
        </w:div>
        <w:div w:id="414789385">
          <w:marLeft w:val="0"/>
          <w:marRight w:val="0"/>
          <w:marTop w:val="0"/>
          <w:marBottom w:val="0"/>
          <w:divBdr>
            <w:top w:val="none" w:sz="0" w:space="0" w:color="auto"/>
            <w:left w:val="none" w:sz="0" w:space="0" w:color="auto"/>
            <w:bottom w:val="none" w:sz="0" w:space="0" w:color="auto"/>
            <w:right w:val="none" w:sz="0" w:space="0" w:color="auto"/>
          </w:divBdr>
          <w:divsChild>
            <w:div w:id="1628390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087749">
      <w:bodyDiv w:val="1"/>
      <w:marLeft w:val="0"/>
      <w:marRight w:val="0"/>
      <w:marTop w:val="0"/>
      <w:marBottom w:val="0"/>
      <w:divBdr>
        <w:top w:val="none" w:sz="0" w:space="0" w:color="auto"/>
        <w:left w:val="none" w:sz="0" w:space="0" w:color="auto"/>
        <w:bottom w:val="none" w:sz="0" w:space="0" w:color="auto"/>
        <w:right w:val="none" w:sz="0" w:space="0" w:color="auto"/>
      </w:divBdr>
    </w:div>
    <w:div w:id="306281301">
      <w:bodyDiv w:val="1"/>
      <w:marLeft w:val="0"/>
      <w:marRight w:val="0"/>
      <w:marTop w:val="0"/>
      <w:marBottom w:val="0"/>
      <w:divBdr>
        <w:top w:val="none" w:sz="0" w:space="0" w:color="auto"/>
        <w:left w:val="none" w:sz="0" w:space="0" w:color="auto"/>
        <w:bottom w:val="none" w:sz="0" w:space="0" w:color="auto"/>
        <w:right w:val="none" w:sz="0" w:space="0" w:color="auto"/>
      </w:divBdr>
    </w:div>
    <w:div w:id="306976723">
      <w:bodyDiv w:val="1"/>
      <w:marLeft w:val="0"/>
      <w:marRight w:val="0"/>
      <w:marTop w:val="0"/>
      <w:marBottom w:val="0"/>
      <w:divBdr>
        <w:top w:val="none" w:sz="0" w:space="0" w:color="auto"/>
        <w:left w:val="none" w:sz="0" w:space="0" w:color="auto"/>
        <w:bottom w:val="none" w:sz="0" w:space="0" w:color="auto"/>
        <w:right w:val="none" w:sz="0" w:space="0" w:color="auto"/>
      </w:divBdr>
      <w:divsChild>
        <w:div w:id="1882744623">
          <w:marLeft w:val="0"/>
          <w:marRight w:val="0"/>
          <w:marTop w:val="0"/>
          <w:marBottom w:val="0"/>
          <w:divBdr>
            <w:top w:val="none" w:sz="0" w:space="0" w:color="auto"/>
            <w:left w:val="none" w:sz="0" w:space="0" w:color="auto"/>
            <w:bottom w:val="none" w:sz="0" w:space="0" w:color="auto"/>
            <w:right w:val="none" w:sz="0" w:space="0" w:color="auto"/>
          </w:divBdr>
        </w:div>
      </w:divsChild>
    </w:div>
    <w:div w:id="312293807">
      <w:bodyDiv w:val="1"/>
      <w:marLeft w:val="0"/>
      <w:marRight w:val="0"/>
      <w:marTop w:val="0"/>
      <w:marBottom w:val="0"/>
      <w:divBdr>
        <w:top w:val="none" w:sz="0" w:space="0" w:color="auto"/>
        <w:left w:val="none" w:sz="0" w:space="0" w:color="auto"/>
        <w:bottom w:val="none" w:sz="0" w:space="0" w:color="auto"/>
        <w:right w:val="none" w:sz="0" w:space="0" w:color="auto"/>
      </w:divBdr>
    </w:div>
    <w:div w:id="319820218">
      <w:bodyDiv w:val="1"/>
      <w:marLeft w:val="0"/>
      <w:marRight w:val="0"/>
      <w:marTop w:val="0"/>
      <w:marBottom w:val="0"/>
      <w:divBdr>
        <w:top w:val="none" w:sz="0" w:space="0" w:color="auto"/>
        <w:left w:val="none" w:sz="0" w:space="0" w:color="auto"/>
        <w:bottom w:val="none" w:sz="0" w:space="0" w:color="auto"/>
        <w:right w:val="none" w:sz="0" w:space="0" w:color="auto"/>
      </w:divBdr>
    </w:div>
    <w:div w:id="321088105">
      <w:bodyDiv w:val="1"/>
      <w:marLeft w:val="0"/>
      <w:marRight w:val="0"/>
      <w:marTop w:val="0"/>
      <w:marBottom w:val="0"/>
      <w:divBdr>
        <w:top w:val="none" w:sz="0" w:space="0" w:color="auto"/>
        <w:left w:val="none" w:sz="0" w:space="0" w:color="auto"/>
        <w:bottom w:val="none" w:sz="0" w:space="0" w:color="auto"/>
        <w:right w:val="none" w:sz="0" w:space="0" w:color="auto"/>
      </w:divBdr>
      <w:divsChild>
        <w:div w:id="1420175553">
          <w:marLeft w:val="0"/>
          <w:marRight w:val="0"/>
          <w:marTop w:val="0"/>
          <w:marBottom w:val="0"/>
          <w:divBdr>
            <w:top w:val="none" w:sz="0" w:space="0" w:color="auto"/>
            <w:left w:val="none" w:sz="0" w:space="0" w:color="auto"/>
            <w:bottom w:val="none" w:sz="0" w:space="0" w:color="auto"/>
            <w:right w:val="none" w:sz="0" w:space="0" w:color="auto"/>
          </w:divBdr>
        </w:div>
      </w:divsChild>
    </w:div>
    <w:div w:id="325673957">
      <w:bodyDiv w:val="1"/>
      <w:marLeft w:val="0"/>
      <w:marRight w:val="0"/>
      <w:marTop w:val="0"/>
      <w:marBottom w:val="0"/>
      <w:divBdr>
        <w:top w:val="none" w:sz="0" w:space="0" w:color="auto"/>
        <w:left w:val="none" w:sz="0" w:space="0" w:color="auto"/>
        <w:bottom w:val="none" w:sz="0" w:space="0" w:color="auto"/>
        <w:right w:val="none" w:sz="0" w:space="0" w:color="auto"/>
      </w:divBdr>
      <w:divsChild>
        <w:div w:id="279915280">
          <w:marLeft w:val="0"/>
          <w:marRight w:val="0"/>
          <w:marTop w:val="0"/>
          <w:marBottom w:val="0"/>
          <w:divBdr>
            <w:top w:val="none" w:sz="0" w:space="0" w:color="auto"/>
            <w:left w:val="none" w:sz="0" w:space="0" w:color="auto"/>
            <w:bottom w:val="none" w:sz="0" w:space="0" w:color="auto"/>
            <w:right w:val="none" w:sz="0" w:space="0" w:color="auto"/>
          </w:divBdr>
        </w:div>
      </w:divsChild>
    </w:div>
    <w:div w:id="333580434">
      <w:bodyDiv w:val="1"/>
      <w:marLeft w:val="0"/>
      <w:marRight w:val="0"/>
      <w:marTop w:val="0"/>
      <w:marBottom w:val="0"/>
      <w:divBdr>
        <w:top w:val="none" w:sz="0" w:space="0" w:color="auto"/>
        <w:left w:val="none" w:sz="0" w:space="0" w:color="auto"/>
        <w:bottom w:val="none" w:sz="0" w:space="0" w:color="auto"/>
        <w:right w:val="none" w:sz="0" w:space="0" w:color="auto"/>
      </w:divBdr>
    </w:div>
    <w:div w:id="334964138">
      <w:bodyDiv w:val="1"/>
      <w:marLeft w:val="0"/>
      <w:marRight w:val="0"/>
      <w:marTop w:val="0"/>
      <w:marBottom w:val="0"/>
      <w:divBdr>
        <w:top w:val="none" w:sz="0" w:space="0" w:color="auto"/>
        <w:left w:val="none" w:sz="0" w:space="0" w:color="auto"/>
        <w:bottom w:val="none" w:sz="0" w:space="0" w:color="auto"/>
        <w:right w:val="none" w:sz="0" w:space="0" w:color="auto"/>
      </w:divBdr>
    </w:div>
    <w:div w:id="336736760">
      <w:bodyDiv w:val="1"/>
      <w:marLeft w:val="0"/>
      <w:marRight w:val="0"/>
      <w:marTop w:val="0"/>
      <w:marBottom w:val="0"/>
      <w:divBdr>
        <w:top w:val="none" w:sz="0" w:space="0" w:color="auto"/>
        <w:left w:val="none" w:sz="0" w:space="0" w:color="auto"/>
        <w:bottom w:val="none" w:sz="0" w:space="0" w:color="auto"/>
        <w:right w:val="none" w:sz="0" w:space="0" w:color="auto"/>
      </w:divBdr>
      <w:divsChild>
        <w:div w:id="749960405">
          <w:marLeft w:val="0"/>
          <w:marRight w:val="0"/>
          <w:marTop w:val="0"/>
          <w:marBottom w:val="0"/>
          <w:divBdr>
            <w:top w:val="none" w:sz="0" w:space="0" w:color="auto"/>
            <w:left w:val="none" w:sz="0" w:space="0" w:color="auto"/>
            <w:bottom w:val="none" w:sz="0" w:space="0" w:color="auto"/>
            <w:right w:val="none" w:sz="0" w:space="0" w:color="auto"/>
          </w:divBdr>
          <w:divsChild>
            <w:div w:id="15818423">
              <w:marLeft w:val="0"/>
              <w:marRight w:val="0"/>
              <w:marTop w:val="0"/>
              <w:marBottom w:val="240"/>
              <w:divBdr>
                <w:top w:val="none" w:sz="0" w:space="0" w:color="auto"/>
                <w:left w:val="none" w:sz="0" w:space="0" w:color="auto"/>
                <w:bottom w:val="none" w:sz="0" w:space="0" w:color="auto"/>
                <w:right w:val="none" w:sz="0" w:space="0" w:color="auto"/>
              </w:divBdr>
            </w:div>
          </w:divsChild>
        </w:div>
        <w:div w:id="1392802935">
          <w:marLeft w:val="0"/>
          <w:marRight w:val="0"/>
          <w:marTop w:val="0"/>
          <w:marBottom w:val="0"/>
          <w:divBdr>
            <w:top w:val="none" w:sz="0" w:space="0" w:color="auto"/>
            <w:left w:val="none" w:sz="0" w:space="0" w:color="auto"/>
            <w:bottom w:val="none" w:sz="0" w:space="0" w:color="auto"/>
            <w:right w:val="none" w:sz="0" w:space="0" w:color="auto"/>
          </w:divBdr>
          <w:divsChild>
            <w:div w:id="921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750">
      <w:bodyDiv w:val="1"/>
      <w:marLeft w:val="0"/>
      <w:marRight w:val="0"/>
      <w:marTop w:val="0"/>
      <w:marBottom w:val="0"/>
      <w:divBdr>
        <w:top w:val="none" w:sz="0" w:space="0" w:color="auto"/>
        <w:left w:val="none" w:sz="0" w:space="0" w:color="auto"/>
        <w:bottom w:val="none" w:sz="0" w:space="0" w:color="auto"/>
        <w:right w:val="none" w:sz="0" w:space="0" w:color="auto"/>
      </w:divBdr>
    </w:div>
    <w:div w:id="340133537">
      <w:bodyDiv w:val="1"/>
      <w:marLeft w:val="0"/>
      <w:marRight w:val="0"/>
      <w:marTop w:val="0"/>
      <w:marBottom w:val="0"/>
      <w:divBdr>
        <w:top w:val="none" w:sz="0" w:space="0" w:color="auto"/>
        <w:left w:val="none" w:sz="0" w:space="0" w:color="auto"/>
        <w:bottom w:val="none" w:sz="0" w:space="0" w:color="auto"/>
        <w:right w:val="none" w:sz="0" w:space="0" w:color="auto"/>
      </w:divBdr>
    </w:div>
    <w:div w:id="347174701">
      <w:bodyDiv w:val="1"/>
      <w:marLeft w:val="0"/>
      <w:marRight w:val="0"/>
      <w:marTop w:val="0"/>
      <w:marBottom w:val="0"/>
      <w:divBdr>
        <w:top w:val="none" w:sz="0" w:space="0" w:color="auto"/>
        <w:left w:val="none" w:sz="0" w:space="0" w:color="auto"/>
        <w:bottom w:val="none" w:sz="0" w:space="0" w:color="auto"/>
        <w:right w:val="none" w:sz="0" w:space="0" w:color="auto"/>
      </w:divBdr>
      <w:divsChild>
        <w:div w:id="810949694">
          <w:marLeft w:val="0"/>
          <w:marRight w:val="0"/>
          <w:marTop w:val="0"/>
          <w:marBottom w:val="0"/>
          <w:divBdr>
            <w:top w:val="none" w:sz="0" w:space="0" w:color="auto"/>
            <w:left w:val="none" w:sz="0" w:space="0" w:color="auto"/>
            <w:bottom w:val="none" w:sz="0" w:space="0" w:color="auto"/>
            <w:right w:val="none" w:sz="0" w:space="0" w:color="auto"/>
          </w:divBdr>
        </w:div>
      </w:divsChild>
    </w:div>
    <w:div w:id="348143397">
      <w:bodyDiv w:val="1"/>
      <w:marLeft w:val="0"/>
      <w:marRight w:val="0"/>
      <w:marTop w:val="0"/>
      <w:marBottom w:val="0"/>
      <w:divBdr>
        <w:top w:val="none" w:sz="0" w:space="0" w:color="auto"/>
        <w:left w:val="none" w:sz="0" w:space="0" w:color="auto"/>
        <w:bottom w:val="none" w:sz="0" w:space="0" w:color="auto"/>
        <w:right w:val="none" w:sz="0" w:space="0" w:color="auto"/>
      </w:divBdr>
      <w:divsChild>
        <w:div w:id="405150712">
          <w:marLeft w:val="0"/>
          <w:marRight w:val="0"/>
          <w:marTop w:val="0"/>
          <w:marBottom w:val="0"/>
          <w:divBdr>
            <w:top w:val="none" w:sz="0" w:space="0" w:color="auto"/>
            <w:left w:val="none" w:sz="0" w:space="0" w:color="auto"/>
            <w:bottom w:val="none" w:sz="0" w:space="0" w:color="auto"/>
            <w:right w:val="none" w:sz="0" w:space="0" w:color="auto"/>
          </w:divBdr>
        </w:div>
        <w:div w:id="408817144">
          <w:marLeft w:val="0"/>
          <w:marRight w:val="0"/>
          <w:marTop w:val="0"/>
          <w:marBottom w:val="0"/>
          <w:divBdr>
            <w:top w:val="none" w:sz="0" w:space="0" w:color="auto"/>
            <w:left w:val="none" w:sz="0" w:space="0" w:color="auto"/>
            <w:bottom w:val="none" w:sz="0" w:space="0" w:color="auto"/>
            <w:right w:val="none" w:sz="0" w:space="0" w:color="auto"/>
          </w:divBdr>
        </w:div>
        <w:div w:id="490873832">
          <w:marLeft w:val="0"/>
          <w:marRight w:val="0"/>
          <w:marTop w:val="0"/>
          <w:marBottom w:val="0"/>
          <w:divBdr>
            <w:top w:val="none" w:sz="0" w:space="0" w:color="auto"/>
            <w:left w:val="none" w:sz="0" w:space="0" w:color="auto"/>
            <w:bottom w:val="none" w:sz="0" w:space="0" w:color="auto"/>
            <w:right w:val="none" w:sz="0" w:space="0" w:color="auto"/>
          </w:divBdr>
        </w:div>
        <w:div w:id="643313636">
          <w:marLeft w:val="0"/>
          <w:marRight w:val="0"/>
          <w:marTop w:val="0"/>
          <w:marBottom w:val="0"/>
          <w:divBdr>
            <w:top w:val="none" w:sz="0" w:space="0" w:color="auto"/>
            <w:left w:val="none" w:sz="0" w:space="0" w:color="auto"/>
            <w:bottom w:val="none" w:sz="0" w:space="0" w:color="auto"/>
            <w:right w:val="none" w:sz="0" w:space="0" w:color="auto"/>
          </w:divBdr>
        </w:div>
        <w:div w:id="1372730335">
          <w:marLeft w:val="0"/>
          <w:marRight w:val="0"/>
          <w:marTop w:val="0"/>
          <w:marBottom w:val="0"/>
          <w:divBdr>
            <w:top w:val="none" w:sz="0" w:space="0" w:color="auto"/>
            <w:left w:val="none" w:sz="0" w:space="0" w:color="auto"/>
            <w:bottom w:val="none" w:sz="0" w:space="0" w:color="auto"/>
            <w:right w:val="none" w:sz="0" w:space="0" w:color="auto"/>
          </w:divBdr>
        </w:div>
        <w:div w:id="1590432313">
          <w:marLeft w:val="0"/>
          <w:marRight w:val="0"/>
          <w:marTop w:val="0"/>
          <w:marBottom w:val="0"/>
          <w:divBdr>
            <w:top w:val="none" w:sz="0" w:space="0" w:color="auto"/>
            <w:left w:val="none" w:sz="0" w:space="0" w:color="auto"/>
            <w:bottom w:val="none" w:sz="0" w:space="0" w:color="auto"/>
            <w:right w:val="none" w:sz="0" w:space="0" w:color="auto"/>
          </w:divBdr>
        </w:div>
        <w:div w:id="1975283414">
          <w:marLeft w:val="0"/>
          <w:marRight w:val="0"/>
          <w:marTop w:val="0"/>
          <w:marBottom w:val="0"/>
          <w:divBdr>
            <w:top w:val="none" w:sz="0" w:space="0" w:color="auto"/>
            <w:left w:val="none" w:sz="0" w:space="0" w:color="auto"/>
            <w:bottom w:val="none" w:sz="0" w:space="0" w:color="auto"/>
            <w:right w:val="none" w:sz="0" w:space="0" w:color="auto"/>
          </w:divBdr>
        </w:div>
        <w:div w:id="2137292287">
          <w:marLeft w:val="0"/>
          <w:marRight w:val="0"/>
          <w:marTop w:val="0"/>
          <w:marBottom w:val="0"/>
          <w:divBdr>
            <w:top w:val="none" w:sz="0" w:space="0" w:color="auto"/>
            <w:left w:val="none" w:sz="0" w:space="0" w:color="auto"/>
            <w:bottom w:val="none" w:sz="0" w:space="0" w:color="auto"/>
            <w:right w:val="none" w:sz="0" w:space="0" w:color="auto"/>
          </w:divBdr>
        </w:div>
      </w:divsChild>
    </w:div>
    <w:div w:id="348916821">
      <w:bodyDiv w:val="1"/>
      <w:marLeft w:val="0"/>
      <w:marRight w:val="0"/>
      <w:marTop w:val="0"/>
      <w:marBottom w:val="0"/>
      <w:divBdr>
        <w:top w:val="none" w:sz="0" w:space="0" w:color="auto"/>
        <w:left w:val="none" w:sz="0" w:space="0" w:color="auto"/>
        <w:bottom w:val="none" w:sz="0" w:space="0" w:color="auto"/>
        <w:right w:val="none" w:sz="0" w:space="0" w:color="auto"/>
      </w:divBdr>
    </w:div>
    <w:div w:id="355235300">
      <w:bodyDiv w:val="1"/>
      <w:marLeft w:val="0"/>
      <w:marRight w:val="0"/>
      <w:marTop w:val="0"/>
      <w:marBottom w:val="0"/>
      <w:divBdr>
        <w:top w:val="none" w:sz="0" w:space="0" w:color="auto"/>
        <w:left w:val="none" w:sz="0" w:space="0" w:color="auto"/>
        <w:bottom w:val="none" w:sz="0" w:space="0" w:color="auto"/>
        <w:right w:val="none" w:sz="0" w:space="0" w:color="auto"/>
      </w:divBdr>
      <w:divsChild>
        <w:div w:id="321811891">
          <w:marLeft w:val="0"/>
          <w:marRight w:val="0"/>
          <w:marTop w:val="0"/>
          <w:marBottom w:val="0"/>
          <w:divBdr>
            <w:top w:val="none" w:sz="0" w:space="0" w:color="auto"/>
            <w:left w:val="none" w:sz="0" w:space="0" w:color="auto"/>
            <w:bottom w:val="none" w:sz="0" w:space="0" w:color="auto"/>
            <w:right w:val="none" w:sz="0" w:space="0" w:color="auto"/>
          </w:divBdr>
          <w:divsChild>
            <w:div w:id="1757825126">
              <w:marLeft w:val="0"/>
              <w:marRight w:val="0"/>
              <w:marTop w:val="0"/>
              <w:marBottom w:val="240"/>
              <w:divBdr>
                <w:top w:val="none" w:sz="0" w:space="0" w:color="auto"/>
                <w:left w:val="none" w:sz="0" w:space="0" w:color="auto"/>
                <w:bottom w:val="none" w:sz="0" w:space="0" w:color="auto"/>
                <w:right w:val="none" w:sz="0" w:space="0" w:color="auto"/>
              </w:divBdr>
            </w:div>
          </w:divsChild>
        </w:div>
        <w:div w:id="906459402">
          <w:marLeft w:val="0"/>
          <w:marRight w:val="0"/>
          <w:marTop w:val="0"/>
          <w:marBottom w:val="0"/>
          <w:divBdr>
            <w:top w:val="none" w:sz="0" w:space="0" w:color="auto"/>
            <w:left w:val="none" w:sz="0" w:space="0" w:color="auto"/>
            <w:bottom w:val="none" w:sz="0" w:space="0" w:color="auto"/>
            <w:right w:val="none" w:sz="0" w:space="0" w:color="auto"/>
          </w:divBdr>
          <w:divsChild>
            <w:div w:id="1641106252">
              <w:marLeft w:val="0"/>
              <w:marRight w:val="0"/>
              <w:marTop w:val="0"/>
              <w:marBottom w:val="0"/>
              <w:divBdr>
                <w:top w:val="none" w:sz="0" w:space="0" w:color="auto"/>
                <w:left w:val="none" w:sz="0" w:space="0" w:color="auto"/>
                <w:bottom w:val="none" w:sz="0" w:space="0" w:color="auto"/>
                <w:right w:val="none" w:sz="0" w:space="0" w:color="auto"/>
              </w:divBdr>
              <w:divsChild>
                <w:div w:id="2114209212">
                  <w:marLeft w:val="0"/>
                  <w:marRight w:val="0"/>
                  <w:marTop w:val="240"/>
                  <w:marBottom w:val="0"/>
                  <w:divBdr>
                    <w:top w:val="none" w:sz="0" w:space="0" w:color="auto"/>
                    <w:left w:val="none" w:sz="0" w:space="0" w:color="auto"/>
                    <w:bottom w:val="none" w:sz="0" w:space="0" w:color="auto"/>
                    <w:right w:val="none" w:sz="0" w:space="0" w:color="auto"/>
                  </w:divBdr>
                </w:div>
              </w:divsChild>
            </w:div>
            <w:div w:id="1985813115">
              <w:marLeft w:val="0"/>
              <w:marRight w:val="0"/>
              <w:marTop w:val="450"/>
              <w:marBottom w:val="450"/>
              <w:divBdr>
                <w:top w:val="none" w:sz="0" w:space="0" w:color="auto"/>
                <w:left w:val="none" w:sz="0" w:space="0" w:color="auto"/>
                <w:bottom w:val="none" w:sz="0" w:space="0" w:color="auto"/>
                <w:right w:val="none" w:sz="0" w:space="0" w:color="auto"/>
              </w:divBdr>
            </w:div>
            <w:div w:id="2049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5094">
      <w:bodyDiv w:val="1"/>
      <w:marLeft w:val="0"/>
      <w:marRight w:val="0"/>
      <w:marTop w:val="0"/>
      <w:marBottom w:val="0"/>
      <w:divBdr>
        <w:top w:val="none" w:sz="0" w:space="0" w:color="auto"/>
        <w:left w:val="none" w:sz="0" w:space="0" w:color="auto"/>
        <w:bottom w:val="none" w:sz="0" w:space="0" w:color="auto"/>
        <w:right w:val="none" w:sz="0" w:space="0" w:color="auto"/>
      </w:divBdr>
      <w:divsChild>
        <w:div w:id="594747391">
          <w:marLeft w:val="0"/>
          <w:marRight w:val="0"/>
          <w:marTop w:val="0"/>
          <w:marBottom w:val="0"/>
          <w:divBdr>
            <w:top w:val="none" w:sz="0" w:space="0" w:color="auto"/>
            <w:left w:val="none" w:sz="0" w:space="0" w:color="auto"/>
            <w:bottom w:val="none" w:sz="0" w:space="0" w:color="auto"/>
            <w:right w:val="none" w:sz="0" w:space="0" w:color="auto"/>
          </w:divBdr>
          <w:divsChild>
            <w:div w:id="688066212">
              <w:marLeft w:val="0"/>
              <w:marRight w:val="0"/>
              <w:marTop w:val="0"/>
              <w:marBottom w:val="240"/>
              <w:divBdr>
                <w:top w:val="none" w:sz="0" w:space="0" w:color="auto"/>
                <w:left w:val="none" w:sz="0" w:space="0" w:color="auto"/>
                <w:bottom w:val="none" w:sz="0" w:space="0" w:color="auto"/>
                <w:right w:val="none" w:sz="0" w:space="0" w:color="auto"/>
              </w:divBdr>
            </w:div>
          </w:divsChild>
        </w:div>
        <w:div w:id="1067340559">
          <w:marLeft w:val="0"/>
          <w:marRight w:val="0"/>
          <w:marTop w:val="0"/>
          <w:marBottom w:val="0"/>
          <w:divBdr>
            <w:top w:val="none" w:sz="0" w:space="0" w:color="auto"/>
            <w:left w:val="none" w:sz="0" w:space="0" w:color="auto"/>
            <w:bottom w:val="none" w:sz="0" w:space="0" w:color="auto"/>
            <w:right w:val="none" w:sz="0" w:space="0" w:color="auto"/>
          </w:divBdr>
          <w:divsChild>
            <w:div w:id="2825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5370">
      <w:bodyDiv w:val="1"/>
      <w:marLeft w:val="0"/>
      <w:marRight w:val="0"/>
      <w:marTop w:val="0"/>
      <w:marBottom w:val="0"/>
      <w:divBdr>
        <w:top w:val="none" w:sz="0" w:space="0" w:color="auto"/>
        <w:left w:val="none" w:sz="0" w:space="0" w:color="auto"/>
        <w:bottom w:val="none" w:sz="0" w:space="0" w:color="auto"/>
        <w:right w:val="none" w:sz="0" w:space="0" w:color="auto"/>
      </w:divBdr>
      <w:divsChild>
        <w:div w:id="270750890">
          <w:marLeft w:val="0"/>
          <w:marRight w:val="0"/>
          <w:marTop w:val="0"/>
          <w:marBottom w:val="0"/>
          <w:divBdr>
            <w:top w:val="none" w:sz="0" w:space="0" w:color="auto"/>
            <w:left w:val="none" w:sz="0" w:space="0" w:color="auto"/>
            <w:bottom w:val="none" w:sz="0" w:space="0" w:color="auto"/>
            <w:right w:val="none" w:sz="0" w:space="0" w:color="auto"/>
          </w:divBdr>
        </w:div>
      </w:divsChild>
    </w:div>
    <w:div w:id="360321360">
      <w:bodyDiv w:val="1"/>
      <w:marLeft w:val="0"/>
      <w:marRight w:val="0"/>
      <w:marTop w:val="0"/>
      <w:marBottom w:val="0"/>
      <w:divBdr>
        <w:top w:val="none" w:sz="0" w:space="0" w:color="auto"/>
        <w:left w:val="none" w:sz="0" w:space="0" w:color="auto"/>
        <w:bottom w:val="none" w:sz="0" w:space="0" w:color="auto"/>
        <w:right w:val="none" w:sz="0" w:space="0" w:color="auto"/>
      </w:divBdr>
      <w:divsChild>
        <w:div w:id="2014988947">
          <w:marLeft w:val="0"/>
          <w:marRight w:val="0"/>
          <w:marTop w:val="0"/>
          <w:marBottom w:val="0"/>
          <w:divBdr>
            <w:top w:val="none" w:sz="0" w:space="0" w:color="auto"/>
            <w:left w:val="none" w:sz="0" w:space="0" w:color="auto"/>
            <w:bottom w:val="none" w:sz="0" w:space="0" w:color="auto"/>
            <w:right w:val="none" w:sz="0" w:space="0" w:color="auto"/>
          </w:divBdr>
        </w:div>
      </w:divsChild>
    </w:div>
    <w:div w:id="361394641">
      <w:bodyDiv w:val="1"/>
      <w:marLeft w:val="0"/>
      <w:marRight w:val="0"/>
      <w:marTop w:val="0"/>
      <w:marBottom w:val="0"/>
      <w:divBdr>
        <w:top w:val="none" w:sz="0" w:space="0" w:color="auto"/>
        <w:left w:val="none" w:sz="0" w:space="0" w:color="auto"/>
        <w:bottom w:val="none" w:sz="0" w:space="0" w:color="auto"/>
        <w:right w:val="none" w:sz="0" w:space="0" w:color="auto"/>
      </w:divBdr>
    </w:div>
    <w:div w:id="369453403">
      <w:bodyDiv w:val="1"/>
      <w:marLeft w:val="0"/>
      <w:marRight w:val="0"/>
      <w:marTop w:val="0"/>
      <w:marBottom w:val="0"/>
      <w:divBdr>
        <w:top w:val="none" w:sz="0" w:space="0" w:color="auto"/>
        <w:left w:val="none" w:sz="0" w:space="0" w:color="auto"/>
        <w:bottom w:val="none" w:sz="0" w:space="0" w:color="auto"/>
        <w:right w:val="none" w:sz="0" w:space="0" w:color="auto"/>
      </w:divBdr>
      <w:divsChild>
        <w:div w:id="1193572391">
          <w:marLeft w:val="0"/>
          <w:marRight w:val="0"/>
          <w:marTop w:val="0"/>
          <w:marBottom w:val="0"/>
          <w:divBdr>
            <w:top w:val="none" w:sz="0" w:space="0" w:color="auto"/>
            <w:left w:val="none" w:sz="0" w:space="0" w:color="auto"/>
            <w:bottom w:val="none" w:sz="0" w:space="0" w:color="auto"/>
            <w:right w:val="none" w:sz="0" w:space="0" w:color="auto"/>
          </w:divBdr>
          <w:divsChild>
            <w:div w:id="1663121067">
              <w:marLeft w:val="0"/>
              <w:marRight w:val="0"/>
              <w:marTop w:val="0"/>
              <w:marBottom w:val="0"/>
              <w:divBdr>
                <w:top w:val="none" w:sz="0" w:space="0" w:color="auto"/>
                <w:left w:val="none" w:sz="0" w:space="0" w:color="auto"/>
                <w:bottom w:val="none" w:sz="0" w:space="0" w:color="auto"/>
                <w:right w:val="none" w:sz="0" w:space="0" w:color="auto"/>
              </w:divBdr>
            </w:div>
          </w:divsChild>
        </w:div>
        <w:div w:id="1731266603">
          <w:marLeft w:val="0"/>
          <w:marRight w:val="0"/>
          <w:marTop w:val="0"/>
          <w:marBottom w:val="0"/>
          <w:divBdr>
            <w:top w:val="none" w:sz="0" w:space="0" w:color="auto"/>
            <w:left w:val="none" w:sz="0" w:space="0" w:color="auto"/>
            <w:bottom w:val="none" w:sz="0" w:space="0" w:color="auto"/>
            <w:right w:val="none" w:sz="0" w:space="0" w:color="auto"/>
          </w:divBdr>
          <w:divsChild>
            <w:div w:id="6281706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6975961">
      <w:bodyDiv w:val="1"/>
      <w:marLeft w:val="0"/>
      <w:marRight w:val="0"/>
      <w:marTop w:val="0"/>
      <w:marBottom w:val="0"/>
      <w:divBdr>
        <w:top w:val="none" w:sz="0" w:space="0" w:color="auto"/>
        <w:left w:val="none" w:sz="0" w:space="0" w:color="auto"/>
        <w:bottom w:val="none" w:sz="0" w:space="0" w:color="auto"/>
        <w:right w:val="none" w:sz="0" w:space="0" w:color="auto"/>
      </w:divBdr>
    </w:div>
    <w:div w:id="379475793">
      <w:bodyDiv w:val="1"/>
      <w:marLeft w:val="0"/>
      <w:marRight w:val="0"/>
      <w:marTop w:val="0"/>
      <w:marBottom w:val="0"/>
      <w:divBdr>
        <w:top w:val="none" w:sz="0" w:space="0" w:color="auto"/>
        <w:left w:val="none" w:sz="0" w:space="0" w:color="auto"/>
        <w:bottom w:val="none" w:sz="0" w:space="0" w:color="auto"/>
        <w:right w:val="none" w:sz="0" w:space="0" w:color="auto"/>
      </w:divBdr>
    </w:div>
    <w:div w:id="384375663">
      <w:bodyDiv w:val="1"/>
      <w:marLeft w:val="0"/>
      <w:marRight w:val="0"/>
      <w:marTop w:val="0"/>
      <w:marBottom w:val="0"/>
      <w:divBdr>
        <w:top w:val="none" w:sz="0" w:space="0" w:color="auto"/>
        <w:left w:val="none" w:sz="0" w:space="0" w:color="auto"/>
        <w:bottom w:val="none" w:sz="0" w:space="0" w:color="auto"/>
        <w:right w:val="none" w:sz="0" w:space="0" w:color="auto"/>
      </w:divBdr>
      <w:divsChild>
        <w:div w:id="2055157981">
          <w:marLeft w:val="0"/>
          <w:marRight w:val="0"/>
          <w:marTop w:val="0"/>
          <w:marBottom w:val="0"/>
          <w:divBdr>
            <w:top w:val="none" w:sz="0" w:space="0" w:color="auto"/>
            <w:left w:val="none" w:sz="0" w:space="0" w:color="auto"/>
            <w:bottom w:val="none" w:sz="0" w:space="0" w:color="auto"/>
            <w:right w:val="none" w:sz="0" w:space="0" w:color="auto"/>
          </w:divBdr>
        </w:div>
      </w:divsChild>
    </w:div>
    <w:div w:id="384644273">
      <w:bodyDiv w:val="1"/>
      <w:marLeft w:val="0"/>
      <w:marRight w:val="0"/>
      <w:marTop w:val="0"/>
      <w:marBottom w:val="0"/>
      <w:divBdr>
        <w:top w:val="none" w:sz="0" w:space="0" w:color="auto"/>
        <w:left w:val="none" w:sz="0" w:space="0" w:color="auto"/>
        <w:bottom w:val="none" w:sz="0" w:space="0" w:color="auto"/>
        <w:right w:val="none" w:sz="0" w:space="0" w:color="auto"/>
      </w:divBdr>
      <w:divsChild>
        <w:div w:id="422334690">
          <w:marLeft w:val="0"/>
          <w:marRight w:val="0"/>
          <w:marTop w:val="0"/>
          <w:marBottom w:val="0"/>
          <w:divBdr>
            <w:top w:val="none" w:sz="0" w:space="0" w:color="auto"/>
            <w:left w:val="none" w:sz="0" w:space="0" w:color="auto"/>
            <w:bottom w:val="none" w:sz="0" w:space="0" w:color="auto"/>
            <w:right w:val="none" w:sz="0" w:space="0" w:color="auto"/>
          </w:divBdr>
        </w:div>
      </w:divsChild>
    </w:div>
    <w:div w:id="391008357">
      <w:bodyDiv w:val="1"/>
      <w:marLeft w:val="0"/>
      <w:marRight w:val="0"/>
      <w:marTop w:val="0"/>
      <w:marBottom w:val="0"/>
      <w:divBdr>
        <w:top w:val="none" w:sz="0" w:space="0" w:color="auto"/>
        <w:left w:val="none" w:sz="0" w:space="0" w:color="auto"/>
        <w:bottom w:val="none" w:sz="0" w:space="0" w:color="auto"/>
        <w:right w:val="none" w:sz="0" w:space="0" w:color="auto"/>
      </w:divBdr>
    </w:div>
    <w:div w:id="403915570">
      <w:bodyDiv w:val="1"/>
      <w:marLeft w:val="0"/>
      <w:marRight w:val="0"/>
      <w:marTop w:val="0"/>
      <w:marBottom w:val="0"/>
      <w:divBdr>
        <w:top w:val="none" w:sz="0" w:space="0" w:color="auto"/>
        <w:left w:val="none" w:sz="0" w:space="0" w:color="auto"/>
        <w:bottom w:val="none" w:sz="0" w:space="0" w:color="auto"/>
        <w:right w:val="none" w:sz="0" w:space="0" w:color="auto"/>
      </w:divBdr>
      <w:divsChild>
        <w:div w:id="1250311663">
          <w:marLeft w:val="0"/>
          <w:marRight w:val="0"/>
          <w:marTop w:val="0"/>
          <w:marBottom w:val="0"/>
          <w:divBdr>
            <w:top w:val="none" w:sz="0" w:space="0" w:color="auto"/>
            <w:left w:val="none" w:sz="0" w:space="0" w:color="auto"/>
            <w:bottom w:val="none" w:sz="0" w:space="0" w:color="auto"/>
            <w:right w:val="none" w:sz="0" w:space="0" w:color="auto"/>
          </w:divBdr>
        </w:div>
      </w:divsChild>
    </w:div>
    <w:div w:id="405108387">
      <w:bodyDiv w:val="1"/>
      <w:marLeft w:val="0"/>
      <w:marRight w:val="0"/>
      <w:marTop w:val="0"/>
      <w:marBottom w:val="0"/>
      <w:divBdr>
        <w:top w:val="none" w:sz="0" w:space="0" w:color="auto"/>
        <w:left w:val="none" w:sz="0" w:space="0" w:color="auto"/>
        <w:bottom w:val="none" w:sz="0" w:space="0" w:color="auto"/>
        <w:right w:val="none" w:sz="0" w:space="0" w:color="auto"/>
      </w:divBdr>
    </w:div>
    <w:div w:id="411900953">
      <w:bodyDiv w:val="1"/>
      <w:marLeft w:val="0"/>
      <w:marRight w:val="0"/>
      <w:marTop w:val="0"/>
      <w:marBottom w:val="0"/>
      <w:divBdr>
        <w:top w:val="none" w:sz="0" w:space="0" w:color="auto"/>
        <w:left w:val="none" w:sz="0" w:space="0" w:color="auto"/>
        <w:bottom w:val="none" w:sz="0" w:space="0" w:color="auto"/>
        <w:right w:val="none" w:sz="0" w:space="0" w:color="auto"/>
      </w:divBdr>
      <w:divsChild>
        <w:div w:id="144511401">
          <w:marLeft w:val="0"/>
          <w:marRight w:val="0"/>
          <w:marTop w:val="0"/>
          <w:marBottom w:val="0"/>
          <w:divBdr>
            <w:top w:val="none" w:sz="0" w:space="0" w:color="auto"/>
            <w:left w:val="none" w:sz="0" w:space="0" w:color="auto"/>
            <w:bottom w:val="none" w:sz="0" w:space="0" w:color="auto"/>
            <w:right w:val="none" w:sz="0" w:space="0" w:color="auto"/>
          </w:divBdr>
        </w:div>
      </w:divsChild>
    </w:div>
    <w:div w:id="412700338">
      <w:bodyDiv w:val="1"/>
      <w:marLeft w:val="0"/>
      <w:marRight w:val="0"/>
      <w:marTop w:val="0"/>
      <w:marBottom w:val="0"/>
      <w:divBdr>
        <w:top w:val="none" w:sz="0" w:space="0" w:color="auto"/>
        <w:left w:val="none" w:sz="0" w:space="0" w:color="auto"/>
        <w:bottom w:val="none" w:sz="0" w:space="0" w:color="auto"/>
        <w:right w:val="none" w:sz="0" w:space="0" w:color="auto"/>
      </w:divBdr>
      <w:divsChild>
        <w:div w:id="414329624">
          <w:marLeft w:val="0"/>
          <w:marRight w:val="0"/>
          <w:marTop w:val="0"/>
          <w:marBottom w:val="0"/>
          <w:divBdr>
            <w:top w:val="none" w:sz="0" w:space="0" w:color="auto"/>
            <w:left w:val="none" w:sz="0" w:space="0" w:color="auto"/>
            <w:bottom w:val="none" w:sz="0" w:space="0" w:color="auto"/>
            <w:right w:val="none" w:sz="0" w:space="0" w:color="auto"/>
          </w:divBdr>
        </w:div>
        <w:div w:id="1524904981">
          <w:marLeft w:val="0"/>
          <w:marRight w:val="0"/>
          <w:marTop w:val="0"/>
          <w:marBottom w:val="0"/>
          <w:divBdr>
            <w:top w:val="none" w:sz="0" w:space="0" w:color="auto"/>
            <w:left w:val="none" w:sz="0" w:space="0" w:color="auto"/>
            <w:bottom w:val="none" w:sz="0" w:space="0" w:color="auto"/>
            <w:right w:val="none" w:sz="0" w:space="0" w:color="auto"/>
          </w:divBdr>
        </w:div>
      </w:divsChild>
    </w:div>
    <w:div w:id="427851217">
      <w:bodyDiv w:val="1"/>
      <w:marLeft w:val="0"/>
      <w:marRight w:val="0"/>
      <w:marTop w:val="0"/>
      <w:marBottom w:val="0"/>
      <w:divBdr>
        <w:top w:val="none" w:sz="0" w:space="0" w:color="auto"/>
        <w:left w:val="none" w:sz="0" w:space="0" w:color="auto"/>
        <w:bottom w:val="none" w:sz="0" w:space="0" w:color="auto"/>
        <w:right w:val="none" w:sz="0" w:space="0" w:color="auto"/>
      </w:divBdr>
    </w:div>
    <w:div w:id="429356102">
      <w:bodyDiv w:val="1"/>
      <w:marLeft w:val="0"/>
      <w:marRight w:val="0"/>
      <w:marTop w:val="0"/>
      <w:marBottom w:val="0"/>
      <w:divBdr>
        <w:top w:val="none" w:sz="0" w:space="0" w:color="auto"/>
        <w:left w:val="none" w:sz="0" w:space="0" w:color="auto"/>
        <w:bottom w:val="none" w:sz="0" w:space="0" w:color="auto"/>
        <w:right w:val="none" w:sz="0" w:space="0" w:color="auto"/>
      </w:divBdr>
      <w:divsChild>
        <w:div w:id="147525544">
          <w:marLeft w:val="0"/>
          <w:marRight w:val="0"/>
          <w:marTop w:val="0"/>
          <w:marBottom w:val="0"/>
          <w:divBdr>
            <w:top w:val="none" w:sz="0" w:space="0" w:color="auto"/>
            <w:left w:val="none" w:sz="0" w:space="0" w:color="auto"/>
            <w:bottom w:val="none" w:sz="0" w:space="0" w:color="auto"/>
            <w:right w:val="none" w:sz="0" w:space="0" w:color="auto"/>
          </w:divBdr>
        </w:div>
      </w:divsChild>
    </w:div>
    <w:div w:id="432865461">
      <w:bodyDiv w:val="1"/>
      <w:marLeft w:val="0"/>
      <w:marRight w:val="0"/>
      <w:marTop w:val="0"/>
      <w:marBottom w:val="0"/>
      <w:divBdr>
        <w:top w:val="none" w:sz="0" w:space="0" w:color="auto"/>
        <w:left w:val="none" w:sz="0" w:space="0" w:color="auto"/>
        <w:bottom w:val="none" w:sz="0" w:space="0" w:color="auto"/>
        <w:right w:val="none" w:sz="0" w:space="0" w:color="auto"/>
      </w:divBdr>
    </w:div>
    <w:div w:id="433211290">
      <w:bodyDiv w:val="1"/>
      <w:marLeft w:val="0"/>
      <w:marRight w:val="0"/>
      <w:marTop w:val="0"/>
      <w:marBottom w:val="0"/>
      <w:divBdr>
        <w:top w:val="none" w:sz="0" w:space="0" w:color="auto"/>
        <w:left w:val="none" w:sz="0" w:space="0" w:color="auto"/>
        <w:bottom w:val="none" w:sz="0" w:space="0" w:color="auto"/>
        <w:right w:val="none" w:sz="0" w:space="0" w:color="auto"/>
      </w:divBdr>
      <w:divsChild>
        <w:div w:id="704908911">
          <w:marLeft w:val="0"/>
          <w:marRight w:val="0"/>
          <w:marTop w:val="0"/>
          <w:marBottom w:val="0"/>
          <w:divBdr>
            <w:top w:val="none" w:sz="0" w:space="0" w:color="auto"/>
            <w:left w:val="none" w:sz="0" w:space="0" w:color="auto"/>
            <w:bottom w:val="none" w:sz="0" w:space="0" w:color="auto"/>
            <w:right w:val="none" w:sz="0" w:space="0" w:color="auto"/>
          </w:divBdr>
        </w:div>
        <w:div w:id="1169834946">
          <w:marLeft w:val="0"/>
          <w:marRight w:val="0"/>
          <w:marTop w:val="0"/>
          <w:marBottom w:val="0"/>
          <w:divBdr>
            <w:top w:val="none" w:sz="0" w:space="0" w:color="auto"/>
            <w:left w:val="none" w:sz="0" w:space="0" w:color="auto"/>
            <w:bottom w:val="none" w:sz="0" w:space="0" w:color="auto"/>
            <w:right w:val="none" w:sz="0" w:space="0" w:color="auto"/>
          </w:divBdr>
        </w:div>
        <w:div w:id="1185170238">
          <w:marLeft w:val="0"/>
          <w:marRight w:val="0"/>
          <w:marTop w:val="0"/>
          <w:marBottom w:val="0"/>
          <w:divBdr>
            <w:top w:val="none" w:sz="0" w:space="0" w:color="auto"/>
            <w:left w:val="none" w:sz="0" w:space="0" w:color="auto"/>
            <w:bottom w:val="none" w:sz="0" w:space="0" w:color="auto"/>
            <w:right w:val="none" w:sz="0" w:space="0" w:color="auto"/>
          </w:divBdr>
        </w:div>
        <w:div w:id="1194727683">
          <w:marLeft w:val="0"/>
          <w:marRight w:val="0"/>
          <w:marTop w:val="0"/>
          <w:marBottom w:val="0"/>
          <w:divBdr>
            <w:top w:val="none" w:sz="0" w:space="0" w:color="auto"/>
            <w:left w:val="none" w:sz="0" w:space="0" w:color="auto"/>
            <w:bottom w:val="none" w:sz="0" w:space="0" w:color="auto"/>
            <w:right w:val="none" w:sz="0" w:space="0" w:color="auto"/>
          </w:divBdr>
        </w:div>
        <w:div w:id="1285845748">
          <w:marLeft w:val="0"/>
          <w:marRight w:val="0"/>
          <w:marTop w:val="0"/>
          <w:marBottom w:val="0"/>
          <w:divBdr>
            <w:top w:val="none" w:sz="0" w:space="0" w:color="auto"/>
            <w:left w:val="none" w:sz="0" w:space="0" w:color="auto"/>
            <w:bottom w:val="none" w:sz="0" w:space="0" w:color="auto"/>
            <w:right w:val="none" w:sz="0" w:space="0" w:color="auto"/>
          </w:divBdr>
        </w:div>
        <w:div w:id="1974214250">
          <w:marLeft w:val="0"/>
          <w:marRight w:val="0"/>
          <w:marTop w:val="0"/>
          <w:marBottom w:val="0"/>
          <w:divBdr>
            <w:top w:val="none" w:sz="0" w:space="0" w:color="auto"/>
            <w:left w:val="none" w:sz="0" w:space="0" w:color="auto"/>
            <w:bottom w:val="none" w:sz="0" w:space="0" w:color="auto"/>
            <w:right w:val="none" w:sz="0" w:space="0" w:color="auto"/>
          </w:divBdr>
        </w:div>
        <w:div w:id="2048337048">
          <w:marLeft w:val="0"/>
          <w:marRight w:val="0"/>
          <w:marTop w:val="0"/>
          <w:marBottom w:val="0"/>
          <w:divBdr>
            <w:top w:val="none" w:sz="0" w:space="0" w:color="auto"/>
            <w:left w:val="none" w:sz="0" w:space="0" w:color="auto"/>
            <w:bottom w:val="none" w:sz="0" w:space="0" w:color="auto"/>
            <w:right w:val="none" w:sz="0" w:space="0" w:color="auto"/>
          </w:divBdr>
        </w:div>
      </w:divsChild>
    </w:div>
    <w:div w:id="434523742">
      <w:bodyDiv w:val="1"/>
      <w:marLeft w:val="0"/>
      <w:marRight w:val="0"/>
      <w:marTop w:val="0"/>
      <w:marBottom w:val="0"/>
      <w:divBdr>
        <w:top w:val="none" w:sz="0" w:space="0" w:color="auto"/>
        <w:left w:val="none" w:sz="0" w:space="0" w:color="auto"/>
        <w:bottom w:val="none" w:sz="0" w:space="0" w:color="auto"/>
        <w:right w:val="none" w:sz="0" w:space="0" w:color="auto"/>
      </w:divBdr>
    </w:div>
    <w:div w:id="441658153">
      <w:bodyDiv w:val="1"/>
      <w:marLeft w:val="0"/>
      <w:marRight w:val="0"/>
      <w:marTop w:val="0"/>
      <w:marBottom w:val="0"/>
      <w:divBdr>
        <w:top w:val="none" w:sz="0" w:space="0" w:color="auto"/>
        <w:left w:val="none" w:sz="0" w:space="0" w:color="auto"/>
        <w:bottom w:val="none" w:sz="0" w:space="0" w:color="auto"/>
        <w:right w:val="none" w:sz="0" w:space="0" w:color="auto"/>
      </w:divBdr>
      <w:divsChild>
        <w:div w:id="2147161831">
          <w:marLeft w:val="0"/>
          <w:marRight w:val="0"/>
          <w:marTop w:val="0"/>
          <w:marBottom w:val="0"/>
          <w:divBdr>
            <w:top w:val="none" w:sz="0" w:space="0" w:color="auto"/>
            <w:left w:val="none" w:sz="0" w:space="0" w:color="auto"/>
            <w:bottom w:val="none" w:sz="0" w:space="0" w:color="auto"/>
            <w:right w:val="none" w:sz="0" w:space="0" w:color="auto"/>
          </w:divBdr>
        </w:div>
      </w:divsChild>
    </w:div>
    <w:div w:id="445270261">
      <w:bodyDiv w:val="1"/>
      <w:marLeft w:val="0"/>
      <w:marRight w:val="0"/>
      <w:marTop w:val="0"/>
      <w:marBottom w:val="0"/>
      <w:divBdr>
        <w:top w:val="none" w:sz="0" w:space="0" w:color="auto"/>
        <w:left w:val="none" w:sz="0" w:space="0" w:color="auto"/>
        <w:bottom w:val="none" w:sz="0" w:space="0" w:color="auto"/>
        <w:right w:val="none" w:sz="0" w:space="0" w:color="auto"/>
      </w:divBdr>
      <w:divsChild>
        <w:div w:id="456604484">
          <w:marLeft w:val="0"/>
          <w:marRight w:val="0"/>
          <w:marTop w:val="0"/>
          <w:marBottom w:val="0"/>
          <w:divBdr>
            <w:top w:val="none" w:sz="0" w:space="0" w:color="auto"/>
            <w:left w:val="none" w:sz="0" w:space="0" w:color="auto"/>
            <w:bottom w:val="none" w:sz="0" w:space="0" w:color="auto"/>
            <w:right w:val="none" w:sz="0" w:space="0" w:color="auto"/>
          </w:divBdr>
          <w:divsChild>
            <w:div w:id="1864784586">
              <w:marLeft w:val="0"/>
              <w:marRight w:val="0"/>
              <w:marTop w:val="0"/>
              <w:marBottom w:val="240"/>
              <w:divBdr>
                <w:top w:val="none" w:sz="0" w:space="0" w:color="auto"/>
                <w:left w:val="none" w:sz="0" w:space="0" w:color="auto"/>
                <w:bottom w:val="none" w:sz="0" w:space="0" w:color="auto"/>
                <w:right w:val="none" w:sz="0" w:space="0" w:color="auto"/>
              </w:divBdr>
            </w:div>
          </w:divsChild>
        </w:div>
        <w:div w:id="484975669">
          <w:marLeft w:val="0"/>
          <w:marRight w:val="0"/>
          <w:marTop w:val="0"/>
          <w:marBottom w:val="0"/>
          <w:divBdr>
            <w:top w:val="none" w:sz="0" w:space="0" w:color="auto"/>
            <w:left w:val="none" w:sz="0" w:space="0" w:color="auto"/>
            <w:bottom w:val="none" w:sz="0" w:space="0" w:color="auto"/>
            <w:right w:val="none" w:sz="0" w:space="0" w:color="auto"/>
          </w:divBdr>
          <w:divsChild>
            <w:div w:id="1120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30408">
      <w:bodyDiv w:val="1"/>
      <w:marLeft w:val="0"/>
      <w:marRight w:val="0"/>
      <w:marTop w:val="0"/>
      <w:marBottom w:val="0"/>
      <w:divBdr>
        <w:top w:val="none" w:sz="0" w:space="0" w:color="auto"/>
        <w:left w:val="none" w:sz="0" w:space="0" w:color="auto"/>
        <w:bottom w:val="none" w:sz="0" w:space="0" w:color="auto"/>
        <w:right w:val="none" w:sz="0" w:space="0" w:color="auto"/>
      </w:divBdr>
      <w:divsChild>
        <w:div w:id="636027785">
          <w:marLeft w:val="0"/>
          <w:marRight w:val="0"/>
          <w:marTop w:val="0"/>
          <w:marBottom w:val="0"/>
          <w:divBdr>
            <w:top w:val="none" w:sz="0" w:space="0" w:color="auto"/>
            <w:left w:val="none" w:sz="0" w:space="0" w:color="auto"/>
            <w:bottom w:val="none" w:sz="0" w:space="0" w:color="auto"/>
            <w:right w:val="none" w:sz="0" w:space="0" w:color="auto"/>
          </w:divBdr>
        </w:div>
        <w:div w:id="1649628697">
          <w:marLeft w:val="0"/>
          <w:marRight w:val="0"/>
          <w:marTop w:val="0"/>
          <w:marBottom w:val="0"/>
          <w:divBdr>
            <w:top w:val="none" w:sz="0" w:space="0" w:color="auto"/>
            <w:left w:val="none" w:sz="0" w:space="0" w:color="auto"/>
            <w:bottom w:val="none" w:sz="0" w:space="0" w:color="auto"/>
            <w:right w:val="none" w:sz="0" w:space="0" w:color="auto"/>
          </w:divBdr>
        </w:div>
      </w:divsChild>
    </w:div>
    <w:div w:id="460196525">
      <w:bodyDiv w:val="1"/>
      <w:marLeft w:val="0"/>
      <w:marRight w:val="0"/>
      <w:marTop w:val="0"/>
      <w:marBottom w:val="0"/>
      <w:divBdr>
        <w:top w:val="none" w:sz="0" w:space="0" w:color="auto"/>
        <w:left w:val="none" w:sz="0" w:space="0" w:color="auto"/>
        <w:bottom w:val="none" w:sz="0" w:space="0" w:color="auto"/>
        <w:right w:val="none" w:sz="0" w:space="0" w:color="auto"/>
      </w:divBdr>
    </w:div>
    <w:div w:id="468011524">
      <w:bodyDiv w:val="1"/>
      <w:marLeft w:val="0"/>
      <w:marRight w:val="0"/>
      <w:marTop w:val="0"/>
      <w:marBottom w:val="0"/>
      <w:divBdr>
        <w:top w:val="none" w:sz="0" w:space="0" w:color="auto"/>
        <w:left w:val="none" w:sz="0" w:space="0" w:color="auto"/>
        <w:bottom w:val="none" w:sz="0" w:space="0" w:color="auto"/>
        <w:right w:val="none" w:sz="0" w:space="0" w:color="auto"/>
      </w:divBdr>
      <w:divsChild>
        <w:div w:id="855537669">
          <w:marLeft w:val="0"/>
          <w:marRight w:val="0"/>
          <w:marTop w:val="0"/>
          <w:marBottom w:val="0"/>
          <w:divBdr>
            <w:top w:val="none" w:sz="0" w:space="0" w:color="auto"/>
            <w:left w:val="none" w:sz="0" w:space="0" w:color="auto"/>
            <w:bottom w:val="none" w:sz="0" w:space="0" w:color="auto"/>
            <w:right w:val="none" w:sz="0" w:space="0" w:color="auto"/>
          </w:divBdr>
        </w:div>
        <w:div w:id="359168230">
          <w:marLeft w:val="0"/>
          <w:marRight w:val="0"/>
          <w:marTop w:val="0"/>
          <w:marBottom w:val="0"/>
          <w:divBdr>
            <w:top w:val="none" w:sz="0" w:space="0" w:color="auto"/>
            <w:left w:val="none" w:sz="0" w:space="0" w:color="auto"/>
            <w:bottom w:val="none" w:sz="0" w:space="0" w:color="auto"/>
            <w:right w:val="none" w:sz="0" w:space="0" w:color="auto"/>
          </w:divBdr>
        </w:div>
        <w:div w:id="1023438458">
          <w:marLeft w:val="0"/>
          <w:marRight w:val="0"/>
          <w:marTop w:val="0"/>
          <w:marBottom w:val="0"/>
          <w:divBdr>
            <w:top w:val="none" w:sz="0" w:space="0" w:color="auto"/>
            <w:left w:val="none" w:sz="0" w:space="0" w:color="auto"/>
            <w:bottom w:val="none" w:sz="0" w:space="0" w:color="auto"/>
            <w:right w:val="none" w:sz="0" w:space="0" w:color="auto"/>
          </w:divBdr>
        </w:div>
        <w:div w:id="1896887469">
          <w:marLeft w:val="0"/>
          <w:marRight w:val="0"/>
          <w:marTop w:val="0"/>
          <w:marBottom w:val="0"/>
          <w:divBdr>
            <w:top w:val="none" w:sz="0" w:space="0" w:color="auto"/>
            <w:left w:val="none" w:sz="0" w:space="0" w:color="auto"/>
            <w:bottom w:val="none" w:sz="0" w:space="0" w:color="auto"/>
            <w:right w:val="none" w:sz="0" w:space="0" w:color="auto"/>
          </w:divBdr>
        </w:div>
        <w:div w:id="1701202797">
          <w:marLeft w:val="0"/>
          <w:marRight w:val="0"/>
          <w:marTop w:val="0"/>
          <w:marBottom w:val="0"/>
          <w:divBdr>
            <w:top w:val="none" w:sz="0" w:space="0" w:color="auto"/>
            <w:left w:val="none" w:sz="0" w:space="0" w:color="auto"/>
            <w:bottom w:val="none" w:sz="0" w:space="0" w:color="auto"/>
            <w:right w:val="none" w:sz="0" w:space="0" w:color="auto"/>
          </w:divBdr>
        </w:div>
        <w:div w:id="622537692">
          <w:marLeft w:val="0"/>
          <w:marRight w:val="0"/>
          <w:marTop w:val="0"/>
          <w:marBottom w:val="0"/>
          <w:divBdr>
            <w:top w:val="none" w:sz="0" w:space="0" w:color="auto"/>
            <w:left w:val="none" w:sz="0" w:space="0" w:color="auto"/>
            <w:bottom w:val="none" w:sz="0" w:space="0" w:color="auto"/>
            <w:right w:val="none" w:sz="0" w:space="0" w:color="auto"/>
          </w:divBdr>
        </w:div>
      </w:divsChild>
    </w:div>
    <w:div w:id="476840044">
      <w:bodyDiv w:val="1"/>
      <w:marLeft w:val="0"/>
      <w:marRight w:val="0"/>
      <w:marTop w:val="0"/>
      <w:marBottom w:val="0"/>
      <w:divBdr>
        <w:top w:val="none" w:sz="0" w:space="0" w:color="auto"/>
        <w:left w:val="none" w:sz="0" w:space="0" w:color="auto"/>
        <w:bottom w:val="none" w:sz="0" w:space="0" w:color="auto"/>
        <w:right w:val="none" w:sz="0" w:space="0" w:color="auto"/>
      </w:divBdr>
    </w:div>
    <w:div w:id="486434215">
      <w:bodyDiv w:val="1"/>
      <w:marLeft w:val="0"/>
      <w:marRight w:val="0"/>
      <w:marTop w:val="0"/>
      <w:marBottom w:val="0"/>
      <w:divBdr>
        <w:top w:val="none" w:sz="0" w:space="0" w:color="auto"/>
        <w:left w:val="none" w:sz="0" w:space="0" w:color="auto"/>
        <w:bottom w:val="none" w:sz="0" w:space="0" w:color="auto"/>
        <w:right w:val="none" w:sz="0" w:space="0" w:color="auto"/>
      </w:divBdr>
    </w:div>
    <w:div w:id="487093408">
      <w:bodyDiv w:val="1"/>
      <w:marLeft w:val="0"/>
      <w:marRight w:val="0"/>
      <w:marTop w:val="0"/>
      <w:marBottom w:val="0"/>
      <w:divBdr>
        <w:top w:val="none" w:sz="0" w:space="0" w:color="auto"/>
        <w:left w:val="none" w:sz="0" w:space="0" w:color="auto"/>
        <w:bottom w:val="none" w:sz="0" w:space="0" w:color="auto"/>
        <w:right w:val="none" w:sz="0" w:space="0" w:color="auto"/>
      </w:divBdr>
      <w:divsChild>
        <w:div w:id="493105777">
          <w:marLeft w:val="0"/>
          <w:marRight w:val="0"/>
          <w:marTop w:val="0"/>
          <w:marBottom w:val="0"/>
          <w:divBdr>
            <w:top w:val="none" w:sz="0" w:space="0" w:color="auto"/>
            <w:left w:val="none" w:sz="0" w:space="0" w:color="auto"/>
            <w:bottom w:val="none" w:sz="0" w:space="0" w:color="auto"/>
            <w:right w:val="none" w:sz="0" w:space="0" w:color="auto"/>
          </w:divBdr>
          <w:divsChild>
            <w:div w:id="2097288594">
              <w:marLeft w:val="0"/>
              <w:marRight w:val="0"/>
              <w:marTop w:val="0"/>
              <w:marBottom w:val="0"/>
              <w:divBdr>
                <w:top w:val="none" w:sz="0" w:space="0" w:color="auto"/>
                <w:left w:val="none" w:sz="0" w:space="0" w:color="auto"/>
                <w:bottom w:val="none" w:sz="0" w:space="0" w:color="auto"/>
                <w:right w:val="none" w:sz="0" w:space="0" w:color="auto"/>
              </w:divBdr>
            </w:div>
          </w:divsChild>
        </w:div>
        <w:div w:id="1095636199">
          <w:marLeft w:val="0"/>
          <w:marRight w:val="0"/>
          <w:marTop w:val="0"/>
          <w:marBottom w:val="0"/>
          <w:divBdr>
            <w:top w:val="none" w:sz="0" w:space="0" w:color="auto"/>
            <w:left w:val="none" w:sz="0" w:space="0" w:color="auto"/>
            <w:bottom w:val="none" w:sz="0" w:space="0" w:color="auto"/>
            <w:right w:val="none" w:sz="0" w:space="0" w:color="auto"/>
          </w:divBdr>
          <w:divsChild>
            <w:div w:id="1850757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9180789">
      <w:bodyDiv w:val="1"/>
      <w:marLeft w:val="0"/>
      <w:marRight w:val="0"/>
      <w:marTop w:val="0"/>
      <w:marBottom w:val="0"/>
      <w:divBdr>
        <w:top w:val="none" w:sz="0" w:space="0" w:color="auto"/>
        <w:left w:val="none" w:sz="0" w:space="0" w:color="auto"/>
        <w:bottom w:val="none" w:sz="0" w:space="0" w:color="auto"/>
        <w:right w:val="none" w:sz="0" w:space="0" w:color="auto"/>
      </w:divBdr>
      <w:divsChild>
        <w:div w:id="2051611457">
          <w:marLeft w:val="0"/>
          <w:marRight w:val="0"/>
          <w:marTop w:val="0"/>
          <w:marBottom w:val="0"/>
          <w:divBdr>
            <w:top w:val="none" w:sz="0" w:space="0" w:color="auto"/>
            <w:left w:val="none" w:sz="0" w:space="0" w:color="auto"/>
            <w:bottom w:val="none" w:sz="0" w:space="0" w:color="auto"/>
            <w:right w:val="none" w:sz="0" w:space="0" w:color="auto"/>
          </w:divBdr>
        </w:div>
      </w:divsChild>
    </w:div>
    <w:div w:id="489521000">
      <w:bodyDiv w:val="1"/>
      <w:marLeft w:val="0"/>
      <w:marRight w:val="0"/>
      <w:marTop w:val="0"/>
      <w:marBottom w:val="0"/>
      <w:divBdr>
        <w:top w:val="none" w:sz="0" w:space="0" w:color="auto"/>
        <w:left w:val="none" w:sz="0" w:space="0" w:color="auto"/>
        <w:bottom w:val="none" w:sz="0" w:space="0" w:color="auto"/>
        <w:right w:val="none" w:sz="0" w:space="0" w:color="auto"/>
      </w:divBdr>
      <w:divsChild>
        <w:div w:id="1726874285">
          <w:marLeft w:val="0"/>
          <w:marRight w:val="0"/>
          <w:marTop w:val="0"/>
          <w:marBottom w:val="0"/>
          <w:divBdr>
            <w:top w:val="none" w:sz="0" w:space="0" w:color="auto"/>
            <w:left w:val="none" w:sz="0" w:space="0" w:color="auto"/>
            <w:bottom w:val="none" w:sz="0" w:space="0" w:color="auto"/>
            <w:right w:val="none" w:sz="0" w:space="0" w:color="auto"/>
          </w:divBdr>
          <w:divsChild>
            <w:div w:id="1567258862">
              <w:marLeft w:val="0"/>
              <w:marRight w:val="0"/>
              <w:marTop w:val="0"/>
              <w:marBottom w:val="0"/>
              <w:divBdr>
                <w:top w:val="none" w:sz="0" w:space="0" w:color="auto"/>
                <w:left w:val="none" w:sz="0" w:space="0" w:color="auto"/>
                <w:bottom w:val="none" w:sz="0" w:space="0" w:color="auto"/>
                <w:right w:val="none" w:sz="0" w:space="0" w:color="auto"/>
              </w:divBdr>
              <w:divsChild>
                <w:div w:id="376667527">
                  <w:marLeft w:val="0"/>
                  <w:marRight w:val="282"/>
                  <w:marTop w:val="0"/>
                  <w:marBottom w:val="0"/>
                  <w:divBdr>
                    <w:top w:val="none" w:sz="0" w:space="0" w:color="auto"/>
                    <w:left w:val="none" w:sz="0" w:space="0" w:color="auto"/>
                    <w:bottom w:val="none" w:sz="0" w:space="0" w:color="auto"/>
                    <w:right w:val="none" w:sz="0" w:space="0" w:color="auto"/>
                  </w:divBdr>
                  <w:divsChild>
                    <w:div w:id="233439306">
                      <w:marLeft w:val="0"/>
                      <w:marRight w:val="0"/>
                      <w:marTop w:val="0"/>
                      <w:marBottom w:val="0"/>
                      <w:divBdr>
                        <w:top w:val="none" w:sz="0" w:space="0" w:color="auto"/>
                        <w:left w:val="none" w:sz="0" w:space="0" w:color="auto"/>
                        <w:bottom w:val="none" w:sz="0" w:space="0" w:color="auto"/>
                        <w:right w:val="none" w:sz="0" w:space="0" w:color="auto"/>
                      </w:divBdr>
                    </w:div>
                  </w:divsChild>
                </w:div>
                <w:div w:id="607851777">
                  <w:marLeft w:val="0"/>
                  <w:marRight w:val="0"/>
                  <w:marTop w:val="0"/>
                  <w:marBottom w:val="0"/>
                  <w:divBdr>
                    <w:top w:val="none" w:sz="0" w:space="0" w:color="auto"/>
                    <w:left w:val="none" w:sz="0" w:space="0" w:color="auto"/>
                    <w:bottom w:val="none" w:sz="0" w:space="0" w:color="auto"/>
                    <w:right w:val="none" w:sz="0" w:space="0" w:color="auto"/>
                  </w:divBdr>
                  <w:divsChild>
                    <w:div w:id="597711179">
                      <w:marLeft w:val="0"/>
                      <w:marRight w:val="0"/>
                      <w:marTop w:val="0"/>
                      <w:marBottom w:val="0"/>
                      <w:divBdr>
                        <w:top w:val="none" w:sz="0" w:space="0" w:color="auto"/>
                        <w:left w:val="none" w:sz="0" w:space="0" w:color="auto"/>
                        <w:bottom w:val="none" w:sz="0" w:space="0" w:color="auto"/>
                        <w:right w:val="none" w:sz="0" w:space="0" w:color="auto"/>
                      </w:divBdr>
                    </w:div>
                    <w:div w:id="1145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77168">
      <w:bodyDiv w:val="1"/>
      <w:marLeft w:val="0"/>
      <w:marRight w:val="0"/>
      <w:marTop w:val="0"/>
      <w:marBottom w:val="0"/>
      <w:divBdr>
        <w:top w:val="none" w:sz="0" w:space="0" w:color="auto"/>
        <w:left w:val="none" w:sz="0" w:space="0" w:color="auto"/>
        <w:bottom w:val="none" w:sz="0" w:space="0" w:color="auto"/>
        <w:right w:val="none" w:sz="0" w:space="0" w:color="auto"/>
      </w:divBdr>
      <w:divsChild>
        <w:div w:id="231505159">
          <w:marLeft w:val="0"/>
          <w:marRight w:val="0"/>
          <w:marTop w:val="0"/>
          <w:marBottom w:val="0"/>
          <w:divBdr>
            <w:top w:val="none" w:sz="0" w:space="0" w:color="auto"/>
            <w:left w:val="none" w:sz="0" w:space="0" w:color="auto"/>
            <w:bottom w:val="none" w:sz="0" w:space="0" w:color="auto"/>
            <w:right w:val="none" w:sz="0" w:space="0" w:color="auto"/>
          </w:divBdr>
        </w:div>
      </w:divsChild>
    </w:div>
    <w:div w:id="505634052">
      <w:bodyDiv w:val="1"/>
      <w:marLeft w:val="0"/>
      <w:marRight w:val="0"/>
      <w:marTop w:val="0"/>
      <w:marBottom w:val="0"/>
      <w:divBdr>
        <w:top w:val="none" w:sz="0" w:space="0" w:color="auto"/>
        <w:left w:val="none" w:sz="0" w:space="0" w:color="auto"/>
        <w:bottom w:val="none" w:sz="0" w:space="0" w:color="auto"/>
        <w:right w:val="none" w:sz="0" w:space="0" w:color="auto"/>
      </w:divBdr>
    </w:div>
    <w:div w:id="517739769">
      <w:bodyDiv w:val="1"/>
      <w:marLeft w:val="0"/>
      <w:marRight w:val="0"/>
      <w:marTop w:val="0"/>
      <w:marBottom w:val="0"/>
      <w:divBdr>
        <w:top w:val="none" w:sz="0" w:space="0" w:color="auto"/>
        <w:left w:val="none" w:sz="0" w:space="0" w:color="auto"/>
        <w:bottom w:val="none" w:sz="0" w:space="0" w:color="auto"/>
        <w:right w:val="none" w:sz="0" w:space="0" w:color="auto"/>
      </w:divBdr>
    </w:div>
    <w:div w:id="521474507">
      <w:bodyDiv w:val="1"/>
      <w:marLeft w:val="0"/>
      <w:marRight w:val="0"/>
      <w:marTop w:val="0"/>
      <w:marBottom w:val="0"/>
      <w:divBdr>
        <w:top w:val="none" w:sz="0" w:space="0" w:color="auto"/>
        <w:left w:val="none" w:sz="0" w:space="0" w:color="auto"/>
        <w:bottom w:val="none" w:sz="0" w:space="0" w:color="auto"/>
        <w:right w:val="none" w:sz="0" w:space="0" w:color="auto"/>
      </w:divBdr>
      <w:divsChild>
        <w:div w:id="56979021">
          <w:marLeft w:val="0"/>
          <w:marRight w:val="0"/>
          <w:marTop w:val="0"/>
          <w:marBottom w:val="0"/>
          <w:divBdr>
            <w:top w:val="none" w:sz="0" w:space="0" w:color="auto"/>
            <w:left w:val="none" w:sz="0" w:space="0" w:color="auto"/>
            <w:bottom w:val="none" w:sz="0" w:space="0" w:color="auto"/>
            <w:right w:val="none" w:sz="0" w:space="0" w:color="auto"/>
          </w:divBdr>
          <w:divsChild>
            <w:div w:id="601183898">
              <w:marLeft w:val="0"/>
              <w:marRight w:val="0"/>
              <w:marTop w:val="0"/>
              <w:marBottom w:val="0"/>
              <w:divBdr>
                <w:top w:val="none" w:sz="0" w:space="0" w:color="auto"/>
                <w:left w:val="none" w:sz="0" w:space="0" w:color="auto"/>
                <w:bottom w:val="none" w:sz="0" w:space="0" w:color="auto"/>
                <w:right w:val="none" w:sz="0" w:space="0" w:color="auto"/>
              </w:divBdr>
            </w:div>
          </w:divsChild>
        </w:div>
        <w:div w:id="885604377">
          <w:marLeft w:val="0"/>
          <w:marRight w:val="0"/>
          <w:marTop w:val="0"/>
          <w:marBottom w:val="0"/>
          <w:divBdr>
            <w:top w:val="none" w:sz="0" w:space="0" w:color="auto"/>
            <w:left w:val="none" w:sz="0" w:space="0" w:color="auto"/>
            <w:bottom w:val="none" w:sz="0" w:space="0" w:color="auto"/>
            <w:right w:val="none" w:sz="0" w:space="0" w:color="auto"/>
          </w:divBdr>
          <w:divsChild>
            <w:div w:id="20008818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1482203">
      <w:bodyDiv w:val="1"/>
      <w:marLeft w:val="0"/>
      <w:marRight w:val="0"/>
      <w:marTop w:val="0"/>
      <w:marBottom w:val="0"/>
      <w:divBdr>
        <w:top w:val="none" w:sz="0" w:space="0" w:color="auto"/>
        <w:left w:val="none" w:sz="0" w:space="0" w:color="auto"/>
        <w:bottom w:val="none" w:sz="0" w:space="0" w:color="auto"/>
        <w:right w:val="none" w:sz="0" w:space="0" w:color="auto"/>
      </w:divBdr>
    </w:div>
    <w:div w:id="523130006">
      <w:bodyDiv w:val="1"/>
      <w:marLeft w:val="0"/>
      <w:marRight w:val="0"/>
      <w:marTop w:val="0"/>
      <w:marBottom w:val="0"/>
      <w:divBdr>
        <w:top w:val="none" w:sz="0" w:space="0" w:color="auto"/>
        <w:left w:val="none" w:sz="0" w:space="0" w:color="auto"/>
        <w:bottom w:val="none" w:sz="0" w:space="0" w:color="auto"/>
        <w:right w:val="none" w:sz="0" w:space="0" w:color="auto"/>
      </w:divBdr>
    </w:div>
    <w:div w:id="531454267">
      <w:bodyDiv w:val="1"/>
      <w:marLeft w:val="0"/>
      <w:marRight w:val="0"/>
      <w:marTop w:val="0"/>
      <w:marBottom w:val="0"/>
      <w:divBdr>
        <w:top w:val="none" w:sz="0" w:space="0" w:color="auto"/>
        <w:left w:val="none" w:sz="0" w:space="0" w:color="auto"/>
        <w:bottom w:val="none" w:sz="0" w:space="0" w:color="auto"/>
        <w:right w:val="none" w:sz="0" w:space="0" w:color="auto"/>
      </w:divBdr>
    </w:div>
    <w:div w:id="533426713">
      <w:bodyDiv w:val="1"/>
      <w:marLeft w:val="0"/>
      <w:marRight w:val="0"/>
      <w:marTop w:val="0"/>
      <w:marBottom w:val="0"/>
      <w:divBdr>
        <w:top w:val="none" w:sz="0" w:space="0" w:color="auto"/>
        <w:left w:val="none" w:sz="0" w:space="0" w:color="auto"/>
        <w:bottom w:val="none" w:sz="0" w:space="0" w:color="auto"/>
        <w:right w:val="none" w:sz="0" w:space="0" w:color="auto"/>
      </w:divBdr>
    </w:div>
    <w:div w:id="536234792">
      <w:bodyDiv w:val="1"/>
      <w:marLeft w:val="0"/>
      <w:marRight w:val="0"/>
      <w:marTop w:val="0"/>
      <w:marBottom w:val="0"/>
      <w:divBdr>
        <w:top w:val="none" w:sz="0" w:space="0" w:color="auto"/>
        <w:left w:val="none" w:sz="0" w:space="0" w:color="auto"/>
        <w:bottom w:val="none" w:sz="0" w:space="0" w:color="auto"/>
        <w:right w:val="none" w:sz="0" w:space="0" w:color="auto"/>
      </w:divBdr>
    </w:div>
    <w:div w:id="542912242">
      <w:bodyDiv w:val="1"/>
      <w:marLeft w:val="0"/>
      <w:marRight w:val="0"/>
      <w:marTop w:val="0"/>
      <w:marBottom w:val="0"/>
      <w:divBdr>
        <w:top w:val="none" w:sz="0" w:space="0" w:color="auto"/>
        <w:left w:val="none" w:sz="0" w:space="0" w:color="auto"/>
        <w:bottom w:val="none" w:sz="0" w:space="0" w:color="auto"/>
        <w:right w:val="none" w:sz="0" w:space="0" w:color="auto"/>
      </w:divBdr>
    </w:div>
    <w:div w:id="554201454">
      <w:bodyDiv w:val="1"/>
      <w:marLeft w:val="0"/>
      <w:marRight w:val="0"/>
      <w:marTop w:val="0"/>
      <w:marBottom w:val="0"/>
      <w:divBdr>
        <w:top w:val="none" w:sz="0" w:space="0" w:color="auto"/>
        <w:left w:val="none" w:sz="0" w:space="0" w:color="auto"/>
        <w:bottom w:val="none" w:sz="0" w:space="0" w:color="auto"/>
        <w:right w:val="none" w:sz="0" w:space="0" w:color="auto"/>
      </w:divBdr>
    </w:div>
    <w:div w:id="554895427">
      <w:bodyDiv w:val="1"/>
      <w:marLeft w:val="0"/>
      <w:marRight w:val="0"/>
      <w:marTop w:val="0"/>
      <w:marBottom w:val="0"/>
      <w:divBdr>
        <w:top w:val="none" w:sz="0" w:space="0" w:color="auto"/>
        <w:left w:val="none" w:sz="0" w:space="0" w:color="auto"/>
        <w:bottom w:val="none" w:sz="0" w:space="0" w:color="auto"/>
        <w:right w:val="none" w:sz="0" w:space="0" w:color="auto"/>
      </w:divBdr>
    </w:div>
    <w:div w:id="559094973">
      <w:bodyDiv w:val="1"/>
      <w:marLeft w:val="0"/>
      <w:marRight w:val="0"/>
      <w:marTop w:val="0"/>
      <w:marBottom w:val="0"/>
      <w:divBdr>
        <w:top w:val="none" w:sz="0" w:space="0" w:color="auto"/>
        <w:left w:val="none" w:sz="0" w:space="0" w:color="auto"/>
        <w:bottom w:val="none" w:sz="0" w:space="0" w:color="auto"/>
        <w:right w:val="none" w:sz="0" w:space="0" w:color="auto"/>
      </w:divBdr>
      <w:divsChild>
        <w:div w:id="380326048">
          <w:marLeft w:val="0"/>
          <w:marRight w:val="0"/>
          <w:marTop w:val="0"/>
          <w:marBottom w:val="0"/>
          <w:divBdr>
            <w:top w:val="none" w:sz="0" w:space="0" w:color="auto"/>
            <w:left w:val="none" w:sz="0" w:space="0" w:color="auto"/>
            <w:bottom w:val="none" w:sz="0" w:space="0" w:color="auto"/>
            <w:right w:val="none" w:sz="0" w:space="0" w:color="auto"/>
          </w:divBdr>
        </w:div>
      </w:divsChild>
    </w:div>
    <w:div w:id="560672891">
      <w:bodyDiv w:val="1"/>
      <w:marLeft w:val="0"/>
      <w:marRight w:val="0"/>
      <w:marTop w:val="0"/>
      <w:marBottom w:val="0"/>
      <w:divBdr>
        <w:top w:val="none" w:sz="0" w:space="0" w:color="auto"/>
        <w:left w:val="none" w:sz="0" w:space="0" w:color="auto"/>
        <w:bottom w:val="none" w:sz="0" w:space="0" w:color="auto"/>
        <w:right w:val="none" w:sz="0" w:space="0" w:color="auto"/>
      </w:divBdr>
      <w:divsChild>
        <w:div w:id="243224936">
          <w:marLeft w:val="0"/>
          <w:marRight w:val="0"/>
          <w:marTop w:val="0"/>
          <w:marBottom w:val="0"/>
          <w:divBdr>
            <w:top w:val="none" w:sz="0" w:space="0" w:color="auto"/>
            <w:left w:val="none" w:sz="0" w:space="0" w:color="auto"/>
            <w:bottom w:val="none" w:sz="0" w:space="0" w:color="auto"/>
            <w:right w:val="none" w:sz="0" w:space="0" w:color="auto"/>
          </w:divBdr>
          <w:divsChild>
            <w:div w:id="534005545">
              <w:marLeft w:val="0"/>
              <w:marRight w:val="0"/>
              <w:marTop w:val="0"/>
              <w:marBottom w:val="0"/>
              <w:divBdr>
                <w:top w:val="none" w:sz="0" w:space="0" w:color="auto"/>
                <w:left w:val="none" w:sz="0" w:space="0" w:color="auto"/>
                <w:bottom w:val="none" w:sz="0" w:space="0" w:color="auto"/>
                <w:right w:val="none" w:sz="0" w:space="0" w:color="auto"/>
              </w:divBdr>
            </w:div>
          </w:divsChild>
        </w:div>
        <w:div w:id="271278494">
          <w:marLeft w:val="0"/>
          <w:marRight w:val="0"/>
          <w:marTop w:val="0"/>
          <w:marBottom w:val="0"/>
          <w:divBdr>
            <w:top w:val="none" w:sz="0" w:space="0" w:color="auto"/>
            <w:left w:val="none" w:sz="0" w:space="0" w:color="auto"/>
            <w:bottom w:val="none" w:sz="0" w:space="0" w:color="auto"/>
            <w:right w:val="none" w:sz="0" w:space="0" w:color="auto"/>
          </w:divBdr>
          <w:divsChild>
            <w:div w:id="1113209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2376925">
      <w:bodyDiv w:val="1"/>
      <w:marLeft w:val="0"/>
      <w:marRight w:val="0"/>
      <w:marTop w:val="0"/>
      <w:marBottom w:val="0"/>
      <w:divBdr>
        <w:top w:val="none" w:sz="0" w:space="0" w:color="auto"/>
        <w:left w:val="none" w:sz="0" w:space="0" w:color="auto"/>
        <w:bottom w:val="none" w:sz="0" w:space="0" w:color="auto"/>
        <w:right w:val="none" w:sz="0" w:space="0" w:color="auto"/>
      </w:divBdr>
    </w:div>
    <w:div w:id="568658723">
      <w:bodyDiv w:val="1"/>
      <w:marLeft w:val="0"/>
      <w:marRight w:val="0"/>
      <w:marTop w:val="0"/>
      <w:marBottom w:val="0"/>
      <w:divBdr>
        <w:top w:val="none" w:sz="0" w:space="0" w:color="auto"/>
        <w:left w:val="none" w:sz="0" w:space="0" w:color="auto"/>
        <w:bottom w:val="none" w:sz="0" w:space="0" w:color="auto"/>
        <w:right w:val="none" w:sz="0" w:space="0" w:color="auto"/>
      </w:divBdr>
    </w:div>
    <w:div w:id="576406743">
      <w:bodyDiv w:val="1"/>
      <w:marLeft w:val="0"/>
      <w:marRight w:val="0"/>
      <w:marTop w:val="0"/>
      <w:marBottom w:val="0"/>
      <w:divBdr>
        <w:top w:val="none" w:sz="0" w:space="0" w:color="auto"/>
        <w:left w:val="none" w:sz="0" w:space="0" w:color="auto"/>
        <w:bottom w:val="none" w:sz="0" w:space="0" w:color="auto"/>
        <w:right w:val="none" w:sz="0" w:space="0" w:color="auto"/>
      </w:divBdr>
    </w:div>
    <w:div w:id="578519035">
      <w:bodyDiv w:val="1"/>
      <w:marLeft w:val="0"/>
      <w:marRight w:val="0"/>
      <w:marTop w:val="0"/>
      <w:marBottom w:val="0"/>
      <w:divBdr>
        <w:top w:val="none" w:sz="0" w:space="0" w:color="auto"/>
        <w:left w:val="none" w:sz="0" w:space="0" w:color="auto"/>
        <w:bottom w:val="none" w:sz="0" w:space="0" w:color="auto"/>
        <w:right w:val="none" w:sz="0" w:space="0" w:color="auto"/>
      </w:divBdr>
    </w:div>
    <w:div w:id="579797093">
      <w:bodyDiv w:val="1"/>
      <w:marLeft w:val="0"/>
      <w:marRight w:val="0"/>
      <w:marTop w:val="0"/>
      <w:marBottom w:val="0"/>
      <w:divBdr>
        <w:top w:val="none" w:sz="0" w:space="0" w:color="auto"/>
        <w:left w:val="none" w:sz="0" w:space="0" w:color="auto"/>
        <w:bottom w:val="none" w:sz="0" w:space="0" w:color="auto"/>
        <w:right w:val="none" w:sz="0" w:space="0" w:color="auto"/>
      </w:divBdr>
      <w:divsChild>
        <w:div w:id="783697122">
          <w:marLeft w:val="0"/>
          <w:marRight w:val="0"/>
          <w:marTop w:val="0"/>
          <w:marBottom w:val="0"/>
          <w:divBdr>
            <w:top w:val="none" w:sz="0" w:space="0" w:color="auto"/>
            <w:left w:val="none" w:sz="0" w:space="0" w:color="auto"/>
            <w:bottom w:val="none" w:sz="0" w:space="0" w:color="auto"/>
            <w:right w:val="none" w:sz="0" w:space="0" w:color="auto"/>
          </w:divBdr>
        </w:div>
      </w:divsChild>
    </w:div>
    <w:div w:id="579827632">
      <w:bodyDiv w:val="1"/>
      <w:marLeft w:val="0"/>
      <w:marRight w:val="0"/>
      <w:marTop w:val="0"/>
      <w:marBottom w:val="0"/>
      <w:divBdr>
        <w:top w:val="none" w:sz="0" w:space="0" w:color="auto"/>
        <w:left w:val="none" w:sz="0" w:space="0" w:color="auto"/>
        <w:bottom w:val="none" w:sz="0" w:space="0" w:color="auto"/>
        <w:right w:val="none" w:sz="0" w:space="0" w:color="auto"/>
      </w:divBdr>
    </w:div>
    <w:div w:id="5804826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716">
          <w:marLeft w:val="0"/>
          <w:marRight w:val="0"/>
          <w:marTop w:val="0"/>
          <w:marBottom w:val="0"/>
          <w:divBdr>
            <w:top w:val="none" w:sz="0" w:space="0" w:color="auto"/>
            <w:left w:val="none" w:sz="0" w:space="0" w:color="auto"/>
            <w:bottom w:val="none" w:sz="0" w:space="0" w:color="auto"/>
            <w:right w:val="none" w:sz="0" w:space="0" w:color="auto"/>
          </w:divBdr>
        </w:div>
      </w:divsChild>
    </w:div>
    <w:div w:id="594480611">
      <w:bodyDiv w:val="1"/>
      <w:marLeft w:val="0"/>
      <w:marRight w:val="0"/>
      <w:marTop w:val="0"/>
      <w:marBottom w:val="0"/>
      <w:divBdr>
        <w:top w:val="none" w:sz="0" w:space="0" w:color="auto"/>
        <w:left w:val="none" w:sz="0" w:space="0" w:color="auto"/>
        <w:bottom w:val="none" w:sz="0" w:space="0" w:color="auto"/>
        <w:right w:val="none" w:sz="0" w:space="0" w:color="auto"/>
      </w:divBdr>
      <w:divsChild>
        <w:div w:id="1165129229">
          <w:marLeft w:val="0"/>
          <w:marRight w:val="0"/>
          <w:marTop w:val="0"/>
          <w:marBottom w:val="0"/>
          <w:divBdr>
            <w:top w:val="none" w:sz="0" w:space="0" w:color="auto"/>
            <w:left w:val="none" w:sz="0" w:space="0" w:color="auto"/>
            <w:bottom w:val="none" w:sz="0" w:space="0" w:color="auto"/>
            <w:right w:val="none" w:sz="0" w:space="0" w:color="auto"/>
          </w:divBdr>
          <w:divsChild>
            <w:div w:id="324556895">
              <w:marLeft w:val="0"/>
              <w:marRight w:val="0"/>
              <w:marTop w:val="0"/>
              <w:marBottom w:val="240"/>
              <w:divBdr>
                <w:top w:val="none" w:sz="0" w:space="0" w:color="auto"/>
                <w:left w:val="none" w:sz="0" w:space="0" w:color="auto"/>
                <w:bottom w:val="none" w:sz="0" w:space="0" w:color="auto"/>
                <w:right w:val="none" w:sz="0" w:space="0" w:color="auto"/>
              </w:divBdr>
            </w:div>
          </w:divsChild>
        </w:div>
        <w:div w:id="1349333970">
          <w:marLeft w:val="0"/>
          <w:marRight w:val="0"/>
          <w:marTop w:val="0"/>
          <w:marBottom w:val="0"/>
          <w:divBdr>
            <w:top w:val="none" w:sz="0" w:space="0" w:color="auto"/>
            <w:left w:val="none" w:sz="0" w:space="0" w:color="auto"/>
            <w:bottom w:val="none" w:sz="0" w:space="0" w:color="auto"/>
            <w:right w:val="none" w:sz="0" w:space="0" w:color="auto"/>
          </w:divBdr>
          <w:divsChild>
            <w:div w:id="1914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6677">
      <w:bodyDiv w:val="1"/>
      <w:marLeft w:val="0"/>
      <w:marRight w:val="0"/>
      <w:marTop w:val="0"/>
      <w:marBottom w:val="0"/>
      <w:divBdr>
        <w:top w:val="none" w:sz="0" w:space="0" w:color="auto"/>
        <w:left w:val="none" w:sz="0" w:space="0" w:color="auto"/>
        <w:bottom w:val="none" w:sz="0" w:space="0" w:color="auto"/>
        <w:right w:val="none" w:sz="0" w:space="0" w:color="auto"/>
      </w:divBdr>
      <w:divsChild>
        <w:div w:id="569774986">
          <w:marLeft w:val="0"/>
          <w:marRight w:val="0"/>
          <w:marTop w:val="0"/>
          <w:marBottom w:val="0"/>
          <w:divBdr>
            <w:top w:val="none" w:sz="0" w:space="0" w:color="auto"/>
            <w:left w:val="none" w:sz="0" w:space="0" w:color="auto"/>
            <w:bottom w:val="none" w:sz="0" w:space="0" w:color="auto"/>
            <w:right w:val="none" w:sz="0" w:space="0" w:color="auto"/>
          </w:divBdr>
        </w:div>
      </w:divsChild>
    </w:div>
    <w:div w:id="629894804">
      <w:bodyDiv w:val="1"/>
      <w:marLeft w:val="0"/>
      <w:marRight w:val="0"/>
      <w:marTop w:val="0"/>
      <w:marBottom w:val="0"/>
      <w:divBdr>
        <w:top w:val="none" w:sz="0" w:space="0" w:color="auto"/>
        <w:left w:val="none" w:sz="0" w:space="0" w:color="auto"/>
        <w:bottom w:val="none" w:sz="0" w:space="0" w:color="auto"/>
        <w:right w:val="none" w:sz="0" w:space="0" w:color="auto"/>
      </w:divBdr>
      <w:divsChild>
        <w:div w:id="1062872041">
          <w:marLeft w:val="0"/>
          <w:marRight w:val="0"/>
          <w:marTop w:val="0"/>
          <w:marBottom w:val="0"/>
          <w:divBdr>
            <w:top w:val="none" w:sz="0" w:space="0" w:color="auto"/>
            <w:left w:val="none" w:sz="0" w:space="0" w:color="auto"/>
            <w:bottom w:val="none" w:sz="0" w:space="0" w:color="auto"/>
            <w:right w:val="none" w:sz="0" w:space="0" w:color="auto"/>
          </w:divBdr>
        </w:div>
      </w:divsChild>
    </w:div>
    <w:div w:id="634215507">
      <w:bodyDiv w:val="1"/>
      <w:marLeft w:val="0"/>
      <w:marRight w:val="0"/>
      <w:marTop w:val="0"/>
      <w:marBottom w:val="0"/>
      <w:divBdr>
        <w:top w:val="none" w:sz="0" w:space="0" w:color="auto"/>
        <w:left w:val="none" w:sz="0" w:space="0" w:color="auto"/>
        <w:bottom w:val="none" w:sz="0" w:space="0" w:color="auto"/>
        <w:right w:val="none" w:sz="0" w:space="0" w:color="auto"/>
      </w:divBdr>
      <w:divsChild>
        <w:div w:id="482546930">
          <w:marLeft w:val="0"/>
          <w:marRight w:val="0"/>
          <w:marTop w:val="0"/>
          <w:marBottom w:val="0"/>
          <w:divBdr>
            <w:top w:val="none" w:sz="0" w:space="0" w:color="auto"/>
            <w:left w:val="none" w:sz="0" w:space="0" w:color="auto"/>
            <w:bottom w:val="none" w:sz="0" w:space="0" w:color="auto"/>
            <w:right w:val="none" w:sz="0" w:space="0" w:color="auto"/>
          </w:divBdr>
        </w:div>
      </w:divsChild>
    </w:div>
    <w:div w:id="634869892">
      <w:bodyDiv w:val="1"/>
      <w:marLeft w:val="0"/>
      <w:marRight w:val="0"/>
      <w:marTop w:val="0"/>
      <w:marBottom w:val="0"/>
      <w:divBdr>
        <w:top w:val="none" w:sz="0" w:space="0" w:color="auto"/>
        <w:left w:val="none" w:sz="0" w:space="0" w:color="auto"/>
        <w:bottom w:val="none" w:sz="0" w:space="0" w:color="auto"/>
        <w:right w:val="none" w:sz="0" w:space="0" w:color="auto"/>
      </w:divBdr>
      <w:divsChild>
        <w:div w:id="1262643696">
          <w:marLeft w:val="0"/>
          <w:marRight w:val="0"/>
          <w:marTop w:val="0"/>
          <w:marBottom w:val="0"/>
          <w:divBdr>
            <w:top w:val="none" w:sz="0" w:space="0" w:color="auto"/>
            <w:left w:val="none" w:sz="0" w:space="0" w:color="auto"/>
            <w:bottom w:val="none" w:sz="0" w:space="0" w:color="auto"/>
            <w:right w:val="none" w:sz="0" w:space="0" w:color="auto"/>
          </w:divBdr>
          <w:divsChild>
            <w:div w:id="547110244">
              <w:marLeft w:val="0"/>
              <w:marRight w:val="0"/>
              <w:marTop w:val="0"/>
              <w:marBottom w:val="240"/>
              <w:divBdr>
                <w:top w:val="none" w:sz="0" w:space="0" w:color="auto"/>
                <w:left w:val="none" w:sz="0" w:space="0" w:color="auto"/>
                <w:bottom w:val="none" w:sz="0" w:space="0" w:color="auto"/>
                <w:right w:val="none" w:sz="0" w:space="0" w:color="auto"/>
              </w:divBdr>
            </w:div>
          </w:divsChild>
        </w:div>
        <w:div w:id="1477455666">
          <w:marLeft w:val="0"/>
          <w:marRight w:val="0"/>
          <w:marTop w:val="0"/>
          <w:marBottom w:val="0"/>
          <w:divBdr>
            <w:top w:val="none" w:sz="0" w:space="0" w:color="auto"/>
            <w:left w:val="none" w:sz="0" w:space="0" w:color="auto"/>
            <w:bottom w:val="none" w:sz="0" w:space="0" w:color="auto"/>
            <w:right w:val="none" w:sz="0" w:space="0" w:color="auto"/>
          </w:divBdr>
          <w:divsChild>
            <w:div w:id="10813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7423">
      <w:bodyDiv w:val="1"/>
      <w:marLeft w:val="0"/>
      <w:marRight w:val="0"/>
      <w:marTop w:val="0"/>
      <w:marBottom w:val="0"/>
      <w:divBdr>
        <w:top w:val="none" w:sz="0" w:space="0" w:color="auto"/>
        <w:left w:val="none" w:sz="0" w:space="0" w:color="auto"/>
        <w:bottom w:val="none" w:sz="0" w:space="0" w:color="auto"/>
        <w:right w:val="none" w:sz="0" w:space="0" w:color="auto"/>
      </w:divBdr>
      <w:divsChild>
        <w:div w:id="698702108">
          <w:marLeft w:val="0"/>
          <w:marRight w:val="0"/>
          <w:marTop w:val="0"/>
          <w:marBottom w:val="0"/>
          <w:divBdr>
            <w:top w:val="none" w:sz="0" w:space="0" w:color="auto"/>
            <w:left w:val="none" w:sz="0" w:space="0" w:color="auto"/>
            <w:bottom w:val="none" w:sz="0" w:space="0" w:color="auto"/>
            <w:right w:val="none" w:sz="0" w:space="0" w:color="auto"/>
          </w:divBdr>
        </w:div>
      </w:divsChild>
    </w:div>
    <w:div w:id="647126858">
      <w:bodyDiv w:val="1"/>
      <w:marLeft w:val="0"/>
      <w:marRight w:val="0"/>
      <w:marTop w:val="0"/>
      <w:marBottom w:val="0"/>
      <w:divBdr>
        <w:top w:val="none" w:sz="0" w:space="0" w:color="auto"/>
        <w:left w:val="none" w:sz="0" w:space="0" w:color="auto"/>
        <w:bottom w:val="none" w:sz="0" w:space="0" w:color="auto"/>
        <w:right w:val="none" w:sz="0" w:space="0" w:color="auto"/>
      </w:divBdr>
    </w:div>
    <w:div w:id="648899819">
      <w:bodyDiv w:val="1"/>
      <w:marLeft w:val="0"/>
      <w:marRight w:val="0"/>
      <w:marTop w:val="0"/>
      <w:marBottom w:val="0"/>
      <w:divBdr>
        <w:top w:val="none" w:sz="0" w:space="0" w:color="auto"/>
        <w:left w:val="none" w:sz="0" w:space="0" w:color="auto"/>
        <w:bottom w:val="none" w:sz="0" w:space="0" w:color="auto"/>
        <w:right w:val="none" w:sz="0" w:space="0" w:color="auto"/>
      </w:divBdr>
    </w:div>
    <w:div w:id="652222806">
      <w:bodyDiv w:val="1"/>
      <w:marLeft w:val="0"/>
      <w:marRight w:val="0"/>
      <w:marTop w:val="0"/>
      <w:marBottom w:val="0"/>
      <w:divBdr>
        <w:top w:val="none" w:sz="0" w:space="0" w:color="auto"/>
        <w:left w:val="none" w:sz="0" w:space="0" w:color="auto"/>
        <w:bottom w:val="none" w:sz="0" w:space="0" w:color="auto"/>
        <w:right w:val="none" w:sz="0" w:space="0" w:color="auto"/>
      </w:divBdr>
      <w:divsChild>
        <w:div w:id="1452240301">
          <w:marLeft w:val="0"/>
          <w:marRight w:val="0"/>
          <w:marTop w:val="0"/>
          <w:marBottom w:val="0"/>
          <w:divBdr>
            <w:top w:val="none" w:sz="0" w:space="0" w:color="auto"/>
            <w:left w:val="none" w:sz="0" w:space="0" w:color="auto"/>
            <w:bottom w:val="none" w:sz="0" w:space="0" w:color="auto"/>
            <w:right w:val="none" w:sz="0" w:space="0" w:color="auto"/>
          </w:divBdr>
        </w:div>
        <w:div w:id="1545630704">
          <w:marLeft w:val="0"/>
          <w:marRight w:val="0"/>
          <w:marTop w:val="0"/>
          <w:marBottom w:val="0"/>
          <w:divBdr>
            <w:top w:val="none" w:sz="0" w:space="0" w:color="auto"/>
            <w:left w:val="none" w:sz="0" w:space="0" w:color="auto"/>
            <w:bottom w:val="none" w:sz="0" w:space="0" w:color="auto"/>
            <w:right w:val="none" w:sz="0" w:space="0" w:color="auto"/>
          </w:divBdr>
        </w:div>
      </w:divsChild>
    </w:div>
    <w:div w:id="658075500">
      <w:bodyDiv w:val="1"/>
      <w:marLeft w:val="0"/>
      <w:marRight w:val="0"/>
      <w:marTop w:val="0"/>
      <w:marBottom w:val="0"/>
      <w:divBdr>
        <w:top w:val="none" w:sz="0" w:space="0" w:color="auto"/>
        <w:left w:val="none" w:sz="0" w:space="0" w:color="auto"/>
        <w:bottom w:val="none" w:sz="0" w:space="0" w:color="auto"/>
        <w:right w:val="none" w:sz="0" w:space="0" w:color="auto"/>
      </w:divBdr>
    </w:div>
    <w:div w:id="658851682">
      <w:bodyDiv w:val="1"/>
      <w:marLeft w:val="0"/>
      <w:marRight w:val="0"/>
      <w:marTop w:val="0"/>
      <w:marBottom w:val="0"/>
      <w:divBdr>
        <w:top w:val="none" w:sz="0" w:space="0" w:color="auto"/>
        <w:left w:val="none" w:sz="0" w:space="0" w:color="auto"/>
        <w:bottom w:val="none" w:sz="0" w:space="0" w:color="auto"/>
        <w:right w:val="none" w:sz="0" w:space="0" w:color="auto"/>
      </w:divBdr>
    </w:div>
    <w:div w:id="659236299">
      <w:bodyDiv w:val="1"/>
      <w:marLeft w:val="0"/>
      <w:marRight w:val="0"/>
      <w:marTop w:val="0"/>
      <w:marBottom w:val="0"/>
      <w:divBdr>
        <w:top w:val="none" w:sz="0" w:space="0" w:color="auto"/>
        <w:left w:val="none" w:sz="0" w:space="0" w:color="auto"/>
        <w:bottom w:val="none" w:sz="0" w:space="0" w:color="auto"/>
        <w:right w:val="none" w:sz="0" w:space="0" w:color="auto"/>
      </w:divBdr>
    </w:div>
    <w:div w:id="659967549">
      <w:bodyDiv w:val="1"/>
      <w:marLeft w:val="0"/>
      <w:marRight w:val="0"/>
      <w:marTop w:val="0"/>
      <w:marBottom w:val="0"/>
      <w:divBdr>
        <w:top w:val="none" w:sz="0" w:space="0" w:color="auto"/>
        <w:left w:val="none" w:sz="0" w:space="0" w:color="auto"/>
        <w:bottom w:val="none" w:sz="0" w:space="0" w:color="auto"/>
        <w:right w:val="none" w:sz="0" w:space="0" w:color="auto"/>
      </w:divBdr>
    </w:div>
    <w:div w:id="660623696">
      <w:bodyDiv w:val="1"/>
      <w:marLeft w:val="0"/>
      <w:marRight w:val="0"/>
      <w:marTop w:val="0"/>
      <w:marBottom w:val="0"/>
      <w:divBdr>
        <w:top w:val="none" w:sz="0" w:space="0" w:color="auto"/>
        <w:left w:val="none" w:sz="0" w:space="0" w:color="auto"/>
        <w:bottom w:val="none" w:sz="0" w:space="0" w:color="auto"/>
        <w:right w:val="none" w:sz="0" w:space="0" w:color="auto"/>
      </w:divBdr>
      <w:divsChild>
        <w:div w:id="635834211">
          <w:marLeft w:val="0"/>
          <w:marRight w:val="0"/>
          <w:marTop w:val="0"/>
          <w:marBottom w:val="0"/>
          <w:divBdr>
            <w:top w:val="none" w:sz="0" w:space="0" w:color="auto"/>
            <w:left w:val="none" w:sz="0" w:space="0" w:color="auto"/>
            <w:bottom w:val="none" w:sz="0" w:space="0" w:color="auto"/>
            <w:right w:val="none" w:sz="0" w:space="0" w:color="auto"/>
          </w:divBdr>
          <w:divsChild>
            <w:div w:id="162935075">
              <w:marLeft w:val="0"/>
              <w:marRight w:val="0"/>
              <w:marTop w:val="0"/>
              <w:marBottom w:val="240"/>
              <w:divBdr>
                <w:top w:val="none" w:sz="0" w:space="0" w:color="auto"/>
                <w:left w:val="none" w:sz="0" w:space="0" w:color="auto"/>
                <w:bottom w:val="none" w:sz="0" w:space="0" w:color="auto"/>
                <w:right w:val="none" w:sz="0" w:space="0" w:color="auto"/>
              </w:divBdr>
            </w:div>
          </w:divsChild>
        </w:div>
        <w:div w:id="946236141">
          <w:marLeft w:val="0"/>
          <w:marRight w:val="0"/>
          <w:marTop w:val="0"/>
          <w:marBottom w:val="0"/>
          <w:divBdr>
            <w:top w:val="none" w:sz="0" w:space="0" w:color="auto"/>
            <w:left w:val="none" w:sz="0" w:space="0" w:color="auto"/>
            <w:bottom w:val="none" w:sz="0" w:space="0" w:color="auto"/>
            <w:right w:val="none" w:sz="0" w:space="0" w:color="auto"/>
          </w:divBdr>
          <w:divsChild>
            <w:div w:id="11172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236">
      <w:bodyDiv w:val="1"/>
      <w:marLeft w:val="0"/>
      <w:marRight w:val="0"/>
      <w:marTop w:val="0"/>
      <w:marBottom w:val="0"/>
      <w:divBdr>
        <w:top w:val="none" w:sz="0" w:space="0" w:color="auto"/>
        <w:left w:val="none" w:sz="0" w:space="0" w:color="auto"/>
        <w:bottom w:val="none" w:sz="0" w:space="0" w:color="auto"/>
        <w:right w:val="none" w:sz="0" w:space="0" w:color="auto"/>
      </w:divBdr>
    </w:div>
    <w:div w:id="672415040">
      <w:bodyDiv w:val="1"/>
      <w:marLeft w:val="0"/>
      <w:marRight w:val="0"/>
      <w:marTop w:val="0"/>
      <w:marBottom w:val="0"/>
      <w:divBdr>
        <w:top w:val="none" w:sz="0" w:space="0" w:color="auto"/>
        <w:left w:val="none" w:sz="0" w:space="0" w:color="auto"/>
        <w:bottom w:val="none" w:sz="0" w:space="0" w:color="auto"/>
        <w:right w:val="none" w:sz="0" w:space="0" w:color="auto"/>
      </w:divBdr>
    </w:div>
    <w:div w:id="677733652">
      <w:bodyDiv w:val="1"/>
      <w:marLeft w:val="0"/>
      <w:marRight w:val="0"/>
      <w:marTop w:val="0"/>
      <w:marBottom w:val="0"/>
      <w:divBdr>
        <w:top w:val="none" w:sz="0" w:space="0" w:color="auto"/>
        <w:left w:val="none" w:sz="0" w:space="0" w:color="auto"/>
        <w:bottom w:val="none" w:sz="0" w:space="0" w:color="auto"/>
        <w:right w:val="none" w:sz="0" w:space="0" w:color="auto"/>
      </w:divBdr>
    </w:div>
    <w:div w:id="678774314">
      <w:bodyDiv w:val="1"/>
      <w:marLeft w:val="0"/>
      <w:marRight w:val="0"/>
      <w:marTop w:val="0"/>
      <w:marBottom w:val="0"/>
      <w:divBdr>
        <w:top w:val="none" w:sz="0" w:space="0" w:color="auto"/>
        <w:left w:val="none" w:sz="0" w:space="0" w:color="auto"/>
        <w:bottom w:val="none" w:sz="0" w:space="0" w:color="auto"/>
        <w:right w:val="none" w:sz="0" w:space="0" w:color="auto"/>
      </w:divBdr>
    </w:div>
    <w:div w:id="682438662">
      <w:bodyDiv w:val="1"/>
      <w:marLeft w:val="0"/>
      <w:marRight w:val="0"/>
      <w:marTop w:val="0"/>
      <w:marBottom w:val="0"/>
      <w:divBdr>
        <w:top w:val="none" w:sz="0" w:space="0" w:color="auto"/>
        <w:left w:val="none" w:sz="0" w:space="0" w:color="auto"/>
        <w:bottom w:val="none" w:sz="0" w:space="0" w:color="auto"/>
        <w:right w:val="none" w:sz="0" w:space="0" w:color="auto"/>
      </w:divBdr>
    </w:div>
    <w:div w:id="686950608">
      <w:bodyDiv w:val="1"/>
      <w:marLeft w:val="0"/>
      <w:marRight w:val="0"/>
      <w:marTop w:val="0"/>
      <w:marBottom w:val="0"/>
      <w:divBdr>
        <w:top w:val="none" w:sz="0" w:space="0" w:color="auto"/>
        <w:left w:val="none" w:sz="0" w:space="0" w:color="auto"/>
        <w:bottom w:val="none" w:sz="0" w:space="0" w:color="auto"/>
        <w:right w:val="none" w:sz="0" w:space="0" w:color="auto"/>
      </w:divBdr>
    </w:div>
    <w:div w:id="688916468">
      <w:bodyDiv w:val="1"/>
      <w:marLeft w:val="0"/>
      <w:marRight w:val="0"/>
      <w:marTop w:val="0"/>
      <w:marBottom w:val="0"/>
      <w:divBdr>
        <w:top w:val="none" w:sz="0" w:space="0" w:color="auto"/>
        <w:left w:val="none" w:sz="0" w:space="0" w:color="auto"/>
        <w:bottom w:val="none" w:sz="0" w:space="0" w:color="auto"/>
        <w:right w:val="none" w:sz="0" w:space="0" w:color="auto"/>
      </w:divBdr>
    </w:div>
    <w:div w:id="706292194">
      <w:bodyDiv w:val="1"/>
      <w:marLeft w:val="0"/>
      <w:marRight w:val="0"/>
      <w:marTop w:val="0"/>
      <w:marBottom w:val="0"/>
      <w:divBdr>
        <w:top w:val="none" w:sz="0" w:space="0" w:color="auto"/>
        <w:left w:val="none" w:sz="0" w:space="0" w:color="auto"/>
        <w:bottom w:val="none" w:sz="0" w:space="0" w:color="auto"/>
        <w:right w:val="none" w:sz="0" w:space="0" w:color="auto"/>
      </w:divBdr>
      <w:divsChild>
        <w:div w:id="1498376648">
          <w:marLeft w:val="0"/>
          <w:marRight w:val="0"/>
          <w:marTop w:val="0"/>
          <w:marBottom w:val="0"/>
          <w:divBdr>
            <w:top w:val="none" w:sz="0" w:space="0" w:color="auto"/>
            <w:left w:val="none" w:sz="0" w:space="0" w:color="auto"/>
            <w:bottom w:val="none" w:sz="0" w:space="0" w:color="auto"/>
            <w:right w:val="none" w:sz="0" w:space="0" w:color="auto"/>
          </w:divBdr>
        </w:div>
        <w:div w:id="1283993661">
          <w:marLeft w:val="0"/>
          <w:marRight w:val="0"/>
          <w:marTop w:val="0"/>
          <w:marBottom w:val="0"/>
          <w:divBdr>
            <w:top w:val="none" w:sz="0" w:space="0" w:color="auto"/>
            <w:left w:val="none" w:sz="0" w:space="0" w:color="auto"/>
            <w:bottom w:val="none" w:sz="0" w:space="0" w:color="auto"/>
            <w:right w:val="none" w:sz="0" w:space="0" w:color="auto"/>
          </w:divBdr>
        </w:div>
      </w:divsChild>
    </w:div>
    <w:div w:id="711424211">
      <w:bodyDiv w:val="1"/>
      <w:marLeft w:val="0"/>
      <w:marRight w:val="0"/>
      <w:marTop w:val="0"/>
      <w:marBottom w:val="0"/>
      <w:divBdr>
        <w:top w:val="none" w:sz="0" w:space="0" w:color="auto"/>
        <w:left w:val="none" w:sz="0" w:space="0" w:color="auto"/>
        <w:bottom w:val="none" w:sz="0" w:space="0" w:color="auto"/>
        <w:right w:val="none" w:sz="0" w:space="0" w:color="auto"/>
      </w:divBdr>
      <w:divsChild>
        <w:div w:id="140196799">
          <w:marLeft w:val="0"/>
          <w:marRight w:val="0"/>
          <w:marTop w:val="0"/>
          <w:marBottom w:val="0"/>
          <w:divBdr>
            <w:top w:val="none" w:sz="0" w:space="0" w:color="auto"/>
            <w:left w:val="none" w:sz="0" w:space="0" w:color="auto"/>
            <w:bottom w:val="none" w:sz="0" w:space="0" w:color="auto"/>
            <w:right w:val="none" w:sz="0" w:space="0" w:color="auto"/>
          </w:divBdr>
        </w:div>
      </w:divsChild>
    </w:div>
    <w:div w:id="718551811">
      <w:bodyDiv w:val="1"/>
      <w:marLeft w:val="0"/>
      <w:marRight w:val="0"/>
      <w:marTop w:val="0"/>
      <w:marBottom w:val="0"/>
      <w:divBdr>
        <w:top w:val="none" w:sz="0" w:space="0" w:color="auto"/>
        <w:left w:val="none" w:sz="0" w:space="0" w:color="auto"/>
        <w:bottom w:val="none" w:sz="0" w:space="0" w:color="auto"/>
        <w:right w:val="none" w:sz="0" w:space="0" w:color="auto"/>
      </w:divBdr>
    </w:div>
    <w:div w:id="719211787">
      <w:bodyDiv w:val="1"/>
      <w:marLeft w:val="0"/>
      <w:marRight w:val="0"/>
      <w:marTop w:val="0"/>
      <w:marBottom w:val="0"/>
      <w:divBdr>
        <w:top w:val="none" w:sz="0" w:space="0" w:color="auto"/>
        <w:left w:val="none" w:sz="0" w:space="0" w:color="auto"/>
        <w:bottom w:val="none" w:sz="0" w:space="0" w:color="auto"/>
        <w:right w:val="none" w:sz="0" w:space="0" w:color="auto"/>
      </w:divBdr>
    </w:div>
    <w:div w:id="724835363">
      <w:bodyDiv w:val="1"/>
      <w:marLeft w:val="0"/>
      <w:marRight w:val="0"/>
      <w:marTop w:val="0"/>
      <w:marBottom w:val="0"/>
      <w:divBdr>
        <w:top w:val="none" w:sz="0" w:space="0" w:color="auto"/>
        <w:left w:val="none" w:sz="0" w:space="0" w:color="auto"/>
        <w:bottom w:val="none" w:sz="0" w:space="0" w:color="auto"/>
        <w:right w:val="none" w:sz="0" w:space="0" w:color="auto"/>
      </w:divBdr>
      <w:divsChild>
        <w:div w:id="697509708">
          <w:marLeft w:val="0"/>
          <w:marRight w:val="0"/>
          <w:marTop w:val="0"/>
          <w:marBottom w:val="0"/>
          <w:divBdr>
            <w:top w:val="none" w:sz="0" w:space="0" w:color="auto"/>
            <w:left w:val="none" w:sz="0" w:space="0" w:color="auto"/>
            <w:bottom w:val="none" w:sz="0" w:space="0" w:color="auto"/>
            <w:right w:val="none" w:sz="0" w:space="0" w:color="auto"/>
          </w:divBdr>
          <w:divsChild>
            <w:div w:id="1131825802">
              <w:marLeft w:val="0"/>
              <w:marRight w:val="0"/>
              <w:marTop w:val="0"/>
              <w:marBottom w:val="0"/>
              <w:divBdr>
                <w:top w:val="none" w:sz="0" w:space="0" w:color="auto"/>
                <w:left w:val="none" w:sz="0" w:space="0" w:color="auto"/>
                <w:bottom w:val="none" w:sz="0" w:space="0" w:color="auto"/>
                <w:right w:val="none" w:sz="0" w:space="0" w:color="auto"/>
              </w:divBdr>
            </w:div>
          </w:divsChild>
        </w:div>
        <w:div w:id="875889506">
          <w:marLeft w:val="0"/>
          <w:marRight w:val="0"/>
          <w:marTop w:val="0"/>
          <w:marBottom w:val="0"/>
          <w:divBdr>
            <w:top w:val="none" w:sz="0" w:space="0" w:color="auto"/>
            <w:left w:val="none" w:sz="0" w:space="0" w:color="auto"/>
            <w:bottom w:val="none" w:sz="0" w:space="0" w:color="auto"/>
            <w:right w:val="none" w:sz="0" w:space="0" w:color="auto"/>
          </w:divBdr>
          <w:divsChild>
            <w:div w:id="2879789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6538239">
      <w:bodyDiv w:val="1"/>
      <w:marLeft w:val="0"/>
      <w:marRight w:val="0"/>
      <w:marTop w:val="0"/>
      <w:marBottom w:val="0"/>
      <w:divBdr>
        <w:top w:val="none" w:sz="0" w:space="0" w:color="auto"/>
        <w:left w:val="none" w:sz="0" w:space="0" w:color="auto"/>
        <w:bottom w:val="none" w:sz="0" w:space="0" w:color="auto"/>
        <w:right w:val="none" w:sz="0" w:space="0" w:color="auto"/>
      </w:divBdr>
      <w:divsChild>
        <w:div w:id="462424002">
          <w:marLeft w:val="0"/>
          <w:marRight w:val="0"/>
          <w:marTop w:val="0"/>
          <w:marBottom w:val="0"/>
          <w:divBdr>
            <w:top w:val="none" w:sz="0" w:space="0" w:color="auto"/>
            <w:left w:val="none" w:sz="0" w:space="0" w:color="auto"/>
            <w:bottom w:val="none" w:sz="0" w:space="0" w:color="auto"/>
            <w:right w:val="none" w:sz="0" w:space="0" w:color="auto"/>
          </w:divBdr>
        </w:div>
      </w:divsChild>
    </w:div>
    <w:div w:id="727001618">
      <w:bodyDiv w:val="1"/>
      <w:marLeft w:val="0"/>
      <w:marRight w:val="0"/>
      <w:marTop w:val="0"/>
      <w:marBottom w:val="0"/>
      <w:divBdr>
        <w:top w:val="none" w:sz="0" w:space="0" w:color="auto"/>
        <w:left w:val="none" w:sz="0" w:space="0" w:color="auto"/>
        <w:bottom w:val="none" w:sz="0" w:space="0" w:color="auto"/>
        <w:right w:val="none" w:sz="0" w:space="0" w:color="auto"/>
      </w:divBdr>
      <w:divsChild>
        <w:div w:id="106587084">
          <w:marLeft w:val="0"/>
          <w:marRight w:val="0"/>
          <w:marTop w:val="0"/>
          <w:marBottom w:val="0"/>
          <w:divBdr>
            <w:top w:val="none" w:sz="0" w:space="0" w:color="auto"/>
            <w:left w:val="none" w:sz="0" w:space="0" w:color="auto"/>
            <w:bottom w:val="none" w:sz="0" w:space="0" w:color="auto"/>
            <w:right w:val="none" w:sz="0" w:space="0" w:color="auto"/>
          </w:divBdr>
          <w:divsChild>
            <w:div w:id="1819222699">
              <w:marLeft w:val="0"/>
              <w:marRight w:val="0"/>
              <w:marTop w:val="0"/>
              <w:marBottom w:val="0"/>
              <w:divBdr>
                <w:top w:val="none" w:sz="0" w:space="0" w:color="auto"/>
                <w:left w:val="none" w:sz="0" w:space="0" w:color="auto"/>
                <w:bottom w:val="none" w:sz="0" w:space="0" w:color="auto"/>
                <w:right w:val="none" w:sz="0" w:space="0" w:color="auto"/>
              </w:divBdr>
            </w:div>
          </w:divsChild>
        </w:div>
        <w:div w:id="1455251936">
          <w:marLeft w:val="0"/>
          <w:marRight w:val="0"/>
          <w:marTop w:val="0"/>
          <w:marBottom w:val="0"/>
          <w:divBdr>
            <w:top w:val="none" w:sz="0" w:space="0" w:color="auto"/>
            <w:left w:val="none" w:sz="0" w:space="0" w:color="auto"/>
            <w:bottom w:val="none" w:sz="0" w:space="0" w:color="auto"/>
            <w:right w:val="none" w:sz="0" w:space="0" w:color="auto"/>
          </w:divBdr>
          <w:divsChild>
            <w:div w:id="1708093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7269161">
      <w:bodyDiv w:val="1"/>
      <w:marLeft w:val="0"/>
      <w:marRight w:val="0"/>
      <w:marTop w:val="0"/>
      <w:marBottom w:val="0"/>
      <w:divBdr>
        <w:top w:val="none" w:sz="0" w:space="0" w:color="auto"/>
        <w:left w:val="none" w:sz="0" w:space="0" w:color="auto"/>
        <w:bottom w:val="none" w:sz="0" w:space="0" w:color="auto"/>
        <w:right w:val="none" w:sz="0" w:space="0" w:color="auto"/>
      </w:divBdr>
    </w:div>
    <w:div w:id="731346853">
      <w:bodyDiv w:val="1"/>
      <w:marLeft w:val="0"/>
      <w:marRight w:val="0"/>
      <w:marTop w:val="0"/>
      <w:marBottom w:val="0"/>
      <w:divBdr>
        <w:top w:val="none" w:sz="0" w:space="0" w:color="auto"/>
        <w:left w:val="none" w:sz="0" w:space="0" w:color="auto"/>
        <w:bottom w:val="none" w:sz="0" w:space="0" w:color="auto"/>
        <w:right w:val="none" w:sz="0" w:space="0" w:color="auto"/>
      </w:divBdr>
    </w:div>
    <w:div w:id="733162190">
      <w:bodyDiv w:val="1"/>
      <w:marLeft w:val="0"/>
      <w:marRight w:val="0"/>
      <w:marTop w:val="0"/>
      <w:marBottom w:val="0"/>
      <w:divBdr>
        <w:top w:val="none" w:sz="0" w:space="0" w:color="auto"/>
        <w:left w:val="none" w:sz="0" w:space="0" w:color="auto"/>
        <w:bottom w:val="none" w:sz="0" w:space="0" w:color="auto"/>
        <w:right w:val="none" w:sz="0" w:space="0" w:color="auto"/>
      </w:divBdr>
      <w:divsChild>
        <w:div w:id="1473252144">
          <w:marLeft w:val="0"/>
          <w:marRight w:val="0"/>
          <w:marTop w:val="0"/>
          <w:marBottom w:val="0"/>
          <w:divBdr>
            <w:top w:val="none" w:sz="0" w:space="0" w:color="auto"/>
            <w:left w:val="none" w:sz="0" w:space="0" w:color="auto"/>
            <w:bottom w:val="none" w:sz="0" w:space="0" w:color="auto"/>
            <w:right w:val="none" w:sz="0" w:space="0" w:color="auto"/>
          </w:divBdr>
        </w:div>
      </w:divsChild>
    </w:div>
    <w:div w:id="734863761">
      <w:bodyDiv w:val="1"/>
      <w:marLeft w:val="0"/>
      <w:marRight w:val="0"/>
      <w:marTop w:val="0"/>
      <w:marBottom w:val="0"/>
      <w:divBdr>
        <w:top w:val="none" w:sz="0" w:space="0" w:color="auto"/>
        <w:left w:val="none" w:sz="0" w:space="0" w:color="auto"/>
        <w:bottom w:val="none" w:sz="0" w:space="0" w:color="auto"/>
        <w:right w:val="none" w:sz="0" w:space="0" w:color="auto"/>
      </w:divBdr>
    </w:div>
    <w:div w:id="735519289">
      <w:bodyDiv w:val="1"/>
      <w:marLeft w:val="0"/>
      <w:marRight w:val="0"/>
      <w:marTop w:val="0"/>
      <w:marBottom w:val="0"/>
      <w:divBdr>
        <w:top w:val="none" w:sz="0" w:space="0" w:color="auto"/>
        <w:left w:val="none" w:sz="0" w:space="0" w:color="auto"/>
        <w:bottom w:val="none" w:sz="0" w:space="0" w:color="auto"/>
        <w:right w:val="none" w:sz="0" w:space="0" w:color="auto"/>
      </w:divBdr>
    </w:div>
    <w:div w:id="737748885">
      <w:bodyDiv w:val="1"/>
      <w:marLeft w:val="0"/>
      <w:marRight w:val="0"/>
      <w:marTop w:val="0"/>
      <w:marBottom w:val="0"/>
      <w:divBdr>
        <w:top w:val="none" w:sz="0" w:space="0" w:color="auto"/>
        <w:left w:val="none" w:sz="0" w:space="0" w:color="auto"/>
        <w:bottom w:val="none" w:sz="0" w:space="0" w:color="auto"/>
        <w:right w:val="none" w:sz="0" w:space="0" w:color="auto"/>
      </w:divBdr>
    </w:div>
    <w:div w:id="739135154">
      <w:bodyDiv w:val="1"/>
      <w:marLeft w:val="0"/>
      <w:marRight w:val="0"/>
      <w:marTop w:val="0"/>
      <w:marBottom w:val="0"/>
      <w:divBdr>
        <w:top w:val="none" w:sz="0" w:space="0" w:color="auto"/>
        <w:left w:val="none" w:sz="0" w:space="0" w:color="auto"/>
        <w:bottom w:val="none" w:sz="0" w:space="0" w:color="auto"/>
        <w:right w:val="none" w:sz="0" w:space="0" w:color="auto"/>
      </w:divBdr>
      <w:divsChild>
        <w:div w:id="388308318">
          <w:marLeft w:val="0"/>
          <w:marRight w:val="0"/>
          <w:marTop w:val="0"/>
          <w:marBottom w:val="0"/>
          <w:divBdr>
            <w:top w:val="none" w:sz="0" w:space="0" w:color="auto"/>
            <w:left w:val="none" w:sz="0" w:space="0" w:color="auto"/>
            <w:bottom w:val="none" w:sz="0" w:space="0" w:color="auto"/>
            <w:right w:val="none" w:sz="0" w:space="0" w:color="auto"/>
          </w:divBdr>
        </w:div>
      </w:divsChild>
    </w:div>
    <w:div w:id="743726513">
      <w:bodyDiv w:val="1"/>
      <w:marLeft w:val="0"/>
      <w:marRight w:val="0"/>
      <w:marTop w:val="0"/>
      <w:marBottom w:val="0"/>
      <w:divBdr>
        <w:top w:val="none" w:sz="0" w:space="0" w:color="auto"/>
        <w:left w:val="none" w:sz="0" w:space="0" w:color="auto"/>
        <w:bottom w:val="none" w:sz="0" w:space="0" w:color="auto"/>
        <w:right w:val="none" w:sz="0" w:space="0" w:color="auto"/>
      </w:divBdr>
    </w:div>
    <w:div w:id="746609330">
      <w:bodyDiv w:val="1"/>
      <w:marLeft w:val="0"/>
      <w:marRight w:val="0"/>
      <w:marTop w:val="0"/>
      <w:marBottom w:val="0"/>
      <w:divBdr>
        <w:top w:val="none" w:sz="0" w:space="0" w:color="auto"/>
        <w:left w:val="none" w:sz="0" w:space="0" w:color="auto"/>
        <w:bottom w:val="none" w:sz="0" w:space="0" w:color="auto"/>
        <w:right w:val="none" w:sz="0" w:space="0" w:color="auto"/>
      </w:divBdr>
    </w:div>
    <w:div w:id="747309924">
      <w:bodyDiv w:val="1"/>
      <w:marLeft w:val="0"/>
      <w:marRight w:val="0"/>
      <w:marTop w:val="0"/>
      <w:marBottom w:val="0"/>
      <w:divBdr>
        <w:top w:val="none" w:sz="0" w:space="0" w:color="auto"/>
        <w:left w:val="none" w:sz="0" w:space="0" w:color="auto"/>
        <w:bottom w:val="none" w:sz="0" w:space="0" w:color="auto"/>
        <w:right w:val="none" w:sz="0" w:space="0" w:color="auto"/>
      </w:divBdr>
      <w:divsChild>
        <w:div w:id="1956137563">
          <w:marLeft w:val="0"/>
          <w:marRight w:val="0"/>
          <w:marTop w:val="0"/>
          <w:marBottom w:val="0"/>
          <w:divBdr>
            <w:top w:val="none" w:sz="0" w:space="0" w:color="auto"/>
            <w:left w:val="none" w:sz="0" w:space="0" w:color="auto"/>
            <w:bottom w:val="none" w:sz="0" w:space="0" w:color="auto"/>
            <w:right w:val="none" w:sz="0" w:space="0" w:color="auto"/>
          </w:divBdr>
        </w:div>
      </w:divsChild>
    </w:div>
    <w:div w:id="747506534">
      <w:bodyDiv w:val="1"/>
      <w:marLeft w:val="0"/>
      <w:marRight w:val="0"/>
      <w:marTop w:val="0"/>
      <w:marBottom w:val="0"/>
      <w:divBdr>
        <w:top w:val="none" w:sz="0" w:space="0" w:color="auto"/>
        <w:left w:val="none" w:sz="0" w:space="0" w:color="auto"/>
        <w:bottom w:val="none" w:sz="0" w:space="0" w:color="auto"/>
        <w:right w:val="none" w:sz="0" w:space="0" w:color="auto"/>
      </w:divBdr>
      <w:divsChild>
        <w:div w:id="1155996588">
          <w:marLeft w:val="0"/>
          <w:marRight w:val="0"/>
          <w:marTop w:val="0"/>
          <w:marBottom w:val="0"/>
          <w:divBdr>
            <w:top w:val="none" w:sz="0" w:space="0" w:color="auto"/>
            <w:left w:val="none" w:sz="0" w:space="0" w:color="auto"/>
            <w:bottom w:val="none" w:sz="0" w:space="0" w:color="auto"/>
            <w:right w:val="none" w:sz="0" w:space="0" w:color="auto"/>
          </w:divBdr>
        </w:div>
      </w:divsChild>
    </w:div>
    <w:div w:id="752631265">
      <w:bodyDiv w:val="1"/>
      <w:marLeft w:val="0"/>
      <w:marRight w:val="0"/>
      <w:marTop w:val="0"/>
      <w:marBottom w:val="0"/>
      <w:divBdr>
        <w:top w:val="none" w:sz="0" w:space="0" w:color="auto"/>
        <w:left w:val="none" w:sz="0" w:space="0" w:color="auto"/>
        <w:bottom w:val="none" w:sz="0" w:space="0" w:color="auto"/>
        <w:right w:val="none" w:sz="0" w:space="0" w:color="auto"/>
      </w:divBdr>
    </w:div>
    <w:div w:id="756945891">
      <w:bodyDiv w:val="1"/>
      <w:marLeft w:val="0"/>
      <w:marRight w:val="0"/>
      <w:marTop w:val="0"/>
      <w:marBottom w:val="0"/>
      <w:divBdr>
        <w:top w:val="none" w:sz="0" w:space="0" w:color="auto"/>
        <w:left w:val="none" w:sz="0" w:space="0" w:color="auto"/>
        <w:bottom w:val="none" w:sz="0" w:space="0" w:color="auto"/>
        <w:right w:val="none" w:sz="0" w:space="0" w:color="auto"/>
      </w:divBdr>
      <w:divsChild>
        <w:div w:id="26369976">
          <w:marLeft w:val="0"/>
          <w:marRight w:val="0"/>
          <w:marTop w:val="0"/>
          <w:marBottom w:val="0"/>
          <w:divBdr>
            <w:top w:val="none" w:sz="0" w:space="0" w:color="auto"/>
            <w:left w:val="none" w:sz="0" w:space="0" w:color="auto"/>
            <w:bottom w:val="none" w:sz="0" w:space="0" w:color="auto"/>
            <w:right w:val="none" w:sz="0" w:space="0" w:color="auto"/>
          </w:divBdr>
        </w:div>
      </w:divsChild>
    </w:div>
    <w:div w:id="776876984">
      <w:bodyDiv w:val="1"/>
      <w:marLeft w:val="0"/>
      <w:marRight w:val="0"/>
      <w:marTop w:val="0"/>
      <w:marBottom w:val="0"/>
      <w:divBdr>
        <w:top w:val="none" w:sz="0" w:space="0" w:color="auto"/>
        <w:left w:val="none" w:sz="0" w:space="0" w:color="auto"/>
        <w:bottom w:val="none" w:sz="0" w:space="0" w:color="auto"/>
        <w:right w:val="none" w:sz="0" w:space="0" w:color="auto"/>
      </w:divBdr>
      <w:divsChild>
        <w:div w:id="1868329750">
          <w:marLeft w:val="0"/>
          <w:marRight w:val="0"/>
          <w:marTop w:val="0"/>
          <w:marBottom w:val="0"/>
          <w:divBdr>
            <w:top w:val="none" w:sz="0" w:space="0" w:color="auto"/>
            <w:left w:val="none" w:sz="0" w:space="0" w:color="auto"/>
            <w:bottom w:val="none" w:sz="0" w:space="0" w:color="auto"/>
            <w:right w:val="none" w:sz="0" w:space="0" w:color="auto"/>
          </w:divBdr>
        </w:div>
      </w:divsChild>
    </w:div>
    <w:div w:id="785537486">
      <w:bodyDiv w:val="1"/>
      <w:marLeft w:val="0"/>
      <w:marRight w:val="0"/>
      <w:marTop w:val="0"/>
      <w:marBottom w:val="0"/>
      <w:divBdr>
        <w:top w:val="none" w:sz="0" w:space="0" w:color="auto"/>
        <w:left w:val="none" w:sz="0" w:space="0" w:color="auto"/>
        <w:bottom w:val="none" w:sz="0" w:space="0" w:color="auto"/>
        <w:right w:val="none" w:sz="0" w:space="0" w:color="auto"/>
      </w:divBdr>
      <w:divsChild>
        <w:div w:id="860315805">
          <w:marLeft w:val="0"/>
          <w:marRight w:val="0"/>
          <w:marTop w:val="0"/>
          <w:marBottom w:val="0"/>
          <w:divBdr>
            <w:top w:val="none" w:sz="0" w:space="0" w:color="auto"/>
            <w:left w:val="none" w:sz="0" w:space="0" w:color="auto"/>
            <w:bottom w:val="none" w:sz="0" w:space="0" w:color="auto"/>
            <w:right w:val="none" w:sz="0" w:space="0" w:color="auto"/>
          </w:divBdr>
          <w:divsChild>
            <w:div w:id="1135754459">
              <w:marLeft w:val="0"/>
              <w:marRight w:val="0"/>
              <w:marTop w:val="0"/>
              <w:marBottom w:val="240"/>
              <w:divBdr>
                <w:top w:val="none" w:sz="0" w:space="0" w:color="auto"/>
                <w:left w:val="none" w:sz="0" w:space="0" w:color="auto"/>
                <w:bottom w:val="none" w:sz="0" w:space="0" w:color="auto"/>
                <w:right w:val="none" w:sz="0" w:space="0" w:color="auto"/>
              </w:divBdr>
            </w:div>
          </w:divsChild>
        </w:div>
        <w:div w:id="2135710354">
          <w:marLeft w:val="0"/>
          <w:marRight w:val="0"/>
          <w:marTop w:val="0"/>
          <w:marBottom w:val="0"/>
          <w:divBdr>
            <w:top w:val="none" w:sz="0" w:space="0" w:color="auto"/>
            <w:left w:val="none" w:sz="0" w:space="0" w:color="auto"/>
            <w:bottom w:val="none" w:sz="0" w:space="0" w:color="auto"/>
            <w:right w:val="none" w:sz="0" w:space="0" w:color="auto"/>
          </w:divBdr>
          <w:divsChild>
            <w:div w:id="1264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7924027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147">
          <w:marLeft w:val="0"/>
          <w:marRight w:val="0"/>
          <w:marTop w:val="0"/>
          <w:marBottom w:val="0"/>
          <w:divBdr>
            <w:top w:val="none" w:sz="0" w:space="0" w:color="auto"/>
            <w:left w:val="none" w:sz="0" w:space="0" w:color="auto"/>
            <w:bottom w:val="none" w:sz="0" w:space="0" w:color="auto"/>
            <w:right w:val="none" w:sz="0" w:space="0" w:color="auto"/>
          </w:divBdr>
          <w:divsChild>
            <w:div w:id="300891633">
              <w:marLeft w:val="0"/>
              <w:marRight w:val="0"/>
              <w:marTop w:val="0"/>
              <w:marBottom w:val="240"/>
              <w:divBdr>
                <w:top w:val="none" w:sz="0" w:space="0" w:color="auto"/>
                <w:left w:val="none" w:sz="0" w:space="0" w:color="auto"/>
                <w:bottom w:val="none" w:sz="0" w:space="0" w:color="auto"/>
                <w:right w:val="none" w:sz="0" w:space="0" w:color="auto"/>
              </w:divBdr>
            </w:div>
          </w:divsChild>
        </w:div>
        <w:div w:id="1883589168">
          <w:marLeft w:val="0"/>
          <w:marRight w:val="0"/>
          <w:marTop w:val="0"/>
          <w:marBottom w:val="0"/>
          <w:divBdr>
            <w:top w:val="none" w:sz="0" w:space="0" w:color="auto"/>
            <w:left w:val="none" w:sz="0" w:space="0" w:color="auto"/>
            <w:bottom w:val="none" w:sz="0" w:space="0" w:color="auto"/>
            <w:right w:val="none" w:sz="0" w:space="0" w:color="auto"/>
          </w:divBdr>
          <w:divsChild>
            <w:div w:id="5714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1492">
      <w:bodyDiv w:val="1"/>
      <w:marLeft w:val="0"/>
      <w:marRight w:val="0"/>
      <w:marTop w:val="0"/>
      <w:marBottom w:val="0"/>
      <w:divBdr>
        <w:top w:val="none" w:sz="0" w:space="0" w:color="auto"/>
        <w:left w:val="none" w:sz="0" w:space="0" w:color="auto"/>
        <w:bottom w:val="none" w:sz="0" w:space="0" w:color="auto"/>
        <w:right w:val="none" w:sz="0" w:space="0" w:color="auto"/>
      </w:divBdr>
    </w:div>
    <w:div w:id="805317372">
      <w:bodyDiv w:val="1"/>
      <w:marLeft w:val="0"/>
      <w:marRight w:val="0"/>
      <w:marTop w:val="0"/>
      <w:marBottom w:val="0"/>
      <w:divBdr>
        <w:top w:val="none" w:sz="0" w:space="0" w:color="auto"/>
        <w:left w:val="none" w:sz="0" w:space="0" w:color="auto"/>
        <w:bottom w:val="none" w:sz="0" w:space="0" w:color="auto"/>
        <w:right w:val="none" w:sz="0" w:space="0" w:color="auto"/>
      </w:divBdr>
    </w:div>
    <w:div w:id="810244512">
      <w:bodyDiv w:val="1"/>
      <w:marLeft w:val="0"/>
      <w:marRight w:val="0"/>
      <w:marTop w:val="0"/>
      <w:marBottom w:val="0"/>
      <w:divBdr>
        <w:top w:val="none" w:sz="0" w:space="0" w:color="auto"/>
        <w:left w:val="none" w:sz="0" w:space="0" w:color="auto"/>
        <w:bottom w:val="none" w:sz="0" w:space="0" w:color="auto"/>
        <w:right w:val="none" w:sz="0" w:space="0" w:color="auto"/>
      </w:divBdr>
    </w:div>
    <w:div w:id="811336182">
      <w:bodyDiv w:val="1"/>
      <w:marLeft w:val="0"/>
      <w:marRight w:val="0"/>
      <w:marTop w:val="0"/>
      <w:marBottom w:val="0"/>
      <w:divBdr>
        <w:top w:val="none" w:sz="0" w:space="0" w:color="auto"/>
        <w:left w:val="none" w:sz="0" w:space="0" w:color="auto"/>
        <w:bottom w:val="none" w:sz="0" w:space="0" w:color="auto"/>
        <w:right w:val="none" w:sz="0" w:space="0" w:color="auto"/>
      </w:divBdr>
    </w:div>
    <w:div w:id="818569782">
      <w:bodyDiv w:val="1"/>
      <w:marLeft w:val="0"/>
      <w:marRight w:val="0"/>
      <w:marTop w:val="0"/>
      <w:marBottom w:val="0"/>
      <w:divBdr>
        <w:top w:val="none" w:sz="0" w:space="0" w:color="auto"/>
        <w:left w:val="none" w:sz="0" w:space="0" w:color="auto"/>
        <w:bottom w:val="none" w:sz="0" w:space="0" w:color="auto"/>
        <w:right w:val="none" w:sz="0" w:space="0" w:color="auto"/>
      </w:divBdr>
    </w:div>
    <w:div w:id="826359303">
      <w:bodyDiv w:val="1"/>
      <w:marLeft w:val="0"/>
      <w:marRight w:val="0"/>
      <w:marTop w:val="0"/>
      <w:marBottom w:val="0"/>
      <w:divBdr>
        <w:top w:val="none" w:sz="0" w:space="0" w:color="auto"/>
        <w:left w:val="none" w:sz="0" w:space="0" w:color="auto"/>
        <w:bottom w:val="none" w:sz="0" w:space="0" w:color="auto"/>
        <w:right w:val="none" w:sz="0" w:space="0" w:color="auto"/>
      </w:divBdr>
    </w:div>
    <w:div w:id="845480965">
      <w:bodyDiv w:val="1"/>
      <w:marLeft w:val="0"/>
      <w:marRight w:val="0"/>
      <w:marTop w:val="0"/>
      <w:marBottom w:val="0"/>
      <w:divBdr>
        <w:top w:val="none" w:sz="0" w:space="0" w:color="auto"/>
        <w:left w:val="none" w:sz="0" w:space="0" w:color="auto"/>
        <w:bottom w:val="none" w:sz="0" w:space="0" w:color="auto"/>
        <w:right w:val="none" w:sz="0" w:space="0" w:color="auto"/>
      </w:divBdr>
    </w:div>
    <w:div w:id="854424160">
      <w:bodyDiv w:val="1"/>
      <w:marLeft w:val="0"/>
      <w:marRight w:val="0"/>
      <w:marTop w:val="0"/>
      <w:marBottom w:val="0"/>
      <w:divBdr>
        <w:top w:val="none" w:sz="0" w:space="0" w:color="auto"/>
        <w:left w:val="none" w:sz="0" w:space="0" w:color="auto"/>
        <w:bottom w:val="none" w:sz="0" w:space="0" w:color="auto"/>
        <w:right w:val="none" w:sz="0" w:space="0" w:color="auto"/>
      </w:divBdr>
    </w:div>
    <w:div w:id="858155443">
      <w:bodyDiv w:val="1"/>
      <w:marLeft w:val="0"/>
      <w:marRight w:val="0"/>
      <w:marTop w:val="0"/>
      <w:marBottom w:val="0"/>
      <w:divBdr>
        <w:top w:val="none" w:sz="0" w:space="0" w:color="auto"/>
        <w:left w:val="none" w:sz="0" w:space="0" w:color="auto"/>
        <w:bottom w:val="none" w:sz="0" w:space="0" w:color="auto"/>
        <w:right w:val="none" w:sz="0" w:space="0" w:color="auto"/>
      </w:divBdr>
    </w:div>
    <w:div w:id="864946338">
      <w:bodyDiv w:val="1"/>
      <w:marLeft w:val="0"/>
      <w:marRight w:val="0"/>
      <w:marTop w:val="0"/>
      <w:marBottom w:val="0"/>
      <w:divBdr>
        <w:top w:val="none" w:sz="0" w:space="0" w:color="auto"/>
        <w:left w:val="none" w:sz="0" w:space="0" w:color="auto"/>
        <w:bottom w:val="none" w:sz="0" w:space="0" w:color="auto"/>
        <w:right w:val="none" w:sz="0" w:space="0" w:color="auto"/>
      </w:divBdr>
      <w:divsChild>
        <w:div w:id="176892015">
          <w:marLeft w:val="0"/>
          <w:marRight w:val="0"/>
          <w:marTop w:val="0"/>
          <w:marBottom w:val="0"/>
          <w:divBdr>
            <w:top w:val="none" w:sz="0" w:space="0" w:color="auto"/>
            <w:left w:val="none" w:sz="0" w:space="0" w:color="auto"/>
            <w:bottom w:val="none" w:sz="0" w:space="0" w:color="auto"/>
            <w:right w:val="none" w:sz="0" w:space="0" w:color="auto"/>
          </w:divBdr>
        </w:div>
      </w:divsChild>
    </w:div>
    <w:div w:id="869610563">
      <w:bodyDiv w:val="1"/>
      <w:marLeft w:val="0"/>
      <w:marRight w:val="0"/>
      <w:marTop w:val="0"/>
      <w:marBottom w:val="0"/>
      <w:divBdr>
        <w:top w:val="none" w:sz="0" w:space="0" w:color="auto"/>
        <w:left w:val="none" w:sz="0" w:space="0" w:color="auto"/>
        <w:bottom w:val="none" w:sz="0" w:space="0" w:color="auto"/>
        <w:right w:val="none" w:sz="0" w:space="0" w:color="auto"/>
      </w:divBdr>
    </w:div>
    <w:div w:id="878082456">
      <w:bodyDiv w:val="1"/>
      <w:marLeft w:val="0"/>
      <w:marRight w:val="0"/>
      <w:marTop w:val="0"/>
      <w:marBottom w:val="0"/>
      <w:divBdr>
        <w:top w:val="none" w:sz="0" w:space="0" w:color="auto"/>
        <w:left w:val="none" w:sz="0" w:space="0" w:color="auto"/>
        <w:bottom w:val="none" w:sz="0" w:space="0" w:color="auto"/>
        <w:right w:val="none" w:sz="0" w:space="0" w:color="auto"/>
      </w:divBdr>
      <w:divsChild>
        <w:div w:id="2146963648">
          <w:marLeft w:val="0"/>
          <w:marRight w:val="0"/>
          <w:marTop w:val="0"/>
          <w:marBottom w:val="0"/>
          <w:divBdr>
            <w:top w:val="none" w:sz="0" w:space="0" w:color="auto"/>
            <w:left w:val="none" w:sz="0" w:space="0" w:color="auto"/>
            <w:bottom w:val="none" w:sz="0" w:space="0" w:color="auto"/>
            <w:right w:val="none" w:sz="0" w:space="0" w:color="auto"/>
          </w:divBdr>
        </w:div>
      </w:divsChild>
    </w:div>
    <w:div w:id="881360632">
      <w:bodyDiv w:val="1"/>
      <w:marLeft w:val="0"/>
      <w:marRight w:val="0"/>
      <w:marTop w:val="0"/>
      <w:marBottom w:val="0"/>
      <w:divBdr>
        <w:top w:val="none" w:sz="0" w:space="0" w:color="auto"/>
        <w:left w:val="none" w:sz="0" w:space="0" w:color="auto"/>
        <w:bottom w:val="none" w:sz="0" w:space="0" w:color="auto"/>
        <w:right w:val="none" w:sz="0" w:space="0" w:color="auto"/>
      </w:divBdr>
    </w:div>
    <w:div w:id="884678674">
      <w:bodyDiv w:val="1"/>
      <w:marLeft w:val="0"/>
      <w:marRight w:val="0"/>
      <w:marTop w:val="0"/>
      <w:marBottom w:val="0"/>
      <w:divBdr>
        <w:top w:val="none" w:sz="0" w:space="0" w:color="auto"/>
        <w:left w:val="none" w:sz="0" w:space="0" w:color="auto"/>
        <w:bottom w:val="none" w:sz="0" w:space="0" w:color="auto"/>
        <w:right w:val="none" w:sz="0" w:space="0" w:color="auto"/>
      </w:divBdr>
      <w:divsChild>
        <w:div w:id="1952007995">
          <w:marLeft w:val="0"/>
          <w:marRight w:val="0"/>
          <w:marTop w:val="0"/>
          <w:marBottom w:val="0"/>
          <w:divBdr>
            <w:top w:val="none" w:sz="0" w:space="0" w:color="auto"/>
            <w:left w:val="none" w:sz="0" w:space="0" w:color="auto"/>
            <w:bottom w:val="none" w:sz="0" w:space="0" w:color="auto"/>
            <w:right w:val="none" w:sz="0" w:space="0" w:color="auto"/>
          </w:divBdr>
        </w:div>
      </w:divsChild>
    </w:div>
    <w:div w:id="888150321">
      <w:bodyDiv w:val="1"/>
      <w:marLeft w:val="0"/>
      <w:marRight w:val="0"/>
      <w:marTop w:val="0"/>
      <w:marBottom w:val="0"/>
      <w:divBdr>
        <w:top w:val="none" w:sz="0" w:space="0" w:color="auto"/>
        <w:left w:val="none" w:sz="0" w:space="0" w:color="auto"/>
        <w:bottom w:val="none" w:sz="0" w:space="0" w:color="auto"/>
        <w:right w:val="none" w:sz="0" w:space="0" w:color="auto"/>
      </w:divBdr>
      <w:divsChild>
        <w:div w:id="1196623153">
          <w:marLeft w:val="0"/>
          <w:marRight w:val="0"/>
          <w:marTop w:val="0"/>
          <w:marBottom w:val="0"/>
          <w:divBdr>
            <w:top w:val="none" w:sz="0" w:space="0" w:color="auto"/>
            <w:left w:val="none" w:sz="0" w:space="0" w:color="auto"/>
            <w:bottom w:val="none" w:sz="0" w:space="0" w:color="auto"/>
            <w:right w:val="none" w:sz="0" w:space="0" w:color="auto"/>
          </w:divBdr>
        </w:div>
      </w:divsChild>
    </w:div>
    <w:div w:id="896742877">
      <w:bodyDiv w:val="1"/>
      <w:marLeft w:val="0"/>
      <w:marRight w:val="0"/>
      <w:marTop w:val="0"/>
      <w:marBottom w:val="0"/>
      <w:divBdr>
        <w:top w:val="none" w:sz="0" w:space="0" w:color="auto"/>
        <w:left w:val="none" w:sz="0" w:space="0" w:color="auto"/>
        <w:bottom w:val="none" w:sz="0" w:space="0" w:color="auto"/>
        <w:right w:val="none" w:sz="0" w:space="0" w:color="auto"/>
      </w:divBdr>
    </w:div>
    <w:div w:id="897665933">
      <w:bodyDiv w:val="1"/>
      <w:marLeft w:val="0"/>
      <w:marRight w:val="0"/>
      <w:marTop w:val="0"/>
      <w:marBottom w:val="0"/>
      <w:divBdr>
        <w:top w:val="none" w:sz="0" w:space="0" w:color="auto"/>
        <w:left w:val="none" w:sz="0" w:space="0" w:color="auto"/>
        <w:bottom w:val="none" w:sz="0" w:space="0" w:color="auto"/>
        <w:right w:val="none" w:sz="0" w:space="0" w:color="auto"/>
      </w:divBdr>
      <w:divsChild>
        <w:div w:id="627932522">
          <w:marLeft w:val="0"/>
          <w:marRight w:val="0"/>
          <w:marTop w:val="0"/>
          <w:marBottom w:val="0"/>
          <w:divBdr>
            <w:top w:val="none" w:sz="0" w:space="0" w:color="auto"/>
            <w:left w:val="none" w:sz="0" w:space="0" w:color="auto"/>
            <w:bottom w:val="none" w:sz="0" w:space="0" w:color="auto"/>
            <w:right w:val="none" w:sz="0" w:space="0" w:color="auto"/>
          </w:divBdr>
          <w:divsChild>
            <w:div w:id="513962310">
              <w:marLeft w:val="0"/>
              <w:marRight w:val="0"/>
              <w:marTop w:val="0"/>
              <w:marBottom w:val="240"/>
              <w:divBdr>
                <w:top w:val="none" w:sz="0" w:space="0" w:color="auto"/>
                <w:left w:val="none" w:sz="0" w:space="0" w:color="auto"/>
                <w:bottom w:val="none" w:sz="0" w:space="0" w:color="auto"/>
                <w:right w:val="none" w:sz="0" w:space="0" w:color="auto"/>
              </w:divBdr>
            </w:div>
          </w:divsChild>
        </w:div>
        <w:div w:id="978151966">
          <w:marLeft w:val="0"/>
          <w:marRight w:val="0"/>
          <w:marTop w:val="0"/>
          <w:marBottom w:val="0"/>
          <w:divBdr>
            <w:top w:val="none" w:sz="0" w:space="0" w:color="auto"/>
            <w:left w:val="none" w:sz="0" w:space="0" w:color="auto"/>
            <w:bottom w:val="none" w:sz="0" w:space="0" w:color="auto"/>
            <w:right w:val="none" w:sz="0" w:space="0" w:color="auto"/>
          </w:divBdr>
          <w:divsChild>
            <w:div w:id="737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2112">
      <w:bodyDiv w:val="1"/>
      <w:marLeft w:val="0"/>
      <w:marRight w:val="0"/>
      <w:marTop w:val="0"/>
      <w:marBottom w:val="0"/>
      <w:divBdr>
        <w:top w:val="none" w:sz="0" w:space="0" w:color="auto"/>
        <w:left w:val="none" w:sz="0" w:space="0" w:color="auto"/>
        <w:bottom w:val="none" w:sz="0" w:space="0" w:color="auto"/>
        <w:right w:val="none" w:sz="0" w:space="0" w:color="auto"/>
      </w:divBdr>
    </w:div>
    <w:div w:id="915363126">
      <w:bodyDiv w:val="1"/>
      <w:marLeft w:val="0"/>
      <w:marRight w:val="0"/>
      <w:marTop w:val="0"/>
      <w:marBottom w:val="0"/>
      <w:divBdr>
        <w:top w:val="none" w:sz="0" w:space="0" w:color="auto"/>
        <w:left w:val="none" w:sz="0" w:space="0" w:color="auto"/>
        <w:bottom w:val="none" w:sz="0" w:space="0" w:color="auto"/>
        <w:right w:val="none" w:sz="0" w:space="0" w:color="auto"/>
      </w:divBdr>
    </w:div>
    <w:div w:id="921184727">
      <w:bodyDiv w:val="1"/>
      <w:marLeft w:val="0"/>
      <w:marRight w:val="0"/>
      <w:marTop w:val="0"/>
      <w:marBottom w:val="0"/>
      <w:divBdr>
        <w:top w:val="none" w:sz="0" w:space="0" w:color="auto"/>
        <w:left w:val="none" w:sz="0" w:space="0" w:color="auto"/>
        <w:bottom w:val="none" w:sz="0" w:space="0" w:color="auto"/>
        <w:right w:val="none" w:sz="0" w:space="0" w:color="auto"/>
      </w:divBdr>
    </w:div>
    <w:div w:id="923227548">
      <w:bodyDiv w:val="1"/>
      <w:marLeft w:val="0"/>
      <w:marRight w:val="0"/>
      <w:marTop w:val="0"/>
      <w:marBottom w:val="0"/>
      <w:divBdr>
        <w:top w:val="none" w:sz="0" w:space="0" w:color="auto"/>
        <w:left w:val="none" w:sz="0" w:space="0" w:color="auto"/>
        <w:bottom w:val="none" w:sz="0" w:space="0" w:color="auto"/>
        <w:right w:val="none" w:sz="0" w:space="0" w:color="auto"/>
      </w:divBdr>
      <w:divsChild>
        <w:div w:id="654458522">
          <w:marLeft w:val="0"/>
          <w:marRight w:val="0"/>
          <w:marTop w:val="0"/>
          <w:marBottom w:val="0"/>
          <w:divBdr>
            <w:top w:val="none" w:sz="0" w:space="0" w:color="auto"/>
            <w:left w:val="none" w:sz="0" w:space="0" w:color="auto"/>
            <w:bottom w:val="none" w:sz="0" w:space="0" w:color="auto"/>
            <w:right w:val="none" w:sz="0" w:space="0" w:color="auto"/>
          </w:divBdr>
          <w:divsChild>
            <w:div w:id="528765392">
              <w:marLeft w:val="0"/>
              <w:marRight w:val="0"/>
              <w:marTop w:val="0"/>
              <w:marBottom w:val="0"/>
              <w:divBdr>
                <w:top w:val="none" w:sz="0" w:space="0" w:color="auto"/>
                <w:left w:val="none" w:sz="0" w:space="0" w:color="auto"/>
                <w:bottom w:val="none" w:sz="0" w:space="0" w:color="auto"/>
                <w:right w:val="none" w:sz="0" w:space="0" w:color="auto"/>
              </w:divBdr>
            </w:div>
          </w:divsChild>
        </w:div>
        <w:div w:id="655719036">
          <w:marLeft w:val="0"/>
          <w:marRight w:val="0"/>
          <w:marTop w:val="0"/>
          <w:marBottom w:val="0"/>
          <w:divBdr>
            <w:top w:val="none" w:sz="0" w:space="0" w:color="auto"/>
            <w:left w:val="none" w:sz="0" w:space="0" w:color="auto"/>
            <w:bottom w:val="none" w:sz="0" w:space="0" w:color="auto"/>
            <w:right w:val="none" w:sz="0" w:space="0" w:color="auto"/>
          </w:divBdr>
          <w:divsChild>
            <w:div w:id="859582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23339416">
      <w:bodyDiv w:val="1"/>
      <w:marLeft w:val="0"/>
      <w:marRight w:val="0"/>
      <w:marTop w:val="0"/>
      <w:marBottom w:val="0"/>
      <w:divBdr>
        <w:top w:val="none" w:sz="0" w:space="0" w:color="auto"/>
        <w:left w:val="none" w:sz="0" w:space="0" w:color="auto"/>
        <w:bottom w:val="none" w:sz="0" w:space="0" w:color="auto"/>
        <w:right w:val="none" w:sz="0" w:space="0" w:color="auto"/>
      </w:divBdr>
      <w:divsChild>
        <w:div w:id="839344406">
          <w:marLeft w:val="0"/>
          <w:marRight w:val="0"/>
          <w:marTop w:val="0"/>
          <w:marBottom w:val="0"/>
          <w:divBdr>
            <w:top w:val="none" w:sz="0" w:space="0" w:color="auto"/>
            <w:left w:val="none" w:sz="0" w:space="0" w:color="auto"/>
            <w:bottom w:val="none" w:sz="0" w:space="0" w:color="auto"/>
            <w:right w:val="none" w:sz="0" w:space="0" w:color="auto"/>
          </w:divBdr>
        </w:div>
      </w:divsChild>
    </w:div>
    <w:div w:id="933048958">
      <w:bodyDiv w:val="1"/>
      <w:marLeft w:val="0"/>
      <w:marRight w:val="0"/>
      <w:marTop w:val="0"/>
      <w:marBottom w:val="0"/>
      <w:divBdr>
        <w:top w:val="none" w:sz="0" w:space="0" w:color="auto"/>
        <w:left w:val="none" w:sz="0" w:space="0" w:color="auto"/>
        <w:bottom w:val="none" w:sz="0" w:space="0" w:color="auto"/>
        <w:right w:val="none" w:sz="0" w:space="0" w:color="auto"/>
      </w:divBdr>
      <w:divsChild>
        <w:div w:id="1367289590">
          <w:marLeft w:val="0"/>
          <w:marRight w:val="0"/>
          <w:marTop w:val="0"/>
          <w:marBottom w:val="0"/>
          <w:divBdr>
            <w:top w:val="none" w:sz="0" w:space="0" w:color="auto"/>
            <w:left w:val="none" w:sz="0" w:space="0" w:color="auto"/>
            <w:bottom w:val="none" w:sz="0" w:space="0" w:color="auto"/>
            <w:right w:val="none" w:sz="0" w:space="0" w:color="auto"/>
          </w:divBdr>
          <w:divsChild>
            <w:div w:id="606350952">
              <w:marLeft w:val="0"/>
              <w:marRight w:val="0"/>
              <w:marTop w:val="0"/>
              <w:marBottom w:val="0"/>
              <w:divBdr>
                <w:top w:val="none" w:sz="0" w:space="0" w:color="auto"/>
                <w:left w:val="none" w:sz="0" w:space="0" w:color="auto"/>
                <w:bottom w:val="none" w:sz="0" w:space="0" w:color="auto"/>
                <w:right w:val="none" w:sz="0" w:space="0" w:color="auto"/>
              </w:divBdr>
            </w:div>
          </w:divsChild>
        </w:div>
        <w:div w:id="2008709076">
          <w:marLeft w:val="0"/>
          <w:marRight w:val="0"/>
          <w:marTop w:val="0"/>
          <w:marBottom w:val="0"/>
          <w:divBdr>
            <w:top w:val="none" w:sz="0" w:space="0" w:color="auto"/>
            <w:left w:val="none" w:sz="0" w:space="0" w:color="auto"/>
            <w:bottom w:val="none" w:sz="0" w:space="0" w:color="auto"/>
            <w:right w:val="none" w:sz="0" w:space="0" w:color="auto"/>
          </w:divBdr>
          <w:divsChild>
            <w:div w:id="1268659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026726">
      <w:bodyDiv w:val="1"/>
      <w:marLeft w:val="0"/>
      <w:marRight w:val="0"/>
      <w:marTop w:val="0"/>
      <w:marBottom w:val="0"/>
      <w:divBdr>
        <w:top w:val="none" w:sz="0" w:space="0" w:color="auto"/>
        <w:left w:val="none" w:sz="0" w:space="0" w:color="auto"/>
        <w:bottom w:val="none" w:sz="0" w:space="0" w:color="auto"/>
        <w:right w:val="none" w:sz="0" w:space="0" w:color="auto"/>
      </w:divBdr>
      <w:divsChild>
        <w:div w:id="346296946">
          <w:marLeft w:val="0"/>
          <w:marRight w:val="0"/>
          <w:marTop w:val="0"/>
          <w:marBottom w:val="0"/>
          <w:divBdr>
            <w:top w:val="none" w:sz="0" w:space="0" w:color="auto"/>
            <w:left w:val="none" w:sz="0" w:space="0" w:color="auto"/>
            <w:bottom w:val="none" w:sz="0" w:space="0" w:color="auto"/>
            <w:right w:val="none" w:sz="0" w:space="0" w:color="auto"/>
          </w:divBdr>
        </w:div>
      </w:divsChild>
    </w:div>
    <w:div w:id="938678005">
      <w:bodyDiv w:val="1"/>
      <w:marLeft w:val="0"/>
      <w:marRight w:val="0"/>
      <w:marTop w:val="0"/>
      <w:marBottom w:val="0"/>
      <w:divBdr>
        <w:top w:val="none" w:sz="0" w:space="0" w:color="auto"/>
        <w:left w:val="none" w:sz="0" w:space="0" w:color="auto"/>
        <w:bottom w:val="none" w:sz="0" w:space="0" w:color="auto"/>
        <w:right w:val="none" w:sz="0" w:space="0" w:color="auto"/>
      </w:divBdr>
      <w:divsChild>
        <w:div w:id="1584609931">
          <w:marLeft w:val="0"/>
          <w:marRight w:val="0"/>
          <w:marTop w:val="0"/>
          <w:marBottom w:val="0"/>
          <w:divBdr>
            <w:top w:val="none" w:sz="0" w:space="0" w:color="auto"/>
            <w:left w:val="none" w:sz="0" w:space="0" w:color="auto"/>
            <w:bottom w:val="none" w:sz="0" w:space="0" w:color="auto"/>
            <w:right w:val="none" w:sz="0" w:space="0" w:color="auto"/>
          </w:divBdr>
          <w:divsChild>
            <w:div w:id="1921937435">
              <w:marLeft w:val="0"/>
              <w:marRight w:val="0"/>
              <w:marTop w:val="0"/>
              <w:marBottom w:val="240"/>
              <w:divBdr>
                <w:top w:val="none" w:sz="0" w:space="0" w:color="auto"/>
                <w:left w:val="none" w:sz="0" w:space="0" w:color="auto"/>
                <w:bottom w:val="none" w:sz="0" w:space="0" w:color="auto"/>
                <w:right w:val="none" w:sz="0" w:space="0" w:color="auto"/>
              </w:divBdr>
            </w:div>
          </w:divsChild>
        </w:div>
        <w:div w:id="1998533140">
          <w:marLeft w:val="0"/>
          <w:marRight w:val="0"/>
          <w:marTop w:val="0"/>
          <w:marBottom w:val="0"/>
          <w:divBdr>
            <w:top w:val="none" w:sz="0" w:space="0" w:color="auto"/>
            <w:left w:val="none" w:sz="0" w:space="0" w:color="auto"/>
            <w:bottom w:val="none" w:sz="0" w:space="0" w:color="auto"/>
            <w:right w:val="none" w:sz="0" w:space="0" w:color="auto"/>
          </w:divBdr>
          <w:divsChild>
            <w:div w:id="19981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7323">
      <w:bodyDiv w:val="1"/>
      <w:marLeft w:val="0"/>
      <w:marRight w:val="0"/>
      <w:marTop w:val="0"/>
      <w:marBottom w:val="0"/>
      <w:divBdr>
        <w:top w:val="none" w:sz="0" w:space="0" w:color="auto"/>
        <w:left w:val="none" w:sz="0" w:space="0" w:color="auto"/>
        <w:bottom w:val="none" w:sz="0" w:space="0" w:color="auto"/>
        <w:right w:val="none" w:sz="0" w:space="0" w:color="auto"/>
      </w:divBdr>
    </w:div>
    <w:div w:id="954412034">
      <w:bodyDiv w:val="1"/>
      <w:marLeft w:val="0"/>
      <w:marRight w:val="0"/>
      <w:marTop w:val="0"/>
      <w:marBottom w:val="0"/>
      <w:divBdr>
        <w:top w:val="none" w:sz="0" w:space="0" w:color="auto"/>
        <w:left w:val="none" w:sz="0" w:space="0" w:color="auto"/>
        <w:bottom w:val="none" w:sz="0" w:space="0" w:color="auto"/>
        <w:right w:val="none" w:sz="0" w:space="0" w:color="auto"/>
      </w:divBdr>
    </w:div>
    <w:div w:id="959148179">
      <w:bodyDiv w:val="1"/>
      <w:marLeft w:val="0"/>
      <w:marRight w:val="0"/>
      <w:marTop w:val="0"/>
      <w:marBottom w:val="0"/>
      <w:divBdr>
        <w:top w:val="none" w:sz="0" w:space="0" w:color="auto"/>
        <w:left w:val="none" w:sz="0" w:space="0" w:color="auto"/>
        <w:bottom w:val="none" w:sz="0" w:space="0" w:color="auto"/>
        <w:right w:val="none" w:sz="0" w:space="0" w:color="auto"/>
      </w:divBdr>
    </w:div>
    <w:div w:id="961761716">
      <w:bodyDiv w:val="1"/>
      <w:marLeft w:val="0"/>
      <w:marRight w:val="0"/>
      <w:marTop w:val="0"/>
      <w:marBottom w:val="0"/>
      <w:divBdr>
        <w:top w:val="none" w:sz="0" w:space="0" w:color="auto"/>
        <w:left w:val="none" w:sz="0" w:space="0" w:color="auto"/>
        <w:bottom w:val="none" w:sz="0" w:space="0" w:color="auto"/>
        <w:right w:val="none" w:sz="0" w:space="0" w:color="auto"/>
      </w:divBdr>
      <w:divsChild>
        <w:div w:id="203100356">
          <w:marLeft w:val="0"/>
          <w:marRight w:val="0"/>
          <w:marTop w:val="0"/>
          <w:marBottom w:val="0"/>
          <w:divBdr>
            <w:top w:val="none" w:sz="0" w:space="0" w:color="auto"/>
            <w:left w:val="none" w:sz="0" w:space="0" w:color="auto"/>
            <w:bottom w:val="none" w:sz="0" w:space="0" w:color="auto"/>
            <w:right w:val="none" w:sz="0" w:space="0" w:color="auto"/>
          </w:divBdr>
        </w:div>
      </w:divsChild>
    </w:div>
    <w:div w:id="971204758">
      <w:bodyDiv w:val="1"/>
      <w:marLeft w:val="0"/>
      <w:marRight w:val="0"/>
      <w:marTop w:val="0"/>
      <w:marBottom w:val="0"/>
      <w:divBdr>
        <w:top w:val="none" w:sz="0" w:space="0" w:color="auto"/>
        <w:left w:val="none" w:sz="0" w:space="0" w:color="auto"/>
        <w:bottom w:val="none" w:sz="0" w:space="0" w:color="auto"/>
        <w:right w:val="none" w:sz="0" w:space="0" w:color="auto"/>
      </w:divBdr>
    </w:div>
    <w:div w:id="971206921">
      <w:bodyDiv w:val="1"/>
      <w:marLeft w:val="0"/>
      <w:marRight w:val="0"/>
      <w:marTop w:val="0"/>
      <w:marBottom w:val="0"/>
      <w:divBdr>
        <w:top w:val="none" w:sz="0" w:space="0" w:color="auto"/>
        <w:left w:val="none" w:sz="0" w:space="0" w:color="auto"/>
        <w:bottom w:val="none" w:sz="0" w:space="0" w:color="auto"/>
        <w:right w:val="none" w:sz="0" w:space="0" w:color="auto"/>
      </w:divBdr>
    </w:div>
    <w:div w:id="974334987">
      <w:bodyDiv w:val="1"/>
      <w:marLeft w:val="0"/>
      <w:marRight w:val="0"/>
      <w:marTop w:val="0"/>
      <w:marBottom w:val="0"/>
      <w:divBdr>
        <w:top w:val="none" w:sz="0" w:space="0" w:color="auto"/>
        <w:left w:val="none" w:sz="0" w:space="0" w:color="auto"/>
        <w:bottom w:val="none" w:sz="0" w:space="0" w:color="auto"/>
        <w:right w:val="none" w:sz="0" w:space="0" w:color="auto"/>
      </w:divBdr>
      <w:divsChild>
        <w:div w:id="1713648855">
          <w:marLeft w:val="0"/>
          <w:marRight w:val="0"/>
          <w:marTop w:val="0"/>
          <w:marBottom w:val="0"/>
          <w:divBdr>
            <w:top w:val="none" w:sz="0" w:space="0" w:color="auto"/>
            <w:left w:val="none" w:sz="0" w:space="0" w:color="auto"/>
            <w:bottom w:val="none" w:sz="0" w:space="0" w:color="auto"/>
            <w:right w:val="none" w:sz="0" w:space="0" w:color="auto"/>
          </w:divBdr>
        </w:div>
      </w:divsChild>
    </w:div>
    <w:div w:id="989596156">
      <w:bodyDiv w:val="1"/>
      <w:marLeft w:val="0"/>
      <w:marRight w:val="0"/>
      <w:marTop w:val="0"/>
      <w:marBottom w:val="0"/>
      <w:divBdr>
        <w:top w:val="none" w:sz="0" w:space="0" w:color="auto"/>
        <w:left w:val="none" w:sz="0" w:space="0" w:color="auto"/>
        <w:bottom w:val="none" w:sz="0" w:space="0" w:color="auto"/>
        <w:right w:val="none" w:sz="0" w:space="0" w:color="auto"/>
      </w:divBdr>
      <w:divsChild>
        <w:div w:id="447625158">
          <w:marLeft w:val="0"/>
          <w:marRight w:val="0"/>
          <w:marTop w:val="0"/>
          <w:marBottom w:val="0"/>
          <w:divBdr>
            <w:top w:val="none" w:sz="0" w:space="0" w:color="auto"/>
            <w:left w:val="none" w:sz="0" w:space="0" w:color="auto"/>
            <w:bottom w:val="none" w:sz="0" w:space="0" w:color="auto"/>
            <w:right w:val="none" w:sz="0" w:space="0" w:color="auto"/>
          </w:divBdr>
          <w:divsChild>
            <w:div w:id="470830313">
              <w:marLeft w:val="0"/>
              <w:marRight w:val="0"/>
              <w:marTop w:val="0"/>
              <w:marBottom w:val="0"/>
              <w:divBdr>
                <w:top w:val="none" w:sz="0" w:space="0" w:color="auto"/>
                <w:left w:val="none" w:sz="0" w:space="0" w:color="auto"/>
                <w:bottom w:val="none" w:sz="0" w:space="0" w:color="auto"/>
                <w:right w:val="none" w:sz="0" w:space="0" w:color="auto"/>
              </w:divBdr>
            </w:div>
          </w:divsChild>
        </w:div>
        <w:div w:id="1297295954">
          <w:marLeft w:val="0"/>
          <w:marRight w:val="0"/>
          <w:marTop w:val="0"/>
          <w:marBottom w:val="0"/>
          <w:divBdr>
            <w:top w:val="none" w:sz="0" w:space="0" w:color="auto"/>
            <w:left w:val="none" w:sz="0" w:space="0" w:color="auto"/>
            <w:bottom w:val="none" w:sz="0" w:space="0" w:color="auto"/>
            <w:right w:val="none" w:sz="0" w:space="0" w:color="auto"/>
          </w:divBdr>
          <w:divsChild>
            <w:div w:id="664673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9940914">
      <w:bodyDiv w:val="1"/>
      <w:marLeft w:val="0"/>
      <w:marRight w:val="0"/>
      <w:marTop w:val="0"/>
      <w:marBottom w:val="0"/>
      <w:divBdr>
        <w:top w:val="none" w:sz="0" w:space="0" w:color="auto"/>
        <w:left w:val="none" w:sz="0" w:space="0" w:color="auto"/>
        <w:bottom w:val="none" w:sz="0" w:space="0" w:color="auto"/>
        <w:right w:val="none" w:sz="0" w:space="0" w:color="auto"/>
      </w:divBdr>
    </w:div>
    <w:div w:id="999888325">
      <w:bodyDiv w:val="1"/>
      <w:marLeft w:val="0"/>
      <w:marRight w:val="0"/>
      <w:marTop w:val="0"/>
      <w:marBottom w:val="0"/>
      <w:divBdr>
        <w:top w:val="none" w:sz="0" w:space="0" w:color="auto"/>
        <w:left w:val="none" w:sz="0" w:space="0" w:color="auto"/>
        <w:bottom w:val="none" w:sz="0" w:space="0" w:color="auto"/>
        <w:right w:val="none" w:sz="0" w:space="0" w:color="auto"/>
      </w:divBdr>
      <w:divsChild>
        <w:div w:id="1841391208">
          <w:marLeft w:val="0"/>
          <w:marRight w:val="0"/>
          <w:marTop w:val="0"/>
          <w:marBottom w:val="0"/>
          <w:divBdr>
            <w:top w:val="none" w:sz="0" w:space="0" w:color="auto"/>
            <w:left w:val="none" w:sz="0" w:space="0" w:color="auto"/>
            <w:bottom w:val="none" w:sz="0" w:space="0" w:color="auto"/>
            <w:right w:val="none" w:sz="0" w:space="0" w:color="auto"/>
          </w:divBdr>
        </w:div>
      </w:divsChild>
    </w:div>
    <w:div w:id="1005323700">
      <w:bodyDiv w:val="1"/>
      <w:marLeft w:val="0"/>
      <w:marRight w:val="0"/>
      <w:marTop w:val="0"/>
      <w:marBottom w:val="0"/>
      <w:divBdr>
        <w:top w:val="none" w:sz="0" w:space="0" w:color="auto"/>
        <w:left w:val="none" w:sz="0" w:space="0" w:color="auto"/>
        <w:bottom w:val="none" w:sz="0" w:space="0" w:color="auto"/>
        <w:right w:val="none" w:sz="0" w:space="0" w:color="auto"/>
      </w:divBdr>
    </w:div>
    <w:div w:id="1007093238">
      <w:bodyDiv w:val="1"/>
      <w:marLeft w:val="0"/>
      <w:marRight w:val="0"/>
      <w:marTop w:val="0"/>
      <w:marBottom w:val="0"/>
      <w:divBdr>
        <w:top w:val="none" w:sz="0" w:space="0" w:color="auto"/>
        <w:left w:val="none" w:sz="0" w:space="0" w:color="auto"/>
        <w:bottom w:val="none" w:sz="0" w:space="0" w:color="auto"/>
        <w:right w:val="none" w:sz="0" w:space="0" w:color="auto"/>
      </w:divBdr>
      <w:divsChild>
        <w:div w:id="850527414">
          <w:marLeft w:val="0"/>
          <w:marRight w:val="0"/>
          <w:marTop w:val="0"/>
          <w:marBottom w:val="0"/>
          <w:divBdr>
            <w:top w:val="none" w:sz="0" w:space="0" w:color="auto"/>
            <w:left w:val="none" w:sz="0" w:space="0" w:color="auto"/>
            <w:bottom w:val="none" w:sz="0" w:space="0" w:color="auto"/>
            <w:right w:val="none" w:sz="0" w:space="0" w:color="auto"/>
          </w:divBdr>
        </w:div>
      </w:divsChild>
    </w:div>
    <w:div w:id="1020087875">
      <w:bodyDiv w:val="1"/>
      <w:marLeft w:val="0"/>
      <w:marRight w:val="0"/>
      <w:marTop w:val="0"/>
      <w:marBottom w:val="0"/>
      <w:divBdr>
        <w:top w:val="none" w:sz="0" w:space="0" w:color="auto"/>
        <w:left w:val="none" w:sz="0" w:space="0" w:color="auto"/>
        <w:bottom w:val="none" w:sz="0" w:space="0" w:color="auto"/>
        <w:right w:val="none" w:sz="0" w:space="0" w:color="auto"/>
      </w:divBdr>
    </w:div>
    <w:div w:id="1024207820">
      <w:bodyDiv w:val="1"/>
      <w:marLeft w:val="0"/>
      <w:marRight w:val="0"/>
      <w:marTop w:val="0"/>
      <w:marBottom w:val="0"/>
      <w:divBdr>
        <w:top w:val="none" w:sz="0" w:space="0" w:color="auto"/>
        <w:left w:val="none" w:sz="0" w:space="0" w:color="auto"/>
        <w:bottom w:val="none" w:sz="0" w:space="0" w:color="auto"/>
        <w:right w:val="none" w:sz="0" w:space="0" w:color="auto"/>
      </w:divBdr>
    </w:div>
    <w:div w:id="1025444627">
      <w:bodyDiv w:val="1"/>
      <w:marLeft w:val="0"/>
      <w:marRight w:val="0"/>
      <w:marTop w:val="0"/>
      <w:marBottom w:val="0"/>
      <w:divBdr>
        <w:top w:val="none" w:sz="0" w:space="0" w:color="auto"/>
        <w:left w:val="none" w:sz="0" w:space="0" w:color="auto"/>
        <w:bottom w:val="none" w:sz="0" w:space="0" w:color="auto"/>
        <w:right w:val="none" w:sz="0" w:space="0" w:color="auto"/>
      </w:divBdr>
      <w:divsChild>
        <w:div w:id="1292129238">
          <w:marLeft w:val="0"/>
          <w:marRight w:val="0"/>
          <w:marTop w:val="0"/>
          <w:marBottom w:val="0"/>
          <w:divBdr>
            <w:top w:val="none" w:sz="0" w:space="0" w:color="auto"/>
            <w:left w:val="none" w:sz="0" w:space="0" w:color="auto"/>
            <w:bottom w:val="none" w:sz="0" w:space="0" w:color="auto"/>
            <w:right w:val="none" w:sz="0" w:space="0" w:color="auto"/>
          </w:divBdr>
          <w:divsChild>
            <w:div w:id="1856918352">
              <w:marLeft w:val="0"/>
              <w:marRight w:val="0"/>
              <w:marTop w:val="0"/>
              <w:marBottom w:val="240"/>
              <w:divBdr>
                <w:top w:val="none" w:sz="0" w:space="0" w:color="auto"/>
                <w:left w:val="none" w:sz="0" w:space="0" w:color="auto"/>
                <w:bottom w:val="none" w:sz="0" w:space="0" w:color="auto"/>
                <w:right w:val="none" w:sz="0" w:space="0" w:color="auto"/>
              </w:divBdr>
            </w:div>
          </w:divsChild>
        </w:div>
        <w:div w:id="2051614748">
          <w:marLeft w:val="0"/>
          <w:marRight w:val="0"/>
          <w:marTop w:val="0"/>
          <w:marBottom w:val="0"/>
          <w:divBdr>
            <w:top w:val="none" w:sz="0" w:space="0" w:color="auto"/>
            <w:left w:val="none" w:sz="0" w:space="0" w:color="auto"/>
            <w:bottom w:val="none" w:sz="0" w:space="0" w:color="auto"/>
            <w:right w:val="none" w:sz="0" w:space="0" w:color="auto"/>
          </w:divBdr>
          <w:divsChild>
            <w:div w:id="17731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1773">
      <w:bodyDiv w:val="1"/>
      <w:marLeft w:val="0"/>
      <w:marRight w:val="0"/>
      <w:marTop w:val="0"/>
      <w:marBottom w:val="0"/>
      <w:divBdr>
        <w:top w:val="none" w:sz="0" w:space="0" w:color="auto"/>
        <w:left w:val="none" w:sz="0" w:space="0" w:color="auto"/>
        <w:bottom w:val="none" w:sz="0" w:space="0" w:color="auto"/>
        <w:right w:val="none" w:sz="0" w:space="0" w:color="auto"/>
      </w:divBdr>
      <w:divsChild>
        <w:div w:id="1340933545">
          <w:marLeft w:val="0"/>
          <w:marRight w:val="0"/>
          <w:marTop w:val="0"/>
          <w:marBottom w:val="0"/>
          <w:divBdr>
            <w:top w:val="none" w:sz="0" w:space="0" w:color="auto"/>
            <w:left w:val="none" w:sz="0" w:space="0" w:color="auto"/>
            <w:bottom w:val="none" w:sz="0" w:space="0" w:color="auto"/>
            <w:right w:val="none" w:sz="0" w:space="0" w:color="auto"/>
          </w:divBdr>
          <w:divsChild>
            <w:div w:id="725645042">
              <w:marLeft w:val="0"/>
              <w:marRight w:val="0"/>
              <w:marTop w:val="0"/>
              <w:marBottom w:val="0"/>
              <w:divBdr>
                <w:top w:val="none" w:sz="0" w:space="0" w:color="auto"/>
                <w:left w:val="none" w:sz="0" w:space="0" w:color="auto"/>
                <w:bottom w:val="none" w:sz="0" w:space="0" w:color="auto"/>
                <w:right w:val="none" w:sz="0" w:space="0" w:color="auto"/>
              </w:divBdr>
            </w:div>
          </w:divsChild>
        </w:div>
        <w:div w:id="1924104105">
          <w:marLeft w:val="0"/>
          <w:marRight w:val="0"/>
          <w:marTop w:val="0"/>
          <w:marBottom w:val="0"/>
          <w:divBdr>
            <w:top w:val="none" w:sz="0" w:space="0" w:color="auto"/>
            <w:left w:val="none" w:sz="0" w:space="0" w:color="auto"/>
            <w:bottom w:val="none" w:sz="0" w:space="0" w:color="auto"/>
            <w:right w:val="none" w:sz="0" w:space="0" w:color="auto"/>
          </w:divBdr>
          <w:divsChild>
            <w:div w:id="1499929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1809204">
      <w:bodyDiv w:val="1"/>
      <w:marLeft w:val="0"/>
      <w:marRight w:val="0"/>
      <w:marTop w:val="0"/>
      <w:marBottom w:val="0"/>
      <w:divBdr>
        <w:top w:val="none" w:sz="0" w:space="0" w:color="auto"/>
        <w:left w:val="none" w:sz="0" w:space="0" w:color="auto"/>
        <w:bottom w:val="none" w:sz="0" w:space="0" w:color="auto"/>
        <w:right w:val="none" w:sz="0" w:space="0" w:color="auto"/>
      </w:divBdr>
    </w:div>
    <w:div w:id="1038310177">
      <w:bodyDiv w:val="1"/>
      <w:marLeft w:val="0"/>
      <w:marRight w:val="0"/>
      <w:marTop w:val="0"/>
      <w:marBottom w:val="0"/>
      <w:divBdr>
        <w:top w:val="none" w:sz="0" w:space="0" w:color="auto"/>
        <w:left w:val="none" w:sz="0" w:space="0" w:color="auto"/>
        <w:bottom w:val="none" w:sz="0" w:space="0" w:color="auto"/>
        <w:right w:val="none" w:sz="0" w:space="0" w:color="auto"/>
      </w:divBdr>
      <w:divsChild>
        <w:div w:id="210193368">
          <w:marLeft w:val="0"/>
          <w:marRight w:val="0"/>
          <w:marTop w:val="0"/>
          <w:marBottom w:val="0"/>
          <w:divBdr>
            <w:top w:val="none" w:sz="0" w:space="0" w:color="auto"/>
            <w:left w:val="none" w:sz="0" w:space="0" w:color="auto"/>
            <w:bottom w:val="none" w:sz="0" w:space="0" w:color="auto"/>
            <w:right w:val="none" w:sz="0" w:space="0" w:color="auto"/>
          </w:divBdr>
          <w:divsChild>
            <w:div w:id="964895493">
              <w:marLeft w:val="0"/>
              <w:marRight w:val="0"/>
              <w:marTop w:val="0"/>
              <w:marBottom w:val="0"/>
              <w:divBdr>
                <w:top w:val="none" w:sz="0" w:space="0" w:color="auto"/>
                <w:left w:val="none" w:sz="0" w:space="0" w:color="auto"/>
                <w:bottom w:val="none" w:sz="0" w:space="0" w:color="auto"/>
                <w:right w:val="none" w:sz="0" w:space="0" w:color="auto"/>
              </w:divBdr>
            </w:div>
          </w:divsChild>
        </w:div>
        <w:div w:id="1857885424">
          <w:marLeft w:val="0"/>
          <w:marRight w:val="0"/>
          <w:marTop w:val="0"/>
          <w:marBottom w:val="0"/>
          <w:divBdr>
            <w:top w:val="none" w:sz="0" w:space="0" w:color="auto"/>
            <w:left w:val="none" w:sz="0" w:space="0" w:color="auto"/>
            <w:bottom w:val="none" w:sz="0" w:space="0" w:color="auto"/>
            <w:right w:val="none" w:sz="0" w:space="0" w:color="auto"/>
          </w:divBdr>
          <w:divsChild>
            <w:div w:id="12816440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2706489">
      <w:bodyDiv w:val="1"/>
      <w:marLeft w:val="0"/>
      <w:marRight w:val="0"/>
      <w:marTop w:val="0"/>
      <w:marBottom w:val="0"/>
      <w:divBdr>
        <w:top w:val="none" w:sz="0" w:space="0" w:color="auto"/>
        <w:left w:val="none" w:sz="0" w:space="0" w:color="auto"/>
        <w:bottom w:val="none" w:sz="0" w:space="0" w:color="auto"/>
        <w:right w:val="none" w:sz="0" w:space="0" w:color="auto"/>
      </w:divBdr>
    </w:div>
    <w:div w:id="1044404937">
      <w:bodyDiv w:val="1"/>
      <w:marLeft w:val="0"/>
      <w:marRight w:val="0"/>
      <w:marTop w:val="0"/>
      <w:marBottom w:val="0"/>
      <w:divBdr>
        <w:top w:val="none" w:sz="0" w:space="0" w:color="auto"/>
        <w:left w:val="none" w:sz="0" w:space="0" w:color="auto"/>
        <w:bottom w:val="none" w:sz="0" w:space="0" w:color="auto"/>
        <w:right w:val="none" w:sz="0" w:space="0" w:color="auto"/>
      </w:divBdr>
      <w:divsChild>
        <w:div w:id="1514539804">
          <w:marLeft w:val="0"/>
          <w:marRight w:val="0"/>
          <w:marTop w:val="0"/>
          <w:marBottom w:val="0"/>
          <w:divBdr>
            <w:top w:val="none" w:sz="0" w:space="0" w:color="auto"/>
            <w:left w:val="none" w:sz="0" w:space="0" w:color="auto"/>
            <w:bottom w:val="none" w:sz="0" w:space="0" w:color="auto"/>
            <w:right w:val="none" w:sz="0" w:space="0" w:color="auto"/>
          </w:divBdr>
        </w:div>
      </w:divsChild>
    </w:div>
    <w:div w:id="1054937220">
      <w:bodyDiv w:val="1"/>
      <w:marLeft w:val="0"/>
      <w:marRight w:val="0"/>
      <w:marTop w:val="0"/>
      <w:marBottom w:val="0"/>
      <w:divBdr>
        <w:top w:val="none" w:sz="0" w:space="0" w:color="auto"/>
        <w:left w:val="none" w:sz="0" w:space="0" w:color="auto"/>
        <w:bottom w:val="none" w:sz="0" w:space="0" w:color="auto"/>
        <w:right w:val="none" w:sz="0" w:space="0" w:color="auto"/>
      </w:divBdr>
    </w:div>
    <w:div w:id="1073746338">
      <w:bodyDiv w:val="1"/>
      <w:marLeft w:val="0"/>
      <w:marRight w:val="0"/>
      <w:marTop w:val="0"/>
      <w:marBottom w:val="0"/>
      <w:divBdr>
        <w:top w:val="none" w:sz="0" w:space="0" w:color="auto"/>
        <w:left w:val="none" w:sz="0" w:space="0" w:color="auto"/>
        <w:bottom w:val="none" w:sz="0" w:space="0" w:color="auto"/>
        <w:right w:val="none" w:sz="0" w:space="0" w:color="auto"/>
      </w:divBdr>
      <w:divsChild>
        <w:div w:id="1271157597">
          <w:marLeft w:val="0"/>
          <w:marRight w:val="0"/>
          <w:marTop w:val="0"/>
          <w:marBottom w:val="0"/>
          <w:divBdr>
            <w:top w:val="none" w:sz="0" w:space="0" w:color="auto"/>
            <w:left w:val="none" w:sz="0" w:space="0" w:color="auto"/>
            <w:bottom w:val="none" w:sz="0" w:space="0" w:color="auto"/>
            <w:right w:val="none" w:sz="0" w:space="0" w:color="auto"/>
          </w:divBdr>
        </w:div>
      </w:divsChild>
    </w:div>
    <w:div w:id="1079444698">
      <w:bodyDiv w:val="1"/>
      <w:marLeft w:val="0"/>
      <w:marRight w:val="0"/>
      <w:marTop w:val="0"/>
      <w:marBottom w:val="0"/>
      <w:divBdr>
        <w:top w:val="none" w:sz="0" w:space="0" w:color="auto"/>
        <w:left w:val="none" w:sz="0" w:space="0" w:color="auto"/>
        <w:bottom w:val="none" w:sz="0" w:space="0" w:color="auto"/>
        <w:right w:val="none" w:sz="0" w:space="0" w:color="auto"/>
      </w:divBdr>
      <w:divsChild>
        <w:div w:id="460612156">
          <w:marLeft w:val="0"/>
          <w:marRight w:val="0"/>
          <w:marTop w:val="0"/>
          <w:marBottom w:val="0"/>
          <w:divBdr>
            <w:top w:val="none" w:sz="0" w:space="0" w:color="auto"/>
            <w:left w:val="none" w:sz="0" w:space="0" w:color="auto"/>
            <w:bottom w:val="none" w:sz="0" w:space="0" w:color="auto"/>
            <w:right w:val="none" w:sz="0" w:space="0" w:color="auto"/>
          </w:divBdr>
        </w:div>
      </w:divsChild>
    </w:div>
    <w:div w:id="1082410396">
      <w:bodyDiv w:val="1"/>
      <w:marLeft w:val="0"/>
      <w:marRight w:val="0"/>
      <w:marTop w:val="0"/>
      <w:marBottom w:val="0"/>
      <w:divBdr>
        <w:top w:val="none" w:sz="0" w:space="0" w:color="auto"/>
        <w:left w:val="none" w:sz="0" w:space="0" w:color="auto"/>
        <w:bottom w:val="none" w:sz="0" w:space="0" w:color="auto"/>
        <w:right w:val="none" w:sz="0" w:space="0" w:color="auto"/>
      </w:divBdr>
    </w:div>
    <w:div w:id="1086658244">
      <w:bodyDiv w:val="1"/>
      <w:marLeft w:val="0"/>
      <w:marRight w:val="0"/>
      <w:marTop w:val="0"/>
      <w:marBottom w:val="0"/>
      <w:divBdr>
        <w:top w:val="none" w:sz="0" w:space="0" w:color="auto"/>
        <w:left w:val="none" w:sz="0" w:space="0" w:color="auto"/>
        <w:bottom w:val="none" w:sz="0" w:space="0" w:color="auto"/>
        <w:right w:val="none" w:sz="0" w:space="0" w:color="auto"/>
      </w:divBdr>
      <w:divsChild>
        <w:div w:id="742414864">
          <w:marLeft w:val="0"/>
          <w:marRight w:val="0"/>
          <w:marTop w:val="0"/>
          <w:marBottom w:val="0"/>
          <w:divBdr>
            <w:top w:val="none" w:sz="0" w:space="0" w:color="auto"/>
            <w:left w:val="none" w:sz="0" w:space="0" w:color="auto"/>
            <w:bottom w:val="none" w:sz="0" w:space="0" w:color="auto"/>
            <w:right w:val="none" w:sz="0" w:space="0" w:color="auto"/>
          </w:divBdr>
        </w:div>
      </w:divsChild>
    </w:div>
    <w:div w:id="1091122786">
      <w:bodyDiv w:val="1"/>
      <w:marLeft w:val="0"/>
      <w:marRight w:val="0"/>
      <w:marTop w:val="0"/>
      <w:marBottom w:val="0"/>
      <w:divBdr>
        <w:top w:val="none" w:sz="0" w:space="0" w:color="auto"/>
        <w:left w:val="none" w:sz="0" w:space="0" w:color="auto"/>
        <w:bottom w:val="none" w:sz="0" w:space="0" w:color="auto"/>
        <w:right w:val="none" w:sz="0" w:space="0" w:color="auto"/>
      </w:divBdr>
      <w:divsChild>
        <w:div w:id="290595627">
          <w:marLeft w:val="0"/>
          <w:marRight w:val="0"/>
          <w:marTop w:val="0"/>
          <w:marBottom w:val="0"/>
          <w:divBdr>
            <w:top w:val="none" w:sz="0" w:space="0" w:color="auto"/>
            <w:left w:val="none" w:sz="0" w:space="0" w:color="auto"/>
            <w:bottom w:val="none" w:sz="0" w:space="0" w:color="auto"/>
            <w:right w:val="none" w:sz="0" w:space="0" w:color="auto"/>
          </w:divBdr>
          <w:divsChild>
            <w:div w:id="1144395878">
              <w:marLeft w:val="0"/>
              <w:marRight w:val="0"/>
              <w:marTop w:val="0"/>
              <w:marBottom w:val="0"/>
              <w:divBdr>
                <w:top w:val="none" w:sz="0" w:space="0" w:color="auto"/>
                <w:left w:val="none" w:sz="0" w:space="0" w:color="auto"/>
                <w:bottom w:val="none" w:sz="0" w:space="0" w:color="auto"/>
                <w:right w:val="none" w:sz="0" w:space="0" w:color="auto"/>
              </w:divBdr>
            </w:div>
          </w:divsChild>
        </w:div>
        <w:div w:id="1164275711">
          <w:marLeft w:val="0"/>
          <w:marRight w:val="0"/>
          <w:marTop w:val="0"/>
          <w:marBottom w:val="0"/>
          <w:divBdr>
            <w:top w:val="none" w:sz="0" w:space="0" w:color="auto"/>
            <w:left w:val="none" w:sz="0" w:space="0" w:color="auto"/>
            <w:bottom w:val="none" w:sz="0" w:space="0" w:color="auto"/>
            <w:right w:val="none" w:sz="0" w:space="0" w:color="auto"/>
          </w:divBdr>
          <w:divsChild>
            <w:div w:id="1573156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623554">
      <w:bodyDiv w:val="1"/>
      <w:marLeft w:val="0"/>
      <w:marRight w:val="0"/>
      <w:marTop w:val="0"/>
      <w:marBottom w:val="0"/>
      <w:divBdr>
        <w:top w:val="none" w:sz="0" w:space="0" w:color="auto"/>
        <w:left w:val="none" w:sz="0" w:space="0" w:color="auto"/>
        <w:bottom w:val="none" w:sz="0" w:space="0" w:color="auto"/>
        <w:right w:val="none" w:sz="0" w:space="0" w:color="auto"/>
      </w:divBdr>
    </w:div>
    <w:div w:id="1100833604">
      <w:bodyDiv w:val="1"/>
      <w:marLeft w:val="0"/>
      <w:marRight w:val="0"/>
      <w:marTop w:val="0"/>
      <w:marBottom w:val="0"/>
      <w:divBdr>
        <w:top w:val="none" w:sz="0" w:space="0" w:color="auto"/>
        <w:left w:val="none" w:sz="0" w:space="0" w:color="auto"/>
        <w:bottom w:val="none" w:sz="0" w:space="0" w:color="auto"/>
        <w:right w:val="none" w:sz="0" w:space="0" w:color="auto"/>
      </w:divBdr>
    </w:div>
    <w:div w:id="1107120054">
      <w:bodyDiv w:val="1"/>
      <w:marLeft w:val="0"/>
      <w:marRight w:val="0"/>
      <w:marTop w:val="0"/>
      <w:marBottom w:val="0"/>
      <w:divBdr>
        <w:top w:val="none" w:sz="0" w:space="0" w:color="auto"/>
        <w:left w:val="none" w:sz="0" w:space="0" w:color="auto"/>
        <w:bottom w:val="none" w:sz="0" w:space="0" w:color="auto"/>
        <w:right w:val="none" w:sz="0" w:space="0" w:color="auto"/>
      </w:divBdr>
      <w:divsChild>
        <w:div w:id="1487238758">
          <w:marLeft w:val="0"/>
          <w:marRight w:val="0"/>
          <w:marTop w:val="0"/>
          <w:marBottom w:val="0"/>
          <w:divBdr>
            <w:top w:val="none" w:sz="0" w:space="0" w:color="auto"/>
            <w:left w:val="none" w:sz="0" w:space="0" w:color="auto"/>
            <w:bottom w:val="none" w:sz="0" w:space="0" w:color="auto"/>
            <w:right w:val="none" w:sz="0" w:space="0" w:color="auto"/>
          </w:divBdr>
        </w:div>
      </w:divsChild>
    </w:div>
    <w:div w:id="1107626344">
      <w:bodyDiv w:val="1"/>
      <w:marLeft w:val="0"/>
      <w:marRight w:val="0"/>
      <w:marTop w:val="0"/>
      <w:marBottom w:val="0"/>
      <w:divBdr>
        <w:top w:val="none" w:sz="0" w:space="0" w:color="auto"/>
        <w:left w:val="none" w:sz="0" w:space="0" w:color="auto"/>
        <w:bottom w:val="none" w:sz="0" w:space="0" w:color="auto"/>
        <w:right w:val="none" w:sz="0" w:space="0" w:color="auto"/>
      </w:divBdr>
    </w:div>
    <w:div w:id="1120534862">
      <w:bodyDiv w:val="1"/>
      <w:marLeft w:val="0"/>
      <w:marRight w:val="0"/>
      <w:marTop w:val="0"/>
      <w:marBottom w:val="0"/>
      <w:divBdr>
        <w:top w:val="none" w:sz="0" w:space="0" w:color="auto"/>
        <w:left w:val="none" w:sz="0" w:space="0" w:color="auto"/>
        <w:bottom w:val="none" w:sz="0" w:space="0" w:color="auto"/>
        <w:right w:val="none" w:sz="0" w:space="0" w:color="auto"/>
      </w:divBdr>
      <w:divsChild>
        <w:div w:id="406074576">
          <w:marLeft w:val="0"/>
          <w:marRight w:val="0"/>
          <w:marTop w:val="0"/>
          <w:marBottom w:val="0"/>
          <w:divBdr>
            <w:top w:val="none" w:sz="0" w:space="0" w:color="auto"/>
            <w:left w:val="none" w:sz="0" w:space="0" w:color="auto"/>
            <w:bottom w:val="none" w:sz="0" w:space="0" w:color="auto"/>
            <w:right w:val="none" w:sz="0" w:space="0" w:color="auto"/>
          </w:divBdr>
          <w:divsChild>
            <w:div w:id="1166048108">
              <w:marLeft w:val="0"/>
              <w:marRight w:val="0"/>
              <w:marTop w:val="0"/>
              <w:marBottom w:val="240"/>
              <w:divBdr>
                <w:top w:val="none" w:sz="0" w:space="0" w:color="auto"/>
                <w:left w:val="none" w:sz="0" w:space="0" w:color="auto"/>
                <w:bottom w:val="none" w:sz="0" w:space="0" w:color="auto"/>
                <w:right w:val="none" w:sz="0" w:space="0" w:color="auto"/>
              </w:divBdr>
            </w:div>
          </w:divsChild>
        </w:div>
        <w:div w:id="1565991810">
          <w:marLeft w:val="0"/>
          <w:marRight w:val="0"/>
          <w:marTop w:val="0"/>
          <w:marBottom w:val="0"/>
          <w:divBdr>
            <w:top w:val="none" w:sz="0" w:space="0" w:color="auto"/>
            <w:left w:val="none" w:sz="0" w:space="0" w:color="auto"/>
            <w:bottom w:val="none" w:sz="0" w:space="0" w:color="auto"/>
            <w:right w:val="none" w:sz="0" w:space="0" w:color="auto"/>
          </w:divBdr>
          <w:divsChild>
            <w:div w:id="7671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2383">
      <w:bodyDiv w:val="1"/>
      <w:marLeft w:val="0"/>
      <w:marRight w:val="0"/>
      <w:marTop w:val="0"/>
      <w:marBottom w:val="0"/>
      <w:divBdr>
        <w:top w:val="none" w:sz="0" w:space="0" w:color="auto"/>
        <w:left w:val="none" w:sz="0" w:space="0" w:color="auto"/>
        <w:bottom w:val="none" w:sz="0" w:space="0" w:color="auto"/>
        <w:right w:val="none" w:sz="0" w:space="0" w:color="auto"/>
      </w:divBdr>
    </w:div>
    <w:div w:id="1133641853">
      <w:bodyDiv w:val="1"/>
      <w:marLeft w:val="0"/>
      <w:marRight w:val="0"/>
      <w:marTop w:val="0"/>
      <w:marBottom w:val="0"/>
      <w:divBdr>
        <w:top w:val="none" w:sz="0" w:space="0" w:color="auto"/>
        <w:left w:val="none" w:sz="0" w:space="0" w:color="auto"/>
        <w:bottom w:val="none" w:sz="0" w:space="0" w:color="auto"/>
        <w:right w:val="none" w:sz="0" w:space="0" w:color="auto"/>
      </w:divBdr>
      <w:divsChild>
        <w:div w:id="1257009622">
          <w:marLeft w:val="0"/>
          <w:marRight w:val="0"/>
          <w:marTop w:val="0"/>
          <w:marBottom w:val="0"/>
          <w:divBdr>
            <w:top w:val="none" w:sz="0" w:space="0" w:color="auto"/>
            <w:left w:val="none" w:sz="0" w:space="0" w:color="auto"/>
            <w:bottom w:val="none" w:sz="0" w:space="0" w:color="auto"/>
            <w:right w:val="none" w:sz="0" w:space="0" w:color="auto"/>
          </w:divBdr>
          <w:divsChild>
            <w:div w:id="550271807">
              <w:marLeft w:val="0"/>
              <w:marRight w:val="0"/>
              <w:marTop w:val="0"/>
              <w:marBottom w:val="240"/>
              <w:divBdr>
                <w:top w:val="none" w:sz="0" w:space="0" w:color="auto"/>
                <w:left w:val="none" w:sz="0" w:space="0" w:color="auto"/>
                <w:bottom w:val="none" w:sz="0" w:space="0" w:color="auto"/>
                <w:right w:val="none" w:sz="0" w:space="0" w:color="auto"/>
              </w:divBdr>
            </w:div>
          </w:divsChild>
        </w:div>
        <w:div w:id="1535576456">
          <w:marLeft w:val="0"/>
          <w:marRight w:val="0"/>
          <w:marTop w:val="0"/>
          <w:marBottom w:val="0"/>
          <w:divBdr>
            <w:top w:val="none" w:sz="0" w:space="0" w:color="auto"/>
            <w:left w:val="none" w:sz="0" w:space="0" w:color="auto"/>
            <w:bottom w:val="none" w:sz="0" w:space="0" w:color="auto"/>
            <w:right w:val="none" w:sz="0" w:space="0" w:color="auto"/>
          </w:divBdr>
          <w:divsChild>
            <w:div w:id="1245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5049">
      <w:bodyDiv w:val="1"/>
      <w:marLeft w:val="0"/>
      <w:marRight w:val="0"/>
      <w:marTop w:val="0"/>
      <w:marBottom w:val="0"/>
      <w:divBdr>
        <w:top w:val="none" w:sz="0" w:space="0" w:color="auto"/>
        <w:left w:val="none" w:sz="0" w:space="0" w:color="auto"/>
        <w:bottom w:val="none" w:sz="0" w:space="0" w:color="auto"/>
        <w:right w:val="none" w:sz="0" w:space="0" w:color="auto"/>
      </w:divBdr>
    </w:div>
    <w:div w:id="1136878442">
      <w:bodyDiv w:val="1"/>
      <w:marLeft w:val="0"/>
      <w:marRight w:val="0"/>
      <w:marTop w:val="0"/>
      <w:marBottom w:val="0"/>
      <w:divBdr>
        <w:top w:val="none" w:sz="0" w:space="0" w:color="auto"/>
        <w:left w:val="none" w:sz="0" w:space="0" w:color="auto"/>
        <w:bottom w:val="none" w:sz="0" w:space="0" w:color="auto"/>
        <w:right w:val="none" w:sz="0" w:space="0" w:color="auto"/>
      </w:divBdr>
    </w:div>
    <w:div w:id="1144859578">
      <w:bodyDiv w:val="1"/>
      <w:marLeft w:val="0"/>
      <w:marRight w:val="0"/>
      <w:marTop w:val="0"/>
      <w:marBottom w:val="0"/>
      <w:divBdr>
        <w:top w:val="none" w:sz="0" w:space="0" w:color="auto"/>
        <w:left w:val="none" w:sz="0" w:space="0" w:color="auto"/>
        <w:bottom w:val="none" w:sz="0" w:space="0" w:color="auto"/>
        <w:right w:val="none" w:sz="0" w:space="0" w:color="auto"/>
      </w:divBdr>
      <w:divsChild>
        <w:div w:id="1015957154">
          <w:marLeft w:val="0"/>
          <w:marRight w:val="0"/>
          <w:marTop w:val="0"/>
          <w:marBottom w:val="0"/>
          <w:divBdr>
            <w:top w:val="none" w:sz="0" w:space="0" w:color="auto"/>
            <w:left w:val="none" w:sz="0" w:space="0" w:color="auto"/>
            <w:bottom w:val="none" w:sz="0" w:space="0" w:color="auto"/>
            <w:right w:val="none" w:sz="0" w:space="0" w:color="auto"/>
          </w:divBdr>
        </w:div>
      </w:divsChild>
    </w:div>
    <w:div w:id="1147867395">
      <w:bodyDiv w:val="1"/>
      <w:marLeft w:val="0"/>
      <w:marRight w:val="0"/>
      <w:marTop w:val="0"/>
      <w:marBottom w:val="0"/>
      <w:divBdr>
        <w:top w:val="none" w:sz="0" w:space="0" w:color="auto"/>
        <w:left w:val="none" w:sz="0" w:space="0" w:color="auto"/>
        <w:bottom w:val="none" w:sz="0" w:space="0" w:color="auto"/>
        <w:right w:val="none" w:sz="0" w:space="0" w:color="auto"/>
      </w:divBdr>
      <w:divsChild>
        <w:div w:id="2044137748">
          <w:marLeft w:val="0"/>
          <w:marRight w:val="0"/>
          <w:marTop w:val="0"/>
          <w:marBottom w:val="0"/>
          <w:divBdr>
            <w:top w:val="none" w:sz="0" w:space="0" w:color="auto"/>
            <w:left w:val="none" w:sz="0" w:space="0" w:color="auto"/>
            <w:bottom w:val="none" w:sz="0" w:space="0" w:color="auto"/>
            <w:right w:val="none" w:sz="0" w:space="0" w:color="auto"/>
          </w:divBdr>
        </w:div>
      </w:divsChild>
    </w:div>
    <w:div w:id="1152140168">
      <w:bodyDiv w:val="1"/>
      <w:marLeft w:val="0"/>
      <w:marRight w:val="0"/>
      <w:marTop w:val="0"/>
      <w:marBottom w:val="0"/>
      <w:divBdr>
        <w:top w:val="none" w:sz="0" w:space="0" w:color="auto"/>
        <w:left w:val="none" w:sz="0" w:space="0" w:color="auto"/>
        <w:bottom w:val="none" w:sz="0" w:space="0" w:color="auto"/>
        <w:right w:val="none" w:sz="0" w:space="0" w:color="auto"/>
      </w:divBdr>
      <w:divsChild>
        <w:div w:id="245842557">
          <w:marLeft w:val="0"/>
          <w:marRight w:val="0"/>
          <w:marTop w:val="0"/>
          <w:marBottom w:val="0"/>
          <w:divBdr>
            <w:top w:val="none" w:sz="0" w:space="0" w:color="auto"/>
            <w:left w:val="none" w:sz="0" w:space="0" w:color="auto"/>
            <w:bottom w:val="none" w:sz="0" w:space="0" w:color="auto"/>
            <w:right w:val="none" w:sz="0" w:space="0" w:color="auto"/>
          </w:divBdr>
        </w:div>
        <w:div w:id="2026439700">
          <w:marLeft w:val="0"/>
          <w:marRight w:val="0"/>
          <w:marTop w:val="0"/>
          <w:marBottom w:val="0"/>
          <w:divBdr>
            <w:top w:val="none" w:sz="0" w:space="0" w:color="auto"/>
            <w:left w:val="none" w:sz="0" w:space="0" w:color="auto"/>
            <w:bottom w:val="none" w:sz="0" w:space="0" w:color="auto"/>
            <w:right w:val="none" w:sz="0" w:space="0" w:color="auto"/>
          </w:divBdr>
        </w:div>
      </w:divsChild>
    </w:div>
    <w:div w:id="1152481960">
      <w:bodyDiv w:val="1"/>
      <w:marLeft w:val="0"/>
      <w:marRight w:val="0"/>
      <w:marTop w:val="0"/>
      <w:marBottom w:val="0"/>
      <w:divBdr>
        <w:top w:val="none" w:sz="0" w:space="0" w:color="auto"/>
        <w:left w:val="none" w:sz="0" w:space="0" w:color="auto"/>
        <w:bottom w:val="none" w:sz="0" w:space="0" w:color="auto"/>
        <w:right w:val="none" w:sz="0" w:space="0" w:color="auto"/>
      </w:divBdr>
      <w:divsChild>
        <w:div w:id="1151754575">
          <w:marLeft w:val="0"/>
          <w:marRight w:val="0"/>
          <w:marTop w:val="0"/>
          <w:marBottom w:val="0"/>
          <w:divBdr>
            <w:top w:val="none" w:sz="0" w:space="0" w:color="auto"/>
            <w:left w:val="none" w:sz="0" w:space="0" w:color="auto"/>
            <w:bottom w:val="none" w:sz="0" w:space="0" w:color="auto"/>
            <w:right w:val="none" w:sz="0" w:space="0" w:color="auto"/>
          </w:divBdr>
        </w:div>
      </w:divsChild>
    </w:div>
    <w:div w:id="1156461074">
      <w:bodyDiv w:val="1"/>
      <w:marLeft w:val="0"/>
      <w:marRight w:val="0"/>
      <w:marTop w:val="0"/>
      <w:marBottom w:val="0"/>
      <w:divBdr>
        <w:top w:val="none" w:sz="0" w:space="0" w:color="auto"/>
        <w:left w:val="none" w:sz="0" w:space="0" w:color="auto"/>
        <w:bottom w:val="none" w:sz="0" w:space="0" w:color="auto"/>
        <w:right w:val="none" w:sz="0" w:space="0" w:color="auto"/>
      </w:divBdr>
    </w:div>
    <w:div w:id="1156996272">
      <w:bodyDiv w:val="1"/>
      <w:marLeft w:val="0"/>
      <w:marRight w:val="0"/>
      <w:marTop w:val="0"/>
      <w:marBottom w:val="0"/>
      <w:divBdr>
        <w:top w:val="none" w:sz="0" w:space="0" w:color="auto"/>
        <w:left w:val="none" w:sz="0" w:space="0" w:color="auto"/>
        <w:bottom w:val="none" w:sz="0" w:space="0" w:color="auto"/>
        <w:right w:val="none" w:sz="0" w:space="0" w:color="auto"/>
      </w:divBdr>
    </w:div>
    <w:div w:id="1158955900">
      <w:bodyDiv w:val="1"/>
      <w:marLeft w:val="0"/>
      <w:marRight w:val="0"/>
      <w:marTop w:val="0"/>
      <w:marBottom w:val="0"/>
      <w:divBdr>
        <w:top w:val="none" w:sz="0" w:space="0" w:color="auto"/>
        <w:left w:val="none" w:sz="0" w:space="0" w:color="auto"/>
        <w:bottom w:val="none" w:sz="0" w:space="0" w:color="auto"/>
        <w:right w:val="none" w:sz="0" w:space="0" w:color="auto"/>
      </w:divBdr>
    </w:div>
    <w:div w:id="1164321961">
      <w:bodyDiv w:val="1"/>
      <w:marLeft w:val="0"/>
      <w:marRight w:val="0"/>
      <w:marTop w:val="0"/>
      <w:marBottom w:val="0"/>
      <w:divBdr>
        <w:top w:val="none" w:sz="0" w:space="0" w:color="auto"/>
        <w:left w:val="none" w:sz="0" w:space="0" w:color="auto"/>
        <w:bottom w:val="none" w:sz="0" w:space="0" w:color="auto"/>
        <w:right w:val="none" w:sz="0" w:space="0" w:color="auto"/>
      </w:divBdr>
    </w:div>
    <w:div w:id="1167282495">
      <w:bodyDiv w:val="1"/>
      <w:marLeft w:val="0"/>
      <w:marRight w:val="0"/>
      <w:marTop w:val="0"/>
      <w:marBottom w:val="0"/>
      <w:divBdr>
        <w:top w:val="none" w:sz="0" w:space="0" w:color="auto"/>
        <w:left w:val="none" w:sz="0" w:space="0" w:color="auto"/>
        <w:bottom w:val="none" w:sz="0" w:space="0" w:color="auto"/>
        <w:right w:val="none" w:sz="0" w:space="0" w:color="auto"/>
      </w:divBdr>
      <w:divsChild>
        <w:div w:id="1027675149">
          <w:marLeft w:val="0"/>
          <w:marRight w:val="0"/>
          <w:marTop w:val="0"/>
          <w:marBottom w:val="0"/>
          <w:divBdr>
            <w:top w:val="none" w:sz="0" w:space="0" w:color="auto"/>
            <w:left w:val="none" w:sz="0" w:space="0" w:color="auto"/>
            <w:bottom w:val="none" w:sz="0" w:space="0" w:color="auto"/>
            <w:right w:val="none" w:sz="0" w:space="0" w:color="auto"/>
          </w:divBdr>
          <w:divsChild>
            <w:div w:id="905067773">
              <w:marLeft w:val="0"/>
              <w:marRight w:val="0"/>
              <w:marTop w:val="0"/>
              <w:marBottom w:val="0"/>
              <w:divBdr>
                <w:top w:val="none" w:sz="0" w:space="0" w:color="auto"/>
                <w:left w:val="none" w:sz="0" w:space="0" w:color="auto"/>
                <w:bottom w:val="none" w:sz="0" w:space="0" w:color="auto"/>
                <w:right w:val="none" w:sz="0" w:space="0" w:color="auto"/>
              </w:divBdr>
            </w:div>
          </w:divsChild>
        </w:div>
        <w:div w:id="1885679747">
          <w:marLeft w:val="0"/>
          <w:marRight w:val="0"/>
          <w:marTop w:val="0"/>
          <w:marBottom w:val="0"/>
          <w:divBdr>
            <w:top w:val="none" w:sz="0" w:space="0" w:color="auto"/>
            <w:left w:val="none" w:sz="0" w:space="0" w:color="auto"/>
            <w:bottom w:val="none" w:sz="0" w:space="0" w:color="auto"/>
            <w:right w:val="none" w:sz="0" w:space="0" w:color="auto"/>
          </w:divBdr>
          <w:divsChild>
            <w:div w:id="16835090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2142991">
      <w:bodyDiv w:val="1"/>
      <w:marLeft w:val="0"/>
      <w:marRight w:val="0"/>
      <w:marTop w:val="0"/>
      <w:marBottom w:val="0"/>
      <w:divBdr>
        <w:top w:val="none" w:sz="0" w:space="0" w:color="auto"/>
        <w:left w:val="none" w:sz="0" w:space="0" w:color="auto"/>
        <w:bottom w:val="none" w:sz="0" w:space="0" w:color="auto"/>
        <w:right w:val="none" w:sz="0" w:space="0" w:color="auto"/>
      </w:divBdr>
    </w:div>
    <w:div w:id="1176578871">
      <w:bodyDiv w:val="1"/>
      <w:marLeft w:val="0"/>
      <w:marRight w:val="0"/>
      <w:marTop w:val="0"/>
      <w:marBottom w:val="0"/>
      <w:divBdr>
        <w:top w:val="none" w:sz="0" w:space="0" w:color="auto"/>
        <w:left w:val="none" w:sz="0" w:space="0" w:color="auto"/>
        <w:bottom w:val="none" w:sz="0" w:space="0" w:color="auto"/>
        <w:right w:val="none" w:sz="0" w:space="0" w:color="auto"/>
      </w:divBdr>
    </w:div>
    <w:div w:id="1182430964">
      <w:bodyDiv w:val="1"/>
      <w:marLeft w:val="0"/>
      <w:marRight w:val="0"/>
      <w:marTop w:val="0"/>
      <w:marBottom w:val="0"/>
      <w:divBdr>
        <w:top w:val="none" w:sz="0" w:space="0" w:color="auto"/>
        <w:left w:val="none" w:sz="0" w:space="0" w:color="auto"/>
        <w:bottom w:val="none" w:sz="0" w:space="0" w:color="auto"/>
        <w:right w:val="none" w:sz="0" w:space="0" w:color="auto"/>
      </w:divBdr>
      <w:divsChild>
        <w:div w:id="1211918058">
          <w:marLeft w:val="0"/>
          <w:marRight w:val="0"/>
          <w:marTop w:val="0"/>
          <w:marBottom w:val="0"/>
          <w:divBdr>
            <w:top w:val="none" w:sz="0" w:space="0" w:color="auto"/>
            <w:left w:val="none" w:sz="0" w:space="0" w:color="auto"/>
            <w:bottom w:val="none" w:sz="0" w:space="0" w:color="auto"/>
            <w:right w:val="none" w:sz="0" w:space="0" w:color="auto"/>
          </w:divBdr>
        </w:div>
      </w:divsChild>
    </w:div>
    <w:div w:id="1185825679">
      <w:bodyDiv w:val="1"/>
      <w:marLeft w:val="0"/>
      <w:marRight w:val="0"/>
      <w:marTop w:val="0"/>
      <w:marBottom w:val="0"/>
      <w:divBdr>
        <w:top w:val="none" w:sz="0" w:space="0" w:color="auto"/>
        <w:left w:val="none" w:sz="0" w:space="0" w:color="auto"/>
        <w:bottom w:val="none" w:sz="0" w:space="0" w:color="auto"/>
        <w:right w:val="none" w:sz="0" w:space="0" w:color="auto"/>
      </w:divBdr>
    </w:div>
    <w:div w:id="1194611796">
      <w:bodyDiv w:val="1"/>
      <w:marLeft w:val="0"/>
      <w:marRight w:val="0"/>
      <w:marTop w:val="0"/>
      <w:marBottom w:val="0"/>
      <w:divBdr>
        <w:top w:val="none" w:sz="0" w:space="0" w:color="auto"/>
        <w:left w:val="none" w:sz="0" w:space="0" w:color="auto"/>
        <w:bottom w:val="none" w:sz="0" w:space="0" w:color="auto"/>
        <w:right w:val="none" w:sz="0" w:space="0" w:color="auto"/>
      </w:divBdr>
      <w:divsChild>
        <w:div w:id="255066861">
          <w:marLeft w:val="0"/>
          <w:marRight w:val="0"/>
          <w:marTop w:val="0"/>
          <w:marBottom w:val="0"/>
          <w:divBdr>
            <w:top w:val="none" w:sz="0" w:space="0" w:color="auto"/>
            <w:left w:val="none" w:sz="0" w:space="0" w:color="auto"/>
            <w:bottom w:val="none" w:sz="0" w:space="0" w:color="auto"/>
            <w:right w:val="none" w:sz="0" w:space="0" w:color="auto"/>
          </w:divBdr>
        </w:div>
      </w:divsChild>
    </w:div>
    <w:div w:id="1199010721">
      <w:bodyDiv w:val="1"/>
      <w:marLeft w:val="0"/>
      <w:marRight w:val="0"/>
      <w:marTop w:val="0"/>
      <w:marBottom w:val="0"/>
      <w:divBdr>
        <w:top w:val="none" w:sz="0" w:space="0" w:color="auto"/>
        <w:left w:val="none" w:sz="0" w:space="0" w:color="auto"/>
        <w:bottom w:val="none" w:sz="0" w:space="0" w:color="auto"/>
        <w:right w:val="none" w:sz="0" w:space="0" w:color="auto"/>
      </w:divBdr>
      <w:divsChild>
        <w:div w:id="651062248">
          <w:marLeft w:val="0"/>
          <w:marRight w:val="0"/>
          <w:marTop w:val="0"/>
          <w:marBottom w:val="0"/>
          <w:divBdr>
            <w:top w:val="none" w:sz="0" w:space="0" w:color="auto"/>
            <w:left w:val="none" w:sz="0" w:space="0" w:color="auto"/>
            <w:bottom w:val="none" w:sz="0" w:space="0" w:color="auto"/>
            <w:right w:val="none" w:sz="0" w:space="0" w:color="auto"/>
          </w:divBdr>
        </w:div>
      </w:divsChild>
    </w:div>
    <w:div w:id="1222641830">
      <w:bodyDiv w:val="1"/>
      <w:marLeft w:val="0"/>
      <w:marRight w:val="0"/>
      <w:marTop w:val="0"/>
      <w:marBottom w:val="0"/>
      <w:divBdr>
        <w:top w:val="none" w:sz="0" w:space="0" w:color="auto"/>
        <w:left w:val="none" w:sz="0" w:space="0" w:color="auto"/>
        <w:bottom w:val="none" w:sz="0" w:space="0" w:color="auto"/>
        <w:right w:val="none" w:sz="0" w:space="0" w:color="auto"/>
      </w:divBdr>
    </w:div>
    <w:div w:id="1228031291">
      <w:bodyDiv w:val="1"/>
      <w:marLeft w:val="0"/>
      <w:marRight w:val="0"/>
      <w:marTop w:val="0"/>
      <w:marBottom w:val="0"/>
      <w:divBdr>
        <w:top w:val="none" w:sz="0" w:space="0" w:color="auto"/>
        <w:left w:val="none" w:sz="0" w:space="0" w:color="auto"/>
        <w:bottom w:val="none" w:sz="0" w:space="0" w:color="auto"/>
        <w:right w:val="none" w:sz="0" w:space="0" w:color="auto"/>
      </w:divBdr>
    </w:div>
    <w:div w:id="1232235464">
      <w:bodyDiv w:val="1"/>
      <w:marLeft w:val="0"/>
      <w:marRight w:val="0"/>
      <w:marTop w:val="0"/>
      <w:marBottom w:val="0"/>
      <w:divBdr>
        <w:top w:val="none" w:sz="0" w:space="0" w:color="auto"/>
        <w:left w:val="none" w:sz="0" w:space="0" w:color="auto"/>
        <w:bottom w:val="none" w:sz="0" w:space="0" w:color="auto"/>
        <w:right w:val="none" w:sz="0" w:space="0" w:color="auto"/>
      </w:divBdr>
    </w:div>
    <w:div w:id="1237086642">
      <w:bodyDiv w:val="1"/>
      <w:marLeft w:val="0"/>
      <w:marRight w:val="0"/>
      <w:marTop w:val="0"/>
      <w:marBottom w:val="0"/>
      <w:divBdr>
        <w:top w:val="none" w:sz="0" w:space="0" w:color="auto"/>
        <w:left w:val="none" w:sz="0" w:space="0" w:color="auto"/>
        <w:bottom w:val="none" w:sz="0" w:space="0" w:color="auto"/>
        <w:right w:val="none" w:sz="0" w:space="0" w:color="auto"/>
      </w:divBdr>
      <w:divsChild>
        <w:div w:id="952857583">
          <w:marLeft w:val="0"/>
          <w:marRight w:val="0"/>
          <w:marTop w:val="0"/>
          <w:marBottom w:val="0"/>
          <w:divBdr>
            <w:top w:val="none" w:sz="0" w:space="0" w:color="auto"/>
            <w:left w:val="none" w:sz="0" w:space="0" w:color="auto"/>
            <w:bottom w:val="none" w:sz="0" w:space="0" w:color="auto"/>
            <w:right w:val="none" w:sz="0" w:space="0" w:color="auto"/>
          </w:divBdr>
        </w:div>
      </w:divsChild>
    </w:div>
    <w:div w:id="1248727134">
      <w:bodyDiv w:val="1"/>
      <w:marLeft w:val="0"/>
      <w:marRight w:val="0"/>
      <w:marTop w:val="0"/>
      <w:marBottom w:val="0"/>
      <w:divBdr>
        <w:top w:val="none" w:sz="0" w:space="0" w:color="auto"/>
        <w:left w:val="none" w:sz="0" w:space="0" w:color="auto"/>
        <w:bottom w:val="none" w:sz="0" w:space="0" w:color="auto"/>
        <w:right w:val="none" w:sz="0" w:space="0" w:color="auto"/>
      </w:divBdr>
    </w:div>
    <w:div w:id="1251813006">
      <w:bodyDiv w:val="1"/>
      <w:marLeft w:val="0"/>
      <w:marRight w:val="0"/>
      <w:marTop w:val="0"/>
      <w:marBottom w:val="0"/>
      <w:divBdr>
        <w:top w:val="none" w:sz="0" w:space="0" w:color="auto"/>
        <w:left w:val="none" w:sz="0" w:space="0" w:color="auto"/>
        <w:bottom w:val="none" w:sz="0" w:space="0" w:color="auto"/>
        <w:right w:val="none" w:sz="0" w:space="0" w:color="auto"/>
      </w:divBdr>
      <w:divsChild>
        <w:div w:id="1295866349">
          <w:marLeft w:val="0"/>
          <w:marRight w:val="0"/>
          <w:marTop w:val="0"/>
          <w:marBottom w:val="0"/>
          <w:divBdr>
            <w:top w:val="none" w:sz="0" w:space="0" w:color="auto"/>
            <w:left w:val="none" w:sz="0" w:space="0" w:color="auto"/>
            <w:bottom w:val="none" w:sz="0" w:space="0" w:color="auto"/>
            <w:right w:val="none" w:sz="0" w:space="0" w:color="auto"/>
          </w:divBdr>
          <w:divsChild>
            <w:div w:id="914245732">
              <w:marLeft w:val="0"/>
              <w:marRight w:val="0"/>
              <w:marTop w:val="0"/>
              <w:marBottom w:val="240"/>
              <w:divBdr>
                <w:top w:val="none" w:sz="0" w:space="0" w:color="auto"/>
                <w:left w:val="none" w:sz="0" w:space="0" w:color="auto"/>
                <w:bottom w:val="none" w:sz="0" w:space="0" w:color="auto"/>
                <w:right w:val="none" w:sz="0" w:space="0" w:color="auto"/>
              </w:divBdr>
            </w:div>
          </w:divsChild>
        </w:div>
        <w:div w:id="1788964987">
          <w:marLeft w:val="0"/>
          <w:marRight w:val="0"/>
          <w:marTop w:val="0"/>
          <w:marBottom w:val="0"/>
          <w:divBdr>
            <w:top w:val="none" w:sz="0" w:space="0" w:color="auto"/>
            <w:left w:val="none" w:sz="0" w:space="0" w:color="auto"/>
            <w:bottom w:val="none" w:sz="0" w:space="0" w:color="auto"/>
            <w:right w:val="none" w:sz="0" w:space="0" w:color="auto"/>
          </w:divBdr>
          <w:divsChild>
            <w:div w:id="19579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5444">
      <w:bodyDiv w:val="1"/>
      <w:marLeft w:val="0"/>
      <w:marRight w:val="0"/>
      <w:marTop w:val="0"/>
      <w:marBottom w:val="0"/>
      <w:divBdr>
        <w:top w:val="none" w:sz="0" w:space="0" w:color="auto"/>
        <w:left w:val="none" w:sz="0" w:space="0" w:color="auto"/>
        <w:bottom w:val="none" w:sz="0" w:space="0" w:color="auto"/>
        <w:right w:val="none" w:sz="0" w:space="0" w:color="auto"/>
      </w:divBdr>
      <w:divsChild>
        <w:div w:id="1151364783">
          <w:marLeft w:val="0"/>
          <w:marRight w:val="0"/>
          <w:marTop w:val="0"/>
          <w:marBottom w:val="0"/>
          <w:divBdr>
            <w:top w:val="none" w:sz="0" w:space="0" w:color="auto"/>
            <w:left w:val="none" w:sz="0" w:space="0" w:color="auto"/>
            <w:bottom w:val="none" w:sz="0" w:space="0" w:color="auto"/>
            <w:right w:val="none" w:sz="0" w:space="0" w:color="auto"/>
          </w:divBdr>
          <w:divsChild>
            <w:div w:id="144854457">
              <w:marLeft w:val="0"/>
              <w:marRight w:val="0"/>
              <w:marTop w:val="0"/>
              <w:marBottom w:val="0"/>
              <w:divBdr>
                <w:top w:val="none" w:sz="0" w:space="0" w:color="auto"/>
                <w:left w:val="none" w:sz="0" w:space="0" w:color="auto"/>
                <w:bottom w:val="none" w:sz="0" w:space="0" w:color="auto"/>
                <w:right w:val="none" w:sz="0" w:space="0" w:color="auto"/>
              </w:divBdr>
            </w:div>
          </w:divsChild>
        </w:div>
        <w:div w:id="1372878329">
          <w:marLeft w:val="0"/>
          <w:marRight w:val="0"/>
          <w:marTop w:val="0"/>
          <w:marBottom w:val="0"/>
          <w:divBdr>
            <w:top w:val="none" w:sz="0" w:space="0" w:color="auto"/>
            <w:left w:val="none" w:sz="0" w:space="0" w:color="auto"/>
            <w:bottom w:val="none" w:sz="0" w:space="0" w:color="auto"/>
            <w:right w:val="none" w:sz="0" w:space="0" w:color="auto"/>
          </w:divBdr>
          <w:divsChild>
            <w:div w:id="1952202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4776976">
      <w:bodyDiv w:val="1"/>
      <w:marLeft w:val="0"/>
      <w:marRight w:val="0"/>
      <w:marTop w:val="0"/>
      <w:marBottom w:val="0"/>
      <w:divBdr>
        <w:top w:val="none" w:sz="0" w:space="0" w:color="auto"/>
        <w:left w:val="none" w:sz="0" w:space="0" w:color="auto"/>
        <w:bottom w:val="none" w:sz="0" w:space="0" w:color="auto"/>
        <w:right w:val="none" w:sz="0" w:space="0" w:color="auto"/>
      </w:divBdr>
    </w:div>
    <w:div w:id="1258293693">
      <w:bodyDiv w:val="1"/>
      <w:marLeft w:val="0"/>
      <w:marRight w:val="0"/>
      <w:marTop w:val="0"/>
      <w:marBottom w:val="0"/>
      <w:divBdr>
        <w:top w:val="none" w:sz="0" w:space="0" w:color="auto"/>
        <w:left w:val="none" w:sz="0" w:space="0" w:color="auto"/>
        <w:bottom w:val="none" w:sz="0" w:space="0" w:color="auto"/>
        <w:right w:val="none" w:sz="0" w:space="0" w:color="auto"/>
      </w:divBdr>
    </w:div>
    <w:div w:id="1266159109">
      <w:bodyDiv w:val="1"/>
      <w:marLeft w:val="0"/>
      <w:marRight w:val="0"/>
      <w:marTop w:val="0"/>
      <w:marBottom w:val="0"/>
      <w:divBdr>
        <w:top w:val="none" w:sz="0" w:space="0" w:color="auto"/>
        <w:left w:val="none" w:sz="0" w:space="0" w:color="auto"/>
        <w:bottom w:val="none" w:sz="0" w:space="0" w:color="auto"/>
        <w:right w:val="none" w:sz="0" w:space="0" w:color="auto"/>
      </w:divBdr>
      <w:divsChild>
        <w:div w:id="155845717">
          <w:marLeft w:val="0"/>
          <w:marRight w:val="0"/>
          <w:marTop w:val="0"/>
          <w:marBottom w:val="0"/>
          <w:divBdr>
            <w:top w:val="none" w:sz="0" w:space="0" w:color="auto"/>
            <w:left w:val="none" w:sz="0" w:space="0" w:color="auto"/>
            <w:bottom w:val="none" w:sz="0" w:space="0" w:color="auto"/>
            <w:right w:val="none" w:sz="0" w:space="0" w:color="auto"/>
          </w:divBdr>
        </w:div>
      </w:divsChild>
    </w:div>
    <w:div w:id="1271358908">
      <w:bodyDiv w:val="1"/>
      <w:marLeft w:val="0"/>
      <w:marRight w:val="0"/>
      <w:marTop w:val="0"/>
      <w:marBottom w:val="0"/>
      <w:divBdr>
        <w:top w:val="none" w:sz="0" w:space="0" w:color="auto"/>
        <w:left w:val="none" w:sz="0" w:space="0" w:color="auto"/>
        <w:bottom w:val="none" w:sz="0" w:space="0" w:color="auto"/>
        <w:right w:val="none" w:sz="0" w:space="0" w:color="auto"/>
      </w:divBdr>
    </w:div>
    <w:div w:id="1272207082">
      <w:bodyDiv w:val="1"/>
      <w:marLeft w:val="0"/>
      <w:marRight w:val="0"/>
      <w:marTop w:val="0"/>
      <w:marBottom w:val="0"/>
      <w:divBdr>
        <w:top w:val="none" w:sz="0" w:space="0" w:color="auto"/>
        <w:left w:val="none" w:sz="0" w:space="0" w:color="auto"/>
        <w:bottom w:val="none" w:sz="0" w:space="0" w:color="auto"/>
        <w:right w:val="none" w:sz="0" w:space="0" w:color="auto"/>
      </w:divBdr>
    </w:div>
    <w:div w:id="1288245037">
      <w:bodyDiv w:val="1"/>
      <w:marLeft w:val="0"/>
      <w:marRight w:val="0"/>
      <w:marTop w:val="0"/>
      <w:marBottom w:val="0"/>
      <w:divBdr>
        <w:top w:val="none" w:sz="0" w:space="0" w:color="auto"/>
        <w:left w:val="none" w:sz="0" w:space="0" w:color="auto"/>
        <w:bottom w:val="none" w:sz="0" w:space="0" w:color="auto"/>
        <w:right w:val="none" w:sz="0" w:space="0" w:color="auto"/>
      </w:divBdr>
    </w:div>
    <w:div w:id="1289701502">
      <w:bodyDiv w:val="1"/>
      <w:marLeft w:val="0"/>
      <w:marRight w:val="0"/>
      <w:marTop w:val="0"/>
      <w:marBottom w:val="0"/>
      <w:divBdr>
        <w:top w:val="none" w:sz="0" w:space="0" w:color="auto"/>
        <w:left w:val="none" w:sz="0" w:space="0" w:color="auto"/>
        <w:bottom w:val="none" w:sz="0" w:space="0" w:color="auto"/>
        <w:right w:val="none" w:sz="0" w:space="0" w:color="auto"/>
      </w:divBdr>
    </w:div>
    <w:div w:id="1291089777">
      <w:bodyDiv w:val="1"/>
      <w:marLeft w:val="0"/>
      <w:marRight w:val="0"/>
      <w:marTop w:val="0"/>
      <w:marBottom w:val="0"/>
      <w:divBdr>
        <w:top w:val="none" w:sz="0" w:space="0" w:color="auto"/>
        <w:left w:val="none" w:sz="0" w:space="0" w:color="auto"/>
        <w:bottom w:val="none" w:sz="0" w:space="0" w:color="auto"/>
        <w:right w:val="none" w:sz="0" w:space="0" w:color="auto"/>
      </w:divBdr>
      <w:divsChild>
        <w:div w:id="1023743934">
          <w:marLeft w:val="0"/>
          <w:marRight w:val="0"/>
          <w:marTop w:val="0"/>
          <w:marBottom w:val="0"/>
          <w:divBdr>
            <w:top w:val="none" w:sz="0" w:space="0" w:color="auto"/>
            <w:left w:val="none" w:sz="0" w:space="0" w:color="auto"/>
            <w:bottom w:val="none" w:sz="0" w:space="0" w:color="auto"/>
            <w:right w:val="none" w:sz="0" w:space="0" w:color="auto"/>
          </w:divBdr>
        </w:div>
        <w:div w:id="1398550954">
          <w:marLeft w:val="0"/>
          <w:marRight w:val="0"/>
          <w:marTop w:val="0"/>
          <w:marBottom w:val="0"/>
          <w:divBdr>
            <w:top w:val="none" w:sz="0" w:space="0" w:color="auto"/>
            <w:left w:val="none" w:sz="0" w:space="0" w:color="auto"/>
            <w:bottom w:val="none" w:sz="0" w:space="0" w:color="auto"/>
            <w:right w:val="none" w:sz="0" w:space="0" w:color="auto"/>
          </w:divBdr>
        </w:div>
      </w:divsChild>
    </w:div>
    <w:div w:id="1291788428">
      <w:bodyDiv w:val="1"/>
      <w:marLeft w:val="0"/>
      <w:marRight w:val="0"/>
      <w:marTop w:val="0"/>
      <w:marBottom w:val="0"/>
      <w:divBdr>
        <w:top w:val="none" w:sz="0" w:space="0" w:color="auto"/>
        <w:left w:val="none" w:sz="0" w:space="0" w:color="auto"/>
        <w:bottom w:val="none" w:sz="0" w:space="0" w:color="auto"/>
        <w:right w:val="none" w:sz="0" w:space="0" w:color="auto"/>
      </w:divBdr>
    </w:div>
    <w:div w:id="1294020329">
      <w:bodyDiv w:val="1"/>
      <w:marLeft w:val="0"/>
      <w:marRight w:val="0"/>
      <w:marTop w:val="0"/>
      <w:marBottom w:val="0"/>
      <w:divBdr>
        <w:top w:val="none" w:sz="0" w:space="0" w:color="auto"/>
        <w:left w:val="none" w:sz="0" w:space="0" w:color="auto"/>
        <w:bottom w:val="none" w:sz="0" w:space="0" w:color="auto"/>
        <w:right w:val="none" w:sz="0" w:space="0" w:color="auto"/>
      </w:divBdr>
    </w:div>
    <w:div w:id="1295792599">
      <w:bodyDiv w:val="1"/>
      <w:marLeft w:val="0"/>
      <w:marRight w:val="0"/>
      <w:marTop w:val="0"/>
      <w:marBottom w:val="0"/>
      <w:divBdr>
        <w:top w:val="none" w:sz="0" w:space="0" w:color="auto"/>
        <w:left w:val="none" w:sz="0" w:space="0" w:color="auto"/>
        <w:bottom w:val="none" w:sz="0" w:space="0" w:color="auto"/>
        <w:right w:val="none" w:sz="0" w:space="0" w:color="auto"/>
      </w:divBdr>
      <w:divsChild>
        <w:div w:id="185410634">
          <w:marLeft w:val="0"/>
          <w:marRight w:val="0"/>
          <w:marTop w:val="0"/>
          <w:marBottom w:val="0"/>
          <w:divBdr>
            <w:top w:val="none" w:sz="0" w:space="0" w:color="auto"/>
            <w:left w:val="none" w:sz="0" w:space="0" w:color="auto"/>
            <w:bottom w:val="none" w:sz="0" w:space="0" w:color="auto"/>
            <w:right w:val="none" w:sz="0" w:space="0" w:color="auto"/>
          </w:divBdr>
        </w:div>
      </w:divsChild>
    </w:div>
    <w:div w:id="1297678929">
      <w:bodyDiv w:val="1"/>
      <w:marLeft w:val="0"/>
      <w:marRight w:val="0"/>
      <w:marTop w:val="0"/>
      <w:marBottom w:val="0"/>
      <w:divBdr>
        <w:top w:val="none" w:sz="0" w:space="0" w:color="auto"/>
        <w:left w:val="none" w:sz="0" w:space="0" w:color="auto"/>
        <w:bottom w:val="none" w:sz="0" w:space="0" w:color="auto"/>
        <w:right w:val="none" w:sz="0" w:space="0" w:color="auto"/>
      </w:divBdr>
      <w:divsChild>
        <w:div w:id="1462455100">
          <w:marLeft w:val="0"/>
          <w:marRight w:val="0"/>
          <w:marTop w:val="0"/>
          <w:marBottom w:val="0"/>
          <w:divBdr>
            <w:top w:val="none" w:sz="0" w:space="0" w:color="auto"/>
            <w:left w:val="none" w:sz="0" w:space="0" w:color="auto"/>
            <w:bottom w:val="none" w:sz="0" w:space="0" w:color="auto"/>
            <w:right w:val="none" w:sz="0" w:space="0" w:color="auto"/>
          </w:divBdr>
        </w:div>
      </w:divsChild>
    </w:div>
    <w:div w:id="1298730019">
      <w:bodyDiv w:val="1"/>
      <w:marLeft w:val="0"/>
      <w:marRight w:val="0"/>
      <w:marTop w:val="0"/>
      <w:marBottom w:val="0"/>
      <w:divBdr>
        <w:top w:val="none" w:sz="0" w:space="0" w:color="auto"/>
        <w:left w:val="none" w:sz="0" w:space="0" w:color="auto"/>
        <w:bottom w:val="none" w:sz="0" w:space="0" w:color="auto"/>
        <w:right w:val="none" w:sz="0" w:space="0" w:color="auto"/>
      </w:divBdr>
      <w:divsChild>
        <w:div w:id="1462459233">
          <w:marLeft w:val="0"/>
          <w:marRight w:val="0"/>
          <w:marTop w:val="0"/>
          <w:marBottom w:val="90"/>
          <w:divBdr>
            <w:top w:val="none" w:sz="0" w:space="0" w:color="auto"/>
            <w:left w:val="none" w:sz="0" w:space="0" w:color="auto"/>
            <w:bottom w:val="none" w:sz="0" w:space="0" w:color="auto"/>
            <w:right w:val="none" w:sz="0" w:space="0" w:color="auto"/>
          </w:divBdr>
        </w:div>
        <w:div w:id="1847205152">
          <w:marLeft w:val="0"/>
          <w:marRight w:val="0"/>
          <w:marTop w:val="0"/>
          <w:marBottom w:val="0"/>
          <w:divBdr>
            <w:top w:val="none" w:sz="0" w:space="0" w:color="auto"/>
            <w:left w:val="none" w:sz="0" w:space="0" w:color="auto"/>
            <w:bottom w:val="none" w:sz="0" w:space="0" w:color="auto"/>
            <w:right w:val="none" w:sz="0" w:space="0" w:color="auto"/>
          </w:divBdr>
        </w:div>
      </w:divsChild>
    </w:div>
    <w:div w:id="1299842386">
      <w:bodyDiv w:val="1"/>
      <w:marLeft w:val="0"/>
      <w:marRight w:val="0"/>
      <w:marTop w:val="0"/>
      <w:marBottom w:val="0"/>
      <w:divBdr>
        <w:top w:val="none" w:sz="0" w:space="0" w:color="auto"/>
        <w:left w:val="none" w:sz="0" w:space="0" w:color="auto"/>
        <w:bottom w:val="none" w:sz="0" w:space="0" w:color="auto"/>
        <w:right w:val="none" w:sz="0" w:space="0" w:color="auto"/>
      </w:divBdr>
    </w:div>
    <w:div w:id="1304627217">
      <w:bodyDiv w:val="1"/>
      <w:marLeft w:val="0"/>
      <w:marRight w:val="0"/>
      <w:marTop w:val="0"/>
      <w:marBottom w:val="0"/>
      <w:divBdr>
        <w:top w:val="none" w:sz="0" w:space="0" w:color="auto"/>
        <w:left w:val="none" w:sz="0" w:space="0" w:color="auto"/>
        <w:bottom w:val="none" w:sz="0" w:space="0" w:color="auto"/>
        <w:right w:val="none" w:sz="0" w:space="0" w:color="auto"/>
      </w:divBdr>
      <w:divsChild>
        <w:div w:id="442505763">
          <w:marLeft w:val="0"/>
          <w:marRight w:val="0"/>
          <w:marTop w:val="0"/>
          <w:marBottom w:val="0"/>
          <w:divBdr>
            <w:top w:val="none" w:sz="0" w:space="0" w:color="auto"/>
            <w:left w:val="none" w:sz="0" w:space="0" w:color="auto"/>
            <w:bottom w:val="none" w:sz="0" w:space="0" w:color="auto"/>
            <w:right w:val="none" w:sz="0" w:space="0" w:color="auto"/>
          </w:divBdr>
        </w:div>
      </w:divsChild>
    </w:div>
    <w:div w:id="1307054030">
      <w:bodyDiv w:val="1"/>
      <w:marLeft w:val="0"/>
      <w:marRight w:val="0"/>
      <w:marTop w:val="0"/>
      <w:marBottom w:val="0"/>
      <w:divBdr>
        <w:top w:val="none" w:sz="0" w:space="0" w:color="auto"/>
        <w:left w:val="none" w:sz="0" w:space="0" w:color="auto"/>
        <w:bottom w:val="none" w:sz="0" w:space="0" w:color="auto"/>
        <w:right w:val="none" w:sz="0" w:space="0" w:color="auto"/>
      </w:divBdr>
      <w:divsChild>
        <w:div w:id="1468474930">
          <w:marLeft w:val="0"/>
          <w:marRight w:val="0"/>
          <w:marTop w:val="0"/>
          <w:marBottom w:val="0"/>
          <w:divBdr>
            <w:top w:val="none" w:sz="0" w:space="0" w:color="auto"/>
            <w:left w:val="none" w:sz="0" w:space="0" w:color="auto"/>
            <w:bottom w:val="none" w:sz="0" w:space="0" w:color="auto"/>
            <w:right w:val="none" w:sz="0" w:space="0" w:color="auto"/>
          </w:divBdr>
          <w:divsChild>
            <w:div w:id="1533953972">
              <w:marLeft w:val="0"/>
              <w:marRight w:val="0"/>
              <w:marTop w:val="0"/>
              <w:marBottom w:val="0"/>
              <w:divBdr>
                <w:top w:val="none" w:sz="0" w:space="0" w:color="auto"/>
                <w:left w:val="none" w:sz="0" w:space="0" w:color="auto"/>
                <w:bottom w:val="none" w:sz="0" w:space="0" w:color="auto"/>
                <w:right w:val="none" w:sz="0" w:space="0" w:color="auto"/>
              </w:divBdr>
            </w:div>
          </w:divsChild>
        </w:div>
        <w:div w:id="2015378992">
          <w:marLeft w:val="0"/>
          <w:marRight w:val="0"/>
          <w:marTop w:val="0"/>
          <w:marBottom w:val="0"/>
          <w:divBdr>
            <w:top w:val="none" w:sz="0" w:space="0" w:color="auto"/>
            <w:left w:val="none" w:sz="0" w:space="0" w:color="auto"/>
            <w:bottom w:val="none" w:sz="0" w:space="0" w:color="auto"/>
            <w:right w:val="none" w:sz="0" w:space="0" w:color="auto"/>
          </w:divBdr>
          <w:divsChild>
            <w:div w:id="1993875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8322582">
      <w:bodyDiv w:val="1"/>
      <w:marLeft w:val="0"/>
      <w:marRight w:val="0"/>
      <w:marTop w:val="0"/>
      <w:marBottom w:val="0"/>
      <w:divBdr>
        <w:top w:val="none" w:sz="0" w:space="0" w:color="auto"/>
        <w:left w:val="none" w:sz="0" w:space="0" w:color="auto"/>
        <w:bottom w:val="none" w:sz="0" w:space="0" w:color="auto"/>
        <w:right w:val="none" w:sz="0" w:space="0" w:color="auto"/>
      </w:divBdr>
      <w:divsChild>
        <w:div w:id="1147473202">
          <w:marLeft w:val="0"/>
          <w:marRight w:val="0"/>
          <w:marTop w:val="480"/>
          <w:marBottom w:val="375"/>
          <w:divBdr>
            <w:top w:val="none" w:sz="0" w:space="0" w:color="auto"/>
            <w:left w:val="none" w:sz="0" w:space="0" w:color="auto"/>
            <w:bottom w:val="none" w:sz="0" w:space="0" w:color="auto"/>
            <w:right w:val="none" w:sz="0" w:space="0" w:color="auto"/>
          </w:divBdr>
        </w:div>
      </w:divsChild>
    </w:div>
    <w:div w:id="1320694695">
      <w:bodyDiv w:val="1"/>
      <w:marLeft w:val="0"/>
      <w:marRight w:val="0"/>
      <w:marTop w:val="0"/>
      <w:marBottom w:val="0"/>
      <w:divBdr>
        <w:top w:val="none" w:sz="0" w:space="0" w:color="auto"/>
        <w:left w:val="none" w:sz="0" w:space="0" w:color="auto"/>
        <w:bottom w:val="none" w:sz="0" w:space="0" w:color="auto"/>
        <w:right w:val="none" w:sz="0" w:space="0" w:color="auto"/>
      </w:divBdr>
    </w:div>
    <w:div w:id="1322923149">
      <w:bodyDiv w:val="1"/>
      <w:marLeft w:val="0"/>
      <w:marRight w:val="0"/>
      <w:marTop w:val="0"/>
      <w:marBottom w:val="0"/>
      <w:divBdr>
        <w:top w:val="none" w:sz="0" w:space="0" w:color="auto"/>
        <w:left w:val="none" w:sz="0" w:space="0" w:color="auto"/>
        <w:bottom w:val="none" w:sz="0" w:space="0" w:color="auto"/>
        <w:right w:val="none" w:sz="0" w:space="0" w:color="auto"/>
      </w:divBdr>
      <w:divsChild>
        <w:div w:id="738866195">
          <w:marLeft w:val="0"/>
          <w:marRight w:val="0"/>
          <w:marTop w:val="0"/>
          <w:marBottom w:val="0"/>
          <w:divBdr>
            <w:top w:val="none" w:sz="0" w:space="0" w:color="auto"/>
            <w:left w:val="none" w:sz="0" w:space="0" w:color="auto"/>
            <w:bottom w:val="none" w:sz="0" w:space="0" w:color="auto"/>
            <w:right w:val="none" w:sz="0" w:space="0" w:color="auto"/>
          </w:divBdr>
        </w:div>
      </w:divsChild>
    </w:div>
    <w:div w:id="1324235015">
      <w:bodyDiv w:val="1"/>
      <w:marLeft w:val="0"/>
      <w:marRight w:val="0"/>
      <w:marTop w:val="0"/>
      <w:marBottom w:val="0"/>
      <w:divBdr>
        <w:top w:val="none" w:sz="0" w:space="0" w:color="auto"/>
        <w:left w:val="none" w:sz="0" w:space="0" w:color="auto"/>
        <w:bottom w:val="none" w:sz="0" w:space="0" w:color="auto"/>
        <w:right w:val="none" w:sz="0" w:space="0" w:color="auto"/>
      </w:divBdr>
      <w:divsChild>
        <w:div w:id="233200068">
          <w:marLeft w:val="0"/>
          <w:marRight w:val="0"/>
          <w:marTop w:val="0"/>
          <w:marBottom w:val="0"/>
          <w:divBdr>
            <w:top w:val="none" w:sz="0" w:space="0" w:color="auto"/>
            <w:left w:val="none" w:sz="0" w:space="0" w:color="auto"/>
            <w:bottom w:val="none" w:sz="0" w:space="0" w:color="auto"/>
            <w:right w:val="none" w:sz="0" w:space="0" w:color="auto"/>
          </w:divBdr>
        </w:div>
      </w:divsChild>
    </w:div>
    <w:div w:id="1328634927">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986669815">
          <w:marLeft w:val="0"/>
          <w:marRight w:val="0"/>
          <w:marTop w:val="0"/>
          <w:marBottom w:val="0"/>
          <w:divBdr>
            <w:top w:val="none" w:sz="0" w:space="0" w:color="auto"/>
            <w:left w:val="none" w:sz="0" w:space="0" w:color="auto"/>
            <w:bottom w:val="none" w:sz="0" w:space="0" w:color="auto"/>
            <w:right w:val="none" w:sz="0" w:space="0" w:color="auto"/>
          </w:divBdr>
          <w:divsChild>
            <w:div w:id="2029789952">
              <w:marLeft w:val="0"/>
              <w:marRight w:val="0"/>
              <w:marTop w:val="0"/>
              <w:marBottom w:val="0"/>
              <w:divBdr>
                <w:top w:val="none" w:sz="0" w:space="0" w:color="auto"/>
                <w:left w:val="none" w:sz="0" w:space="0" w:color="auto"/>
                <w:bottom w:val="none" w:sz="0" w:space="0" w:color="auto"/>
                <w:right w:val="none" w:sz="0" w:space="0" w:color="auto"/>
              </w:divBdr>
            </w:div>
          </w:divsChild>
        </w:div>
        <w:div w:id="1507282018">
          <w:marLeft w:val="0"/>
          <w:marRight w:val="0"/>
          <w:marTop w:val="0"/>
          <w:marBottom w:val="0"/>
          <w:divBdr>
            <w:top w:val="none" w:sz="0" w:space="0" w:color="auto"/>
            <w:left w:val="none" w:sz="0" w:space="0" w:color="auto"/>
            <w:bottom w:val="none" w:sz="0" w:space="0" w:color="auto"/>
            <w:right w:val="none" w:sz="0" w:space="0" w:color="auto"/>
          </w:divBdr>
          <w:divsChild>
            <w:div w:id="222758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5835638">
      <w:bodyDiv w:val="1"/>
      <w:marLeft w:val="0"/>
      <w:marRight w:val="0"/>
      <w:marTop w:val="0"/>
      <w:marBottom w:val="0"/>
      <w:divBdr>
        <w:top w:val="none" w:sz="0" w:space="0" w:color="auto"/>
        <w:left w:val="none" w:sz="0" w:space="0" w:color="auto"/>
        <w:bottom w:val="none" w:sz="0" w:space="0" w:color="auto"/>
        <w:right w:val="none" w:sz="0" w:space="0" w:color="auto"/>
      </w:divBdr>
    </w:div>
    <w:div w:id="1337269024">
      <w:bodyDiv w:val="1"/>
      <w:marLeft w:val="0"/>
      <w:marRight w:val="0"/>
      <w:marTop w:val="0"/>
      <w:marBottom w:val="0"/>
      <w:divBdr>
        <w:top w:val="none" w:sz="0" w:space="0" w:color="auto"/>
        <w:left w:val="none" w:sz="0" w:space="0" w:color="auto"/>
        <w:bottom w:val="none" w:sz="0" w:space="0" w:color="auto"/>
        <w:right w:val="none" w:sz="0" w:space="0" w:color="auto"/>
      </w:divBdr>
    </w:div>
    <w:div w:id="1347059261">
      <w:bodyDiv w:val="1"/>
      <w:marLeft w:val="0"/>
      <w:marRight w:val="0"/>
      <w:marTop w:val="0"/>
      <w:marBottom w:val="0"/>
      <w:divBdr>
        <w:top w:val="none" w:sz="0" w:space="0" w:color="auto"/>
        <w:left w:val="none" w:sz="0" w:space="0" w:color="auto"/>
        <w:bottom w:val="none" w:sz="0" w:space="0" w:color="auto"/>
        <w:right w:val="none" w:sz="0" w:space="0" w:color="auto"/>
      </w:divBdr>
    </w:div>
    <w:div w:id="1359627628">
      <w:bodyDiv w:val="1"/>
      <w:marLeft w:val="0"/>
      <w:marRight w:val="0"/>
      <w:marTop w:val="0"/>
      <w:marBottom w:val="0"/>
      <w:divBdr>
        <w:top w:val="none" w:sz="0" w:space="0" w:color="auto"/>
        <w:left w:val="none" w:sz="0" w:space="0" w:color="auto"/>
        <w:bottom w:val="none" w:sz="0" w:space="0" w:color="auto"/>
        <w:right w:val="none" w:sz="0" w:space="0" w:color="auto"/>
      </w:divBdr>
    </w:div>
    <w:div w:id="1363937805">
      <w:bodyDiv w:val="1"/>
      <w:marLeft w:val="0"/>
      <w:marRight w:val="0"/>
      <w:marTop w:val="0"/>
      <w:marBottom w:val="0"/>
      <w:divBdr>
        <w:top w:val="none" w:sz="0" w:space="0" w:color="auto"/>
        <w:left w:val="none" w:sz="0" w:space="0" w:color="auto"/>
        <w:bottom w:val="none" w:sz="0" w:space="0" w:color="auto"/>
        <w:right w:val="none" w:sz="0" w:space="0" w:color="auto"/>
      </w:divBdr>
    </w:div>
    <w:div w:id="1365443646">
      <w:bodyDiv w:val="1"/>
      <w:marLeft w:val="0"/>
      <w:marRight w:val="0"/>
      <w:marTop w:val="0"/>
      <w:marBottom w:val="0"/>
      <w:divBdr>
        <w:top w:val="none" w:sz="0" w:space="0" w:color="auto"/>
        <w:left w:val="none" w:sz="0" w:space="0" w:color="auto"/>
        <w:bottom w:val="none" w:sz="0" w:space="0" w:color="auto"/>
        <w:right w:val="none" w:sz="0" w:space="0" w:color="auto"/>
      </w:divBdr>
      <w:divsChild>
        <w:div w:id="1811484318">
          <w:marLeft w:val="0"/>
          <w:marRight w:val="0"/>
          <w:marTop w:val="0"/>
          <w:marBottom w:val="0"/>
          <w:divBdr>
            <w:top w:val="none" w:sz="0" w:space="0" w:color="auto"/>
            <w:left w:val="none" w:sz="0" w:space="0" w:color="auto"/>
            <w:bottom w:val="none" w:sz="0" w:space="0" w:color="auto"/>
            <w:right w:val="none" w:sz="0" w:space="0" w:color="auto"/>
          </w:divBdr>
        </w:div>
      </w:divsChild>
    </w:div>
    <w:div w:id="1367026421">
      <w:bodyDiv w:val="1"/>
      <w:marLeft w:val="0"/>
      <w:marRight w:val="0"/>
      <w:marTop w:val="0"/>
      <w:marBottom w:val="0"/>
      <w:divBdr>
        <w:top w:val="none" w:sz="0" w:space="0" w:color="auto"/>
        <w:left w:val="none" w:sz="0" w:space="0" w:color="auto"/>
        <w:bottom w:val="none" w:sz="0" w:space="0" w:color="auto"/>
        <w:right w:val="none" w:sz="0" w:space="0" w:color="auto"/>
      </w:divBdr>
    </w:div>
    <w:div w:id="1368677031">
      <w:bodyDiv w:val="1"/>
      <w:marLeft w:val="0"/>
      <w:marRight w:val="0"/>
      <w:marTop w:val="0"/>
      <w:marBottom w:val="0"/>
      <w:divBdr>
        <w:top w:val="none" w:sz="0" w:space="0" w:color="auto"/>
        <w:left w:val="none" w:sz="0" w:space="0" w:color="auto"/>
        <w:bottom w:val="none" w:sz="0" w:space="0" w:color="auto"/>
        <w:right w:val="none" w:sz="0" w:space="0" w:color="auto"/>
      </w:divBdr>
    </w:div>
    <w:div w:id="1373648387">
      <w:bodyDiv w:val="1"/>
      <w:marLeft w:val="0"/>
      <w:marRight w:val="0"/>
      <w:marTop w:val="0"/>
      <w:marBottom w:val="0"/>
      <w:divBdr>
        <w:top w:val="none" w:sz="0" w:space="0" w:color="auto"/>
        <w:left w:val="none" w:sz="0" w:space="0" w:color="auto"/>
        <w:bottom w:val="none" w:sz="0" w:space="0" w:color="auto"/>
        <w:right w:val="none" w:sz="0" w:space="0" w:color="auto"/>
      </w:divBdr>
      <w:divsChild>
        <w:div w:id="253248462">
          <w:marLeft w:val="0"/>
          <w:marRight w:val="0"/>
          <w:marTop w:val="0"/>
          <w:marBottom w:val="0"/>
          <w:divBdr>
            <w:top w:val="none" w:sz="0" w:space="0" w:color="auto"/>
            <w:left w:val="none" w:sz="0" w:space="0" w:color="auto"/>
            <w:bottom w:val="none" w:sz="0" w:space="0" w:color="auto"/>
            <w:right w:val="none" w:sz="0" w:space="0" w:color="auto"/>
          </w:divBdr>
        </w:div>
      </w:divsChild>
    </w:div>
    <w:div w:id="1384714930">
      <w:bodyDiv w:val="1"/>
      <w:marLeft w:val="0"/>
      <w:marRight w:val="0"/>
      <w:marTop w:val="0"/>
      <w:marBottom w:val="0"/>
      <w:divBdr>
        <w:top w:val="none" w:sz="0" w:space="0" w:color="auto"/>
        <w:left w:val="none" w:sz="0" w:space="0" w:color="auto"/>
        <w:bottom w:val="none" w:sz="0" w:space="0" w:color="auto"/>
        <w:right w:val="none" w:sz="0" w:space="0" w:color="auto"/>
      </w:divBdr>
    </w:div>
    <w:div w:id="1389500920">
      <w:bodyDiv w:val="1"/>
      <w:marLeft w:val="0"/>
      <w:marRight w:val="0"/>
      <w:marTop w:val="0"/>
      <w:marBottom w:val="0"/>
      <w:divBdr>
        <w:top w:val="none" w:sz="0" w:space="0" w:color="auto"/>
        <w:left w:val="none" w:sz="0" w:space="0" w:color="auto"/>
        <w:bottom w:val="none" w:sz="0" w:space="0" w:color="auto"/>
        <w:right w:val="none" w:sz="0" w:space="0" w:color="auto"/>
      </w:divBdr>
      <w:divsChild>
        <w:div w:id="1663046393">
          <w:marLeft w:val="0"/>
          <w:marRight w:val="0"/>
          <w:marTop w:val="0"/>
          <w:marBottom w:val="0"/>
          <w:divBdr>
            <w:top w:val="none" w:sz="0" w:space="0" w:color="auto"/>
            <w:left w:val="none" w:sz="0" w:space="0" w:color="auto"/>
            <w:bottom w:val="none" w:sz="0" w:space="0" w:color="auto"/>
            <w:right w:val="none" w:sz="0" w:space="0" w:color="auto"/>
          </w:divBdr>
        </w:div>
        <w:div w:id="1983921988">
          <w:marLeft w:val="0"/>
          <w:marRight w:val="0"/>
          <w:marTop w:val="0"/>
          <w:marBottom w:val="0"/>
          <w:divBdr>
            <w:top w:val="none" w:sz="0" w:space="0" w:color="auto"/>
            <w:left w:val="none" w:sz="0" w:space="0" w:color="auto"/>
            <w:bottom w:val="none" w:sz="0" w:space="0" w:color="auto"/>
            <w:right w:val="none" w:sz="0" w:space="0" w:color="auto"/>
          </w:divBdr>
        </w:div>
        <w:div w:id="662590672">
          <w:marLeft w:val="0"/>
          <w:marRight w:val="0"/>
          <w:marTop w:val="0"/>
          <w:marBottom w:val="0"/>
          <w:divBdr>
            <w:top w:val="none" w:sz="0" w:space="0" w:color="auto"/>
            <w:left w:val="none" w:sz="0" w:space="0" w:color="auto"/>
            <w:bottom w:val="none" w:sz="0" w:space="0" w:color="auto"/>
            <w:right w:val="none" w:sz="0" w:space="0" w:color="auto"/>
          </w:divBdr>
        </w:div>
      </w:divsChild>
    </w:div>
    <w:div w:id="1395812668">
      <w:bodyDiv w:val="1"/>
      <w:marLeft w:val="0"/>
      <w:marRight w:val="0"/>
      <w:marTop w:val="0"/>
      <w:marBottom w:val="0"/>
      <w:divBdr>
        <w:top w:val="none" w:sz="0" w:space="0" w:color="auto"/>
        <w:left w:val="none" w:sz="0" w:space="0" w:color="auto"/>
        <w:bottom w:val="none" w:sz="0" w:space="0" w:color="auto"/>
        <w:right w:val="none" w:sz="0" w:space="0" w:color="auto"/>
      </w:divBdr>
    </w:div>
    <w:div w:id="1397821747">
      <w:bodyDiv w:val="1"/>
      <w:marLeft w:val="0"/>
      <w:marRight w:val="0"/>
      <w:marTop w:val="0"/>
      <w:marBottom w:val="0"/>
      <w:divBdr>
        <w:top w:val="none" w:sz="0" w:space="0" w:color="auto"/>
        <w:left w:val="none" w:sz="0" w:space="0" w:color="auto"/>
        <w:bottom w:val="none" w:sz="0" w:space="0" w:color="auto"/>
        <w:right w:val="none" w:sz="0" w:space="0" w:color="auto"/>
      </w:divBdr>
      <w:divsChild>
        <w:div w:id="1498030948">
          <w:marLeft w:val="0"/>
          <w:marRight w:val="0"/>
          <w:marTop w:val="0"/>
          <w:marBottom w:val="0"/>
          <w:divBdr>
            <w:top w:val="none" w:sz="0" w:space="0" w:color="auto"/>
            <w:left w:val="none" w:sz="0" w:space="0" w:color="auto"/>
            <w:bottom w:val="none" w:sz="0" w:space="0" w:color="auto"/>
            <w:right w:val="none" w:sz="0" w:space="0" w:color="auto"/>
          </w:divBdr>
        </w:div>
      </w:divsChild>
    </w:div>
    <w:div w:id="1410156880">
      <w:bodyDiv w:val="1"/>
      <w:marLeft w:val="0"/>
      <w:marRight w:val="0"/>
      <w:marTop w:val="0"/>
      <w:marBottom w:val="0"/>
      <w:divBdr>
        <w:top w:val="none" w:sz="0" w:space="0" w:color="auto"/>
        <w:left w:val="none" w:sz="0" w:space="0" w:color="auto"/>
        <w:bottom w:val="none" w:sz="0" w:space="0" w:color="auto"/>
        <w:right w:val="none" w:sz="0" w:space="0" w:color="auto"/>
      </w:divBdr>
      <w:divsChild>
        <w:div w:id="381490363">
          <w:marLeft w:val="0"/>
          <w:marRight w:val="0"/>
          <w:marTop w:val="0"/>
          <w:marBottom w:val="0"/>
          <w:divBdr>
            <w:top w:val="none" w:sz="0" w:space="0" w:color="auto"/>
            <w:left w:val="none" w:sz="0" w:space="0" w:color="auto"/>
            <w:bottom w:val="none" w:sz="0" w:space="0" w:color="auto"/>
            <w:right w:val="none" w:sz="0" w:space="0" w:color="auto"/>
          </w:divBdr>
        </w:div>
      </w:divsChild>
    </w:div>
    <w:div w:id="1414550813">
      <w:bodyDiv w:val="1"/>
      <w:marLeft w:val="0"/>
      <w:marRight w:val="0"/>
      <w:marTop w:val="0"/>
      <w:marBottom w:val="0"/>
      <w:divBdr>
        <w:top w:val="none" w:sz="0" w:space="0" w:color="auto"/>
        <w:left w:val="none" w:sz="0" w:space="0" w:color="auto"/>
        <w:bottom w:val="none" w:sz="0" w:space="0" w:color="auto"/>
        <w:right w:val="none" w:sz="0" w:space="0" w:color="auto"/>
      </w:divBdr>
    </w:div>
    <w:div w:id="1423405575">
      <w:bodyDiv w:val="1"/>
      <w:marLeft w:val="0"/>
      <w:marRight w:val="0"/>
      <w:marTop w:val="0"/>
      <w:marBottom w:val="0"/>
      <w:divBdr>
        <w:top w:val="none" w:sz="0" w:space="0" w:color="auto"/>
        <w:left w:val="none" w:sz="0" w:space="0" w:color="auto"/>
        <w:bottom w:val="none" w:sz="0" w:space="0" w:color="auto"/>
        <w:right w:val="none" w:sz="0" w:space="0" w:color="auto"/>
      </w:divBdr>
      <w:divsChild>
        <w:div w:id="271134325">
          <w:marLeft w:val="0"/>
          <w:marRight w:val="0"/>
          <w:marTop w:val="0"/>
          <w:marBottom w:val="0"/>
          <w:divBdr>
            <w:top w:val="none" w:sz="0" w:space="0" w:color="auto"/>
            <w:left w:val="none" w:sz="0" w:space="0" w:color="auto"/>
            <w:bottom w:val="none" w:sz="0" w:space="0" w:color="auto"/>
            <w:right w:val="none" w:sz="0" w:space="0" w:color="auto"/>
          </w:divBdr>
        </w:div>
      </w:divsChild>
    </w:div>
    <w:div w:id="1425763306">
      <w:bodyDiv w:val="1"/>
      <w:marLeft w:val="0"/>
      <w:marRight w:val="0"/>
      <w:marTop w:val="0"/>
      <w:marBottom w:val="0"/>
      <w:divBdr>
        <w:top w:val="none" w:sz="0" w:space="0" w:color="auto"/>
        <w:left w:val="none" w:sz="0" w:space="0" w:color="auto"/>
        <w:bottom w:val="none" w:sz="0" w:space="0" w:color="auto"/>
        <w:right w:val="none" w:sz="0" w:space="0" w:color="auto"/>
      </w:divBdr>
    </w:div>
    <w:div w:id="1427994905">
      <w:bodyDiv w:val="1"/>
      <w:marLeft w:val="0"/>
      <w:marRight w:val="0"/>
      <w:marTop w:val="0"/>
      <w:marBottom w:val="0"/>
      <w:divBdr>
        <w:top w:val="none" w:sz="0" w:space="0" w:color="auto"/>
        <w:left w:val="none" w:sz="0" w:space="0" w:color="auto"/>
        <w:bottom w:val="none" w:sz="0" w:space="0" w:color="auto"/>
        <w:right w:val="none" w:sz="0" w:space="0" w:color="auto"/>
      </w:divBdr>
      <w:divsChild>
        <w:div w:id="722874006">
          <w:marLeft w:val="0"/>
          <w:marRight w:val="0"/>
          <w:marTop w:val="0"/>
          <w:marBottom w:val="0"/>
          <w:divBdr>
            <w:top w:val="none" w:sz="0" w:space="0" w:color="auto"/>
            <w:left w:val="none" w:sz="0" w:space="0" w:color="auto"/>
            <w:bottom w:val="none" w:sz="0" w:space="0" w:color="auto"/>
            <w:right w:val="none" w:sz="0" w:space="0" w:color="auto"/>
          </w:divBdr>
        </w:div>
      </w:divsChild>
    </w:div>
    <w:div w:id="1430539955">
      <w:bodyDiv w:val="1"/>
      <w:marLeft w:val="0"/>
      <w:marRight w:val="0"/>
      <w:marTop w:val="0"/>
      <w:marBottom w:val="0"/>
      <w:divBdr>
        <w:top w:val="none" w:sz="0" w:space="0" w:color="auto"/>
        <w:left w:val="none" w:sz="0" w:space="0" w:color="auto"/>
        <w:bottom w:val="none" w:sz="0" w:space="0" w:color="auto"/>
        <w:right w:val="none" w:sz="0" w:space="0" w:color="auto"/>
      </w:divBdr>
    </w:div>
    <w:div w:id="1431193601">
      <w:bodyDiv w:val="1"/>
      <w:marLeft w:val="0"/>
      <w:marRight w:val="0"/>
      <w:marTop w:val="0"/>
      <w:marBottom w:val="0"/>
      <w:divBdr>
        <w:top w:val="none" w:sz="0" w:space="0" w:color="auto"/>
        <w:left w:val="none" w:sz="0" w:space="0" w:color="auto"/>
        <w:bottom w:val="none" w:sz="0" w:space="0" w:color="auto"/>
        <w:right w:val="none" w:sz="0" w:space="0" w:color="auto"/>
      </w:divBdr>
    </w:div>
    <w:div w:id="1436709329">
      <w:bodyDiv w:val="1"/>
      <w:marLeft w:val="0"/>
      <w:marRight w:val="0"/>
      <w:marTop w:val="0"/>
      <w:marBottom w:val="0"/>
      <w:divBdr>
        <w:top w:val="none" w:sz="0" w:space="0" w:color="auto"/>
        <w:left w:val="none" w:sz="0" w:space="0" w:color="auto"/>
        <w:bottom w:val="none" w:sz="0" w:space="0" w:color="auto"/>
        <w:right w:val="none" w:sz="0" w:space="0" w:color="auto"/>
      </w:divBdr>
    </w:div>
    <w:div w:id="1441028077">
      <w:bodyDiv w:val="1"/>
      <w:marLeft w:val="0"/>
      <w:marRight w:val="0"/>
      <w:marTop w:val="0"/>
      <w:marBottom w:val="0"/>
      <w:divBdr>
        <w:top w:val="none" w:sz="0" w:space="0" w:color="auto"/>
        <w:left w:val="none" w:sz="0" w:space="0" w:color="auto"/>
        <w:bottom w:val="none" w:sz="0" w:space="0" w:color="auto"/>
        <w:right w:val="none" w:sz="0" w:space="0" w:color="auto"/>
      </w:divBdr>
    </w:div>
    <w:div w:id="1453329161">
      <w:bodyDiv w:val="1"/>
      <w:marLeft w:val="0"/>
      <w:marRight w:val="0"/>
      <w:marTop w:val="0"/>
      <w:marBottom w:val="0"/>
      <w:divBdr>
        <w:top w:val="none" w:sz="0" w:space="0" w:color="auto"/>
        <w:left w:val="none" w:sz="0" w:space="0" w:color="auto"/>
        <w:bottom w:val="none" w:sz="0" w:space="0" w:color="auto"/>
        <w:right w:val="none" w:sz="0" w:space="0" w:color="auto"/>
      </w:divBdr>
    </w:div>
    <w:div w:id="1477986501">
      <w:bodyDiv w:val="1"/>
      <w:marLeft w:val="0"/>
      <w:marRight w:val="0"/>
      <w:marTop w:val="0"/>
      <w:marBottom w:val="0"/>
      <w:divBdr>
        <w:top w:val="none" w:sz="0" w:space="0" w:color="auto"/>
        <w:left w:val="none" w:sz="0" w:space="0" w:color="auto"/>
        <w:bottom w:val="none" w:sz="0" w:space="0" w:color="auto"/>
        <w:right w:val="none" w:sz="0" w:space="0" w:color="auto"/>
      </w:divBdr>
    </w:div>
    <w:div w:id="1479034582">
      <w:bodyDiv w:val="1"/>
      <w:marLeft w:val="0"/>
      <w:marRight w:val="0"/>
      <w:marTop w:val="0"/>
      <w:marBottom w:val="0"/>
      <w:divBdr>
        <w:top w:val="none" w:sz="0" w:space="0" w:color="auto"/>
        <w:left w:val="none" w:sz="0" w:space="0" w:color="auto"/>
        <w:bottom w:val="none" w:sz="0" w:space="0" w:color="auto"/>
        <w:right w:val="none" w:sz="0" w:space="0" w:color="auto"/>
      </w:divBdr>
      <w:divsChild>
        <w:div w:id="704408491">
          <w:marLeft w:val="0"/>
          <w:marRight w:val="0"/>
          <w:marTop w:val="0"/>
          <w:marBottom w:val="0"/>
          <w:divBdr>
            <w:top w:val="none" w:sz="0" w:space="0" w:color="auto"/>
            <w:left w:val="none" w:sz="0" w:space="0" w:color="auto"/>
            <w:bottom w:val="none" w:sz="0" w:space="0" w:color="auto"/>
            <w:right w:val="none" w:sz="0" w:space="0" w:color="auto"/>
          </w:divBdr>
          <w:divsChild>
            <w:div w:id="211697362">
              <w:marLeft w:val="0"/>
              <w:marRight w:val="0"/>
              <w:marTop w:val="0"/>
              <w:marBottom w:val="240"/>
              <w:divBdr>
                <w:top w:val="none" w:sz="0" w:space="0" w:color="auto"/>
                <w:left w:val="none" w:sz="0" w:space="0" w:color="auto"/>
                <w:bottom w:val="none" w:sz="0" w:space="0" w:color="auto"/>
                <w:right w:val="none" w:sz="0" w:space="0" w:color="auto"/>
              </w:divBdr>
            </w:div>
          </w:divsChild>
        </w:div>
        <w:div w:id="505443895">
          <w:marLeft w:val="0"/>
          <w:marRight w:val="0"/>
          <w:marTop w:val="0"/>
          <w:marBottom w:val="0"/>
          <w:divBdr>
            <w:top w:val="none" w:sz="0" w:space="0" w:color="auto"/>
            <w:left w:val="none" w:sz="0" w:space="0" w:color="auto"/>
            <w:bottom w:val="none" w:sz="0" w:space="0" w:color="auto"/>
            <w:right w:val="none" w:sz="0" w:space="0" w:color="auto"/>
          </w:divBdr>
          <w:divsChild>
            <w:div w:id="338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48728">
      <w:bodyDiv w:val="1"/>
      <w:marLeft w:val="0"/>
      <w:marRight w:val="0"/>
      <w:marTop w:val="0"/>
      <w:marBottom w:val="0"/>
      <w:divBdr>
        <w:top w:val="none" w:sz="0" w:space="0" w:color="auto"/>
        <w:left w:val="none" w:sz="0" w:space="0" w:color="auto"/>
        <w:bottom w:val="none" w:sz="0" w:space="0" w:color="auto"/>
        <w:right w:val="none" w:sz="0" w:space="0" w:color="auto"/>
      </w:divBdr>
    </w:div>
    <w:div w:id="1484010169">
      <w:bodyDiv w:val="1"/>
      <w:marLeft w:val="0"/>
      <w:marRight w:val="0"/>
      <w:marTop w:val="0"/>
      <w:marBottom w:val="0"/>
      <w:divBdr>
        <w:top w:val="none" w:sz="0" w:space="0" w:color="auto"/>
        <w:left w:val="none" w:sz="0" w:space="0" w:color="auto"/>
        <w:bottom w:val="none" w:sz="0" w:space="0" w:color="auto"/>
        <w:right w:val="none" w:sz="0" w:space="0" w:color="auto"/>
      </w:divBdr>
    </w:div>
    <w:div w:id="1487890541">
      <w:bodyDiv w:val="1"/>
      <w:marLeft w:val="0"/>
      <w:marRight w:val="0"/>
      <w:marTop w:val="0"/>
      <w:marBottom w:val="0"/>
      <w:divBdr>
        <w:top w:val="none" w:sz="0" w:space="0" w:color="auto"/>
        <w:left w:val="none" w:sz="0" w:space="0" w:color="auto"/>
        <w:bottom w:val="none" w:sz="0" w:space="0" w:color="auto"/>
        <w:right w:val="none" w:sz="0" w:space="0" w:color="auto"/>
      </w:divBdr>
      <w:divsChild>
        <w:div w:id="760370735">
          <w:marLeft w:val="0"/>
          <w:marRight w:val="0"/>
          <w:marTop w:val="0"/>
          <w:marBottom w:val="0"/>
          <w:divBdr>
            <w:top w:val="none" w:sz="0" w:space="0" w:color="auto"/>
            <w:left w:val="none" w:sz="0" w:space="0" w:color="auto"/>
            <w:bottom w:val="none" w:sz="0" w:space="0" w:color="auto"/>
            <w:right w:val="none" w:sz="0" w:space="0" w:color="auto"/>
          </w:divBdr>
        </w:div>
      </w:divsChild>
    </w:div>
    <w:div w:id="1489708446">
      <w:bodyDiv w:val="1"/>
      <w:marLeft w:val="0"/>
      <w:marRight w:val="0"/>
      <w:marTop w:val="0"/>
      <w:marBottom w:val="0"/>
      <w:divBdr>
        <w:top w:val="none" w:sz="0" w:space="0" w:color="auto"/>
        <w:left w:val="none" w:sz="0" w:space="0" w:color="auto"/>
        <w:bottom w:val="none" w:sz="0" w:space="0" w:color="auto"/>
        <w:right w:val="none" w:sz="0" w:space="0" w:color="auto"/>
      </w:divBdr>
    </w:div>
    <w:div w:id="1490439170">
      <w:bodyDiv w:val="1"/>
      <w:marLeft w:val="0"/>
      <w:marRight w:val="0"/>
      <w:marTop w:val="0"/>
      <w:marBottom w:val="0"/>
      <w:divBdr>
        <w:top w:val="none" w:sz="0" w:space="0" w:color="auto"/>
        <w:left w:val="none" w:sz="0" w:space="0" w:color="auto"/>
        <w:bottom w:val="none" w:sz="0" w:space="0" w:color="auto"/>
        <w:right w:val="none" w:sz="0" w:space="0" w:color="auto"/>
      </w:divBdr>
    </w:div>
    <w:div w:id="1496873997">
      <w:bodyDiv w:val="1"/>
      <w:marLeft w:val="0"/>
      <w:marRight w:val="0"/>
      <w:marTop w:val="0"/>
      <w:marBottom w:val="0"/>
      <w:divBdr>
        <w:top w:val="none" w:sz="0" w:space="0" w:color="auto"/>
        <w:left w:val="none" w:sz="0" w:space="0" w:color="auto"/>
        <w:bottom w:val="none" w:sz="0" w:space="0" w:color="auto"/>
        <w:right w:val="none" w:sz="0" w:space="0" w:color="auto"/>
      </w:divBdr>
      <w:divsChild>
        <w:div w:id="420103664">
          <w:marLeft w:val="0"/>
          <w:marRight w:val="0"/>
          <w:marTop w:val="0"/>
          <w:marBottom w:val="0"/>
          <w:divBdr>
            <w:top w:val="none" w:sz="0" w:space="0" w:color="auto"/>
            <w:left w:val="none" w:sz="0" w:space="0" w:color="auto"/>
            <w:bottom w:val="none" w:sz="0" w:space="0" w:color="auto"/>
            <w:right w:val="none" w:sz="0" w:space="0" w:color="auto"/>
          </w:divBdr>
          <w:divsChild>
            <w:div w:id="203568559">
              <w:marLeft w:val="0"/>
              <w:marRight w:val="0"/>
              <w:marTop w:val="0"/>
              <w:marBottom w:val="240"/>
              <w:divBdr>
                <w:top w:val="none" w:sz="0" w:space="0" w:color="auto"/>
                <w:left w:val="none" w:sz="0" w:space="0" w:color="auto"/>
                <w:bottom w:val="none" w:sz="0" w:space="0" w:color="auto"/>
                <w:right w:val="none" w:sz="0" w:space="0" w:color="auto"/>
              </w:divBdr>
            </w:div>
          </w:divsChild>
        </w:div>
        <w:div w:id="1999768285">
          <w:marLeft w:val="0"/>
          <w:marRight w:val="0"/>
          <w:marTop w:val="0"/>
          <w:marBottom w:val="0"/>
          <w:divBdr>
            <w:top w:val="none" w:sz="0" w:space="0" w:color="auto"/>
            <w:left w:val="none" w:sz="0" w:space="0" w:color="auto"/>
            <w:bottom w:val="none" w:sz="0" w:space="0" w:color="auto"/>
            <w:right w:val="none" w:sz="0" w:space="0" w:color="auto"/>
          </w:divBdr>
          <w:divsChild>
            <w:div w:id="6502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6391">
      <w:bodyDiv w:val="1"/>
      <w:marLeft w:val="0"/>
      <w:marRight w:val="0"/>
      <w:marTop w:val="0"/>
      <w:marBottom w:val="0"/>
      <w:divBdr>
        <w:top w:val="none" w:sz="0" w:space="0" w:color="auto"/>
        <w:left w:val="none" w:sz="0" w:space="0" w:color="auto"/>
        <w:bottom w:val="none" w:sz="0" w:space="0" w:color="auto"/>
        <w:right w:val="none" w:sz="0" w:space="0" w:color="auto"/>
      </w:divBdr>
    </w:div>
    <w:div w:id="1511338120">
      <w:bodyDiv w:val="1"/>
      <w:marLeft w:val="0"/>
      <w:marRight w:val="0"/>
      <w:marTop w:val="0"/>
      <w:marBottom w:val="0"/>
      <w:divBdr>
        <w:top w:val="none" w:sz="0" w:space="0" w:color="auto"/>
        <w:left w:val="none" w:sz="0" w:space="0" w:color="auto"/>
        <w:bottom w:val="none" w:sz="0" w:space="0" w:color="auto"/>
        <w:right w:val="none" w:sz="0" w:space="0" w:color="auto"/>
      </w:divBdr>
    </w:div>
    <w:div w:id="1514303054">
      <w:bodyDiv w:val="1"/>
      <w:marLeft w:val="0"/>
      <w:marRight w:val="0"/>
      <w:marTop w:val="0"/>
      <w:marBottom w:val="0"/>
      <w:divBdr>
        <w:top w:val="none" w:sz="0" w:space="0" w:color="auto"/>
        <w:left w:val="none" w:sz="0" w:space="0" w:color="auto"/>
        <w:bottom w:val="none" w:sz="0" w:space="0" w:color="auto"/>
        <w:right w:val="none" w:sz="0" w:space="0" w:color="auto"/>
      </w:divBdr>
    </w:div>
    <w:div w:id="1515419030">
      <w:bodyDiv w:val="1"/>
      <w:marLeft w:val="0"/>
      <w:marRight w:val="0"/>
      <w:marTop w:val="0"/>
      <w:marBottom w:val="0"/>
      <w:divBdr>
        <w:top w:val="none" w:sz="0" w:space="0" w:color="auto"/>
        <w:left w:val="none" w:sz="0" w:space="0" w:color="auto"/>
        <w:bottom w:val="none" w:sz="0" w:space="0" w:color="auto"/>
        <w:right w:val="none" w:sz="0" w:space="0" w:color="auto"/>
      </w:divBdr>
      <w:divsChild>
        <w:div w:id="339507761">
          <w:marLeft w:val="0"/>
          <w:marRight w:val="0"/>
          <w:marTop w:val="0"/>
          <w:marBottom w:val="0"/>
          <w:divBdr>
            <w:top w:val="none" w:sz="0" w:space="0" w:color="auto"/>
            <w:left w:val="none" w:sz="0" w:space="0" w:color="auto"/>
            <w:bottom w:val="none" w:sz="0" w:space="0" w:color="auto"/>
            <w:right w:val="none" w:sz="0" w:space="0" w:color="auto"/>
          </w:divBdr>
        </w:div>
      </w:divsChild>
    </w:div>
    <w:div w:id="1518037527">
      <w:bodyDiv w:val="1"/>
      <w:marLeft w:val="0"/>
      <w:marRight w:val="0"/>
      <w:marTop w:val="0"/>
      <w:marBottom w:val="0"/>
      <w:divBdr>
        <w:top w:val="none" w:sz="0" w:space="0" w:color="auto"/>
        <w:left w:val="none" w:sz="0" w:space="0" w:color="auto"/>
        <w:bottom w:val="none" w:sz="0" w:space="0" w:color="auto"/>
        <w:right w:val="none" w:sz="0" w:space="0" w:color="auto"/>
      </w:divBdr>
      <w:divsChild>
        <w:div w:id="32269519">
          <w:marLeft w:val="0"/>
          <w:marRight w:val="0"/>
          <w:marTop w:val="0"/>
          <w:marBottom w:val="0"/>
          <w:divBdr>
            <w:top w:val="none" w:sz="0" w:space="0" w:color="auto"/>
            <w:left w:val="none" w:sz="0" w:space="0" w:color="auto"/>
            <w:bottom w:val="none" w:sz="0" w:space="0" w:color="auto"/>
            <w:right w:val="none" w:sz="0" w:space="0" w:color="auto"/>
          </w:divBdr>
        </w:div>
        <w:div w:id="96871997">
          <w:marLeft w:val="0"/>
          <w:marRight w:val="0"/>
          <w:marTop w:val="0"/>
          <w:marBottom w:val="0"/>
          <w:divBdr>
            <w:top w:val="none" w:sz="0" w:space="0" w:color="auto"/>
            <w:left w:val="none" w:sz="0" w:space="0" w:color="auto"/>
            <w:bottom w:val="none" w:sz="0" w:space="0" w:color="auto"/>
            <w:right w:val="none" w:sz="0" w:space="0" w:color="auto"/>
          </w:divBdr>
        </w:div>
        <w:div w:id="190195230">
          <w:marLeft w:val="0"/>
          <w:marRight w:val="0"/>
          <w:marTop w:val="0"/>
          <w:marBottom w:val="0"/>
          <w:divBdr>
            <w:top w:val="none" w:sz="0" w:space="0" w:color="auto"/>
            <w:left w:val="none" w:sz="0" w:space="0" w:color="auto"/>
            <w:bottom w:val="none" w:sz="0" w:space="0" w:color="auto"/>
            <w:right w:val="none" w:sz="0" w:space="0" w:color="auto"/>
          </w:divBdr>
        </w:div>
        <w:div w:id="265815839">
          <w:marLeft w:val="0"/>
          <w:marRight w:val="0"/>
          <w:marTop w:val="0"/>
          <w:marBottom w:val="0"/>
          <w:divBdr>
            <w:top w:val="none" w:sz="0" w:space="0" w:color="auto"/>
            <w:left w:val="none" w:sz="0" w:space="0" w:color="auto"/>
            <w:bottom w:val="none" w:sz="0" w:space="0" w:color="auto"/>
            <w:right w:val="none" w:sz="0" w:space="0" w:color="auto"/>
          </w:divBdr>
        </w:div>
        <w:div w:id="321785876">
          <w:marLeft w:val="0"/>
          <w:marRight w:val="0"/>
          <w:marTop w:val="0"/>
          <w:marBottom w:val="0"/>
          <w:divBdr>
            <w:top w:val="none" w:sz="0" w:space="0" w:color="auto"/>
            <w:left w:val="none" w:sz="0" w:space="0" w:color="auto"/>
            <w:bottom w:val="none" w:sz="0" w:space="0" w:color="auto"/>
            <w:right w:val="none" w:sz="0" w:space="0" w:color="auto"/>
          </w:divBdr>
        </w:div>
        <w:div w:id="370421833">
          <w:marLeft w:val="0"/>
          <w:marRight w:val="0"/>
          <w:marTop w:val="0"/>
          <w:marBottom w:val="0"/>
          <w:divBdr>
            <w:top w:val="none" w:sz="0" w:space="0" w:color="auto"/>
            <w:left w:val="none" w:sz="0" w:space="0" w:color="auto"/>
            <w:bottom w:val="none" w:sz="0" w:space="0" w:color="auto"/>
            <w:right w:val="none" w:sz="0" w:space="0" w:color="auto"/>
          </w:divBdr>
        </w:div>
        <w:div w:id="593244170">
          <w:marLeft w:val="0"/>
          <w:marRight w:val="0"/>
          <w:marTop w:val="0"/>
          <w:marBottom w:val="0"/>
          <w:divBdr>
            <w:top w:val="none" w:sz="0" w:space="0" w:color="auto"/>
            <w:left w:val="none" w:sz="0" w:space="0" w:color="auto"/>
            <w:bottom w:val="none" w:sz="0" w:space="0" w:color="auto"/>
            <w:right w:val="none" w:sz="0" w:space="0" w:color="auto"/>
          </w:divBdr>
        </w:div>
        <w:div w:id="628976497">
          <w:marLeft w:val="0"/>
          <w:marRight w:val="0"/>
          <w:marTop w:val="0"/>
          <w:marBottom w:val="0"/>
          <w:divBdr>
            <w:top w:val="none" w:sz="0" w:space="0" w:color="auto"/>
            <w:left w:val="none" w:sz="0" w:space="0" w:color="auto"/>
            <w:bottom w:val="none" w:sz="0" w:space="0" w:color="auto"/>
            <w:right w:val="none" w:sz="0" w:space="0" w:color="auto"/>
          </w:divBdr>
        </w:div>
        <w:div w:id="659693741">
          <w:marLeft w:val="0"/>
          <w:marRight w:val="0"/>
          <w:marTop w:val="0"/>
          <w:marBottom w:val="0"/>
          <w:divBdr>
            <w:top w:val="none" w:sz="0" w:space="0" w:color="auto"/>
            <w:left w:val="none" w:sz="0" w:space="0" w:color="auto"/>
            <w:bottom w:val="none" w:sz="0" w:space="0" w:color="auto"/>
            <w:right w:val="none" w:sz="0" w:space="0" w:color="auto"/>
          </w:divBdr>
        </w:div>
        <w:div w:id="703552982">
          <w:marLeft w:val="0"/>
          <w:marRight w:val="0"/>
          <w:marTop w:val="0"/>
          <w:marBottom w:val="0"/>
          <w:divBdr>
            <w:top w:val="none" w:sz="0" w:space="0" w:color="auto"/>
            <w:left w:val="none" w:sz="0" w:space="0" w:color="auto"/>
            <w:bottom w:val="none" w:sz="0" w:space="0" w:color="auto"/>
            <w:right w:val="none" w:sz="0" w:space="0" w:color="auto"/>
          </w:divBdr>
        </w:div>
        <w:div w:id="748695914">
          <w:marLeft w:val="0"/>
          <w:marRight w:val="0"/>
          <w:marTop w:val="0"/>
          <w:marBottom w:val="0"/>
          <w:divBdr>
            <w:top w:val="none" w:sz="0" w:space="0" w:color="auto"/>
            <w:left w:val="none" w:sz="0" w:space="0" w:color="auto"/>
            <w:bottom w:val="none" w:sz="0" w:space="0" w:color="auto"/>
            <w:right w:val="none" w:sz="0" w:space="0" w:color="auto"/>
          </w:divBdr>
        </w:div>
        <w:div w:id="869031851">
          <w:marLeft w:val="0"/>
          <w:marRight w:val="0"/>
          <w:marTop w:val="0"/>
          <w:marBottom w:val="0"/>
          <w:divBdr>
            <w:top w:val="none" w:sz="0" w:space="0" w:color="auto"/>
            <w:left w:val="none" w:sz="0" w:space="0" w:color="auto"/>
            <w:bottom w:val="none" w:sz="0" w:space="0" w:color="auto"/>
            <w:right w:val="none" w:sz="0" w:space="0" w:color="auto"/>
          </w:divBdr>
        </w:div>
        <w:div w:id="981621487">
          <w:marLeft w:val="0"/>
          <w:marRight w:val="0"/>
          <w:marTop w:val="0"/>
          <w:marBottom w:val="0"/>
          <w:divBdr>
            <w:top w:val="none" w:sz="0" w:space="0" w:color="auto"/>
            <w:left w:val="none" w:sz="0" w:space="0" w:color="auto"/>
            <w:bottom w:val="none" w:sz="0" w:space="0" w:color="auto"/>
            <w:right w:val="none" w:sz="0" w:space="0" w:color="auto"/>
          </w:divBdr>
        </w:div>
        <w:div w:id="1176530112">
          <w:marLeft w:val="0"/>
          <w:marRight w:val="0"/>
          <w:marTop w:val="0"/>
          <w:marBottom w:val="0"/>
          <w:divBdr>
            <w:top w:val="none" w:sz="0" w:space="0" w:color="auto"/>
            <w:left w:val="none" w:sz="0" w:space="0" w:color="auto"/>
            <w:bottom w:val="none" w:sz="0" w:space="0" w:color="auto"/>
            <w:right w:val="none" w:sz="0" w:space="0" w:color="auto"/>
          </w:divBdr>
        </w:div>
        <w:div w:id="1179156311">
          <w:marLeft w:val="0"/>
          <w:marRight w:val="0"/>
          <w:marTop w:val="0"/>
          <w:marBottom w:val="0"/>
          <w:divBdr>
            <w:top w:val="none" w:sz="0" w:space="0" w:color="auto"/>
            <w:left w:val="none" w:sz="0" w:space="0" w:color="auto"/>
            <w:bottom w:val="none" w:sz="0" w:space="0" w:color="auto"/>
            <w:right w:val="none" w:sz="0" w:space="0" w:color="auto"/>
          </w:divBdr>
        </w:div>
        <w:div w:id="1273240646">
          <w:marLeft w:val="0"/>
          <w:marRight w:val="0"/>
          <w:marTop w:val="0"/>
          <w:marBottom w:val="0"/>
          <w:divBdr>
            <w:top w:val="none" w:sz="0" w:space="0" w:color="auto"/>
            <w:left w:val="none" w:sz="0" w:space="0" w:color="auto"/>
            <w:bottom w:val="none" w:sz="0" w:space="0" w:color="auto"/>
            <w:right w:val="none" w:sz="0" w:space="0" w:color="auto"/>
          </w:divBdr>
        </w:div>
        <w:div w:id="1310984008">
          <w:marLeft w:val="0"/>
          <w:marRight w:val="0"/>
          <w:marTop w:val="0"/>
          <w:marBottom w:val="0"/>
          <w:divBdr>
            <w:top w:val="none" w:sz="0" w:space="0" w:color="auto"/>
            <w:left w:val="none" w:sz="0" w:space="0" w:color="auto"/>
            <w:bottom w:val="none" w:sz="0" w:space="0" w:color="auto"/>
            <w:right w:val="none" w:sz="0" w:space="0" w:color="auto"/>
          </w:divBdr>
        </w:div>
        <w:div w:id="1337617107">
          <w:marLeft w:val="0"/>
          <w:marRight w:val="0"/>
          <w:marTop w:val="0"/>
          <w:marBottom w:val="0"/>
          <w:divBdr>
            <w:top w:val="none" w:sz="0" w:space="0" w:color="auto"/>
            <w:left w:val="none" w:sz="0" w:space="0" w:color="auto"/>
            <w:bottom w:val="none" w:sz="0" w:space="0" w:color="auto"/>
            <w:right w:val="none" w:sz="0" w:space="0" w:color="auto"/>
          </w:divBdr>
        </w:div>
        <w:div w:id="1370838127">
          <w:marLeft w:val="0"/>
          <w:marRight w:val="0"/>
          <w:marTop w:val="0"/>
          <w:marBottom w:val="0"/>
          <w:divBdr>
            <w:top w:val="none" w:sz="0" w:space="0" w:color="auto"/>
            <w:left w:val="none" w:sz="0" w:space="0" w:color="auto"/>
            <w:bottom w:val="none" w:sz="0" w:space="0" w:color="auto"/>
            <w:right w:val="none" w:sz="0" w:space="0" w:color="auto"/>
          </w:divBdr>
        </w:div>
        <w:div w:id="1408767956">
          <w:marLeft w:val="0"/>
          <w:marRight w:val="0"/>
          <w:marTop w:val="0"/>
          <w:marBottom w:val="0"/>
          <w:divBdr>
            <w:top w:val="none" w:sz="0" w:space="0" w:color="auto"/>
            <w:left w:val="none" w:sz="0" w:space="0" w:color="auto"/>
            <w:bottom w:val="none" w:sz="0" w:space="0" w:color="auto"/>
            <w:right w:val="none" w:sz="0" w:space="0" w:color="auto"/>
          </w:divBdr>
        </w:div>
        <w:div w:id="1467579031">
          <w:marLeft w:val="0"/>
          <w:marRight w:val="0"/>
          <w:marTop w:val="0"/>
          <w:marBottom w:val="0"/>
          <w:divBdr>
            <w:top w:val="none" w:sz="0" w:space="0" w:color="auto"/>
            <w:left w:val="none" w:sz="0" w:space="0" w:color="auto"/>
            <w:bottom w:val="none" w:sz="0" w:space="0" w:color="auto"/>
            <w:right w:val="none" w:sz="0" w:space="0" w:color="auto"/>
          </w:divBdr>
        </w:div>
        <w:div w:id="1578246425">
          <w:marLeft w:val="0"/>
          <w:marRight w:val="0"/>
          <w:marTop w:val="0"/>
          <w:marBottom w:val="0"/>
          <w:divBdr>
            <w:top w:val="none" w:sz="0" w:space="0" w:color="auto"/>
            <w:left w:val="none" w:sz="0" w:space="0" w:color="auto"/>
            <w:bottom w:val="none" w:sz="0" w:space="0" w:color="auto"/>
            <w:right w:val="none" w:sz="0" w:space="0" w:color="auto"/>
          </w:divBdr>
        </w:div>
        <w:div w:id="1687093528">
          <w:marLeft w:val="0"/>
          <w:marRight w:val="0"/>
          <w:marTop w:val="0"/>
          <w:marBottom w:val="0"/>
          <w:divBdr>
            <w:top w:val="none" w:sz="0" w:space="0" w:color="auto"/>
            <w:left w:val="none" w:sz="0" w:space="0" w:color="auto"/>
            <w:bottom w:val="none" w:sz="0" w:space="0" w:color="auto"/>
            <w:right w:val="none" w:sz="0" w:space="0" w:color="auto"/>
          </w:divBdr>
        </w:div>
        <w:div w:id="1826891969">
          <w:marLeft w:val="0"/>
          <w:marRight w:val="0"/>
          <w:marTop w:val="0"/>
          <w:marBottom w:val="0"/>
          <w:divBdr>
            <w:top w:val="none" w:sz="0" w:space="0" w:color="auto"/>
            <w:left w:val="none" w:sz="0" w:space="0" w:color="auto"/>
            <w:bottom w:val="none" w:sz="0" w:space="0" w:color="auto"/>
            <w:right w:val="none" w:sz="0" w:space="0" w:color="auto"/>
          </w:divBdr>
        </w:div>
        <w:div w:id="1965766018">
          <w:marLeft w:val="0"/>
          <w:marRight w:val="0"/>
          <w:marTop w:val="0"/>
          <w:marBottom w:val="0"/>
          <w:divBdr>
            <w:top w:val="none" w:sz="0" w:space="0" w:color="auto"/>
            <w:left w:val="none" w:sz="0" w:space="0" w:color="auto"/>
            <w:bottom w:val="none" w:sz="0" w:space="0" w:color="auto"/>
            <w:right w:val="none" w:sz="0" w:space="0" w:color="auto"/>
          </w:divBdr>
        </w:div>
        <w:div w:id="2045784516">
          <w:marLeft w:val="0"/>
          <w:marRight w:val="0"/>
          <w:marTop w:val="0"/>
          <w:marBottom w:val="0"/>
          <w:divBdr>
            <w:top w:val="none" w:sz="0" w:space="0" w:color="auto"/>
            <w:left w:val="none" w:sz="0" w:space="0" w:color="auto"/>
            <w:bottom w:val="none" w:sz="0" w:space="0" w:color="auto"/>
            <w:right w:val="none" w:sz="0" w:space="0" w:color="auto"/>
          </w:divBdr>
        </w:div>
        <w:div w:id="2076388741">
          <w:marLeft w:val="0"/>
          <w:marRight w:val="0"/>
          <w:marTop w:val="0"/>
          <w:marBottom w:val="0"/>
          <w:divBdr>
            <w:top w:val="none" w:sz="0" w:space="0" w:color="auto"/>
            <w:left w:val="none" w:sz="0" w:space="0" w:color="auto"/>
            <w:bottom w:val="none" w:sz="0" w:space="0" w:color="auto"/>
            <w:right w:val="none" w:sz="0" w:space="0" w:color="auto"/>
          </w:divBdr>
        </w:div>
        <w:div w:id="2103797570">
          <w:marLeft w:val="0"/>
          <w:marRight w:val="0"/>
          <w:marTop w:val="0"/>
          <w:marBottom w:val="0"/>
          <w:divBdr>
            <w:top w:val="none" w:sz="0" w:space="0" w:color="auto"/>
            <w:left w:val="none" w:sz="0" w:space="0" w:color="auto"/>
            <w:bottom w:val="none" w:sz="0" w:space="0" w:color="auto"/>
            <w:right w:val="none" w:sz="0" w:space="0" w:color="auto"/>
          </w:divBdr>
        </w:div>
      </w:divsChild>
    </w:div>
    <w:div w:id="1518229732">
      <w:bodyDiv w:val="1"/>
      <w:marLeft w:val="0"/>
      <w:marRight w:val="0"/>
      <w:marTop w:val="0"/>
      <w:marBottom w:val="0"/>
      <w:divBdr>
        <w:top w:val="none" w:sz="0" w:space="0" w:color="auto"/>
        <w:left w:val="none" w:sz="0" w:space="0" w:color="auto"/>
        <w:bottom w:val="none" w:sz="0" w:space="0" w:color="auto"/>
        <w:right w:val="none" w:sz="0" w:space="0" w:color="auto"/>
      </w:divBdr>
    </w:div>
    <w:div w:id="1522358424">
      <w:bodyDiv w:val="1"/>
      <w:marLeft w:val="0"/>
      <w:marRight w:val="0"/>
      <w:marTop w:val="0"/>
      <w:marBottom w:val="0"/>
      <w:divBdr>
        <w:top w:val="none" w:sz="0" w:space="0" w:color="auto"/>
        <w:left w:val="none" w:sz="0" w:space="0" w:color="auto"/>
        <w:bottom w:val="none" w:sz="0" w:space="0" w:color="auto"/>
        <w:right w:val="none" w:sz="0" w:space="0" w:color="auto"/>
      </w:divBdr>
    </w:div>
    <w:div w:id="1529875630">
      <w:bodyDiv w:val="1"/>
      <w:marLeft w:val="0"/>
      <w:marRight w:val="0"/>
      <w:marTop w:val="0"/>
      <w:marBottom w:val="0"/>
      <w:divBdr>
        <w:top w:val="none" w:sz="0" w:space="0" w:color="auto"/>
        <w:left w:val="none" w:sz="0" w:space="0" w:color="auto"/>
        <w:bottom w:val="none" w:sz="0" w:space="0" w:color="auto"/>
        <w:right w:val="none" w:sz="0" w:space="0" w:color="auto"/>
      </w:divBdr>
    </w:div>
    <w:div w:id="1543905178">
      <w:bodyDiv w:val="1"/>
      <w:marLeft w:val="0"/>
      <w:marRight w:val="0"/>
      <w:marTop w:val="0"/>
      <w:marBottom w:val="0"/>
      <w:divBdr>
        <w:top w:val="none" w:sz="0" w:space="0" w:color="auto"/>
        <w:left w:val="none" w:sz="0" w:space="0" w:color="auto"/>
        <w:bottom w:val="none" w:sz="0" w:space="0" w:color="auto"/>
        <w:right w:val="none" w:sz="0" w:space="0" w:color="auto"/>
      </w:divBdr>
      <w:divsChild>
        <w:div w:id="44530505">
          <w:marLeft w:val="0"/>
          <w:marRight w:val="0"/>
          <w:marTop w:val="0"/>
          <w:marBottom w:val="0"/>
          <w:divBdr>
            <w:top w:val="none" w:sz="0" w:space="0" w:color="auto"/>
            <w:left w:val="none" w:sz="0" w:space="0" w:color="auto"/>
            <w:bottom w:val="none" w:sz="0" w:space="0" w:color="auto"/>
            <w:right w:val="none" w:sz="0" w:space="0" w:color="auto"/>
          </w:divBdr>
          <w:divsChild>
            <w:div w:id="1170146941">
              <w:marLeft w:val="0"/>
              <w:marRight w:val="0"/>
              <w:marTop w:val="0"/>
              <w:marBottom w:val="240"/>
              <w:divBdr>
                <w:top w:val="none" w:sz="0" w:space="0" w:color="auto"/>
                <w:left w:val="none" w:sz="0" w:space="0" w:color="auto"/>
                <w:bottom w:val="none" w:sz="0" w:space="0" w:color="auto"/>
                <w:right w:val="none" w:sz="0" w:space="0" w:color="auto"/>
              </w:divBdr>
            </w:div>
          </w:divsChild>
        </w:div>
        <w:div w:id="877546297">
          <w:marLeft w:val="0"/>
          <w:marRight w:val="0"/>
          <w:marTop w:val="0"/>
          <w:marBottom w:val="0"/>
          <w:divBdr>
            <w:top w:val="none" w:sz="0" w:space="0" w:color="auto"/>
            <w:left w:val="none" w:sz="0" w:space="0" w:color="auto"/>
            <w:bottom w:val="none" w:sz="0" w:space="0" w:color="auto"/>
            <w:right w:val="none" w:sz="0" w:space="0" w:color="auto"/>
          </w:divBdr>
          <w:divsChild>
            <w:div w:id="15962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6596">
      <w:bodyDiv w:val="1"/>
      <w:marLeft w:val="0"/>
      <w:marRight w:val="0"/>
      <w:marTop w:val="0"/>
      <w:marBottom w:val="0"/>
      <w:divBdr>
        <w:top w:val="none" w:sz="0" w:space="0" w:color="auto"/>
        <w:left w:val="none" w:sz="0" w:space="0" w:color="auto"/>
        <w:bottom w:val="none" w:sz="0" w:space="0" w:color="auto"/>
        <w:right w:val="none" w:sz="0" w:space="0" w:color="auto"/>
      </w:divBdr>
    </w:div>
    <w:div w:id="1549953246">
      <w:bodyDiv w:val="1"/>
      <w:marLeft w:val="0"/>
      <w:marRight w:val="0"/>
      <w:marTop w:val="0"/>
      <w:marBottom w:val="0"/>
      <w:divBdr>
        <w:top w:val="none" w:sz="0" w:space="0" w:color="auto"/>
        <w:left w:val="none" w:sz="0" w:space="0" w:color="auto"/>
        <w:bottom w:val="none" w:sz="0" w:space="0" w:color="auto"/>
        <w:right w:val="none" w:sz="0" w:space="0" w:color="auto"/>
      </w:divBdr>
    </w:div>
    <w:div w:id="1552569748">
      <w:bodyDiv w:val="1"/>
      <w:marLeft w:val="0"/>
      <w:marRight w:val="0"/>
      <w:marTop w:val="0"/>
      <w:marBottom w:val="0"/>
      <w:divBdr>
        <w:top w:val="none" w:sz="0" w:space="0" w:color="auto"/>
        <w:left w:val="none" w:sz="0" w:space="0" w:color="auto"/>
        <w:bottom w:val="none" w:sz="0" w:space="0" w:color="auto"/>
        <w:right w:val="none" w:sz="0" w:space="0" w:color="auto"/>
      </w:divBdr>
    </w:div>
    <w:div w:id="1557936395">
      <w:bodyDiv w:val="1"/>
      <w:marLeft w:val="0"/>
      <w:marRight w:val="0"/>
      <w:marTop w:val="0"/>
      <w:marBottom w:val="0"/>
      <w:divBdr>
        <w:top w:val="none" w:sz="0" w:space="0" w:color="auto"/>
        <w:left w:val="none" w:sz="0" w:space="0" w:color="auto"/>
        <w:bottom w:val="none" w:sz="0" w:space="0" w:color="auto"/>
        <w:right w:val="none" w:sz="0" w:space="0" w:color="auto"/>
      </w:divBdr>
    </w:div>
    <w:div w:id="1559777240">
      <w:bodyDiv w:val="1"/>
      <w:marLeft w:val="0"/>
      <w:marRight w:val="0"/>
      <w:marTop w:val="0"/>
      <w:marBottom w:val="0"/>
      <w:divBdr>
        <w:top w:val="none" w:sz="0" w:space="0" w:color="auto"/>
        <w:left w:val="none" w:sz="0" w:space="0" w:color="auto"/>
        <w:bottom w:val="none" w:sz="0" w:space="0" w:color="auto"/>
        <w:right w:val="none" w:sz="0" w:space="0" w:color="auto"/>
      </w:divBdr>
    </w:div>
    <w:div w:id="1568104877">
      <w:bodyDiv w:val="1"/>
      <w:marLeft w:val="0"/>
      <w:marRight w:val="0"/>
      <w:marTop w:val="0"/>
      <w:marBottom w:val="0"/>
      <w:divBdr>
        <w:top w:val="none" w:sz="0" w:space="0" w:color="auto"/>
        <w:left w:val="none" w:sz="0" w:space="0" w:color="auto"/>
        <w:bottom w:val="none" w:sz="0" w:space="0" w:color="auto"/>
        <w:right w:val="none" w:sz="0" w:space="0" w:color="auto"/>
      </w:divBdr>
      <w:divsChild>
        <w:div w:id="416053876">
          <w:marLeft w:val="0"/>
          <w:marRight w:val="0"/>
          <w:marTop w:val="0"/>
          <w:marBottom w:val="0"/>
          <w:divBdr>
            <w:top w:val="none" w:sz="0" w:space="0" w:color="auto"/>
            <w:left w:val="none" w:sz="0" w:space="0" w:color="auto"/>
            <w:bottom w:val="none" w:sz="0" w:space="0" w:color="auto"/>
            <w:right w:val="none" w:sz="0" w:space="0" w:color="auto"/>
          </w:divBdr>
          <w:divsChild>
            <w:div w:id="1786924698">
              <w:marLeft w:val="0"/>
              <w:marRight w:val="0"/>
              <w:marTop w:val="0"/>
              <w:marBottom w:val="240"/>
              <w:divBdr>
                <w:top w:val="none" w:sz="0" w:space="0" w:color="auto"/>
                <w:left w:val="none" w:sz="0" w:space="0" w:color="auto"/>
                <w:bottom w:val="none" w:sz="0" w:space="0" w:color="auto"/>
                <w:right w:val="none" w:sz="0" w:space="0" w:color="auto"/>
              </w:divBdr>
            </w:div>
          </w:divsChild>
        </w:div>
        <w:div w:id="1695226167">
          <w:marLeft w:val="0"/>
          <w:marRight w:val="0"/>
          <w:marTop w:val="0"/>
          <w:marBottom w:val="0"/>
          <w:divBdr>
            <w:top w:val="none" w:sz="0" w:space="0" w:color="auto"/>
            <w:left w:val="none" w:sz="0" w:space="0" w:color="auto"/>
            <w:bottom w:val="none" w:sz="0" w:space="0" w:color="auto"/>
            <w:right w:val="none" w:sz="0" w:space="0" w:color="auto"/>
          </w:divBdr>
          <w:divsChild>
            <w:div w:id="16243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70007">
      <w:bodyDiv w:val="1"/>
      <w:marLeft w:val="0"/>
      <w:marRight w:val="0"/>
      <w:marTop w:val="0"/>
      <w:marBottom w:val="0"/>
      <w:divBdr>
        <w:top w:val="none" w:sz="0" w:space="0" w:color="auto"/>
        <w:left w:val="none" w:sz="0" w:space="0" w:color="auto"/>
        <w:bottom w:val="none" w:sz="0" w:space="0" w:color="auto"/>
        <w:right w:val="none" w:sz="0" w:space="0" w:color="auto"/>
      </w:divBdr>
    </w:div>
    <w:div w:id="1588080593">
      <w:bodyDiv w:val="1"/>
      <w:marLeft w:val="0"/>
      <w:marRight w:val="0"/>
      <w:marTop w:val="0"/>
      <w:marBottom w:val="0"/>
      <w:divBdr>
        <w:top w:val="none" w:sz="0" w:space="0" w:color="auto"/>
        <w:left w:val="none" w:sz="0" w:space="0" w:color="auto"/>
        <w:bottom w:val="none" w:sz="0" w:space="0" w:color="auto"/>
        <w:right w:val="none" w:sz="0" w:space="0" w:color="auto"/>
      </w:divBdr>
      <w:divsChild>
        <w:div w:id="406269083">
          <w:marLeft w:val="0"/>
          <w:marRight w:val="0"/>
          <w:marTop w:val="0"/>
          <w:marBottom w:val="0"/>
          <w:divBdr>
            <w:top w:val="none" w:sz="0" w:space="0" w:color="auto"/>
            <w:left w:val="none" w:sz="0" w:space="0" w:color="auto"/>
            <w:bottom w:val="none" w:sz="0" w:space="0" w:color="auto"/>
            <w:right w:val="none" w:sz="0" w:space="0" w:color="auto"/>
          </w:divBdr>
        </w:div>
      </w:divsChild>
    </w:div>
    <w:div w:id="1604806175">
      <w:bodyDiv w:val="1"/>
      <w:marLeft w:val="0"/>
      <w:marRight w:val="0"/>
      <w:marTop w:val="0"/>
      <w:marBottom w:val="0"/>
      <w:divBdr>
        <w:top w:val="none" w:sz="0" w:space="0" w:color="auto"/>
        <w:left w:val="none" w:sz="0" w:space="0" w:color="auto"/>
        <w:bottom w:val="none" w:sz="0" w:space="0" w:color="auto"/>
        <w:right w:val="none" w:sz="0" w:space="0" w:color="auto"/>
      </w:divBdr>
    </w:div>
    <w:div w:id="1608350949">
      <w:bodyDiv w:val="1"/>
      <w:marLeft w:val="0"/>
      <w:marRight w:val="0"/>
      <w:marTop w:val="0"/>
      <w:marBottom w:val="0"/>
      <w:divBdr>
        <w:top w:val="none" w:sz="0" w:space="0" w:color="auto"/>
        <w:left w:val="none" w:sz="0" w:space="0" w:color="auto"/>
        <w:bottom w:val="none" w:sz="0" w:space="0" w:color="auto"/>
        <w:right w:val="none" w:sz="0" w:space="0" w:color="auto"/>
      </w:divBdr>
    </w:div>
    <w:div w:id="1625429393">
      <w:bodyDiv w:val="1"/>
      <w:marLeft w:val="0"/>
      <w:marRight w:val="0"/>
      <w:marTop w:val="0"/>
      <w:marBottom w:val="0"/>
      <w:divBdr>
        <w:top w:val="none" w:sz="0" w:space="0" w:color="auto"/>
        <w:left w:val="none" w:sz="0" w:space="0" w:color="auto"/>
        <w:bottom w:val="none" w:sz="0" w:space="0" w:color="auto"/>
        <w:right w:val="none" w:sz="0" w:space="0" w:color="auto"/>
      </w:divBdr>
    </w:div>
    <w:div w:id="1629432814">
      <w:bodyDiv w:val="1"/>
      <w:marLeft w:val="0"/>
      <w:marRight w:val="0"/>
      <w:marTop w:val="0"/>
      <w:marBottom w:val="0"/>
      <w:divBdr>
        <w:top w:val="none" w:sz="0" w:space="0" w:color="auto"/>
        <w:left w:val="none" w:sz="0" w:space="0" w:color="auto"/>
        <w:bottom w:val="none" w:sz="0" w:space="0" w:color="auto"/>
        <w:right w:val="none" w:sz="0" w:space="0" w:color="auto"/>
      </w:divBdr>
    </w:div>
    <w:div w:id="1634630752">
      <w:bodyDiv w:val="1"/>
      <w:marLeft w:val="0"/>
      <w:marRight w:val="0"/>
      <w:marTop w:val="0"/>
      <w:marBottom w:val="0"/>
      <w:divBdr>
        <w:top w:val="none" w:sz="0" w:space="0" w:color="auto"/>
        <w:left w:val="none" w:sz="0" w:space="0" w:color="auto"/>
        <w:bottom w:val="none" w:sz="0" w:space="0" w:color="auto"/>
        <w:right w:val="none" w:sz="0" w:space="0" w:color="auto"/>
      </w:divBdr>
    </w:div>
    <w:div w:id="1644191462">
      <w:bodyDiv w:val="1"/>
      <w:marLeft w:val="0"/>
      <w:marRight w:val="0"/>
      <w:marTop w:val="0"/>
      <w:marBottom w:val="0"/>
      <w:divBdr>
        <w:top w:val="none" w:sz="0" w:space="0" w:color="auto"/>
        <w:left w:val="none" w:sz="0" w:space="0" w:color="auto"/>
        <w:bottom w:val="none" w:sz="0" w:space="0" w:color="auto"/>
        <w:right w:val="none" w:sz="0" w:space="0" w:color="auto"/>
      </w:divBdr>
    </w:div>
    <w:div w:id="1647120675">
      <w:bodyDiv w:val="1"/>
      <w:marLeft w:val="0"/>
      <w:marRight w:val="0"/>
      <w:marTop w:val="0"/>
      <w:marBottom w:val="0"/>
      <w:divBdr>
        <w:top w:val="none" w:sz="0" w:space="0" w:color="auto"/>
        <w:left w:val="none" w:sz="0" w:space="0" w:color="auto"/>
        <w:bottom w:val="none" w:sz="0" w:space="0" w:color="auto"/>
        <w:right w:val="none" w:sz="0" w:space="0" w:color="auto"/>
      </w:divBdr>
    </w:div>
    <w:div w:id="1649162437">
      <w:bodyDiv w:val="1"/>
      <w:marLeft w:val="0"/>
      <w:marRight w:val="0"/>
      <w:marTop w:val="0"/>
      <w:marBottom w:val="0"/>
      <w:divBdr>
        <w:top w:val="none" w:sz="0" w:space="0" w:color="auto"/>
        <w:left w:val="none" w:sz="0" w:space="0" w:color="auto"/>
        <w:bottom w:val="none" w:sz="0" w:space="0" w:color="auto"/>
        <w:right w:val="none" w:sz="0" w:space="0" w:color="auto"/>
      </w:divBdr>
      <w:divsChild>
        <w:div w:id="1097140457">
          <w:marLeft w:val="0"/>
          <w:marRight w:val="0"/>
          <w:marTop w:val="0"/>
          <w:marBottom w:val="0"/>
          <w:divBdr>
            <w:top w:val="none" w:sz="0" w:space="0" w:color="auto"/>
            <w:left w:val="none" w:sz="0" w:space="0" w:color="auto"/>
            <w:bottom w:val="none" w:sz="0" w:space="0" w:color="auto"/>
            <w:right w:val="none" w:sz="0" w:space="0" w:color="auto"/>
          </w:divBdr>
          <w:divsChild>
            <w:div w:id="706225126">
              <w:marLeft w:val="0"/>
              <w:marRight w:val="0"/>
              <w:marTop w:val="0"/>
              <w:marBottom w:val="0"/>
              <w:divBdr>
                <w:top w:val="none" w:sz="0" w:space="0" w:color="auto"/>
                <w:left w:val="none" w:sz="0" w:space="0" w:color="auto"/>
                <w:bottom w:val="none" w:sz="0" w:space="0" w:color="auto"/>
                <w:right w:val="none" w:sz="0" w:space="0" w:color="auto"/>
              </w:divBdr>
            </w:div>
          </w:divsChild>
        </w:div>
        <w:div w:id="1120035131">
          <w:marLeft w:val="0"/>
          <w:marRight w:val="0"/>
          <w:marTop w:val="0"/>
          <w:marBottom w:val="0"/>
          <w:divBdr>
            <w:top w:val="none" w:sz="0" w:space="0" w:color="auto"/>
            <w:left w:val="none" w:sz="0" w:space="0" w:color="auto"/>
            <w:bottom w:val="none" w:sz="0" w:space="0" w:color="auto"/>
            <w:right w:val="none" w:sz="0" w:space="0" w:color="auto"/>
          </w:divBdr>
          <w:divsChild>
            <w:div w:id="134034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50474524">
      <w:bodyDiv w:val="1"/>
      <w:marLeft w:val="0"/>
      <w:marRight w:val="0"/>
      <w:marTop w:val="0"/>
      <w:marBottom w:val="0"/>
      <w:divBdr>
        <w:top w:val="none" w:sz="0" w:space="0" w:color="auto"/>
        <w:left w:val="none" w:sz="0" w:space="0" w:color="auto"/>
        <w:bottom w:val="none" w:sz="0" w:space="0" w:color="auto"/>
        <w:right w:val="none" w:sz="0" w:space="0" w:color="auto"/>
      </w:divBdr>
    </w:div>
    <w:div w:id="1656644704">
      <w:bodyDiv w:val="1"/>
      <w:marLeft w:val="0"/>
      <w:marRight w:val="0"/>
      <w:marTop w:val="0"/>
      <w:marBottom w:val="0"/>
      <w:divBdr>
        <w:top w:val="none" w:sz="0" w:space="0" w:color="auto"/>
        <w:left w:val="none" w:sz="0" w:space="0" w:color="auto"/>
        <w:bottom w:val="none" w:sz="0" w:space="0" w:color="auto"/>
        <w:right w:val="none" w:sz="0" w:space="0" w:color="auto"/>
      </w:divBdr>
    </w:div>
    <w:div w:id="1657763346">
      <w:bodyDiv w:val="1"/>
      <w:marLeft w:val="0"/>
      <w:marRight w:val="0"/>
      <w:marTop w:val="0"/>
      <w:marBottom w:val="0"/>
      <w:divBdr>
        <w:top w:val="none" w:sz="0" w:space="0" w:color="auto"/>
        <w:left w:val="none" w:sz="0" w:space="0" w:color="auto"/>
        <w:bottom w:val="none" w:sz="0" w:space="0" w:color="auto"/>
        <w:right w:val="none" w:sz="0" w:space="0" w:color="auto"/>
      </w:divBdr>
      <w:divsChild>
        <w:div w:id="958223992">
          <w:marLeft w:val="0"/>
          <w:marRight w:val="0"/>
          <w:marTop w:val="0"/>
          <w:marBottom w:val="0"/>
          <w:divBdr>
            <w:top w:val="none" w:sz="0" w:space="0" w:color="auto"/>
            <w:left w:val="none" w:sz="0" w:space="0" w:color="auto"/>
            <w:bottom w:val="none" w:sz="0" w:space="0" w:color="auto"/>
            <w:right w:val="none" w:sz="0" w:space="0" w:color="auto"/>
          </w:divBdr>
        </w:div>
      </w:divsChild>
    </w:div>
    <w:div w:id="1657765399">
      <w:bodyDiv w:val="1"/>
      <w:marLeft w:val="0"/>
      <w:marRight w:val="0"/>
      <w:marTop w:val="0"/>
      <w:marBottom w:val="0"/>
      <w:divBdr>
        <w:top w:val="none" w:sz="0" w:space="0" w:color="auto"/>
        <w:left w:val="none" w:sz="0" w:space="0" w:color="auto"/>
        <w:bottom w:val="none" w:sz="0" w:space="0" w:color="auto"/>
        <w:right w:val="none" w:sz="0" w:space="0" w:color="auto"/>
      </w:divBdr>
    </w:div>
    <w:div w:id="1677683597">
      <w:bodyDiv w:val="1"/>
      <w:marLeft w:val="0"/>
      <w:marRight w:val="0"/>
      <w:marTop w:val="0"/>
      <w:marBottom w:val="0"/>
      <w:divBdr>
        <w:top w:val="none" w:sz="0" w:space="0" w:color="auto"/>
        <w:left w:val="none" w:sz="0" w:space="0" w:color="auto"/>
        <w:bottom w:val="none" w:sz="0" w:space="0" w:color="auto"/>
        <w:right w:val="none" w:sz="0" w:space="0" w:color="auto"/>
      </w:divBdr>
    </w:div>
    <w:div w:id="1683318453">
      <w:bodyDiv w:val="1"/>
      <w:marLeft w:val="0"/>
      <w:marRight w:val="0"/>
      <w:marTop w:val="0"/>
      <w:marBottom w:val="0"/>
      <w:divBdr>
        <w:top w:val="none" w:sz="0" w:space="0" w:color="auto"/>
        <w:left w:val="none" w:sz="0" w:space="0" w:color="auto"/>
        <w:bottom w:val="none" w:sz="0" w:space="0" w:color="auto"/>
        <w:right w:val="none" w:sz="0" w:space="0" w:color="auto"/>
      </w:divBdr>
    </w:div>
    <w:div w:id="1685934931">
      <w:bodyDiv w:val="1"/>
      <w:marLeft w:val="0"/>
      <w:marRight w:val="0"/>
      <w:marTop w:val="0"/>
      <w:marBottom w:val="0"/>
      <w:divBdr>
        <w:top w:val="none" w:sz="0" w:space="0" w:color="auto"/>
        <w:left w:val="none" w:sz="0" w:space="0" w:color="auto"/>
        <w:bottom w:val="none" w:sz="0" w:space="0" w:color="auto"/>
        <w:right w:val="none" w:sz="0" w:space="0" w:color="auto"/>
      </w:divBdr>
      <w:divsChild>
        <w:div w:id="2090417089">
          <w:marLeft w:val="0"/>
          <w:marRight w:val="0"/>
          <w:marTop w:val="0"/>
          <w:marBottom w:val="0"/>
          <w:divBdr>
            <w:top w:val="none" w:sz="0" w:space="0" w:color="auto"/>
            <w:left w:val="none" w:sz="0" w:space="0" w:color="auto"/>
            <w:bottom w:val="none" w:sz="0" w:space="0" w:color="auto"/>
            <w:right w:val="none" w:sz="0" w:space="0" w:color="auto"/>
          </w:divBdr>
        </w:div>
      </w:divsChild>
    </w:div>
    <w:div w:id="1701668129">
      <w:bodyDiv w:val="1"/>
      <w:marLeft w:val="0"/>
      <w:marRight w:val="0"/>
      <w:marTop w:val="0"/>
      <w:marBottom w:val="0"/>
      <w:divBdr>
        <w:top w:val="none" w:sz="0" w:space="0" w:color="auto"/>
        <w:left w:val="none" w:sz="0" w:space="0" w:color="auto"/>
        <w:bottom w:val="none" w:sz="0" w:space="0" w:color="auto"/>
        <w:right w:val="none" w:sz="0" w:space="0" w:color="auto"/>
      </w:divBdr>
      <w:divsChild>
        <w:div w:id="821236803">
          <w:marLeft w:val="0"/>
          <w:marRight w:val="0"/>
          <w:marTop w:val="0"/>
          <w:marBottom w:val="0"/>
          <w:divBdr>
            <w:top w:val="none" w:sz="0" w:space="0" w:color="auto"/>
            <w:left w:val="none" w:sz="0" w:space="0" w:color="auto"/>
            <w:bottom w:val="none" w:sz="0" w:space="0" w:color="auto"/>
            <w:right w:val="none" w:sz="0" w:space="0" w:color="auto"/>
          </w:divBdr>
        </w:div>
      </w:divsChild>
    </w:div>
    <w:div w:id="1706637428">
      <w:bodyDiv w:val="1"/>
      <w:marLeft w:val="0"/>
      <w:marRight w:val="0"/>
      <w:marTop w:val="0"/>
      <w:marBottom w:val="0"/>
      <w:divBdr>
        <w:top w:val="none" w:sz="0" w:space="0" w:color="auto"/>
        <w:left w:val="none" w:sz="0" w:space="0" w:color="auto"/>
        <w:bottom w:val="none" w:sz="0" w:space="0" w:color="auto"/>
        <w:right w:val="none" w:sz="0" w:space="0" w:color="auto"/>
      </w:divBdr>
      <w:divsChild>
        <w:div w:id="1511918252">
          <w:marLeft w:val="0"/>
          <w:marRight w:val="0"/>
          <w:marTop w:val="0"/>
          <w:marBottom w:val="0"/>
          <w:divBdr>
            <w:top w:val="none" w:sz="0" w:space="0" w:color="auto"/>
            <w:left w:val="none" w:sz="0" w:space="0" w:color="auto"/>
            <w:bottom w:val="none" w:sz="0" w:space="0" w:color="auto"/>
            <w:right w:val="none" w:sz="0" w:space="0" w:color="auto"/>
          </w:divBdr>
        </w:div>
      </w:divsChild>
    </w:div>
    <w:div w:id="1708873254">
      <w:bodyDiv w:val="1"/>
      <w:marLeft w:val="0"/>
      <w:marRight w:val="0"/>
      <w:marTop w:val="0"/>
      <w:marBottom w:val="0"/>
      <w:divBdr>
        <w:top w:val="none" w:sz="0" w:space="0" w:color="auto"/>
        <w:left w:val="none" w:sz="0" w:space="0" w:color="auto"/>
        <w:bottom w:val="none" w:sz="0" w:space="0" w:color="auto"/>
        <w:right w:val="none" w:sz="0" w:space="0" w:color="auto"/>
      </w:divBdr>
    </w:div>
    <w:div w:id="1710957591">
      <w:bodyDiv w:val="1"/>
      <w:marLeft w:val="0"/>
      <w:marRight w:val="0"/>
      <w:marTop w:val="0"/>
      <w:marBottom w:val="0"/>
      <w:divBdr>
        <w:top w:val="none" w:sz="0" w:space="0" w:color="auto"/>
        <w:left w:val="none" w:sz="0" w:space="0" w:color="auto"/>
        <w:bottom w:val="none" w:sz="0" w:space="0" w:color="auto"/>
        <w:right w:val="none" w:sz="0" w:space="0" w:color="auto"/>
      </w:divBdr>
    </w:div>
    <w:div w:id="1728410380">
      <w:bodyDiv w:val="1"/>
      <w:marLeft w:val="0"/>
      <w:marRight w:val="0"/>
      <w:marTop w:val="0"/>
      <w:marBottom w:val="0"/>
      <w:divBdr>
        <w:top w:val="none" w:sz="0" w:space="0" w:color="auto"/>
        <w:left w:val="none" w:sz="0" w:space="0" w:color="auto"/>
        <w:bottom w:val="none" w:sz="0" w:space="0" w:color="auto"/>
        <w:right w:val="none" w:sz="0" w:space="0" w:color="auto"/>
      </w:divBdr>
    </w:div>
    <w:div w:id="1733037512">
      <w:bodyDiv w:val="1"/>
      <w:marLeft w:val="0"/>
      <w:marRight w:val="0"/>
      <w:marTop w:val="0"/>
      <w:marBottom w:val="0"/>
      <w:divBdr>
        <w:top w:val="none" w:sz="0" w:space="0" w:color="auto"/>
        <w:left w:val="none" w:sz="0" w:space="0" w:color="auto"/>
        <w:bottom w:val="none" w:sz="0" w:space="0" w:color="auto"/>
        <w:right w:val="none" w:sz="0" w:space="0" w:color="auto"/>
      </w:divBdr>
      <w:divsChild>
        <w:div w:id="1485969763">
          <w:marLeft w:val="0"/>
          <w:marRight w:val="0"/>
          <w:marTop w:val="0"/>
          <w:marBottom w:val="0"/>
          <w:divBdr>
            <w:top w:val="none" w:sz="0" w:space="0" w:color="auto"/>
            <w:left w:val="none" w:sz="0" w:space="0" w:color="auto"/>
            <w:bottom w:val="none" w:sz="0" w:space="0" w:color="auto"/>
            <w:right w:val="none" w:sz="0" w:space="0" w:color="auto"/>
          </w:divBdr>
        </w:div>
      </w:divsChild>
    </w:div>
    <w:div w:id="1742870066">
      <w:bodyDiv w:val="1"/>
      <w:marLeft w:val="0"/>
      <w:marRight w:val="0"/>
      <w:marTop w:val="0"/>
      <w:marBottom w:val="0"/>
      <w:divBdr>
        <w:top w:val="none" w:sz="0" w:space="0" w:color="auto"/>
        <w:left w:val="none" w:sz="0" w:space="0" w:color="auto"/>
        <w:bottom w:val="none" w:sz="0" w:space="0" w:color="auto"/>
        <w:right w:val="none" w:sz="0" w:space="0" w:color="auto"/>
      </w:divBdr>
      <w:divsChild>
        <w:div w:id="169565850">
          <w:marLeft w:val="0"/>
          <w:marRight w:val="0"/>
          <w:marTop w:val="0"/>
          <w:marBottom w:val="0"/>
          <w:divBdr>
            <w:top w:val="none" w:sz="0" w:space="0" w:color="auto"/>
            <w:left w:val="none" w:sz="0" w:space="0" w:color="auto"/>
            <w:bottom w:val="none" w:sz="0" w:space="0" w:color="auto"/>
            <w:right w:val="none" w:sz="0" w:space="0" w:color="auto"/>
          </w:divBdr>
        </w:div>
        <w:div w:id="1338508137">
          <w:marLeft w:val="0"/>
          <w:marRight w:val="0"/>
          <w:marTop w:val="0"/>
          <w:marBottom w:val="0"/>
          <w:divBdr>
            <w:top w:val="none" w:sz="0" w:space="0" w:color="auto"/>
            <w:left w:val="none" w:sz="0" w:space="0" w:color="auto"/>
            <w:bottom w:val="none" w:sz="0" w:space="0" w:color="auto"/>
            <w:right w:val="none" w:sz="0" w:space="0" w:color="auto"/>
          </w:divBdr>
        </w:div>
      </w:divsChild>
    </w:div>
    <w:div w:id="1750225849">
      <w:bodyDiv w:val="1"/>
      <w:marLeft w:val="0"/>
      <w:marRight w:val="0"/>
      <w:marTop w:val="0"/>
      <w:marBottom w:val="0"/>
      <w:divBdr>
        <w:top w:val="none" w:sz="0" w:space="0" w:color="auto"/>
        <w:left w:val="none" w:sz="0" w:space="0" w:color="auto"/>
        <w:bottom w:val="none" w:sz="0" w:space="0" w:color="auto"/>
        <w:right w:val="none" w:sz="0" w:space="0" w:color="auto"/>
      </w:divBdr>
      <w:divsChild>
        <w:div w:id="998922679">
          <w:marLeft w:val="0"/>
          <w:marRight w:val="0"/>
          <w:marTop w:val="0"/>
          <w:marBottom w:val="0"/>
          <w:divBdr>
            <w:top w:val="none" w:sz="0" w:space="0" w:color="auto"/>
            <w:left w:val="none" w:sz="0" w:space="0" w:color="auto"/>
            <w:bottom w:val="none" w:sz="0" w:space="0" w:color="auto"/>
            <w:right w:val="none" w:sz="0" w:space="0" w:color="auto"/>
          </w:divBdr>
        </w:div>
      </w:divsChild>
    </w:div>
    <w:div w:id="1755279275">
      <w:bodyDiv w:val="1"/>
      <w:marLeft w:val="0"/>
      <w:marRight w:val="0"/>
      <w:marTop w:val="0"/>
      <w:marBottom w:val="0"/>
      <w:divBdr>
        <w:top w:val="none" w:sz="0" w:space="0" w:color="auto"/>
        <w:left w:val="none" w:sz="0" w:space="0" w:color="auto"/>
        <w:bottom w:val="none" w:sz="0" w:space="0" w:color="auto"/>
        <w:right w:val="none" w:sz="0" w:space="0" w:color="auto"/>
      </w:divBdr>
    </w:div>
    <w:div w:id="1759865904">
      <w:bodyDiv w:val="1"/>
      <w:marLeft w:val="0"/>
      <w:marRight w:val="0"/>
      <w:marTop w:val="0"/>
      <w:marBottom w:val="0"/>
      <w:divBdr>
        <w:top w:val="none" w:sz="0" w:space="0" w:color="auto"/>
        <w:left w:val="none" w:sz="0" w:space="0" w:color="auto"/>
        <w:bottom w:val="none" w:sz="0" w:space="0" w:color="auto"/>
        <w:right w:val="none" w:sz="0" w:space="0" w:color="auto"/>
      </w:divBdr>
    </w:div>
    <w:div w:id="1763720338">
      <w:bodyDiv w:val="1"/>
      <w:marLeft w:val="0"/>
      <w:marRight w:val="0"/>
      <w:marTop w:val="0"/>
      <w:marBottom w:val="0"/>
      <w:divBdr>
        <w:top w:val="none" w:sz="0" w:space="0" w:color="auto"/>
        <w:left w:val="none" w:sz="0" w:space="0" w:color="auto"/>
        <w:bottom w:val="none" w:sz="0" w:space="0" w:color="auto"/>
        <w:right w:val="none" w:sz="0" w:space="0" w:color="auto"/>
      </w:divBdr>
    </w:div>
    <w:div w:id="1766342266">
      <w:bodyDiv w:val="1"/>
      <w:marLeft w:val="0"/>
      <w:marRight w:val="0"/>
      <w:marTop w:val="0"/>
      <w:marBottom w:val="0"/>
      <w:divBdr>
        <w:top w:val="none" w:sz="0" w:space="0" w:color="auto"/>
        <w:left w:val="none" w:sz="0" w:space="0" w:color="auto"/>
        <w:bottom w:val="none" w:sz="0" w:space="0" w:color="auto"/>
        <w:right w:val="none" w:sz="0" w:space="0" w:color="auto"/>
      </w:divBdr>
      <w:divsChild>
        <w:div w:id="630288488">
          <w:marLeft w:val="0"/>
          <w:marRight w:val="0"/>
          <w:marTop w:val="0"/>
          <w:marBottom w:val="0"/>
          <w:divBdr>
            <w:top w:val="none" w:sz="0" w:space="0" w:color="auto"/>
            <w:left w:val="none" w:sz="0" w:space="0" w:color="auto"/>
            <w:bottom w:val="none" w:sz="0" w:space="0" w:color="auto"/>
            <w:right w:val="none" w:sz="0" w:space="0" w:color="auto"/>
          </w:divBdr>
        </w:div>
      </w:divsChild>
    </w:div>
    <w:div w:id="1771778333">
      <w:bodyDiv w:val="1"/>
      <w:marLeft w:val="0"/>
      <w:marRight w:val="0"/>
      <w:marTop w:val="0"/>
      <w:marBottom w:val="0"/>
      <w:divBdr>
        <w:top w:val="none" w:sz="0" w:space="0" w:color="auto"/>
        <w:left w:val="none" w:sz="0" w:space="0" w:color="auto"/>
        <w:bottom w:val="none" w:sz="0" w:space="0" w:color="auto"/>
        <w:right w:val="none" w:sz="0" w:space="0" w:color="auto"/>
      </w:divBdr>
    </w:div>
    <w:div w:id="1772043601">
      <w:bodyDiv w:val="1"/>
      <w:marLeft w:val="0"/>
      <w:marRight w:val="0"/>
      <w:marTop w:val="0"/>
      <w:marBottom w:val="0"/>
      <w:divBdr>
        <w:top w:val="none" w:sz="0" w:space="0" w:color="auto"/>
        <w:left w:val="none" w:sz="0" w:space="0" w:color="auto"/>
        <w:bottom w:val="none" w:sz="0" w:space="0" w:color="auto"/>
        <w:right w:val="none" w:sz="0" w:space="0" w:color="auto"/>
      </w:divBdr>
    </w:div>
    <w:div w:id="1788305818">
      <w:bodyDiv w:val="1"/>
      <w:marLeft w:val="0"/>
      <w:marRight w:val="0"/>
      <w:marTop w:val="0"/>
      <w:marBottom w:val="0"/>
      <w:divBdr>
        <w:top w:val="none" w:sz="0" w:space="0" w:color="auto"/>
        <w:left w:val="none" w:sz="0" w:space="0" w:color="auto"/>
        <w:bottom w:val="none" w:sz="0" w:space="0" w:color="auto"/>
        <w:right w:val="none" w:sz="0" w:space="0" w:color="auto"/>
      </w:divBdr>
      <w:divsChild>
        <w:div w:id="1156384651">
          <w:marLeft w:val="0"/>
          <w:marRight w:val="0"/>
          <w:marTop w:val="0"/>
          <w:marBottom w:val="0"/>
          <w:divBdr>
            <w:top w:val="none" w:sz="0" w:space="0" w:color="auto"/>
            <w:left w:val="none" w:sz="0" w:space="0" w:color="auto"/>
            <w:bottom w:val="none" w:sz="0" w:space="0" w:color="auto"/>
            <w:right w:val="none" w:sz="0" w:space="0" w:color="auto"/>
          </w:divBdr>
        </w:div>
      </w:divsChild>
    </w:div>
    <w:div w:id="1790782474">
      <w:bodyDiv w:val="1"/>
      <w:marLeft w:val="0"/>
      <w:marRight w:val="0"/>
      <w:marTop w:val="0"/>
      <w:marBottom w:val="0"/>
      <w:divBdr>
        <w:top w:val="none" w:sz="0" w:space="0" w:color="auto"/>
        <w:left w:val="none" w:sz="0" w:space="0" w:color="auto"/>
        <w:bottom w:val="none" w:sz="0" w:space="0" w:color="auto"/>
        <w:right w:val="none" w:sz="0" w:space="0" w:color="auto"/>
      </w:divBdr>
    </w:div>
    <w:div w:id="1791780154">
      <w:bodyDiv w:val="1"/>
      <w:marLeft w:val="0"/>
      <w:marRight w:val="0"/>
      <w:marTop w:val="0"/>
      <w:marBottom w:val="0"/>
      <w:divBdr>
        <w:top w:val="none" w:sz="0" w:space="0" w:color="auto"/>
        <w:left w:val="none" w:sz="0" w:space="0" w:color="auto"/>
        <w:bottom w:val="none" w:sz="0" w:space="0" w:color="auto"/>
        <w:right w:val="none" w:sz="0" w:space="0" w:color="auto"/>
      </w:divBdr>
      <w:divsChild>
        <w:div w:id="709886262">
          <w:marLeft w:val="0"/>
          <w:marRight w:val="0"/>
          <w:marTop w:val="0"/>
          <w:marBottom w:val="0"/>
          <w:divBdr>
            <w:top w:val="none" w:sz="0" w:space="0" w:color="auto"/>
            <w:left w:val="none" w:sz="0" w:space="0" w:color="auto"/>
            <w:bottom w:val="none" w:sz="0" w:space="0" w:color="auto"/>
            <w:right w:val="none" w:sz="0" w:space="0" w:color="auto"/>
          </w:divBdr>
        </w:div>
      </w:divsChild>
    </w:div>
    <w:div w:id="1797213461">
      <w:bodyDiv w:val="1"/>
      <w:marLeft w:val="0"/>
      <w:marRight w:val="0"/>
      <w:marTop w:val="0"/>
      <w:marBottom w:val="0"/>
      <w:divBdr>
        <w:top w:val="none" w:sz="0" w:space="0" w:color="auto"/>
        <w:left w:val="none" w:sz="0" w:space="0" w:color="auto"/>
        <w:bottom w:val="none" w:sz="0" w:space="0" w:color="auto"/>
        <w:right w:val="none" w:sz="0" w:space="0" w:color="auto"/>
      </w:divBdr>
      <w:divsChild>
        <w:div w:id="963345426">
          <w:marLeft w:val="0"/>
          <w:marRight w:val="0"/>
          <w:marTop w:val="0"/>
          <w:marBottom w:val="0"/>
          <w:divBdr>
            <w:top w:val="none" w:sz="0" w:space="0" w:color="auto"/>
            <w:left w:val="none" w:sz="0" w:space="0" w:color="auto"/>
            <w:bottom w:val="none" w:sz="0" w:space="0" w:color="auto"/>
            <w:right w:val="none" w:sz="0" w:space="0" w:color="auto"/>
          </w:divBdr>
          <w:divsChild>
            <w:div w:id="1716926086">
              <w:marLeft w:val="0"/>
              <w:marRight w:val="0"/>
              <w:marTop w:val="0"/>
              <w:marBottom w:val="0"/>
              <w:divBdr>
                <w:top w:val="none" w:sz="0" w:space="0" w:color="auto"/>
                <w:left w:val="none" w:sz="0" w:space="0" w:color="auto"/>
                <w:bottom w:val="none" w:sz="0" w:space="0" w:color="auto"/>
                <w:right w:val="none" w:sz="0" w:space="0" w:color="auto"/>
              </w:divBdr>
            </w:div>
          </w:divsChild>
        </w:div>
        <w:div w:id="1810513907">
          <w:marLeft w:val="0"/>
          <w:marRight w:val="0"/>
          <w:marTop w:val="0"/>
          <w:marBottom w:val="0"/>
          <w:divBdr>
            <w:top w:val="none" w:sz="0" w:space="0" w:color="auto"/>
            <w:left w:val="none" w:sz="0" w:space="0" w:color="auto"/>
            <w:bottom w:val="none" w:sz="0" w:space="0" w:color="auto"/>
            <w:right w:val="none" w:sz="0" w:space="0" w:color="auto"/>
          </w:divBdr>
          <w:divsChild>
            <w:div w:id="1195001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625389">
      <w:bodyDiv w:val="1"/>
      <w:marLeft w:val="0"/>
      <w:marRight w:val="0"/>
      <w:marTop w:val="0"/>
      <w:marBottom w:val="0"/>
      <w:divBdr>
        <w:top w:val="none" w:sz="0" w:space="0" w:color="auto"/>
        <w:left w:val="none" w:sz="0" w:space="0" w:color="auto"/>
        <w:bottom w:val="none" w:sz="0" w:space="0" w:color="auto"/>
        <w:right w:val="none" w:sz="0" w:space="0" w:color="auto"/>
      </w:divBdr>
    </w:div>
    <w:div w:id="1882663664">
      <w:bodyDiv w:val="1"/>
      <w:marLeft w:val="0"/>
      <w:marRight w:val="0"/>
      <w:marTop w:val="0"/>
      <w:marBottom w:val="0"/>
      <w:divBdr>
        <w:top w:val="none" w:sz="0" w:space="0" w:color="auto"/>
        <w:left w:val="none" w:sz="0" w:space="0" w:color="auto"/>
        <w:bottom w:val="none" w:sz="0" w:space="0" w:color="auto"/>
        <w:right w:val="none" w:sz="0" w:space="0" w:color="auto"/>
      </w:divBdr>
      <w:divsChild>
        <w:div w:id="118377787">
          <w:marLeft w:val="0"/>
          <w:marRight w:val="0"/>
          <w:marTop w:val="0"/>
          <w:marBottom w:val="0"/>
          <w:divBdr>
            <w:top w:val="none" w:sz="0" w:space="0" w:color="auto"/>
            <w:left w:val="none" w:sz="0" w:space="0" w:color="auto"/>
            <w:bottom w:val="none" w:sz="0" w:space="0" w:color="auto"/>
            <w:right w:val="none" w:sz="0" w:space="0" w:color="auto"/>
          </w:divBdr>
          <w:divsChild>
            <w:div w:id="1354262622">
              <w:marLeft w:val="0"/>
              <w:marRight w:val="0"/>
              <w:marTop w:val="0"/>
              <w:marBottom w:val="0"/>
              <w:divBdr>
                <w:top w:val="none" w:sz="0" w:space="0" w:color="auto"/>
                <w:left w:val="none" w:sz="0" w:space="0" w:color="auto"/>
                <w:bottom w:val="none" w:sz="0" w:space="0" w:color="auto"/>
                <w:right w:val="none" w:sz="0" w:space="0" w:color="auto"/>
              </w:divBdr>
            </w:div>
          </w:divsChild>
        </w:div>
        <w:div w:id="1824470215">
          <w:marLeft w:val="0"/>
          <w:marRight w:val="0"/>
          <w:marTop w:val="0"/>
          <w:marBottom w:val="0"/>
          <w:divBdr>
            <w:top w:val="none" w:sz="0" w:space="0" w:color="auto"/>
            <w:left w:val="none" w:sz="0" w:space="0" w:color="auto"/>
            <w:bottom w:val="none" w:sz="0" w:space="0" w:color="auto"/>
            <w:right w:val="none" w:sz="0" w:space="0" w:color="auto"/>
          </w:divBdr>
          <w:divsChild>
            <w:div w:id="2081556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7910440">
      <w:bodyDiv w:val="1"/>
      <w:marLeft w:val="0"/>
      <w:marRight w:val="0"/>
      <w:marTop w:val="0"/>
      <w:marBottom w:val="0"/>
      <w:divBdr>
        <w:top w:val="none" w:sz="0" w:space="0" w:color="auto"/>
        <w:left w:val="none" w:sz="0" w:space="0" w:color="auto"/>
        <w:bottom w:val="none" w:sz="0" w:space="0" w:color="auto"/>
        <w:right w:val="none" w:sz="0" w:space="0" w:color="auto"/>
      </w:divBdr>
      <w:divsChild>
        <w:div w:id="1714768739">
          <w:marLeft w:val="0"/>
          <w:marRight w:val="0"/>
          <w:marTop w:val="0"/>
          <w:marBottom w:val="0"/>
          <w:divBdr>
            <w:top w:val="none" w:sz="0" w:space="0" w:color="auto"/>
            <w:left w:val="none" w:sz="0" w:space="0" w:color="auto"/>
            <w:bottom w:val="none" w:sz="0" w:space="0" w:color="auto"/>
            <w:right w:val="none" w:sz="0" w:space="0" w:color="auto"/>
          </w:divBdr>
        </w:div>
        <w:div w:id="807666277">
          <w:marLeft w:val="0"/>
          <w:marRight w:val="0"/>
          <w:marTop w:val="0"/>
          <w:marBottom w:val="0"/>
          <w:divBdr>
            <w:top w:val="none" w:sz="0" w:space="0" w:color="auto"/>
            <w:left w:val="none" w:sz="0" w:space="0" w:color="auto"/>
            <w:bottom w:val="none" w:sz="0" w:space="0" w:color="auto"/>
            <w:right w:val="none" w:sz="0" w:space="0" w:color="auto"/>
          </w:divBdr>
        </w:div>
        <w:div w:id="1483961811">
          <w:marLeft w:val="0"/>
          <w:marRight w:val="0"/>
          <w:marTop w:val="0"/>
          <w:marBottom w:val="0"/>
          <w:divBdr>
            <w:top w:val="none" w:sz="0" w:space="0" w:color="auto"/>
            <w:left w:val="none" w:sz="0" w:space="0" w:color="auto"/>
            <w:bottom w:val="none" w:sz="0" w:space="0" w:color="auto"/>
            <w:right w:val="none" w:sz="0" w:space="0" w:color="auto"/>
          </w:divBdr>
        </w:div>
        <w:div w:id="1101878761">
          <w:marLeft w:val="0"/>
          <w:marRight w:val="0"/>
          <w:marTop w:val="0"/>
          <w:marBottom w:val="0"/>
          <w:divBdr>
            <w:top w:val="none" w:sz="0" w:space="0" w:color="auto"/>
            <w:left w:val="none" w:sz="0" w:space="0" w:color="auto"/>
            <w:bottom w:val="none" w:sz="0" w:space="0" w:color="auto"/>
            <w:right w:val="none" w:sz="0" w:space="0" w:color="auto"/>
          </w:divBdr>
        </w:div>
      </w:divsChild>
    </w:div>
    <w:div w:id="1889877624">
      <w:bodyDiv w:val="1"/>
      <w:marLeft w:val="0"/>
      <w:marRight w:val="0"/>
      <w:marTop w:val="0"/>
      <w:marBottom w:val="0"/>
      <w:divBdr>
        <w:top w:val="none" w:sz="0" w:space="0" w:color="auto"/>
        <w:left w:val="none" w:sz="0" w:space="0" w:color="auto"/>
        <w:bottom w:val="none" w:sz="0" w:space="0" w:color="auto"/>
        <w:right w:val="none" w:sz="0" w:space="0" w:color="auto"/>
      </w:divBdr>
    </w:div>
    <w:div w:id="1903515137">
      <w:bodyDiv w:val="1"/>
      <w:marLeft w:val="0"/>
      <w:marRight w:val="0"/>
      <w:marTop w:val="0"/>
      <w:marBottom w:val="0"/>
      <w:divBdr>
        <w:top w:val="none" w:sz="0" w:space="0" w:color="auto"/>
        <w:left w:val="none" w:sz="0" w:space="0" w:color="auto"/>
        <w:bottom w:val="none" w:sz="0" w:space="0" w:color="auto"/>
        <w:right w:val="none" w:sz="0" w:space="0" w:color="auto"/>
      </w:divBdr>
      <w:divsChild>
        <w:div w:id="1690835716">
          <w:marLeft w:val="0"/>
          <w:marRight w:val="0"/>
          <w:marTop w:val="0"/>
          <w:marBottom w:val="0"/>
          <w:divBdr>
            <w:top w:val="none" w:sz="0" w:space="0" w:color="auto"/>
            <w:left w:val="none" w:sz="0" w:space="0" w:color="auto"/>
            <w:bottom w:val="none" w:sz="0" w:space="0" w:color="auto"/>
            <w:right w:val="none" w:sz="0" w:space="0" w:color="auto"/>
          </w:divBdr>
        </w:div>
      </w:divsChild>
    </w:div>
    <w:div w:id="1914198622">
      <w:bodyDiv w:val="1"/>
      <w:marLeft w:val="0"/>
      <w:marRight w:val="0"/>
      <w:marTop w:val="0"/>
      <w:marBottom w:val="0"/>
      <w:divBdr>
        <w:top w:val="none" w:sz="0" w:space="0" w:color="auto"/>
        <w:left w:val="none" w:sz="0" w:space="0" w:color="auto"/>
        <w:bottom w:val="none" w:sz="0" w:space="0" w:color="auto"/>
        <w:right w:val="none" w:sz="0" w:space="0" w:color="auto"/>
      </w:divBdr>
    </w:div>
    <w:div w:id="1920290271">
      <w:bodyDiv w:val="1"/>
      <w:marLeft w:val="0"/>
      <w:marRight w:val="0"/>
      <w:marTop w:val="0"/>
      <w:marBottom w:val="0"/>
      <w:divBdr>
        <w:top w:val="none" w:sz="0" w:space="0" w:color="auto"/>
        <w:left w:val="none" w:sz="0" w:space="0" w:color="auto"/>
        <w:bottom w:val="none" w:sz="0" w:space="0" w:color="auto"/>
        <w:right w:val="none" w:sz="0" w:space="0" w:color="auto"/>
      </w:divBdr>
      <w:divsChild>
        <w:div w:id="1783841776">
          <w:marLeft w:val="0"/>
          <w:marRight w:val="0"/>
          <w:marTop w:val="0"/>
          <w:marBottom w:val="0"/>
          <w:divBdr>
            <w:top w:val="none" w:sz="0" w:space="0" w:color="auto"/>
            <w:left w:val="none" w:sz="0" w:space="0" w:color="auto"/>
            <w:bottom w:val="none" w:sz="0" w:space="0" w:color="auto"/>
            <w:right w:val="none" w:sz="0" w:space="0" w:color="auto"/>
          </w:divBdr>
        </w:div>
      </w:divsChild>
    </w:div>
    <w:div w:id="1921215768">
      <w:bodyDiv w:val="1"/>
      <w:marLeft w:val="0"/>
      <w:marRight w:val="0"/>
      <w:marTop w:val="0"/>
      <w:marBottom w:val="0"/>
      <w:divBdr>
        <w:top w:val="none" w:sz="0" w:space="0" w:color="auto"/>
        <w:left w:val="none" w:sz="0" w:space="0" w:color="auto"/>
        <w:bottom w:val="none" w:sz="0" w:space="0" w:color="auto"/>
        <w:right w:val="none" w:sz="0" w:space="0" w:color="auto"/>
      </w:divBdr>
    </w:div>
    <w:div w:id="1930304987">
      <w:bodyDiv w:val="1"/>
      <w:marLeft w:val="0"/>
      <w:marRight w:val="0"/>
      <w:marTop w:val="0"/>
      <w:marBottom w:val="0"/>
      <w:divBdr>
        <w:top w:val="none" w:sz="0" w:space="0" w:color="auto"/>
        <w:left w:val="none" w:sz="0" w:space="0" w:color="auto"/>
        <w:bottom w:val="none" w:sz="0" w:space="0" w:color="auto"/>
        <w:right w:val="none" w:sz="0" w:space="0" w:color="auto"/>
      </w:divBdr>
      <w:divsChild>
        <w:div w:id="1325161421">
          <w:marLeft w:val="0"/>
          <w:marRight w:val="0"/>
          <w:marTop w:val="0"/>
          <w:marBottom w:val="0"/>
          <w:divBdr>
            <w:top w:val="none" w:sz="0" w:space="0" w:color="auto"/>
            <w:left w:val="none" w:sz="0" w:space="0" w:color="auto"/>
            <w:bottom w:val="none" w:sz="0" w:space="0" w:color="auto"/>
            <w:right w:val="none" w:sz="0" w:space="0" w:color="auto"/>
          </w:divBdr>
          <w:divsChild>
            <w:div w:id="1740244924">
              <w:marLeft w:val="0"/>
              <w:marRight w:val="0"/>
              <w:marTop w:val="0"/>
              <w:marBottom w:val="0"/>
              <w:divBdr>
                <w:top w:val="none" w:sz="0" w:space="0" w:color="auto"/>
                <w:left w:val="none" w:sz="0" w:space="0" w:color="auto"/>
                <w:bottom w:val="none" w:sz="0" w:space="0" w:color="auto"/>
                <w:right w:val="none" w:sz="0" w:space="0" w:color="auto"/>
              </w:divBdr>
            </w:div>
          </w:divsChild>
        </w:div>
        <w:div w:id="1356736604">
          <w:marLeft w:val="0"/>
          <w:marRight w:val="0"/>
          <w:marTop w:val="0"/>
          <w:marBottom w:val="0"/>
          <w:divBdr>
            <w:top w:val="none" w:sz="0" w:space="0" w:color="auto"/>
            <w:left w:val="none" w:sz="0" w:space="0" w:color="auto"/>
            <w:bottom w:val="none" w:sz="0" w:space="0" w:color="auto"/>
            <w:right w:val="none" w:sz="0" w:space="0" w:color="auto"/>
          </w:divBdr>
          <w:divsChild>
            <w:div w:id="1997877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42452639">
      <w:bodyDiv w:val="1"/>
      <w:marLeft w:val="0"/>
      <w:marRight w:val="0"/>
      <w:marTop w:val="0"/>
      <w:marBottom w:val="0"/>
      <w:divBdr>
        <w:top w:val="none" w:sz="0" w:space="0" w:color="auto"/>
        <w:left w:val="none" w:sz="0" w:space="0" w:color="auto"/>
        <w:bottom w:val="none" w:sz="0" w:space="0" w:color="auto"/>
        <w:right w:val="none" w:sz="0" w:space="0" w:color="auto"/>
      </w:divBdr>
    </w:div>
    <w:div w:id="19428816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778">
          <w:marLeft w:val="0"/>
          <w:marRight w:val="0"/>
          <w:marTop w:val="0"/>
          <w:marBottom w:val="0"/>
          <w:divBdr>
            <w:top w:val="none" w:sz="0" w:space="0" w:color="auto"/>
            <w:left w:val="none" w:sz="0" w:space="0" w:color="auto"/>
            <w:bottom w:val="none" w:sz="0" w:space="0" w:color="auto"/>
            <w:right w:val="none" w:sz="0" w:space="0" w:color="auto"/>
          </w:divBdr>
        </w:div>
      </w:divsChild>
    </w:div>
    <w:div w:id="1948999155">
      <w:bodyDiv w:val="1"/>
      <w:marLeft w:val="0"/>
      <w:marRight w:val="0"/>
      <w:marTop w:val="0"/>
      <w:marBottom w:val="0"/>
      <w:divBdr>
        <w:top w:val="none" w:sz="0" w:space="0" w:color="auto"/>
        <w:left w:val="none" w:sz="0" w:space="0" w:color="auto"/>
        <w:bottom w:val="none" w:sz="0" w:space="0" w:color="auto"/>
        <w:right w:val="none" w:sz="0" w:space="0" w:color="auto"/>
      </w:divBdr>
      <w:divsChild>
        <w:div w:id="2004577911">
          <w:marLeft w:val="0"/>
          <w:marRight w:val="0"/>
          <w:marTop w:val="0"/>
          <w:marBottom w:val="0"/>
          <w:divBdr>
            <w:top w:val="none" w:sz="0" w:space="0" w:color="auto"/>
            <w:left w:val="none" w:sz="0" w:space="0" w:color="auto"/>
            <w:bottom w:val="none" w:sz="0" w:space="0" w:color="auto"/>
            <w:right w:val="none" w:sz="0" w:space="0" w:color="auto"/>
          </w:divBdr>
        </w:div>
      </w:divsChild>
    </w:div>
    <w:div w:id="1952518003">
      <w:bodyDiv w:val="1"/>
      <w:marLeft w:val="0"/>
      <w:marRight w:val="0"/>
      <w:marTop w:val="0"/>
      <w:marBottom w:val="0"/>
      <w:divBdr>
        <w:top w:val="none" w:sz="0" w:space="0" w:color="auto"/>
        <w:left w:val="none" w:sz="0" w:space="0" w:color="auto"/>
        <w:bottom w:val="none" w:sz="0" w:space="0" w:color="auto"/>
        <w:right w:val="none" w:sz="0" w:space="0" w:color="auto"/>
      </w:divBdr>
    </w:div>
    <w:div w:id="1952666257">
      <w:bodyDiv w:val="1"/>
      <w:marLeft w:val="0"/>
      <w:marRight w:val="0"/>
      <w:marTop w:val="0"/>
      <w:marBottom w:val="0"/>
      <w:divBdr>
        <w:top w:val="none" w:sz="0" w:space="0" w:color="auto"/>
        <w:left w:val="none" w:sz="0" w:space="0" w:color="auto"/>
        <w:bottom w:val="none" w:sz="0" w:space="0" w:color="auto"/>
        <w:right w:val="none" w:sz="0" w:space="0" w:color="auto"/>
      </w:divBdr>
      <w:divsChild>
        <w:div w:id="1082751014">
          <w:marLeft w:val="0"/>
          <w:marRight w:val="0"/>
          <w:marTop w:val="0"/>
          <w:marBottom w:val="0"/>
          <w:divBdr>
            <w:top w:val="none" w:sz="0" w:space="0" w:color="auto"/>
            <w:left w:val="none" w:sz="0" w:space="0" w:color="auto"/>
            <w:bottom w:val="none" w:sz="0" w:space="0" w:color="auto"/>
            <w:right w:val="none" w:sz="0" w:space="0" w:color="auto"/>
          </w:divBdr>
          <w:divsChild>
            <w:div w:id="605624243">
              <w:marLeft w:val="0"/>
              <w:marRight w:val="0"/>
              <w:marTop w:val="0"/>
              <w:marBottom w:val="0"/>
              <w:divBdr>
                <w:top w:val="none" w:sz="0" w:space="0" w:color="auto"/>
                <w:left w:val="none" w:sz="0" w:space="0" w:color="auto"/>
                <w:bottom w:val="none" w:sz="0" w:space="0" w:color="auto"/>
                <w:right w:val="none" w:sz="0" w:space="0" w:color="auto"/>
              </w:divBdr>
            </w:div>
          </w:divsChild>
        </w:div>
        <w:div w:id="1545940656">
          <w:marLeft w:val="0"/>
          <w:marRight w:val="0"/>
          <w:marTop w:val="0"/>
          <w:marBottom w:val="0"/>
          <w:divBdr>
            <w:top w:val="none" w:sz="0" w:space="0" w:color="auto"/>
            <w:left w:val="none" w:sz="0" w:space="0" w:color="auto"/>
            <w:bottom w:val="none" w:sz="0" w:space="0" w:color="auto"/>
            <w:right w:val="none" w:sz="0" w:space="0" w:color="auto"/>
          </w:divBdr>
          <w:divsChild>
            <w:div w:id="125004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70015259">
      <w:bodyDiv w:val="1"/>
      <w:marLeft w:val="0"/>
      <w:marRight w:val="0"/>
      <w:marTop w:val="0"/>
      <w:marBottom w:val="0"/>
      <w:divBdr>
        <w:top w:val="none" w:sz="0" w:space="0" w:color="auto"/>
        <w:left w:val="none" w:sz="0" w:space="0" w:color="auto"/>
        <w:bottom w:val="none" w:sz="0" w:space="0" w:color="auto"/>
        <w:right w:val="none" w:sz="0" w:space="0" w:color="auto"/>
      </w:divBdr>
    </w:div>
    <w:div w:id="1970697254">
      <w:bodyDiv w:val="1"/>
      <w:marLeft w:val="0"/>
      <w:marRight w:val="0"/>
      <w:marTop w:val="0"/>
      <w:marBottom w:val="0"/>
      <w:divBdr>
        <w:top w:val="none" w:sz="0" w:space="0" w:color="auto"/>
        <w:left w:val="none" w:sz="0" w:space="0" w:color="auto"/>
        <w:bottom w:val="none" w:sz="0" w:space="0" w:color="auto"/>
        <w:right w:val="none" w:sz="0" w:space="0" w:color="auto"/>
      </w:divBdr>
    </w:div>
    <w:div w:id="1972318847">
      <w:bodyDiv w:val="1"/>
      <w:marLeft w:val="0"/>
      <w:marRight w:val="0"/>
      <w:marTop w:val="0"/>
      <w:marBottom w:val="0"/>
      <w:divBdr>
        <w:top w:val="none" w:sz="0" w:space="0" w:color="auto"/>
        <w:left w:val="none" w:sz="0" w:space="0" w:color="auto"/>
        <w:bottom w:val="none" w:sz="0" w:space="0" w:color="auto"/>
        <w:right w:val="none" w:sz="0" w:space="0" w:color="auto"/>
      </w:divBdr>
    </w:div>
    <w:div w:id="1973511111">
      <w:bodyDiv w:val="1"/>
      <w:marLeft w:val="0"/>
      <w:marRight w:val="0"/>
      <w:marTop w:val="0"/>
      <w:marBottom w:val="0"/>
      <w:divBdr>
        <w:top w:val="none" w:sz="0" w:space="0" w:color="auto"/>
        <w:left w:val="none" w:sz="0" w:space="0" w:color="auto"/>
        <w:bottom w:val="none" w:sz="0" w:space="0" w:color="auto"/>
        <w:right w:val="none" w:sz="0" w:space="0" w:color="auto"/>
      </w:divBdr>
    </w:div>
    <w:div w:id="1976181227">
      <w:bodyDiv w:val="1"/>
      <w:marLeft w:val="0"/>
      <w:marRight w:val="0"/>
      <w:marTop w:val="0"/>
      <w:marBottom w:val="0"/>
      <w:divBdr>
        <w:top w:val="none" w:sz="0" w:space="0" w:color="auto"/>
        <w:left w:val="none" w:sz="0" w:space="0" w:color="auto"/>
        <w:bottom w:val="none" w:sz="0" w:space="0" w:color="auto"/>
        <w:right w:val="none" w:sz="0" w:space="0" w:color="auto"/>
      </w:divBdr>
    </w:div>
    <w:div w:id="1992248643">
      <w:bodyDiv w:val="1"/>
      <w:marLeft w:val="0"/>
      <w:marRight w:val="0"/>
      <w:marTop w:val="0"/>
      <w:marBottom w:val="0"/>
      <w:divBdr>
        <w:top w:val="none" w:sz="0" w:space="0" w:color="auto"/>
        <w:left w:val="none" w:sz="0" w:space="0" w:color="auto"/>
        <w:bottom w:val="none" w:sz="0" w:space="0" w:color="auto"/>
        <w:right w:val="none" w:sz="0" w:space="0" w:color="auto"/>
      </w:divBdr>
      <w:divsChild>
        <w:div w:id="217594904">
          <w:marLeft w:val="0"/>
          <w:marRight w:val="0"/>
          <w:marTop w:val="0"/>
          <w:marBottom w:val="0"/>
          <w:divBdr>
            <w:top w:val="none" w:sz="0" w:space="0" w:color="auto"/>
            <w:left w:val="none" w:sz="0" w:space="0" w:color="auto"/>
            <w:bottom w:val="none" w:sz="0" w:space="0" w:color="auto"/>
            <w:right w:val="none" w:sz="0" w:space="0" w:color="auto"/>
          </w:divBdr>
        </w:div>
      </w:divsChild>
    </w:div>
    <w:div w:id="2000159614">
      <w:bodyDiv w:val="1"/>
      <w:marLeft w:val="0"/>
      <w:marRight w:val="0"/>
      <w:marTop w:val="0"/>
      <w:marBottom w:val="0"/>
      <w:divBdr>
        <w:top w:val="none" w:sz="0" w:space="0" w:color="auto"/>
        <w:left w:val="none" w:sz="0" w:space="0" w:color="auto"/>
        <w:bottom w:val="none" w:sz="0" w:space="0" w:color="auto"/>
        <w:right w:val="none" w:sz="0" w:space="0" w:color="auto"/>
      </w:divBdr>
    </w:div>
    <w:div w:id="2005624860">
      <w:bodyDiv w:val="1"/>
      <w:marLeft w:val="0"/>
      <w:marRight w:val="0"/>
      <w:marTop w:val="0"/>
      <w:marBottom w:val="0"/>
      <w:divBdr>
        <w:top w:val="none" w:sz="0" w:space="0" w:color="auto"/>
        <w:left w:val="none" w:sz="0" w:space="0" w:color="auto"/>
        <w:bottom w:val="none" w:sz="0" w:space="0" w:color="auto"/>
        <w:right w:val="none" w:sz="0" w:space="0" w:color="auto"/>
      </w:divBdr>
      <w:divsChild>
        <w:div w:id="1892501171">
          <w:marLeft w:val="0"/>
          <w:marRight w:val="0"/>
          <w:marTop w:val="240"/>
          <w:marBottom w:val="240"/>
          <w:divBdr>
            <w:top w:val="none" w:sz="0" w:space="0" w:color="auto"/>
            <w:left w:val="none" w:sz="0" w:space="0" w:color="auto"/>
            <w:bottom w:val="none" w:sz="0" w:space="0" w:color="auto"/>
            <w:right w:val="none" w:sz="0" w:space="0" w:color="auto"/>
          </w:divBdr>
        </w:div>
        <w:div w:id="1828742488">
          <w:marLeft w:val="0"/>
          <w:marRight w:val="0"/>
          <w:marTop w:val="240"/>
          <w:marBottom w:val="240"/>
          <w:divBdr>
            <w:top w:val="none" w:sz="0" w:space="0" w:color="auto"/>
            <w:left w:val="none" w:sz="0" w:space="0" w:color="auto"/>
            <w:bottom w:val="none" w:sz="0" w:space="0" w:color="auto"/>
            <w:right w:val="none" w:sz="0" w:space="0" w:color="auto"/>
          </w:divBdr>
        </w:div>
      </w:divsChild>
    </w:div>
    <w:div w:id="2013988582">
      <w:bodyDiv w:val="1"/>
      <w:marLeft w:val="0"/>
      <w:marRight w:val="0"/>
      <w:marTop w:val="0"/>
      <w:marBottom w:val="0"/>
      <w:divBdr>
        <w:top w:val="none" w:sz="0" w:space="0" w:color="auto"/>
        <w:left w:val="none" w:sz="0" w:space="0" w:color="auto"/>
        <w:bottom w:val="none" w:sz="0" w:space="0" w:color="auto"/>
        <w:right w:val="none" w:sz="0" w:space="0" w:color="auto"/>
      </w:divBdr>
    </w:div>
    <w:div w:id="2021158966">
      <w:bodyDiv w:val="1"/>
      <w:marLeft w:val="0"/>
      <w:marRight w:val="0"/>
      <w:marTop w:val="0"/>
      <w:marBottom w:val="0"/>
      <w:divBdr>
        <w:top w:val="none" w:sz="0" w:space="0" w:color="auto"/>
        <w:left w:val="none" w:sz="0" w:space="0" w:color="auto"/>
        <w:bottom w:val="none" w:sz="0" w:space="0" w:color="auto"/>
        <w:right w:val="none" w:sz="0" w:space="0" w:color="auto"/>
      </w:divBdr>
      <w:divsChild>
        <w:div w:id="203838158">
          <w:marLeft w:val="0"/>
          <w:marRight w:val="0"/>
          <w:marTop w:val="0"/>
          <w:marBottom w:val="0"/>
          <w:divBdr>
            <w:top w:val="none" w:sz="0" w:space="0" w:color="auto"/>
            <w:left w:val="none" w:sz="0" w:space="0" w:color="auto"/>
            <w:bottom w:val="none" w:sz="0" w:space="0" w:color="auto"/>
            <w:right w:val="none" w:sz="0" w:space="0" w:color="auto"/>
          </w:divBdr>
          <w:divsChild>
            <w:div w:id="1102871628">
              <w:marLeft w:val="0"/>
              <w:marRight w:val="0"/>
              <w:marTop w:val="0"/>
              <w:marBottom w:val="240"/>
              <w:divBdr>
                <w:top w:val="none" w:sz="0" w:space="0" w:color="auto"/>
                <w:left w:val="none" w:sz="0" w:space="0" w:color="auto"/>
                <w:bottom w:val="none" w:sz="0" w:space="0" w:color="auto"/>
                <w:right w:val="none" w:sz="0" w:space="0" w:color="auto"/>
              </w:divBdr>
            </w:div>
          </w:divsChild>
        </w:div>
        <w:div w:id="1820609054">
          <w:marLeft w:val="0"/>
          <w:marRight w:val="0"/>
          <w:marTop w:val="0"/>
          <w:marBottom w:val="0"/>
          <w:divBdr>
            <w:top w:val="none" w:sz="0" w:space="0" w:color="auto"/>
            <w:left w:val="none" w:sz="0" w:space="0" w:color="auto"/>
            <w:bottom w:val="none" w:sz="0" w:space="0" w:color="auto"/>
            <w:right w:val="none" w:sz="0" w:space="0" w:color="auto"/>
          </w:divBdr>
          <w:divsChild>
            <w:div w:id="10563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6989">
      <w:bodyDiv w:val="1"/>
      <w:marLeft w:val="0"/>
      <w:marRight w:val="0"/>
      <w:marTop w:val="0"/>
      <w:marBottom w:val="0"/>
      <w:divBdr>
        <w:top w:val="none" w:sz="0" w:space="0" w:color="auto"/>
        <w:left w:val="none" w:sz="0" w:space="0" w:color="auto"/>
        <w:bottom w:val="none" w:sz="0" w:space="0" w:color="auto"/>
        <w:right w:val="none" w:sz="0" w:space="0" w:color="auto"/>
      </w:divBdr>
      <w:divsChild>
        <w:div w:id="95564576">
          <w:marLeft w:val="0"/>
          <w:marRight w:val="0"/>
          <w:marTop w:val="0"/>
          <w:marBottom w:val="0"/>
          <w:divBdr>
            <w:top w:val="none" w:sz="0" w:space="0" w:color="auto"/>
            <w:left w:val="none" w:sz="0" w:space="0" w:color="auto"/>
            <w:bottom w:val="none" w:sz="0" w:space="0" w:color="auto"/>
            <w:right w:val="none" w:sz="0" w:space="0" w:color="auto"/>
          </w:divBdr>
          <w:divsChild>
            <w:div w:id="313876080">
              <w:marLeft w:val="0"/>
              <w:marRight w:val="0"/>
              <w:marTop w:val="0"/>
              <w:marBottom w:val="240"/>
              <w:divBdr>
                <w:top w:val="none" w:sz="0" w:space="0" w:color="auto"/>
                <w:left w:val="none" w:sz="0" w:space="0" w:color="auto"/>
                <w:bottom w:val="none" w:sz="0" w:space="0" w:color="auto"/>
                <w:right w:val="none" w:sz="0" w:space="0" w:color="auto"/>
              </w:divBdr>
            </w:div>
          </w:divsChild>
        </w:div>
        <w:div w:id="219488745">
          <w:marLeft w:val="0"/>
          <w:marRight w:val="0"/>
          <w:marTop w:val="0"/>
          <w:marBottom w:val="0"/>
          <w:divBdr>
            <w:top w:val="none" w:sz="0" w:space="0" w:color="auto"/>
            <w:left w:val="none" w:sz="0" w:space="0" w:color="auto"/>
            <w:bottom w:val="none" w:sz="0" w:space="0" w:color="auto"/>
            <w:right w:val="none" w:sz="0" w:space="0" w:color="auto"/>
          </w:divBdr>
          <w:divsChild>
            <w:div w:id="17304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8527">
      <w:bodyDiv w:val="1"/>
      <w:marLeft w:val="0"/>
      <w:marRight w:val="0"/>
      <w:marTop w:val="0"/>
      <w:marBottom w:val="0"/>
      <w:divBdr>
        <w:top w:val="none" w:sz="0" w:space="0" w:color="auto"/>
        <w:left w:val="none" w:sz="0" w:space="0" w:color="auto"/>
        <w:bottom w:val="none" w:sz="0" w:space="0" w:color="auto"/>
        <w:right w:val="none" w:sz="0" w:space="0" w:color="auto"/>
      </w:divBdr>
      <w:divsChild>
        <w:div w:id="1976525557">
          <w:marLeft w:val="0"/>
          <w:marRight w:val="0"/>
          <w:marTop w:val="0"/>
          <w:marBottom w:val="0"/>
          <w:divBdr>
            <w:top w:val="none" w:sz="0" w:space="0" w:color="auto"/>
            <w:left w:val="none" w:sz="0" w:space="0" w:color="auto"/>
            <w:bottom w:val="none" w:sz="0" w:space="0" w:color="auto"/>
            <w:right w:val="none" w:sz="0" w:space="0" w:color="auto"/>
          </w:divBdr>
        </w:div>
      </w:divsChild>
    </w:div>
    <w:div w:id="2036344653">
      <w:bodyDiv w:val="1"/>
      <w:marLeft w:val="0"/>
      <w:marRight w:val="0"/>
      <w:marTop w:val="0"/>
      <w:marBottom w:val="0"/>
      <w:divBdr>
        <w:top w:val="none" w:sz="0" w:space="0" w:color="auto"/>
        <w:left w:val="none" w:sz="0" w:space="0" w:color="auto"/>
        <w:bottom w:val="none" w:sz="0" w:space="0" w:color="auto"/>
        <w:right w:val="none" w:sz="0" w:space="0" w:color="auto"/>
      </w:divBdr>
    </w:div>
    <w:div w:id="2040660414">
      <w:bodyDiv w:val="1"/>
      <w:marLeft w:val="0"/>
      <w:marRight w:val="0"/>
      <w:marTop w:val="0"/>
      <w:marBottom w:val="0"/>
      <w:divBdr>
        <w:top w:val="none" w:sz="0" w:space="0" w:color="auto"/>
        <w:left w:val="none" w:sz="0" w:space="0" w:color="auto"/>
        <w:bottom w:val="none" w:sz="0" w:space="0" w:color="auto"/>
        <w:right w:val="none" w:sz="0" w:space="0" w:color="auto"/>
      </w:divBdr>
      <w:divsChild>
        <w:div w:id="634720570">
          <w:marLeft w:val="0"/>
          <w:marRight w:val="0"/>
          <w:marTop w:val="0"/>
          <w:marBottom w:val="0"/>
          <w:divBdr>
            <w:top w:val="none" w:sz="0" w:space="0" w:color="auto"/>
            <w:left w:val="none" w:sz="0" w:space="0" w:color="auto"/>
            <w:bottom w:val="none" w:sz="0" w:space="0" w:color="auto"/>
            <w:right w:val="none" w:sz="0" w:space="0" w:color="auto"/>
          </w:divBdr>
          <w:divsChild>
            <w:div w:id="1593273309">
              <w:marLeft w:val="0"/>
              <w:marRight w:val="0"/>
              <w:marTop w:val="0"/>
              <w:marBottom w:val="0"/>
              <w:divBdr>
                <w:top w:val="none" w:sz="0" w:space="0" w:color="auto"/>
                <w:left w:val="none" w:sz="0" w:space="0" w:color="auto"/>
                <w:bottom w:val="none" w:sz="0" w:space="0" w:color="auto"/>
                <w:right w:val="none" w:sz="0" w:space="0" w:color="auto"/>
              </w:divBdr>
            </w:div>
          </w:divsChild>
        </w:div>
        <w:div w:id="2027974456">
          <w:marLeft w:val="0"/>
          <w:marRight w:val="0"/>
          <w:marTop w:val="0"/>
          <w:marBottom w:val="0"/>
          <w:divBdr>
            <w:top w:val="none" w:sz="0" w:space="0" w:color="auto"/>
            <w:left w:val="none" w:sz="0" w:space="0" w:color="auto"/>
            <w:bottom w:val="none" w:sz="0" w:space="0" w:color="auto"/>
            <w:right w:val="none" w:sz="0" w:space="0" w:color="auto"/>
          </w:divBdr>
          <w:divsChild>
            <w:div w:id="2065526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0937090">
      <w:bodyDiv w:val="1"/>
      <w:marLeft w:val="0"/>
      <w:marRight w:val="0"/>
      <w:marTop w:val="0"/>
      <w:marBottom w:val="0"/>
      <w:divBdr>
        <w:top w:val="none" w:sz="0" w:space="0" w:color="auto"/>
        <w:left w:val="none" w:sz="0" w:space="0" w:color="auto"/>
        <w:bottom w:val="none" w:sz="0" w:space="0" w:color="auto"/>
        <w:right w:val="none" w:sz="0" w:space="0" w:color="auto"/>
      </w:divBdr>
    </w:div>
    <w:div w:id="2042241238">
      <w:bodyDiv w:val="1"/>
      <w:marLeft w:val="0"/>
      <w:marRight w:val="0"/>
      <w:marTop w:val="0"/>
      <w:marBottom w:val="0"/>
      <w:divBdr>
        <w:top w:val="none" w:sz="0" w:space="0" w:color="auto"/>
        <w:left w:val="none" w:sz="0" w:space="0" w:color="auto"/>
        <w:bottom w:val="none" w:sz="0" w:space="0" w:color="auto"/>
        <w:right w:val="none" w:sz="0" w:space="0" w:color="auto"/>
      </w:divBdr>
    </w:div>
    <w:div w:id="2042703093">
      <w:bodyDiv w:val="1"/>
      <w:marLeft w:val="0"/>
      <w:marRight w:val="0"/>
      <w:marTop w:val="0"/>
      <w:marBottom w:val="0"/>
      <w:divBdr>
        <w:top w:val="none" w:sz="0" w:space="0" w:color="auto"/>
        <w:left w:val="none" w:sz="0" w:space="0" w:color="auto"/>
        <w:bottom w:val="none" w:sz="0" w:space="0" w:color="auto"/>
        <w:right w:val="none" w:sz="0" w:space="0" w:color="auto"/>
      </w:divBdr>
      <w:divsChild>
        <w:div w:id="702752817">
          <w:marLeft w:val="0"/>
          <w:marRight w:val="0"/>
          <w:marTop w:val="0"/>
          <w:marBottom w:val="0"/>
          <w:divBdr>
            <w:top w:val="none" w:sz="0" w:space="0" w:color="auto"/>
            <w:left w:val="none" w:sz="0" w:space="0" w:color="auto"/>
            <w:bottom w:val="none" w:sz="0" w:space="0" w:color="auto"/>
            <w:right w:val="none" w:sz="0" w:space="0" w:color="auto"/>
          </w:divBdr>
          <w:divsChild>
            <w:div w:id="2095319522">
              <w:marLeft w:val="0"/>
              <w:marRight w:val="0"/>
              <w:marTop w:val="0"/>
              <w:marBottom w:val="0"/>
              <w:divBdr>
                <w:top w:val="none" w:sz="0" w:space="0" w:color="auto"/>
                <w:left w:val="none" w:sz="0" w:space="0" w:color="auto"/>
                <w:bottom w:val="none" w:sz="0" w:space="0" w:color="auto"/>
                <w:right w:val="none" w:sz="0" w:space="0" w:color="auto"/>
              </w:divBdr>
            </w:div>
          </w:divsChild>
        </w:div>
        <w:div w:id="1094010855">
          <w:marLeft w:val="0"/>
          <w:marRight w:val="0"/>
          <w:marTop w:val="0"/>
          <w:marBottom w:val="0"/>
          <w:divBdr>
            <w:top w:val="none" w:sz="0" w:space="0" w:color="auto"/>
            <w:left w:val="none" w:sz="0" w:space="0" w:color="auto"/>
            <w:bottom w:val="none" w:sz="0" w:space="0" w:color="auto"/>
            <w:right w:val="none" w:sz="0" w:space="0" w:color="auto"/>
          </w:divBdr>
          <w:divsChild>
            <w:div w:id="1492529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287006139">
          <w:marLeft w:val="0"/>
          <w:marRight w:val="0"/>
          <w:marTop w:val="0"/>
          <w:marBottom w:val="0"/>
          <w:divBdr>
            <w:top w:val="none" w:sz="0" w:space="0" w:color="auto"/>
            <w:left w:val="none" w:sz="0" w:space="0" w:color="auto"/>
            <w:bottom w:val="none" w:sz="0" w:space="0" w:color="auto"/>
            <w:right w:val="none" w:sz="0" w:space="0" w:color="auto"/>
          </w:divBdr>
        </w:div>
      </w:divsChild>
    </w:div>
    <w:div w:id="2051954335">
      <w:bodyDiv w:val="1"/>
      <w:marLeft w:val="0"/>
      <w:marRight w:val="0"/>
      <w:marTop w:val="0"/>
      <w:marBottom w:val="0"/>
      <w:divBdr>
        <w:top w:val="none" w:sz="0" w:space="0" w:color="auto"/>
        <w:left w:val="none" w:sz="0" w:space="0" w:color="auto"/>
        <w:bottom w:val="none" w:sz="0" w:space="0" w:color="auto"/>
        <w:right w:val="none" w:sz="0" w:space="0" w:color="auto"/>
      </w:divBdr>
      <w:divsChild>
        <w:div w:id="784814262">
          <w:marLeft w:val="0"/>
          <w:marRight w:val="0"/>
          <w:marTop w:val="0"/>
          <w:marBottom w:val="0"/>
          <w:divBdr>
            <w:top w:val="none" w:sz="0" w:space="0" w:color="auto"/>
            <w:left w:val="none" w:sz="0" w:space="0" w:color="auto"/>
            <w:bottom w:val="none" w:sz="0" w:space="0" w:color="auto"/>
            <w:right w:val="none" w:sz="0" w:space="0" w:color="auto"/>
          </w:divBdr>
        </w:div>
      </w:divsChild>
    </w:div>
    <w:div w:id="2054384527">
      <w:bodyDiv w:val="1"/>
      <w:marLeft w:val="0"/>
      <w:marRight w:val="0"/>
      <w:marTop w:val="0"/>
      <w:marBottom w:val="0"/>
      <w:divBdr>
        <w:top w:val="none" w:sz="0" w:space="0" w:color="auto"/>
        <w:left w:val="none" w:sz="0" w:space="0" w:color="auto"/>
        <w:bottom w:val="none" w:sz="0" w:space="0" w:color="auto"/>
        <w:right w:val="none" w:sz="0" w:space="0" w:color="auto"/>
      </w:divBdr>
    </w:div>
    <w:div w:id="2060585745">
      <w:bodyDiv w:val="1"/>
      <w:marLeft w:val="0"/>
      <w:marRight w:val="0"/>
      <w:marTop w:val="0"/>
      <w:marBottom w:val="0"/>
      <w:divBdr>
        <w:top w:val="none" w:sz="0" w:space="0" w:color="auto"/>
        <w:left w:val="none" w:sz="0" w:space="0" w:color="auto"/>
        <w:bottom w:val="none" w:sz="0" w:space="0" w:color="auto"/>
        <w:right w:val="none" w:sz="0" w:space="0" w:color="auto"/>
      </w:divBdr>
    </w:div>
    <w:div w:id="2064671882">
      <w:bodyDiv w:val="1"/>
      <w:marLeft w:val="0"/>
      <w:marRight w:val="0"/>
      <w:marTop w:val="0"/>
      <w:marBottom w:val="0"/>
      <w:divBdr>
        <w:top w:val="none" w:sz="0" w:space="0" w:color="auto"/>
        <w:left w:val="none" w:sz="0" w:space="0" w:color="auto"/>
        <w:bottom w:val="none" w:sz="0" w:space="0" w:color="auto"/>
        <w:right w:val="none" w:sz="0" w:space="0" w:color="auto"/>
      </w:divBdr>
      <w:divsChild>
        <w:div w:id="412632189">
          <w:marLeft w:val="0"/>
          <w:marRight w:val="0"/>
          <w:marTop w:val="0"/>
          <w:marBottom w:val="0"/>
          <w:divBdr>
            <w:top w:val="none" w:sz="0" w:space="0" w:color="auto"/>
            <w:left w:val="none" w:sz="0" w:space="0" w:color="auto"/>
            <w:bottom w:val="none" w:sz="0" w:space="0" w:color="auto"/>
            <w:right w:val="none" w:sz="0" w:space="0" w:color="auto"/>
          </w:divBdr>
        </w:div>
      </w:divsChild>
    </w:div>
    <w:div w:id="2066878124">
      <w:bodyDiv w:val="1"/>
      <w:marLeft w:val="0"/>
      <w:marRight w:val="0"/>
      <w:marTop w:val="0"/>
      <w:marBottom w:val="0"/>
      <w:divBdr>
        <w:top w:val="none" w:sz="0" w:space="0" w:color="auto"/>
        <w:left w:val="none" w:sz="0" w:space="0" w:color="auto"/>
        <w:bottom w:val="none" w:sz="0" w:space="0" w:color="auto"/>
        <w:right w:val="none" w:sz="0" w:space="0" w:color="auto"/>
      </w:divBdr>
    </w:div>
    <w:div w:id="2075471153">
      <w:bodyDiv w:val="1"/>
      <w:marLeft w:val="0"/>
      <w:marRight w:val="0"/>
      <w:marTop w:val="0"/>
      <w:marBottom w:val="0"/>
      <w:divBdr>
        <w:top w:val="none" w:sz="0" w:space="0" w:color="auto"/>
        <w:left w:val="none" w:sz="0" w:space="0" w:color="auto"/>
        <w:bottom w:val="none" w:sz="0" w:space="0" w:color="auto"/>
        <w:right w:val="none" w:sz="0" w:space="0" w:color="auto"/>
      </w:divBdr>
    </w:div>
    <w:div w:id="2082211421">
      <w:bodyDiv w:val="1"/>
      <w:marLeft w:val="0"/>
      <w:marRight w:val="0"/>
      <w:marTop w:val="0"/>
      <w:marBottom w:val="0"/>
      <w:divBdr>
        <w:top w:val="none" w:sz="0" w:space="0" w:color="auto"/>
        <w:left w:val="none" w:sz="0" w:space="0" w:color="auto"/>
        <w:bottom w:val="none" w:sz="0" w:space="0" w:color="auto"/>
        <w:right w:val="none" w:sz="0" w:space="0" w:color="auto"/>
      </w:divBdr>
      <w:divsChild>
        <w:div w:id="516773227">
          <w:marLeft w:val="0"/>
          <w:marRight w:val="0"/>
          <w:marTop w:val="0"/>
          <w:marBottom w:val="0"/>
          <w:divBdr>
            <w:top w:val="none" w:sz="0" w:space="0" w:color="auto"/>
            <w:left w:val="none" w:sz="0" w:space="0" w:color="auto"/>
            <w:bottom w:val="none" w:sz="0" w:space="0" w:color="auto"/>
            <w:right w:val="none" w:sz="0" w:space="0" w:color="auto"/>
          </w:divBdr>
        </w:div>
        <w:div w:id="1597864159">
          <w:marLeft w:val="0"/>
          <w:marRight w:val="0"/>
          <w:marTop w:val="0"/>
          <w:marBottom w:val="0"/>
          <w:divBdr>
            <w:top w:val="none" w:sz="0" w:space="0" w:color="auto"/>
            <w:left w:val="none" w:sz="0" w:space="0" w:color="auto"/>
            <w:bottom w:val="none" w:sz="0" w:space="0" w:color="auto"/>
            <w:right w:val="none" w:sz="0" w:space="0" w:color="auto"/>
          </w:divBdr>
        </w:div>
      </w:divsChild>
    </w:div>
    <w:div w:id="2089577492">
      <w:bodyDiv w:val="1"/>
      <w:marLeft w:val="0"/>
      <w:marRight w:val="0"/>
      <w:marTop w:val="0"/>
      <w:marBottom w:val="0"/>
      <w:divBdr>
        <w:top w:val="none" w:sz="0" w:space="0" w:color="auto"/>
        <w:left w:val="none" w:sz="0" w:space="0" w:color="auto"/>
        <w:bottom w:val="none" w:sz="0" w:space="0" w:color="auto"/>
        <w:right w:val="none" w:sz="0" w:space="0" w:color="auto"/>
      </w:divBdr>
    </w:div>
    <w:div w:id="2092071922">
      <w:bodyDiv w:val="1"/>
      <w:marLeft w:val="0"/>
      <w:marRight w:val="0"/>
      <w:marTop w:val="0"/>
      <w:marBottom w:val="0"/>
      <w:divBdr>
        <w:top w:val="none" w:sz="0" w:space="0" w:color="auto"/>
        <w:left w:val="none" w:sz="0" w:space="0" w:color="auto"/>
        <w:bottom w:val="none" w:sz="0" w:space="0" w:color="auto"/>
        <w:right w:val="none" w:sz="0" w:space="0" w:color="auto"/>
      </w:divBdr>
    </w:div>
    <w:div w:id="2104065880">
      <w:bodyDiv w:val="1"/>
      <w:marLeft w:val="0"/>
      <w:marRight w:val="0"/>
      <w:marTop w:val="0"/>
      <w:marBottom w:val="0"/>
      <w:divBdr>
        <w:top w:val="none" w:sz="0" w:space="0" w:color="auto"/>
        <w:left w:val="none" w:sz="0" w:space="0" w:color="auto"/>
        <w:bottom w:val="none" w:sz="0" w:space="0" w:color="auto"/>
        <w:right w:val="none" w:sz="0" w:space="0" w:color="auto"/>
      </w:divBdr>
      <w:divsChild>
        <w:div w:id="216088647">
          <w:marLeft w:val="0"/>
          <w:marRight w:val="0"/>
          <w:marTop w:val="0"/>
          <w:marBottom w:val="0"/>
          <w:divBdr>
            <w:top w:val="none" w:sz="0" w:space="0" w:color="auto"/>
            <w:left w:val="none" w:sz="0" w:space="0" w:color="auto"/>
            <w:bottom w:val="none" w:sz="0" w:space="0" w:color="auto"/>
            <w:right w:val="none" w:sz="0" w:space="0" w:color="auto"/>
          </w:divBdr>
        </w:div>
      </w:divsChild>
    </w:div>
    <w:div w:id="2107337852">
      <w:bodyDiv w:val="1"/>
      <w:marLeft w:val="0"/>
      <w:marRight w:val="0"/>
      <w:marTop w:val="0"/>
      <w:marBottom w:val="0"/>
      <w:divBdr>
        <w:top w:val="none" w:sz="0" w:space="0" w:color="auto"/>
        <w:left w:val="none" w:sz="0" w:space="0" w:color="auto"/>
        <w:bottom w:val="none" w:sz="0" w:space="0" w:color="auto"/>
        <w:right w:val="none" w:sz="0" w:space="0" w:color="auto"/>
      </w:divBdr>
    </w:div>
    <w:div w:id="2109764620">
      <w:bodyDiv w:val="1"/>
      <w:marLeft w:val="0"/>
      <w:marRight w:val="0"/>
      <w:marTop w:val="0"/>
      <w:marBottom w:val="0"/>
      <w:divBdr>
        <w:top w:val="none" w:sz="0" w:space="0" w:color="auto"/>
        <w:left w:val="none" w:sz="0" w:space="0" w:color="auto"/>
        <w:bottom w:val="none" w:sz="0" w:space="0" w:color="auto"/>
        <w:right w:val="none" w:sz="0" w:space="0" w:color="auto"/>
      </w:divBdr>
      <w:divsChild>
        <w:div w:id="679965530">
          <w:marLeft w:val="0"/>
          <w:marRight w:val="0"/>
          <w:marTop w:val="0"/>
          <w:marBottom w:val="0"/>
          <w:divBdr>
            <w:top w:val="none" w:sz="0" w:space="0" w:color="auto"/>
            <w:left w:val="none" w:sz="0" w:space="0" w:color="auto"/>
            <w:bottom w:val="none" w:sz="0" w:space="0" w:color="auto"/>
            <w:right w:val="none" w:sz="0" w:space="0" w:color="auto"/>
          </w:divBdr>
        </w:div>
      </w:divsChild>
    </w:div>
    <w:div w:id="2112235294">
      <w:bodyDiv w:val="1"/>
      <w:marLeft w:val="0"/>
      <w:marRight w:val="0"/>
      <w:marTop w:val="0"/>
      <w:marBottom w:val="0"/>
      <w:divBdr>
        <w:top w:val="none" w:sz="0" w:space="0" w:color="auto"/>
        <w:left w:val="none" w:sz="0" w:space="0" w:color="auto"/>
        <w:bottom w:val="none" w:sz="0" w:space="0" w:color="auto"/>
        <w:right w:val="none" w:sz="0" w:space="0" w:color="auto"/>
      </w:divBdr>
    </w:div>
    <w:div w:id="2112700692">
      <w:bodyDiv w:val="1"/>
      <w:marLeft w:val="0"/>
      <w:marRight w:val="0"/>
      <w:marTop w:val="0"/>
      <w:marBottom w:val="0"/>
      <w:divBdr>
        <w:top w:val="none" w:sz="0" w:space="0" w:color="auto"/>
        <w:left w:val="none" w:sz="0" w:space="0" w:color="auto"/>
        <w:bottom w:val="none" w:sz="0" w:space="0" w:color="auto"/>
        <w:right w:val="none" w:sz="0" w:space="0" w:color="auto"/>
      </w:divBdr>
      <w:divsChild>
        <w:div w:id="1685670236">
          <w:marLeft w:val="0"/>
          <w:marRight w:val="0"/>
          <w:marTop w:val="0"/>
          <w:marBottom w:val="0"/>
          <w:divBdr>
            <w:top w:val="none" w:sz="0" w:space="0" w:color="auto"/>
            <w:left w:val="none" w:sz="0" w:space="0" w:color="auto"/>
            <w:bottom w:val="none" w:sz="0" w:space="0" w:color="auto"/>
            <w:right w:val="none" w:sz="0" w:space="0" w:color="auto"/>
          </w:divBdr>
        </w:div>
      </w:divsChild>
    </w:div>
    <w:div w:id="2120563908">
      <w:bodyDiv w:val="1"/>
      <w:marLeft w:val="0"/>
      <w:marRight w:val="0"/>
      <w:marTop w:val="0"/>
      <w:marBottom w:val="0"/>
      <w:divBdr>
        <w:top w:val="none" w:sz="0" w:space="0" w:color="auto"/>
        <w:left w:val="none" w:sz="0" w:space="0" w:color="auto"/>
        <w:bottom w:val="none" w:sz="0" w:space="0" w:color="auto"/>
        <w:right w:val="none" w:sz="0" w:space="0" w:color="auto"/>
      </w:divBdr>
      <w:divsChild>
        <w:div w:id="1315790901">
          <w:marLeft w:val="0"/>
          <w:marRight w:val="0"/>
          <w:marTop w:val="0"/>
          <w:marBottom w:val="0"/>
          <w:divBdr>
            <w:top w:val="none" w:sz="0" w:space="0" w:color="auto"/>
            <w:left w:val="none" w:sz="0" w:space="0" w:color="auto"/>
            <w:bottom w:val="none" w:sz="0" w:space="0" w:color="auto"/>
            <w:right w:val="none" w:sz="0" w:space="0" w:color="auto"/>
          </w:divBdr>
          <w:divsChild>
            <w:div w:id="1837842445">
              <w:marLeft w:val="0"/>
              <w:marRight w:val="0"/>
              <w:marTop w:val="0"/>
              <w:marBottom w:val="0"/>
              <w:divBdr>
                <w:top w:val="none" w:sz="0" w:space="0" w:color="auto"/>
                <w:left w:val="none" w:sz="0" w:space="0" w:color="auto"/>
                <w:bottom w:val="none" w:sz="0" w:space="0" w:color="auto"/>
                <w:right w:val="none" w:sz="0" w:space="0" w:color="auto"/>
              </w:divBdr>
            </w:div>
          </w:divsChild>
        </w:div>
        <w:div w:id="1725710810">
          <w:marLeft w:val="0"/>
          <w:marRight w:val="0"/>
          <w:marTop w:val="0"/>
          <w:marBottom w:val="0"/>
          <w:divBdr>
            <w:top w:val="none" w:sz="0" w:space="0" w:color="auto"/>
            <w:left w:val="none" w:sz="0" w:space="0" w:color="auto"/>
            <w:bottom w:val="none" w:sz="0" w:space="0" w:color="auto"/>
            <w:right w:val="none" w:sz="0" w:space="0" w:color="auto"/>
          </w:divBdr>
          <w:divsChild>
            <w:div w:id="1761217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4886139">
      <w:bodyDiv w:val="1"/>
      <w:marLeft w:val="0"/>
      <w:marRight w:val="0"/>
      <w:marTop w:val="0"/>
      <w:marBottom w:val="0"/>
      <w:divBdr>
        <w:top w:val="none" w:sz="0" w:space="0" w:color="auto"/>
        <w:left w:val="none" w:sz="0" w:space="0" w:color="auto"/>
        <w:bottom w:val="none" w:sz="0" w:space="0" w:color="auto"/>
        <w:right w:val="none" w:sz="0" w:space="0" w:color="auto"/>
      </w:divBdr>
    </w:div>
    <w:div w:id="2125070970">
      <w:bodyDiv w:val="1"/>
      <w:marLeft w:val="0"/>
      <w:marRight w:val="0"/>
      <w:marTop w:val="0"/>
      <w:marBottom w:val="0"/>
      <w:divBdr>
        <w:top w:val="none" w:sz="0" w:space="0" w:color="auto"/>
        <w:left w:val="none" w:sz="0" w:space="0" w:color="auto"/>
        <w:bottom w:val="none" w:sz="0" w:space="0" w:color="auto"/>
        <w:right w:val="none" w:sz="0" w:space="0" w:color="auto"/>
      </w:divBdr>
      <w:divsChild>
        <w:div w:id="1356154651">
          <w:marLeft w:val="0"/>
          <w:marRight w:val="0"/>
          <w:marTop w:val="0"/>
          <w:marBottom w:val="0"/>
          <w:divBdr>
            <w:top w:val="none" w:sz="0" w:space="0" w:color="auto"/>
            <w:left w:val="none" w:sz="0" w:space="0" w:color="auto"/>
            <w:bottom w:val="none" w:sz="0" w:space="0" w:color="auto"/>
            <w:right w:val="none" w:sz="0" w:space="0" w:color="auto"/>
          </w:divBdr>
        </w:div>
      </w:divsChild>
    </w:div>
    <w:div w:id="213498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tracking.barbican.org.uk/tracking/click?d=VWRRs0PEwl6xnA62yipdHPQ-fCV0KRm0tVIh7u5Dob1CGPSdasfnKVnmnl2THJWK9Q6Fg2fl42tFWaAa6l9Whi60Z8wl-3YZvfZvXPJ57vl16M7M5K2l3hu0YHuHTS1sytE9eaGhKmXnmDa0KMVbShWgNPq_XUFvgClVxnuSAVEPSHCziSZb1i8QHOtbuM-l15mI-I3wJEa2IkQUx98faJo1" TargetMode="External"/><Relationship Id="rId26" Type="http://schemas.openxmlformats.org/officeDocument/2006/relationships/hyperlink" Target="https://aam.co.uk/" TargetMode="External"/><Relationship Id="rId39"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 Id="rId21" Type="http://schemas.openxmlformats.org/officeDocument/2006/relationships/hyperlink" Target="mailto:andrea.laing@barbican.org.uk" TargetMode="External"/><Relationship Id="rId34" Type="http://schemas.openxmlformats.org/officeDocument/2006/relationships/hyperlink" Target="https://serious.org.uk/"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tracking.barbican.org.uk/tracking/click?d=VWRRs0PEwl6xnA62yipdHPQ-fCV0KRm0tVIh7u5Dob1CGPSdasfnKVnmnl2THJWK9Q6Fg2fl42tFWaAa6l9Whi60Z8wl-3YZvfZvXPJ57vl16M7M5K2l3hu0YHuHTS1sytE9eaGhKmXnmDa0KMVbShWgNPq_XUFvgClVxnuSAVEPSHCziSZb1i8QHOtbuM-l15mI-I3wJEa2IkQUx98faJo1" TargetMode="External"/><Relationship Id="rId29" Type="http://schemas.openxmlformats.org/officeDocument/2006/relationships/hyperlink" Target="https://www.darba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so.co.uk/" TargetMode="External"/><Relationship Id="rId32" Type="http://schemas.openxmlformats.org/officeDocument/2006/relationships/hyperlink" Target="https://efglondonjazzfestival.org.uk/" TargetMode="External"/><Relationship Id="rId37"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 Id="rId40"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tracking.barbican.org.uk/tracking/click?d=VWRRs0PEwl6xnA62yipdHPQ-fCV0KRm0tVIh7u5Dob1CGPSdasfnKVnmnl2THJWK9Q6Fg2fl42tFWaAa6l9Whi60Z8wl-3YZvfZvXPJ57vl16M7M5K2l3hu0YHuHTS1sytE9eaGhKmXnmDa0KMVbShWgNPq_XUFvgClVxnuSAVEPSHCziSZb1i8QHOtbuM-l15mI-I3wJEa2IkQUx98faJo1" TargetMode="External"/><Relationship Id="rId23" Type="http://schemas.openxmlformats.org/officeDocument/2006/relationships/hyperlink" Target="http://www.barbican.org.uk/our-story/press-room" TargetMode="External"/><Relationship Id="rId28" Type="http://schemas.openxmlformats.org/officeDocument/2006/relationships/hyperlink" Target="https://www.boyblue.co.uk/" TargetMode="External"/><Relationship Id="rId36" Type="http://schemas.openxmlformats.org/officeDocument/2006/relationships/hyperlink" Target="https://www.barbican.org.uk/" TargetMode="External"/><Relationship Id="rId10" Type="http://schemas.openxmlformats.org/officeDocument/2006/relationships/endnotes" Target="endnotes.xml"/><Relationship Id="rId19" Type="http://schemas.openxmlformats.org/officeDocument/2006/relationships/hyperlink" Target="http://tracking.barbican.org.uk/tracking/click?d=VWRRs0PEwl6xnA62yipdHPQ-fCV0KRm0tVIh7u5Dob1CGPSdasfnKVnmnl2THJWK9Q6Fg2fl42tFWaAa6l9Whi60Z8wl-3YZvfZvXPJ57vl16M7M5K2l3hu0YHuHTS1sytE9eaGhKmXnmDa0KMVbShWgNPq_XUFvgClVxnuSAVEPSHCziSZb1i8QHOtbuM-l15mI-I3wJEa2IkQUx98faJo1" TargetMode="External"/><Relationship Id="rId31" Type="http://schemas.openxmlformats.org/officeDocument/2006/relationships/hyperlink" Target="https://drumworks.co.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acking.barbican.org.uk/tracking/click?d=VWRRs0PEwl6xnA62yipdHPQ-fCV0KRm0tVIh7u5Dob1CGPSdasfnKVnmnl2THJWK9Q6Fg2fl42tFWaAa6l9Whi60Z8wl-3YZvfZvXPJ57vl16M7M5K2l3hu0YHuHTS1sytE9eaGhKmXnmDa0KMVbShWgNPq_XUFvgClVxnuSAVEPSHCziSZb1i8QHOtbuM-l15mI-I3wJEa2IkQUx98faJo1" TargetMode="External"/><Relationship Id="rId22" Type="http://schemas.openxmlformats.org/officeDocument/2006/relationships/hyperlink" Target="http://www.barbican.org.uk" TargetMode="External"/><Relationship Id="rId27" Type="http://schemas.openxmlformats.org/officeDocument/2006/relationships/hyperlink" Target="https://www.bbc.co.uk/symphonyorchestra" TargetMode="External"/><Relationship Id="rId30" Type="http://schemas.openxmlformats.org/officeDocument/2006/relationships/hyperlink" Target="https://www.docnrollfestival.com/" TargetMode="External"/><Relationship Id="rId35" Type="http://schemas.openxmlformats.org/officeDocument/2006/relationships/hyperlink" Target="https://www.trafalgarentertainment.com/"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arbican.org.uk/whats-on/2025/series/outdoor-cinema-2025" TargetMode="External"/><Relationship Id="rId17" Type="http://schemas.openxmlformats.org/officeDocument/2006/relationships/hyperlink" Target="http://tracking.barbican.org.uk/tracking/click?d=VWRRs0PEwl6xnA62yipdHPQ-fCV0KRm0tVIh7u5Dob1CGPSdasfnKVnmnl2THJWK9Q6Fg2fl42tFWaAa6l9Whi60Z8wl-3YZvfZvXPJ57vl16M7M5K2l3hu0YHuHTS1sytE9eaGhKmXnmDa0KMVbShWgNPq_XUFvgClVxnuSAVEPSHCziSZb1i8QHOtbuM-l15mI-I3wJEa2IkQUx98faJo1" TargetMode="External"/><Relationship Id="rId25" Type="http://schemas.openxmlformats.org/officeDocument/2006/relationships/hyperlink" Target="https://www.rsc.org.uk/" TargetMode="External"/><Relationship Id="rId33" Type="http://schemas.openxmlformats.org/officeDocument/2006/relationships/hyperlink" Target="https://www.palestinefilm.org.uk/" TargetMode="External"/><Relationship Id="rId38"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46" Type="http://schemas.microsoft.com/office/2020/10/relationships/intelligence" Target="intelligence2.xml"/><Relationship Id="rId20" Type="http://schemas.openxmlformats.org/officeDocument/2006/relationships/hyperlink" Target="mailto:ian.cuthbert@barbican.org.uk" TargetMode="External"/><Relationship Id="rId41" Type="http://schemas.openxmlformats.org/officeDocument/2006/relationships/hyperlink" Target="https://uk.linkedin.com/company/barbica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16672-00b0-4e1a-afe2-9534d786bba2">
      <Terms xmlns="http://schemas.microsoft.com/office/infopath/2007/PartnerControls"/>
    </lcf76f155ced4ddcb4097134ff3c332f>
    <TaxCatchAll xmlns="9ba85812-ab8c-4b4f-8f16-a6df04a97a45" xsi:nil="true"/>
    <SharedWithUsers xmlns="9ba85812-ab8c-4b4f-8f16-a6df04a97a45">
      <UserInfo>
        <DisplayName>Gali Gold</DisplayName>
        <AccountId>296</AccountId>
        <AccountType/>
      </UserInfo>
      <UserInfo>
        <DisplayName>Ian Cuthbert</DisplayName>
        <AccountId>31</AccountId>
        <AccountType/>
      </UserInfo>
      <UserInfo>
        <DisplayName>Jonathan Gleneadie</DisplayName>
        <AccountId>466</AccountId>
        <AccountType/>
      </UserInfo>
      <UserInfo>
        <DisplayName>Sumayyah Sheikh</DisplayName>
        <AccountId>48</AccountId>
        <AccountType/>
      </UserInfo>
      <UserInfo>
        <DisplayName>Ariane Oiticica</DisplayName>
        <AccountId>46</AccountId>
        <AccountType/>
      </UserInfo>
      <UserInfo>
        <DisplayName>Matthew Barrington</DisplayName>
        <AccountId>230</AccountId>
        <AccountType/>
      </UserInfo>
      <UserInfo>
        <DisplayName>Tamara Anderson</DisplayName>
        <AccountId>261</AccountId>
        <AccountType/>
      </UserInfo>
      <UserInfo>
        <DisplayName>Sonia Zadurian</DisplayName>
        <AccountId>434</AccountId>
        <AccountType/>
      </UserInfo>
      <UserInfo>
        <DisplayName>Susie Evans</DisplayName>
        <AccountId>651</AccountId>
        <AccountType/>
      </UserInfo>
      <UserInfo>
        <DisplayName>Alex Davidson</DisplayName>
        <AccountId>220</AccountId>
        <AccountType/>
      </UserInfo>
      <UserInfo>
        <DisplayName>Sarah Harvey</DisplayName>
        <AccountId>33</AccountId>
        <AccountType/>
      </UserInfo>
      <UserInfo>
        <DisplayName>Patrice Robinson</DisplayName>
        <AccountId>1024</AccountId>
        <AccountType/>
      </UserInfo>
      <UserInfo>
        <DisplayName>Aaron Stennett</DisplayName>
        <AccountId>303</AccountId>
        <AccountType/>
      </UserInfo>
      <UserInfo>
        <DisplayName>Rachel Shnapp</DisplayName>
        <AccountId>105</AccountId>
        <AccountType/>
      </UserInfo>
      <UserInfo>
        <DisplayName>Sarah Harvey</DisplayName>
        <AccountId>41</AccountId>
        <AccountType/>
      </UserInfo>
      <UserInfo>
        <DisplayName>Rebel Devine</DisplayName>
        <AccountId>2255</AccountId>
        <AccountType/>
      </UserInfo>
    </SharedWithUsers>
    <Artform xmlns="d2516672-00b0-4e1a-afe2-9534d786bba2" xsi:nil="true"/>
    <DateCreated xmlns="d2516672-00b0-4e1a-afe2-9534d786bba2" xsi:nil="true"/>
    <Approved xmlns="d2516672-00b0-4e1a-afe2-9534d786bb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DE03C1A363E741A80D6D686241E5DC" ma:contentTypeVersion="25" ma:contentTypeDescription="Create a new document." ma:contentTypeScope="" ma:versionID="85c2024ae95075bbf4388a2709761eee">
  <xsd:schema xmlns:xsd="http://www.w3.org/2001/XMLSchema" xmlns:xs="http://www.w3.org/2001/XMLSchema" xmlns:p="http://schemas.microsoft.com/office/2006/metadata/properties" xmlns:ns1="http://schemas.microsoft.com/sharepoint/v3" xmlns:ns2="d2516672-00b0-4e1a-afe2-9534d786bba2" xmlns:ns3="9ba85812-ab8c-4b4f-8f16-a6df04a97a45" targetNamespace="http://schemas.microsoft.com/office/2006/metadata/properties" ma:root="true" ma:fieldsID="613606255167108295b3433fc353998a" ns1:_="" ns2:_="" ns3:_="">
    <xsd:import namespace="http://schemas.microsoft.com/sharepoint/v3"/>
    <xsd:import namespace="d2516672-00b0-4e1a-afe2-9534d786bba2"/>
    <xsd:import namespace="9ba85812-ab8c-4b4f-8f16-a6df04a97a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Location" minOccurs="0"/>
                <xsd:element ref="ns2:Artform" minOccurs="0"/>
                <xsd:element ref="ns2:MediaServiceSearchProperties" minOccurs="0"/>
                <xsd:element ref="ns2:DateCreated" minOccurs="0"/>
                <xsd:element ref="ns2:Approv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16672-00b0-4e1a-afe2-9534d786b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Artform" ma:index="26" nillable="true" ma:displayName="Artform" ma:format="Dropdown" ma:internalName="Artform">
      <xsd:simpleType>
        <xsd:restriction base="dms:Choice">
          <xsd:enumeration value="Music"/>
          <xsd:enumeration value="Theatre"/>
          <xsd:enumeration value="VA"/>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Created" ma:index="28" nillable="true" ma:displayName="Date Created" ma:format="DateOnly" ma:internalName="DateCreated">
      <xsd:simpleType>
        <xsd:restriction base="dms:DateTime"/>
      </xsd:simpleType>
    </xsd:element>
    <xsd:element name="Approved" ma:index="29" nillable="true" ma:displayName="Approved" ma:format="Dropdown" ma:internalName="Approved">
      <xsd:simpleType>
        <xsd:restriction base="dms:Choice">
          <xsd:enumeration value="Yes"/>
          <xsd:enumeration value="pending"/>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85812-ab8c-4b4f-8f16-a6df04a97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c34c58-a776-468b-8326-04595b3319a1}" ma:internalName="TaxCatchAll" ma:showField="CatchAllData" ma:web="9ba85812-ab8c-4b4f-8f16-a6df04a97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72B1-7E78-48AE-AF57-3D76F4F7AAD2}">
  <ds:schemaRefs>
    <ds:schemaRef ds:uri="http://schemas.openxmlformats.org/officeDocument/2006/bibliography"/>
  </ds:schemaRefs>
</ds:datastoreItem>
</file>

<file path=customXml/itemProps2.xml><?xml version="1.0" encoding="utf-8"?>
<ds:datastoreItem xmlns:ds="http://schemas.openxmlformats.org/officeDocument/2006/customXml" ds:itemID="{D746A8B8-196B-4D28-9B86-04BE067A1998}">
  <ds:schemaRefs>
    <ds:schemaRef ds:uri="http://schemas.microsoft.com/sharepoint/v3/contenttype/forms"/>
  </ds:schemaRefs>
</ds:datastoreItem>
</file>

<file path=customXml/itemProps3.xml><?xml version="1.0" encoding="utf-8"?>
<ds:datastoreItem xmlns:ds="http://schemas.openxmlformats.org/officeDocument/2006/customXml" ds:itemID="{9E79F0B5-8E86-4317-ACA7-802723A3D3B0}">
  <ds:schemaRefs>
    <ds:schemaRef ds:uri="http://purl.org/dc/terms/"/>
    <ds:schemaRef ds:uri="http://schemas.openxmlformats.org/package/2006/metadata/core-properties"/>
    <ds:schemaRef ds:uri="http://purl.org/dc/dcmitype/"/>
    <ds:schemaRef ds:uri="http://schemas.microsoft.com/sharepoint/v3"/>
    <ds:schemaRef ds:uri="http://www.w3.org/XML/1998/namespace"/>
    <ds:schemaRef ds:uri="http://schemas.microsoft.com/office/2006/documentManagement/types"/>
    <ds:schemaRef ds:uri="http://purl.org/dc/elements/1.1/"/>
    <ds:schemaRef ds:uri="d2516672-00b0-4e1a-afe2-9534d786bba2"/>
    <ds:schemaRef ds:uri="http://schemas.microsoft.com/office/infopath/2007/PartnerControls"/>
    <ds:schemaRef ds:uri="9ba85812-ab8c-4b4f-8f16-a6df04a97a45"/>
    <ds:schemaRef ds:uri="http://schemas.microsoft.com/office/2006/metadata/properties"/>
  </ds:schemaRefs>
</ds:datastoreItem>
</file>

<file path=customXml/itemProps4.xml><?xml version="1.0" encoding="utf-8"?>
<ds:datastoreItem xmlns:ds="http://schemas.openxmlformats.org/officeDocument/2006/customXml" ds:itemID="{D749B85C-54FC-461C-A85A-BF84381AB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516672-00b0-4e1a-afe2-9534d786bba2"/>
    <ds:schemaRef ds:uri="9ba85812-ab8c-4b4f-8f16-a6df04a9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Ian Cuthbert</cp:lastModifiedBy>
  <cp:revision>2</cp:revision>
  <cp:lastPrinted>2025-05-08T15:55:00Z</cp:lastPrinted>
  <dcterms:created xsi:type="dcterms:W3CDTF">2025-05-22T11:38:00Z</dcterms:created>
  <dcterms:modified xsi:type="dcterms:W3CDTF">2025-05-22T11:38:00Z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0x01010003DE03C1A363E741A80D6D686241E5DC</vt:lpwstr>
  </property>
  <property fmtid="{D5CDD505-2E9C-101B-9397-08002B2CF9AE}" pid="3" name="MediaServiceImageTags">
    <vt:lpwstr/>
  </property>
</Properties>
</file>