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42E73" w14:textId="30FCEC28" w:rsidR="000027A0" w:rsidRPr="000027A0" w:rsidRDefault="00313CEB" w:rsidP="000027A0">
      <w:pPr>
        <w:autoSpaceDE w:val="0"/>
        <w:adjustRightInd w:val="0"/>
        <w:rPr>
          <w:rFonts w:cs="FuturaSB-Bold"/>
          <w:b/>
          <w:bCs/>
          <w:color w:val="000000"/>
          <w:sz w:val="24"/>
          <w:szCs w:val="24"/>
          <w:lang w:val="en-GB" w:eastAsia="en-GB"/>
        </w:rPr>
      </w:pPr>
      <w:r w:rsidRPr="00387B12">
        <w:rPr>
          <w:rFonts w:cs="FuturaSB-Bold"/>
          <w:b/>
          <w:bCs/>
          <w:color w:val="000000"/>
          <w:sz w:val="24"/>
          <w:szCs w:val="24"/>
          <w:lang w:val="en-GB" w:eastAsia="en-GB"/>
        </w:rPr>
        <w:t>List of objects proposed for protection under Part 6 of the Tribunals, Courts and Enforcement Act 2007 (protection of cultural objects on loan).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0"/>
        <w:gridCol w:w="6051"/>
      </w:tblGrid>
      <w:tr w:rsidR="008F715E" w:rsidRPr="00332876" w14:paraId="24522018" w14:textId="77777777" w:rsidTr="00B44B05">
        <w:trPr>
          <w:trHeight w:val="389"/>
        </w:trPr>
        <w:tc>
          <w:tcPr>
            <w:tcW w:w="10031" w:type="dxa"/>
            <w:gridSpan w:val="2"/>
          </w:tcPr>
          <w:p w14:paraId="14C827A9" w14:textId="37B9DBA2" w:rsidR="008F715E" w:rsidRDefault="00A44149" w:rsidP="00B44B05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br/>
            </w:r>
            <w:r w:rsidR="00774E51">
              <w:rPr>
                <w:rFonts w:cs="Arial"/>
                <w:b/>
                <w:noProof/>
                <w:sz w:val="22"/>
                <w:szCs w:val="22"/>
              </w:rPr>
              <w:t>Tyeb Mehta</w:t>
            </w:r>
            <w:r w:rsidR="008F715E" w:rsidRPr="00387B12">
              <w:rPr>
                <w:rFonts w:cs="Arial"/>
                <w:b/>
                <w:sz w:val="22"/>
                <w:szCs w:val="22"/>
              </w:rPr>
              <w:t xml:space="preserve"> (</w:t>
            </w:r>
            <w:r w:rsidR="008F715E">
              <w:rPr>
                <w:rFonts w:cs="Arial"/>
                <w:b/>
                <w:sz w:val="22"/>
                <w:szCs w:val="22"/>
              </w:rPr>
              <w:t>19</w:t>
            </w:r>
            <w:r w:rsidR="00774E51">
              <w:rPr>
                <w:rFonts w:cs="Arial"/>
                <w:b/>
                <w:sz w:val="22"/>
                <w:szCs w:val="22"/>
              </w:rPr>
              <w:t>25 - 2009</w:t>
            </w:r>
            <w:r w:rsidR="008F715E" w:rsidRPr="00387B12">
              <w:rPr>
                <w:rFonts w:cs="Arial"/>
                <w:b/>
                <w:sz w:val="22"/>
                <w:szCs w:val="22"/>
              </w:rPr>
              <w:t xml:space="preserve">) </w:t>
            </w:r>
            <w:r w:rsidR="008F715E" w:rsidRPr="00387B12">
              <w:rPr>
                <w:rFonts w:cs="Arial"/>
                <w:bCs/>
                <w:sz w:val="22"/>
                <w:szCs w:val="22"/>
              </w:rPr>
              <w:t>(</w:t>
            </w:r>
            <w:r w:rsidR="008F715E">
              <w:rPr>
                <w:rFonts w:cs="Arial"/>
                <w:bCs/>
                <w:sz w:val="22"/>
                <w:szCs w:val="22"/>
              </w:rPr>
              <w:t xml:space="preserve">Indian) </w:t>
            </w:r>
          </w:p>
          <w:p w14:paraId="5DA63743" w14:textId="3DADE85E" w:rsidR="008F715E" w:rsidRDefault="00361188" w:rsidP="00B44B0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6EAB23" wp14:editId="1F128F07">
                  <wp:extent cx="1997767" cy="2867025"/>
                  <wp:effectExtent l="0" t="0" r="2540" b="0"/>
                  <wp:docPr id="2135723613" name="Picture 6" descr="23) TYEB MEHTA | Durga Mahisasura Mard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3) TYEB MEHTA | Durga Mahisasura Mard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303" cy="287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A3005F" w14:textId="77777777" w:rsidR="008F715E" w:rsidRPr="00332876" w:rsidRDefault="008F715E" w:rsidP="00B44B05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8F715E" w:rsidRPr="00387B12" w14:paraId="7E2CB5CA" w14:textId="77777777" w:rsidTr="00B44B05">
        <w:trPr>
          <w:trHeight w:val="384"/>
        </w:trPr>
        <w:tc>
          <w:tcPr>
            <w:tcW w:w="10031" w:type="dxa"/>
            <w:gridSpan w:val="2"/>
          </w:tcPr>
          <w:p w14:paraId="7DA5FB8D" w14:textId="7EA8144F" w:rsidR="008F715E" w:rsidRPr="008D173D" w:rsidRDefault="008F715E" w:rsidP="00B44B05">
            <w:pPr>
              <w:rPr>
                <w:rFonts w:cs="Arial"/>
                <w:noProof/>
                <w:color w:val="000000" w:themeColor="text1"/>
                <w:sz w:val="16"/>
                <w:szCs w:val="16"/>
              </w:rPr>
            </w:pPr>
            <w:r w:rsidRPr="008D173D">
              <w:rPr>
                <w:rFonts w:cs="Helvetica"/>
                <w:color w:val="000000" w:themeColor="text1"/>
                <w:sz w:val="16"/>
                <w:szCs w:val="16"/>
                <w:shd w:val="clear" w:color="auto" w:fill="FFFFFF"/>
              </w:rPr>
              <w:t xml:space="preserve">© </w:t>
            </w:r>
            <w:r w:rsidR="00361188">
              <w:rPr>
                <w:rFonts w:cs="Helvetica"/>
                <w:color w:val="000000" w:themeColor="text1"/>
                <w:sz w:val="16"/>
                <w:szCs w:val="16"/>
                <w:shd w:val="clear" w:color="auto" w:fill="FFFFFF"/>
              </w:rPr>
              <w:t>Private Collection</w:t>
            </w:r>
          </w:p>
          <w:p w14:paraId="63B05152" w14:textId="77777777" w:rsidR="008F715E" w:rsidRPr="00387B12" w:rsidRDefault="008F715E" w:rsidP="00B44B05">
            <w:pPr>
              <w:rPr>
                <w:color w:val="C00000"/>
                <w:sz w:val="24"/>
                <w:szCs w:val="24"/>
                <w:highlight w:val="yellow"/>
              </w:rPr>
            </w:pPr>
          </w:p>
        </w:tc>
      </w:tr>
      <w:tr w:rsidR="008F715E" w:rsidRPr="00387B12" w14:paraId="61FC6F0F" w14:textId="77777777" w:rsidTr="00B44B05">
        <w:trPr>
          <w:trHeight w:val="80"/>
        </w:trPr>
        <w:tc>
          <w:tcPr>
            <w:tcW w:w="3980" w:type="dxa"/>
          </w:tcPr>
          <w:p w14:paraId="14470204" w14:textId="77777777" w:rsidR="008F715E" w:rsidRPr="00387B12" w:rsidRDefault="008F715E" w:rsidP="00B44B05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Lender's name and address</w:t>
            </w:r>
            <w:r w:rsidRPr="00387B12">
              <w:rPr>
                <w:rFonts w:cs="Arial"/>
                <w:sz w:val="22"/>
                <w:szCs w:val="22"/>
              </w:rPr>
              <w:t xml:space="preserve">: </w:t>
            </w:r>
          </w:p>
        </w:tc>
        <w:tc>
          <w:tcPr>
            <w:tcW w:w="6051" w:type="dxa"/>
          </w:tcPr>
          <w:p w14:paraId="03252235" w14:textId="3BF4CF86" w:rsidR="008F715E" w:rsidRDefault="00E677ED" w:rsidP="00B44B05">
            <w:pPr>
              <w:spacing w:line="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Private Collection </w:t>
            </w:r>
            <w:r w:rsidR="005D126F">
              <w:rPr>
                <w:rFonts w:cs="Arial"/>
                <w:sz w:val="22"/>
                <w:szCs w:val="22"/>
              </w:rPr>
              <w:t>c/o</w:t>
            </w:r>
          </w:p>
          <w:p w14:paraId="4359BBA8" w14:textId="77777777" w:rsidR="005D126F" w:rsidRPr="005D126F" w:rsidRDefault="005D126F" w:rsidP="005D126F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5D126F">
              <w:rPr>
                <w:rFonts w:cs="Arial"/>
                <w:sz w:val="22"/>
                <w:szCs w:val="22"/>
              </w:rPr>
              <w:t>GENTEX MERCHANTS PRIVATE LIMITED</w:t>
            </w:r>
          </w:p>
          <w:p w14:paraId="6480FE09" w14:textId="77777777" w:rsidR="005D126F" w:rsidRPr="005D126F" w:rsidRDefault="005D126F" w:rsidP="005D126F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5D126F">
              <w:rPr>
                <w:rFonts w:cs="Arial"/>
                <w:sz w:val="22"/>
                <w:szCs w:val="22"/>
              </w:rPr>
              <w:t>22, Dr. A.P.J Abdul Kalam Road,</w:t>
            </w:r>
          </w:p>
          <w:p w14:paraId="41B543F2" w14:textId="439E8F96" w:rsidR="008F715E" w:rsidRPr="00387B12" w:rsidRDefault="005D126F" w:rsidP="005D126F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5D126F">
              <w:rPr>
                <w:rFonts w:cs="Arial"/>
                <w:sz w:val="22"/>
                <w:szCs w:val="22"/>
              </w:rPr>
              <w:t>New Delhi – 110 01</w:t>
            </w:r>
          </w:p>
        </w:tc>
      </w:tr>
      <w:tr w:rsidR="008F715E" w:rsidRPr="00387B12" w14:paraId="47BD7BF6" w14:textId="77777777" w:rsidTr="00B44B05">
        <w:trPr>
          <w:trHeight w:val="280"/>
        </w:trPr>
        <w:tc>
          <w:tcPr>
            <w:tcW w:w="3980" w:type="dxa"/>
          </w:tcPr>
          <w:p w14:paraId="2C3D6B9E" w14:textId="77777777" w:rsidR="008F715E" w:rsidRPr="00387B12" w:rsidRDefault="008F715E" w:rsidP="00B44B05">
            <w:pPr>
              <w:spacing w:line="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6051" w:type="dxa"/>
          </w:tcPr>
          <w:p w14:paraId="4B5645B8" w14:textId="77777777" w:rsidR="008F715E" w:rsidRPr="00387B12" w:rsidRDefault="008F715E" w:rsidP="00B44B05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8F715E" w:rsidRPr="00387B12" w14:paraId="4C85FA15" w14:textId="77777777" w:rsidTr="00B44B05">
        <w:trPr>
          <w:trHeight w:val="414"/>
        </w:trPr>
        <w:tc>
          <w:tcPr>
            <w:tcW w:w="3980" w:type="dxa"/>
          </w:tcPr>
          <w:p w14:paraId="4B495738" w14:textId="77777777" w:rsidR="008F715E" w:rsidRPr="00387B12" w:rsidRDefault="008F715E" w:rsidP="00B44B05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Title</w:t>
            </w:r>
            <w:r w:rsidRPr="00387B12">
              <w:rPr>
                <w:rFonts w:cs="Arial"/>
                <w:sz w:val="22"/>
                <w:szCs w:val="22"/>
              </w:rPr>
              <w:t>:</w:t>
            </w:r>
          </w:p>
          <w:p w14:paraId="57A3EACA" w14:textId="77777777" w:rsidR="008F715E" w:rsidRPr="00387B12" w:rsidRDefault="008F715E" w:rsidP="00B44B05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1" w:type="dxa"/>
          </w:tcPr>
          <w:p w14:paraId="4673335B" w14:textId="1D97A736" w:rsidR="008F715E" w:rsidRPr="00387B12" w:rsidRDefault="005D126F" w:rsidP="00B44B05">
            <w:pPr>
              <w:spacing w:line="0" w:lineRule="atLeast"/>
              <w:rPr>
                <w:rFonts w:cs="Arial"/>
                <w:i/>
                <w:iCs/>
                <w:sz w:val="22"/>
                <w:szCs w:val="22"/>
              </w:rPr>
            </w:pPr>
            <w:r w:rsidRPr="005D126F">
              <w:rPr>
                <w:rFonts w:cs="Arial"/>
                <w:i/>
                <w:iCs/>
                <w:sz w:val="22"/>
                <w:szCs w:val="22"/>
              </w:rPr>
              <w:t xml:space="preserve">Durga </w:t>
            </w:r>
            <w:proofErr w:type="spellStart"/>
            <w:r w:rsidRPr="005D126F">
              <w:rPr>
                <w:rFonts w:cs="Arial"/>
                <w:i/>
                <w:iCs/>
                <w:sz w:val="22"/>
                <w:szCs w:val="22"/>
              </w:rPr>
              <w:t>Mahisasura</w:t>
            </w:r>
            <w:proofErr w:type="spellEnd"/>
            <w:r w:rsidRPr="005D126F">
              <w:rPr>
                <w:rFonts w:cs="Arial"/>
                <w:i/>
                <w:iCs/>
                <w:sz w:val="22"/>
                <w:szCs w:val="22"/>
              </w:rPr>
              <w:t xml:space="preserve"> Mardini</w:t>
            </w:r>
            <w:r w:rsidR="008F715E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8F715E" w:rsidRPr="00387B12" w14:paraId="20C0D223" w14:textId="77777777" w:rsidTr="00B44B05">
        <w:trPr>
          <w:trHeight w:val="414"/>
        </w:trPr>
        <w:tc>
          <w:tcPr>
            <w:tcW w:w="3980" w:type="dxa"/>
          </w:tcPr>
          <w:p w14:paraId="4AD7D12B" w14:textId="77777777" w:rsidR="008F715E" w:rsidRPr="00387B12" w:rsidRDefault="008F715E" w:rsidP="00B44B05">
            <w:pPr>
              <w:spacing w:line="0" w:lineRule="atLeast"/>
              <w:rPr>
                <w:rFonts w:cs="Arial"/>
                <w:i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Date of creation</w:t>
            </w:r>
            <w:r w:rsidRPr="00387B12">
              <w:rPr>
                <w:rFonts w:cs="Arial"/>
                <w:sz w:val="22"/>
                <w:szCs w:val="22"/>
              </w:rPr>
              <w:t>:</w:t>
            </w:r>
            <w:r w:rsidRPr="00387B12">
              <w:rPr>
                <w:rFonts w:cs="Arial"/>
                <w:i/>
                <w:sz w:val="22"/>
                <w:szCs w:val="22"/>
              </w:rPr>
              <w:t xml:space="preserve"> </w:t>
            </w:r>
          </w:p>
          <w:p w14:paraId="54803AC8" w14:textId="77777777" w:rsidR="008F715E" w:rsidRPr="00387B12" w:rsidRDefault="008F715E" w:rsidP="00B44B05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1" w:type="dxa"/>
          </w:tcPr>
          <w:p w14:paraId="565BF487" w14:textId="1C940FD3" w:rsidR="008F715E" w:rsidRPr="00387B12" w:rsidRDefault="008F715E" w:rsidP="00B44B05">
            <w:pPr>
              <w:spacing w:line="0" w:lineRule="atLeast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19</w:t>
            </w:r>
            <w:r w:rsidR="005D126F">
              <w:rPr>
                <w:rFonts w:cs="Arial"/>
                <w:iCs/>
                <w:sz w:val="22"/>
                <w:szCs w:val="22"/>
              </w:rPr>
              <w:t>93</w:t>
            </w:r>
          </w:p>
        </w:tc>
      </w:tr>
      <w:tr w:rsidR="008F715E" w:rsidRPr="00387B12" w14:paraId="5F09B08E" w14:textId="77777777" w:rsidTr="00B44B05">
        <w:trPr>
          <w:trHeight w:val="414"/>
        </w:trPr>
        <w:tc>
          <w:tcPr>
            <w:tcW w:w="3980" w:type="dxa"/>
          </w:tcPr>
          <w:p w14:paraId="204A3C31" w14:textId="77777777" w:rsidR="008F715E" w:rsidRPr="00387B12" w:rsidRDefault="008F715E" w:rsidP="00B44B05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Type</w:t>
            </w:r>
            <w:r w:rsidRPr="00387B12">
              <w:rPr>
                <w:rFonts w:cs="Arial"/>
                <w:sz w:val="22"/>
                <w:szCs w:val="22"/>
              </w:rPr>
              <w:t xml:space="preserve"> / </w:t>
            </w:r>
            <w:r w:rsidRPr="00387B12">
              <w:rPr>
                <w:rFonts w:cs="Arial"/>
                <w:b/>
                <w:sz w:val="22"/>
                <w:szCs w:val="22"/>
              </w:rPr>
              <w:t>Medium</w:t>
            </w:r>
            <w:r w:rsidRPr="00387B12">
              <w:rPr>
                <w:rFonts w:cs="Arial"/>
                <w:sz w:val="22"/>
                <w:szCs w:val="22"/>
              </w:rPr>
              <w:t>:</w:t>
            </w:r>
          </w:p>
          <w:p w14:paraId="5AF3F579" w14:textId="77777777" w:rsidR="008F715E" w:rsidRPr="00387B12" w:rsidRDefault="008F715E" w:rsidP="00B44B05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1" w:type="dxa"/>
          </w:tcPr>
          <w:p w14:paraId="5C1CFC58" w14:textId="4B4C8E1F" w:rsidR="008F715E" w:rsidRPr="00387B12" w:rsidRDefault="00E91484" w:rsidP="00B44B05">
            <w:pPr>
              <w:shd w:val="clear" w:color="auto" w:fill="FFFFFF"/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Acrylic</w:t>
            </w:r>
            <w:r w:rsidR="008F715E">
              <w:rPr>
                <w:sz w:val="22"/>
                <w:szCs w:val="22"/>
              </w:rPr>
              <w:t xml:space="preserve"> on canvas</w:t>
            </w:r>
          </w:p>
        </w:tc>
      </w:tr>
      <w:tr w:rsidR="008F715E" w:rsidRPr="00387B12" w14:paraId="5A1A3C6D" w14:textId="77777777" w:rsidTr="00B44B05">
        <w:trPr>
          <w:trHeight w:val="414"/>
        </w:trPr>
        <w:tc>
          <w:tcPr>
            <w:tcW w:w="3980" w:type="dxa"/>
          </w:tcPr>
          <w:p w14:paraId="11C729B4" w14:textId="77777777" w:rsidR="008F715E" w:rsidRPr="00387B12" w:rsidRDefault="008F715E" w:rsidP="00B44B05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Object dimensions</w:t>
            </w:r>
            <w:r w:rsidRPr="00387B12">
              <w:rPr>
                <w:rFonts w:cs="Arial"/>
                <w:sz w:val="22"/>
                <w:szCs w:val="22"/>
              </w:rPr>
              <w:t xml:space="preserve">: </w:t>
            </w:r>
          </w:p>
          <w:p w14:paraId="2097AA5F" w14:textId="77777777" w:rsidR="008F715E" w:rsidRPr="00387B12" w:rsidRDefault="008F715E" w:rsidP="00B44B05">
            <w:pPr>
              <w:spacing w:line="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6051" w:type="dxa"/>
          </w:tcPr>
          <w:p w14:paraId="756FB907" w14:textId="1E532FDA" w:rsidR="008F715E" w:rsidRPr="00387B12" w:rsidRDefault="008F715E" w:rsidP="00B44B05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91484">
              <w:rPr>
                <w:sz w:val="22"/>
                <w:szCs w:val="22"/>
              </w:rPr>
              <w:t>9.5</w:t>
            </w:r>
            <w:r>
              <w:rPr>
                <w:sz w:val="22"/>
                <w:szCs w:val="22"/>
              </w:rPr>
              <w:t xml:space="preserve"> x 1</w:t>
            </w:r>
            <w:r w:rsidR="00E91484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 xml:space="preserve"> (cm)</w:t>
            </w:r>
          </w:p>
        </w:tc>
      </w:tr>
      <w:tr w:rsidR="008F715E" w:rsidRPr="00387B12" w14:paraId="68FC196E" w14:textId="77777777" w:rsidTr="00B44B05">
        <w:trPr>
          <w:trHeight w:val="699"/>
        </w:trPr>
        <w:tc>
          <w:tcPr>
            <w:tcW w:w="3980" w:type="dxa"/>
          </w:tcPr>
          <w:p w14:paraId="3B8CF73E" w14:textId="77777777" w:rsidR="008F715E" w:rsidRPr="00387B12" w:rsidRDefault="008F715E" w:rsidP="00B44B05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Description of appearance/identifying marks</w:t>
            </w:r>
            <w:r w:rsidRPr="00387B12">
              <w:rPr>
                <w:rFonts w:cs="Arial"/>
                <w:sz w:val="22"/>
                <w:szCs w:val="22"/>
              </w:rPr>
              <w:t xml:space="preserve">: </w:t>
            </w:r>
          </w:p>
          <w:p w14:paraId="29F5D09A" w14:textId="77777777" w:rsidR="008F715E" w:rsidRPr="00387B12" w:rsidRDefault="008F715E" w:rsidP="00B44B05">
            <w:pPr>
              <w:spacing w:line="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6051" w:type="dxa"/>
          </w:tcPr>
          <w:p w14:paraId="56507DEF" w14:textId="77777777" w:rsidR="008F715E" w:rsidRPr="00387B12" w:rsidRDefault="008F715E" w:rsidP="00B44B05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</w:tr>
      <w:tr w:rsidR="008F715E" w:rsidRPr="00387B12" w14:paraId="7D888D88" w14:textId="77777777" w:rsidTr="00B44B05">
        <w:trPr>
          <w:trHeight w:val="418"/>
        </w:trPr>
        <w:tc>
          <w:tcPr>
            <w:tcW w:w="3980" w:type="dxa"/>
          </w:tcPr>
          <w:p w14:paraId="2A688879" w14:textId="77777777" w:rsidR="008F715E" w:rsidRPr="00387B12" w:rsidRDefault="008F715E" w:rsidP="00B44B05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Place of manufacture</w:t>
            </w:r>
            <w:r w:rsidRPr="00387B12">
              <w:rPr>
                <w:rFonts w:cs="Arial"/>
                <w:sz w:val="22"/>
                <w:szCs w:val="22"/>
              </w:rPr>
              <w:t>:</w:t>
            </w:r>
            <w:r w:rsidRPr="00387B12">
              <w:rPr>
                <w:rFonts w:cs="Arial"/>
                <w:b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6051" w:type="dxa"/>
          </w:tcPr>
          <w:p w14:paraId="074858EF" w14:textId="1257C8A6" w:rsidR="008F715E" w:rsidRPr="00387B12" w:rsidRDefault="00530758" w:rsidP="00B44B05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India</w:t>
            </w:r>
          </w:p>
        </w:tc>
      </w:tr>
      <w:tr w:rsidR="008F715E" w:rsidRPr="00387B12" w14:paraId="70FADFD0" w14:textId="77777777" w:rsidTr="00B44B05">
        <w:trPr>
          <w:trHeight w:val="414"/>
        </w:trPr>
        <w:tc>
          <w:tcPr>
            <w:tcW w:w="3980" w:type="dxa"/>
          </w:tcPr>
          <w:p w14:paraId="7AAA89E5" w14:textId="77777777" w:rsidR="008F715E" w:rsidRPr="00387B12" w:rsidRDefault="008F715E" w:rsidP="00B44B05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Credit line:</w:t>
            </w:r>
            <w:r w:rsidRPr="00387B12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051" w:type="dxa"/>
          </w:tcPr>
          <w:p w14:paraId="51582BB8" w14:textId="77777777" w:rsidR="008F715E" w:rsidRDefault="008B6FC1" w:rsidP="00B44B05">
            <w:pPr>
              <w:shd w:val="clear" w:color="auto" w:fill="FFFFFF"/>
              <w:spacing w:line="0" w:lineRule="atLeast"/>
              <w:rPr>
                <w:sz w:val="22"/>
                <w:szCs w:val="22"/>
              </w:rPr>
            </w:pPr>
            <w:r w:rsidRPr="008B6FC1">
              <w:rPr>
                <w:sz w:val="22"/>
                <w:szCs w:val="22"/>
                <w:lang w:val="en-IN"/>
              </w:rPr>
              <w:t>Mr. Lakshmi Niwas Mittal and Mrs. Usha Mittal (Gentex Merchants Private Limited, India)</w:t>
            </w:r>
            <w:r w:rsidRPr="008B6FC1">
              <w:rPr>
                <w:rFonts w:ascii="Cambria" w:hAnsi="Cambria" w:cs="Cambria"/>
                <w:sz w:val="22"/>
                <w:szCs w:val="22"/>
              </w:rPr>
              <w:t> </w:t>
            </w:r>
          </w:p>
          <w:p w14:paraId="7B79212E" w14:textId="13570746" w:rsidR="008B6FC1" w:rsidRPr="00387B12" w:rsidRDefault="008B6FC1" w:rsidP="00B44B05">
            <w:pPr>
              <w:shd w:val="clear" w:color="auto" w:fill="FFFFFF"/>
              <w:spacing w:line="0" w:lineRule="atLeast"/>
              <w:rPr>
                <w:sz w:val="22"/>
                <w:szCs w:val="22"/>
              </w:rPr>
            </w:pPr>
          </w:p>
        </w:tc>
      </w:tr>
      <w:tr w:rsidR="008F715E" w:rsidRPr="00332876" w14:paraId="4960F941" w14:textId="77777777" w:rsidTr="00B44B05">
        <w:trPr>
          <w:trHeight w:val="414"/>
        </w:trPr>
        <w:tc>
          <w:tcPr>
            <w:tcW w:w="3980" w:type="dxa"/>
          </w:tcPr>
          <w:p w14:paraId="63692360" w14:textId="77777777" w:rsidR="008F715E" w:rsidRPr="00387B12" w:rsidRDefault="008F715E" w:rsidP="00B44B05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Accession Number:</w:t>
            </w:r>
          </w:p>
        </w:tc>
        <w:tc>
          <w:tcPr>
            <w:tcW w:w="6051" w:type="dxa"/>
          </w:tcPr>
          <w:p w14:paraId="537EFA9B" w14:textId="51421AD8" w:rsidR="008F715E" w:rsidRPr="00332876" w:rsidRDefault="008528D0" w:rsidP="00B44B05">
            <w:pPr>
              <w:spacing w:line="0" w:lineRule="atLeast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  <w:lang w:val="en-GB"/>
              </w:rPr>
              <w:t>N/A</w:t>
            </w:r>
          </w:p>
        </w:tc>
      </w:tr>
      <w:tr w:rsidR="008F715E" w:rsidRPr="00332876" w14:paraId="3B354E0C" w14:textId="77777777" w:rsidTr="00B44B05">
        <w:trPr>
          <w:trHeight w:val="162"/>
        </w:trPr>
        <w:tc>
          <w:tcPr>
            <w:tcW w:w="3980" w:type="dxa"/>
          </w:tcPr>
          <w:p w14:paraId="28471080" w14:textId="77777777" w:rsidR="008F715E" w:rsidRPr="00387B12" w:rsidRDefault="008F715E" w:rsidP="00B44B05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1" w:type="dxa"/>
          </w:tcPr>
          <w:p w14:paraId="4950C8D4" w14:textId="77777777" w:rsidR="008F715E" w:rsidRPr="00332876" w:rsidRDefault="008F715E" w:rsidP="00B44B05">
            <w:pPr>
              <w:spacing w:line="0" w:lineRule="atLeast"/>
              <w:rPr>
                <w:rFonts w:cs="Arial"/>
                <w:iCs/>
                <w:color w:val="FF0000"/>
                <w:sz w:val="22"/>
                <w:szCs w:val="22"/>
              </w:rPr>
            </w:pPr>
          </w:p>
        </w:tc>
      </w:tr>
      <w:tr w:rsidR="008F715E" w:rsidRPr="00BB01E9" w14:paraId="075F2077" w14:textId="77777777" w:rsidTr="00B44B05">
        <w:trPr>
          <w:trHeight w:val="1722"/>
        </w:trPr>
        <w:tc>
          <w:tcPr>
            <w:tcW w:w="3980" w:type="dxa"/>
          </w:tcPr>
          <w:p w14:paraId="070004D2" w14:textId="77777777" w:rsidR="008F715E" w:rsidRPr="00387B12" w:rsidRDefault="008F715E" w:rsidP="00B44B05">
            <w:pPr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Provenance</w:t>
            </w:r>
            <w:r w:rsidRPr="00387B12">
              <w:rPr>
                <w:rFonts w:cs="Arial"/>
                <w:sz w:val="22"/>
                <w:szCs w:val="22"/>
              </w:rPr>
              <w:t xml:space="preserve">: </w:t>
            </w:r>
          </w:p>
          <w:p w14:paraId="26C59354" w14:textId="77777777" w:rsidR="008F715E" w:rsidRPr="00BB01E9" w:rsidRDefault="008F715E" w:rsidP="00B44B0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1" w:type="dxa"/>
          </w:tcPr>
          <w:p w14:paraId="0DD438D0" w14:textId="201C07CC" w:rsidR="00F32901" w:rsidRPr="00F32901" w:rsidRDefault="008528D0" w:rsidP="00F32901">
            <w:pPr>
              <w:rPr>
                <w:rFonts w:cs="Arial"/>
                <w:noProof/>
                <w:sz w:val="22"/>
                <w:szCs w:val="22"/>
                <w:lang w:val="en-GB"/>
              </w:rPr>
            </w:pPr>
            <w:r>
              <w:rPr>
                <w:rFonts w:cs="Arial"/>
                <w:noProof/>
                <w:sz w:val="22"/>
                <w:szCs w:val="22"/>
              </w:rPr>
              <w:t xml:space="preserve">Acquired by the lender </w:t>
            </w:r>
            <w:r w:rsidR="00F32901">
              <w:rPr>
                <w:rFonts w:cs="Arial"/>
                <w:noProof/>
                <w:sz w:val="22"/>
                <w:szCs w:val="22"/>
              </w:rPr>
              <w:t xml:space="preserve">from </w:t>
            </w:r>
            <w:r w:rsidR="00F32901" w:rsidRPr="00F32901">
              <w:rPr>
                <w:rFonts w:cs="Arial"/>
                <w:noProof/>
                <w:sz w:val="22"/>
                <w:szCs w:val="22"/>
                <w:lang w:val="en-GB"/>
              </w:rPr>
              <w:t>Sotheby's Art Services (India) Private Limited</w:t>
            </w:r>
            <w:r w:rsidR="00F32901">
              <w:rPr>
                <w:rFonts w:cs="Arial"/>
                <w:noProof/>
                <w:sz w:val="22"/>
                <w:szCs w:val="22"/>
                <w:lang w:val="en-GB"/>
              </w:rPr>
              <w:t xml:space="preserve"> in </w:t>
            </w:r>
            <w:r w:rsidR="00F32901" w:rsidRPr="00F32901">
              <w:rPr>
                <w:rFonts w:cs="Arial"/>
                <w:noProof/>
                <w:sz w:val="22"/>
                <w:szCs w:val="22"/>
                <w:lang w:val="en-GB"/>
              </w:rPr>
              <w:t>November 2018</w:t>
            </w:r>
            <w:r w:rsidR="00F32901">
              <w:rPr>
                <w:rFonts w:cs="Arial"/>
                <w:noProof/>
                <w:sz w:val="22"/>
                <w:szCs w:val="22"/>
                <w:lang w:val="en-GB"/>
              </w:rPr>
              <w:t xml:space="preserve">. </w:t>
            </w:r>
            <w:r w:rsidR="00A40DA6">
              <w:rPr>
                <w:rFonts w:cs="Arial"/>
                <w:noProof/>
                <w:sz w:val="22"/>
                <w:szCs w:val="22"/>
                <w:lang w:val="en-GB"/>
              </w:rPr>
              <w:t xml:space="preserve">Acquired by Sotheby’s </w:t>
            </w:r>
            <w:r w:rsidR="00330495">
              <w:rPr>
                <w:rFonts w:cs="Arial"/>
                <w:noProof/>
                <w:sz w:val="22"/>
                <w:szCs w:val="22"/>
                <w:lang w:val="en-GB"/>
              </w:rPr>
              <w:t>directly from the artist in 1993.</w:t>
            </w:r>
          </w:p>
          <w:p w14:paraId="04B1C959" w14:textId="21944EF1" w:rsidR="008F715E" w:rsidRDefault="008F715E" w:rsidP="00B44B05">
            <w:pPr>
              <w:rPr>
                <w:rFonts w:cs="Arial"/>
                <w:noProof/>
                <w:sz w:val="22"/>
                <w:szCs w:val="22"/>
              </w:rPr>
            </w:pPr>
          </w:p>
          <w:p w14:paraId="338607EA" w14:textId="77777777" w:rsidR="008F715E" w:rsidRDefault="008F715E" w:rsidP="00B44B05">
            <w:pPr>
              <w:rPr>
                <w:rFonts w:cs="Arial"/>
                <w:noProof/>
                <w:sz w:val="22"/>
                <w:szCs w:val="22"/>
              </w:rPr>
            </w:pPr>
          </w:p>
          <w:p w14:paraId="684E48BF" w14:textId="77777777" w:rsidR="008F715E" w:rsidRPr="00737F1A" w:rsidRDefault="008F715E" w:rsidP="00B44B05">
            <w:pPr>
              <w:rPr>
                <w:spacing w:val="5"/>
                <w:sz w:val="22"/>
                <w:szCs w:val="22"/>
              </w:rPr>
            </w:pPr>
          </w:p>
          <w:p w14:paraId="1E49A340" w14:textId="4DB7371D" w:rsidR="008F715E" w:rsidRPr="00E15554" w:rsidRDefault="008F715E" w:rsidP="00B44B05">
            <w:pPr>
              <w:rPr>
                <w:rFonts w:cs="Arial"/>
                <w:bCs/>
                <w:sz w:val="22"/>
                <w:szCs w:val="22"/>
              </w:rPr>
            </w:pPr>
            <w:r w:rsidRPr="00737F1A">
              <w:rPr>
                <w:rFonts w:cs="Arial"/>
                <w:b/>
                <w:sz w:val="22"/>
                <w:szCs w:val="22"/>
              </w:rPr>
              <w:t>Ownership between 1933-45:</w:t>
            </w:r>
            <w:r w:rsidRPr="00665304"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Not created until 19</w:t>
            </w:r>
            <w:r w:rsidR="00C56060">
              <w:rPr>
                <w:rFonts w:cs="Arial"/>
                <w:bCs/>
                <w:sz w:val="22"/>
                <w:szCs w:val="22"/>
              </w:rPr>
              <w:t>93</w:t>
            </w:r>
            <w:r>
              <w:rPr>
                <w:rFonts w:cs="Arial"/>
                <w:bCs/>
                <w:sz w:val="22"/>
                <w:szCs w:val="22"/>
              </w:rPr>
              <w:t xml:space="preserve">. </w:t>
            </w:r>
          </w:p>
          <w:p w14:paraId="0A089C41" w14:textId="77777777" w:rsidR="008F715E" w:rsidRPr="00BB01E9" w:rsidRDefault="008F715E" w:rsidP="00B44B05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0D7C83A5" w14:textId="77777777" w:rsidR="002849C5" w:rsidRDefault="002849C5" w:rsidP="009942F2"/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0"/>
        <w:gridCol w:w="6051"/>
      </w:tblGrid>
      <w:tr w:rsidR="002849C5" w:rsidRPr="00332876" w14:paraId="5BB4DD1E" w14:textId="77777777" w:rsidTr="00FF5474">
        <w:trPr>
          <w:trHeight w:val="389"/>
        </w:trPr>
        <w:tc>
          <w:tcPr>
            <w:tcW w:w="10031" w:type="dxa"/>
            <w:gridSpan w:val="2"/>
          </w:tcPr>
          <w:p w14:paraId="3AB6A85D" w14:textId="374F8596" w:rsidR="002849C5" w:rsidRDefault="00B405E5" w:rsidP="00FF5474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t>Bhupen Khak</w:t>
            </w:r>
            <w:r w:rsidR="003467D7">
              <w:rPr>
                <w:rFonts w:cs="Arial"/>
                <w:b/>
                <w:noProof/>
                <w:sz w:val="22"/>
                <w:szCs w:val="22"/>
              </w:rPr>
              <w:t>h</w:t>
            </w:r>
            <w:r>
              <w:rPr>
                <w:rFonts w:cs="Arial"/>
                <w:b/>
                <w:noProof/>
                <w:sz w:val="22"/>
                <w:szCs w:val="22"/>
              </w:rPr>
              <w:t>ar</w:t>
            </w:r>
            <w:r w:rsidR="002849C5" w:rsidRPr="00387B12">
              <w:rPr>
                <w:rFonts w:cs="Arial"/>
                <w:b/>
                <w:sz w:val="22"/>
                <w:szCs w:val="22"/>
              </w:rPr>
              <w:t xml:space="preserve"> (</w:t>
            </w:r>
            <w:r w:rsidR="002849C5">
              <w:rPr>
                <w:rFonts w:cs="Arial"/>
                <w:b/>
                <w:sz w:val="22"/>
                <w:szCs w:val="22"/>
              </w:rPr>
              <w:t>19</w:t>
            </w:r>
            <w:r w:rsidR="003467D7">
              <w:rPr>
                <w:rFonts w:cs="Arial"/>
                <w:b/>
                <w:sz w:val="22"/>
                <w:szCs w:val="22"/>
              </w:rPr>
              <w:t>34</w:t>
            </w:r>
            <w:r w:rsidR="002849C5">
              <w:rPr>
                <w:rFonts w:cs="Arial"/>
                <w:b/>
                <w:sz w:val="22"/>
                <w:szCs w:val="22"/>
              </w:rPr>
              <w:t xml:space="preserve"> - 200</w:t>
            </w:r>
            <w:r w:rsidR="003467D7">
              <w:rPr>
                <w:rFonts w:cs="Arial"/>
                <w:b/>
                <w:sz w:val="22"/>
                <w:szCs w:val="22"/>
              </w:rPr>
              <w:t>3</w:t>
            </w:r>
            <w:r w:rsidR="002849C5" w:rsidRPr="00387B12">
              <w:rPr>
                <w:rFonts w:cs="Arial"/>
                <w:b/>
                <w:sz w:val="22"/>
                <w:szCs w:val="22"/>
              </w:rPr>
              <w:t xml:space="preserve">) </w:t>
            </w:r>
            <w:r w:rsidR="002849C5" w:rsidRPr="00387B12">
              <w:rPr>
                <w:rFonts w:cs="Arial"/>
                <w:bCs/>
                <w:sz w:val="22"/>
                <w:szCs w:val="22"/>
              </w:rPr>
              <w:t>(</w:t>
            </w:r>
            <w:r w:rsidR="002849C5">
              <w:rPr>
                <w:rFonts w:cs="Arial"/>
                <w:bCs/>
                <w:sz w:val="22"/>
                <w:szCs w:val="22"/>
              </w:rPr>
              <w:t xml:space="preserve">Indian) </w:t>
            </w:r>
          </w:p>
          <w:p w14:paraId="0C65CB09" w14:textId="560DF9E8" w:rsidR="002849C5" w:rsidRDefault="007E612C" w:rsidP="00FF547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D2373E" wp14:editId="1185D375">
                  <wp:extent cx="2457450" cy="1857375"/>
                  <wp:effectExtent l="0" t="0" r="0" b="9525"/>
                  <wp:docPr id="1263838512" name="Picture 1" descr="Why Loiter? - Artwork: &quot;Grey Blanket' by Bhupen Khakhar...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y Loiter? - Artwork: &quot;Grey Blanket' by Bhupen Khakhar...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2AC42E" w14:textId="77777777" w:rsidR="002849C5" w:rsidRPr="00332876" w:rsidRDefault="002849C5" w:rsidP="00FF5474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2849C5" w:rsidRPr="00387B12" w14:paraId="5529865D" w14:textId="77777777" w:rsidTr="00FF5474">
        <w:trPr>
          <w:trHeight w:val="384"/>
        </w:trPr>
        <w:tc>
          <w:tcPr>
            <w:tcW w:w="10031" w:type="dxa"/>
            <w:gridSpan w:val="2"/>
          </w:tcPr>
          <w:p w14:paraId="4493C1E2" w14:textId="77777777" w:rsidR="002849C5" w:rsidRPr="008D173D" w:rsidRDefault="002849C5" w:rsidP="00FF5474">
            <w:pPr>
              <w:rPr>
                <w:rFonts w:cs="Arial"/>
                <w:noProof/>
                <w:color w:val="000000" w:themeColor="text1"/>
                <w:sz w:val="16"/>
                <w:szCs w:val="16"/>
              </w:rPr>
            </w:pPr>
            <w:r w:rsidRPr="008D173D">
              <w:rPr>
                <w:rFonts w:cs="Helvetica"/>
                <w:color w:val="000000" w:themeColor="text1"/>
                <w:sz w:val="16"/>
                <w:szCs w:val="16"/>
                <w:shd w:val="clear" w:color="auto" w:fill="FFFFFF"/>
              </w:rPr>
              <w:t xml:space="preserve">© </w:t>
            </w:r>
            <w:r>
              <w:rPr>
                <w:rFonts w:cs="Helvetica"/>
                <w:color w:val="000000" w:themeColor="text1"/>
                <w:sz w:val="16"/>
                <w:szCs w:val="16"/>
                <w:shd w:val="clear" w:color="auto" w:fill="FFFFFF"/>
              </w:rPr>
              <w:t>Private Collection</w:t>
            </w:r>
          </w:p>
          <w:p w14:paraId="7381C9D9" w14:textId="77777777" w:rsidR="002849C5" w:rsidRPr="00387B12" w:rsidRDefault="002849C5" w:rsidP="00FF5474">
            <w:pPr>
              <w:rPr>
                <w:color w:val="C00000"/>
                <w:sz w:val="24"/>
                <w:szCs w:val="24"/>
                <w:highlight w:val="yellow"/>
              </w:rPr>
            </w:pPr>
          </w:p>
        </w:tc>
      </w:tr>
      <w:tr w:rsidR="002849C5" w:rsidRPr="00387B12" w14:paraId="0FCFFB43" w14:textId="77777777" w:rsidTr="00FF5474">
        <w:trPr>
          <w:trHeight w:val="80"/>
        </w:trPr>
        <w:tc>
          <w:tcPr>
            <w:tcW w:w="3980" w:type="dxa"/>
          </w:tcPr>
          <w:p w14:paraId="3514736E" w14:textId="77777777" w:rsidR="002849C5" w:rsidRPr="00387B12" w:rsidRDefault="002849C5" w:rsidP="00FF5474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Lender's name and address</w:t>
            </w:r>
            <w:r w:rsidRPr="00387B12">
              <w:rPr>
                <w:rFonts w:cs="Arial"/>
                <w:sz w:val="22"/>
                <w:szCs w:val="22"/>
              </w:rPr>
              <w:t xml:space="preserve">: </w:t>
            </w:r>
          </w:p>
        </w:tc>
        <w:tc>
          <w:tcPr>
            <w:tcW w:w="6051" w:type="dxa"/>
          </w:tcPr>
          <w:p w14:paraId="01138D19" w14:textId="77777777" w:rsidR="00484B4D" w:rsidRPr="00484B4D" w:rsidRDefault="007914C1" w:rsidP="00484B4D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7914C1">
              <w:rPr>
                <w:rFonts w:cs="Arial"/>
                <w:sz w:val="22"/>
                <w:szCs w:val="22"/>
              </w:rPr>
              <w:t>Galerie Mirchandani + Steinruecke</w:t>
            </w:r>
            <w:r w:rsidR="00484B4D">
              <w:rPr>
                <w:rFonts w:cs="Arial"/>
                <w:sz w:val="22"/>
                <w:szCs w:val="22"/>
              </w:rPr>
              <w:br/>
            </w:r>
            <w:r w:rsidR="00484B4D" w:rsidRPr="00484B4D">
              <w:rPr>
                <w:rFonts w:cs="Arial"/>
                <w:sz w:val="22"/>
                <w:szCs w:val="22"/>
              </w:rPr>
              <w:t>Breach Candy Gardens</w:t>
            </w:r>
          </w:p>
          <w:p w14:paraId="6618B9CB" w14:textId="77777777" w:rsidR="00484B4D" w:rsidRPr="00484B4D" w:rsidRDefault="00484B4D" w:rsidP="00484B4D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484B4D">
              <w:rPr>
                <w:rFonts w:cs="Arial"/>
                <w:sz w:val="22"/>
                <w:szCs w:val="22"/>
              </w:rPr>
              <w:t>Flat 8, 3rd Floor</w:t>
            </w:r>
          </w:p>
          <w:p w14:paraId="5D9C860D" w14:textId="77777777" w:rsidR="00484B4D" w:rsidRPr="00484B4D" w:rsidRDefault="00484B4D" w:rsidP="00484B4D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484B4D">
              <w:rPr>
                <w:rFonts w:cs="Arial"/>
                <w:sz w:val="22"/>
                <w:szCs w:val="22"/>
              </w:rPr>
              <w:t>68 Bhulabhai Desai Road</w:t>
            </w:r>
          </w:p>
          <w:p w14:paraId="02FF1B89" w14:textId="58CF75D7" w:rsidR="002849C5" w:rsidRPr="00387B12" w:rsidRDefault="00484B4D" w:rsidP="00484B4D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484B4D">
              <w:rPr>
                <w:rFonts w:cs="Arial"/>
                <w:sz w:val="22"/>
                <w:szCs w:val="22"/>
              </w:rPr>
              <w:t>Mumbai 400 026</w:t>
            </w:r>
          </w:p>
        </w:tc>
      </w:tr>
      <w:tr w:rsidR="002849C5" w:rsidRPr="00387B12" w14:paraId="02FF7694" w14:textId="77777777" w:rsidTr="00FF5474">
        <w:trPr>
          <w:trHeight w:val="280"/>
        </w:trPr>
        <w:tc>
          <w:tcPr>
            <w:tcW w:w="3980" w:type="dxa"/>
          </w:tcPr>
          <w:p w14:paraId="38E6FE6D" w14:textId="77777777" w:rsidR="002849C5" w:rsidRPr="00387B12" w:rsidRDefault="002849C5" w:rsidP="00FF5474">
            <w:pPr>
              <w:spacing w:line="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6051" w:type="dxa"/>
          </w:tcPr>
          <w:p w14:paraId="10BB7836" w14:textId="77777777" w:rsidR="002849C5" w:rsidRPr="00387B12" w:rsidRDefault="002849C5" w:rsidP="00FF5474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2849C5" w:rsidRPr="00387B12" w14:paraId="41801187" w14:textId="77777777" w:rsidTr="00FF5474">
        <w:trPr>
          <w:trHeight w:val="414"/>
        </w:trPr>
        <w:tc>
          <w:tcPr>
            <w:tcW w:w="3980" w:type="dxa"/>
          </w:tcPr>
          <w:p w14:paraId="1D74BFC5" w14:textId="77777777" w:rsidR="002849C5" w:rsidRPr="00387B12" w:rsidRDefault="002849C5" w:rsidP="00FF5474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Title</w:t>
            </w:r>
            <w:r w:rsidRPr="00387B12">
              <w:rPr>
                <w:rFonts w:cs="Arial"/>
                <w:sz w:val="22"/>
                <w:szCs w:val="22"/>
              </w:rPr>
              <w:t>:</w:t>
            </w:r>
          </w:p>
          <w:p w14:paraId="22ED9E4B" w14:textId="77777777" w:rsidR="002849C5" w:rsidRPr="00387B12" w:rsidRDefault="002849C5" w:rsidP="00FF5474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1" w:type="dxa"/>
          </w:tcPr>
          <w:p w14:paraId="10DE76CB" w14:textId="49CC1D0F" w:rsidR="002849C5" w:rsidRPr="00387B12" w:rsidRDefault="00484B4D" w:rsidP="00FF5474">
            <w:pPr>
              <w:spacing w:line="0" w:lineRule="atLeast"/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>Grey Blanket</w:t>
            </w:r>
            <w:r w:rsidR="002849C5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2849C5" w:rsidRPr="00387B12" w14:paraId="3897F63B" w14:textId="77777777" w:rsidTr="00FF5474">
        <w:trPr>
          <w:trHeight w:val="414"/>
        </w:trPr>
        <w:tc>
          <w:tcPr>
            <w:tcW w:w="3980" w:type="dxa"/>
          </w:tcPr>
          <w:p w14:paraId="692D4254" w14:textId="77777777" w:rsidR="002849C5" w:rsidRPr="00387B12" w:rsidRDefault="002849C5" w:rsidP="00FF5474">
            <w:pPr>
              <w:spacing w:line="0" w:lineRule="atLeast"/>
              <w:rPr>
                <w:rFonts w:cs="Arial"/>
                <w:i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Date of creation</w:t>
            </w:r>
            <w:r w:rsidRPr="00387B12">
              <w:rPr>
                <w:rFonts w:cs="Arial"/>
                <w:sz w:val="22"/>
                <w:szCs w:val="22"/>
              </w:rPr>
              <w:t>:</w:t>
            </w:r>
            <w:r w:rsidRPr="00387B12">
              <w:rPr>
                <w:rFonts w:cs="Arial"/>
                <w:i/>
                <w:sz w:val="22"/>
                <w:szCs w:val="22"/>
              </w:rPr>
              <w:t xml:space="preserve"> </w:t>
            </w:r>
          </w:p>
          <w:p w14:paraId="08568C00" w14:textId="77777777" w:rsidR="002849C5" w:rsidRPr="00387B12" w:rsidRDefault="002849C5" w:rsidP="00FF5474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1" w:type="dxa"/>
          </w:tcPr>
          <w:p w14:paraId="7B459CA9" w14:textId="37BEA57E" w:rsidR="002849C5" w:rsidRPr="00387B12" w:rsidRDefault="002849C5" w:rsidP="00FF5474">
            <w:pPr>
              <w:spacing w:line="0" w:lineRule="atLeast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199</w:t>
            </w:r>
            <w:r w:rsidR="007E612C">
              <w:rPr>
                <w:rFonts w:cs="Arial"/>
                <w:iCs/>
                <w:sz w:val="22"/>
                <w:szCs w:val="22"/>
              </w:rPr>
              <w:t>8</w:t>
            </w:r>
          </w:p>
        </w:tc>
      </w:tr>
      <w:tr w:rsidR="002849C5" w:rsidRPr="00387B12" w14:paraId="5DF200E3" w14:textId="77777777" w:rsidTr="00FF5474">
        <w:trPr>
          <w:trHeight w:val="414"/>
        </w:trPr>
        <w:tc>
          <w:tcPr>
            <w:tcW w:w="3980" w:type="dxa"/>
          </w:tcPr>
          <w:p w14:paraId="38CE1292" w14:textId="77777777" w:rsidR="002849C5" w:rsidRPr="00387B12" w:rsidRDefault="002849C5" w:rsidP="00FF5474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Type</w:t>
            </w:r>
            <w:r w:rsidRPr="00387B12">
              <w:rPr>
                <w:rFonts w:cs="Arial"/>
                <w:sz w:val="22"/>
                <w:szCs w:val="22"/>
              </w:rPr>
              <w:t xml:space="preserve"> / </w:t>
            </w:r>
            <w:r w:rsidRPr="00387B12">
              <w:rPr>
                <w:rFonts w:cs="Arial"/>
                <w:b/>
                <w:sz w:val="22"/>
                <w:szCs w:val="22"/>
              </w:rPr>
              <w:t>Medium</w:t>
            </w:r>
            <w:r w:rsidRPr="00387B12">
              <w:rPr>
                <w:rFonts w:cs="Arial"/>
                <w:sz w:val="22"/>
                <w:szCs w:val="22"/>
              </w:rPr>
              <w:t>:</w:t>
            </w:r>
          </w:p>
          <w:p w14:paraId="54AB3C69" w14:textId="77777777" w:rsidR="002849C5" w:rsidRPr="00387B12" w:rsidRDefault="002849C5" w:rsidP="00FF5474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1" w:type="dxa"/>
          </w:tcPr>
          <w:p w14:paraId="48396C06" w14:textId="5F845D6E" w:rsidR="002849C5" w:rsidRPr="00387B12" w:rsidRDefault="007E612C" w:rsidP="00FF5474">
            <w:pPr>
              <w:shd w:val="clear" w:color="auto" w:fill="FFFFFF"/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Watercolor on paper</w:t>
            </w:r>
          </w:p>
        </w:tc>
      </w:tr>
      <w:tr w:rsidR="002849C5" w:rsidRPr="00387B12" w14:paraId="593FC0C3" w14:textId="77777777" w:rsidTr="00FF5474">
        <w:trPr>
          <w:trHeight w:val="414"/>
        </w:trPr>
        <w:tc>
          <w:tcPr>
            <w:tcW w:w="3980" w:type="dxa"/>
          </w:tcPr>
          <w:p w14:paraId="2818F515" w14:textId="77777777" w:rsidR="002849C5" w:rsidRPr="00387B12" w:rsidRDefault="002849C5" w:rsidP="00FF5474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Object dimensions</w:t>
            </w:r>
            <w:r w:rsidRPr="00387B12">
              <w:rPr>
                <w:rFonts w:cs="Arial"/>
                <w:sz w:val="22"/>
                <w:szCs w:val="22"/>
              </w:rPr>
              <w:t xml:space="preserve">: </w:t>
            </w:r>
          </w:p>
          <w:p w14:paraId="607F00B1" w14:textId="77777777" w:rsidR="002849C5" w:rsidRPr="00387B12" w:rsidRDefault="002849C5" w:rsidP="00FF5474">
            <w:pPr>
              <w:spacing w:line="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6051" w:type="dxa"/>
          </w:tcPr>
          <w:p w14:paraId="034A6CE2" w14:textId="427691A2" w:rsidR="002849C5" w:rsidRPr="00387B12" w:rsidRDefault="007E612C" w:rsidP="00FF5474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x 40</w:t>
            </w:r>
            <w:r w:rsidR="002849C5">
              <w:rPr>
                <w:sz w:val="22"/>
                <w:szCs w:val="22"/>
              </w:rPr>
              <w:t xml:space="preserve"> (cm)</w:t>
            </w:r>
          </w:p>
        </w:tc>
      </w:tr>
      <w:tr w:rsidR="002849C5" w:rsidRPr="00387B12" w14:paraId="56A5B0BB" w14:textId="77777777" w:rsidTr="00FF5474">
        <w:trPr>
          <w:trHeight w:val="699"/>
        </w:trPr>
        <w:tc>
          <w:tcPr>
            <w:tcW w:w="3980" w:type="dxa"/>
          </w:tcPr>
          <w:p w14:paraId="7DD2EE8D" w14:textId="77777777" w:rsidR="002849C5" w:rsidRPr="00387B12" w:rsidRDefault="002849C5" w:rsidP="00FF5474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Description of appearance/identifying marks</w:t>
            </w:r>
            <w:r w:rsidRPr="00387B12">
              <w:rPr>
                <w:rFonts w:cs="Arial"/>
                <w:sz w:val="22"/>
                <w:szCs w:val="22"/>
              </w:rPr>
              <w:t xml:space="preserve">: </w:t>
            </w:r>
          </w:p>
          <w:p w14:paraId="201695C7" w14:textId="77777777" w:rsidR="002849C5" w:rsidRPr="00387B12" w:rsidRDefault="002849C5" w:rsidP="00FF5474">
            <w:pPr>
              <w:spacing w:line="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6051" w:type="dxa"/>
          </w:tcPr>
          <w:p w14:paraId="1D7CC531" w14:textId="77777777" w:rsidR="002849C5" w:rsidRPr="00387B12" w:rsidRDefault="002849C5" w:rsidP="00FF5474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</w:tr>
      <w:tr w:rsidR="002849C5" w:rsidRPr="00387B12" w14:paraId="10674858" w14:textId="77777777" w:rsidTr="00FF5474">
        <w:trPr>
          <w:trHeight w:val="418"/>
        </w:trPr>
        <w:tc>
          <w:tcPr>
            <w:tcW w:w="3980" w:type="dxa"/>
          </w:tcPr>
          <w:p w14:paraId="2D79DE29" w14:textId="77777777" w:rsidR="002849C5" w:rsidRPr="00387B12" w:rsidRDefault="002849C5" w:rsidP="00FF5474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Place of manufacture</w:t>
            </w:r>
            <w:r w:rsidRPr="00387B12">
              <w:rPr>
                <w:rFonts w:cs="Arial"/>
                <w:sz w:val="22"/>
                <w:szCs w:val="22"/>
              </w:rPr>
              <w:t>:</w:t>
            </w:r>
            <w:r w:rsidRPr="00387B12">
              <w:rPr>
                <w:rFonts w:cs="Arial"/>
                <w:b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6051" w:type="dxa"/>
          </w:tcPr>
          <w:p w14:paraId="374C97C6" w14:textId="05810FA0" w:rsidR="002849C5" w:rsidRPr="00387B12" w:rsidRDefault="007E612C" w:rsidP="00FF5474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India</w:t>
            </w:r>
          </w:p>
        </w:tc>
      </w:tr>
      <w:tr w:rsidR="002849C5" w:rsidRPr="00387B12" w14:paraId="36FCE559" w14:textId="77777777" w:rsidTr="00FF5474">
        <w:trPr>
          <w:trHeight w:val="414"/>
        </w:trPr>
        <w:tc>
          <w:tcPr>
            <w:tcW w:w="3980" w:type="dxa"/>
          </w:tcPr>
          <w:p w14:paraId="654F2166" w14:textId="77777777" w:rsidR="002849C5" w:rsidRPr="00387B12" w:rsidRDefault="002849C5" w:rsidP="00FF5474">
            <w:pPr>
              <w:spacing w:line="0" w:lineRule="atLeast"/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Credit line:</w:t>
            </w:r>
            <w:r w:rsidRPr="00387B12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051" w:type="dxa"/>
          </w:tcPr>
          <w:p w14:paraId="27C12032" w14:textId="4089CCAD" w:rsidR="002849C5" w:rsidRPr="00387B12" w:rsidRDefault="008073DA" w:rsidP="00FF5474">
            <w:pPr>
              <w:shd w:val="clear" w:color="auto" w:fill="FFFFFF"/>
              <w:spacing w:line="0" w:lineRule="atLeast"/>
              <w:rPr>
                <w:sz w:val="22"/>
                <w:szCs w:val="22"/>
              </w:rPr>
            </w:pPr>
            <w:r w:rsidRPr="008073DA">
              <w:rPr>
                <w:sz w:val="22"/>
                <w:szCs w:val="22"/>
              </w:rPr>
              <w:t>Collection: Bernhard Steinruecke</w:t>
            </w:r>
          </w:p>
        </w:tc>
      </w:tr>
      <w:tr w:rsidR="002849C5" w:rsidRPr="00332876" w14:paraId="4A77D921" w14:textId="77777777" w:rsidTr="00FF5474">
        <w:trPr>
          <w:trHeight w:val="414"/>
        </w:trPr>
        <w:tc>
          <w:tcPr>
            <w:tcW w:w="3980" w:type="dxa"/>
          </w:tcPr>
          <w:p w14:paraId="1EF7503D" w14:textId="77777777" w:rsidR="002849C5" w:rsidRPr="00387B12" w:rsidRDefault="002849C5" w:rsidP="00FF5474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Accession Number:</w:t>
            </w:r>
          </w:p>
        </w:tc>
        <w:tc>
          <w:tcPr>
            <w:tcW w:w="6051" w:type="dxa"/>
          </w:tcPr>
          <w:p w14:paraId="10CE03E3" w14:textId="5CA13AF3" w:rsidR="002849C5" w:rsidRPr="00332876" w:rsidRDefault="008073DA" w:rsidP="00FF5474">
            <w:pPr>
              <w:spacing w:line="0" w:lineRule="atLeast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  <w:lang w:val="en-GB"/>
              </w:rPr>
              <w:t>N/A</w:t>
            </w:r>
          </w:p>
        </w:tc>
      </w:tr>
      <w:tr w:rsidR="002849C5" w:rsidRPr="00332876" w14:paraId="015E29F6" w14:textId="77777777" w:rsidTr="00FF5474">
        <w:trPr>
          <w:trHeight w:val="162"/>
        </w:trPr>
        <w:tc>
          <w:tcPr>
            <w:tcW w:w="3980" w:type="dxa"/>
          </w:tcPr>
          <w:p w14:paraId="72D1B3A2" w14:textId="77777777" w:rsidR="002849C5" w:rsidRPr="00387B12" w:rsidRDefault="002849C5" w:rsidP="00FF5474">
            <w:pPr>
              <w:spacing w:line="0" w:lineRule="atLeas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51" w:type="dxa"/>
          </w:tcPr>
          <w:p w14:paraId="71E53639" w14:textId="77777777" w:rsidR="002849C5" w:rsidRPr="00332876" w:rsidRDefault="002849C5" w:rsidP="00FF5474">
            <w:pPr>
              <w:spacing w:line="0" w:lineRule="atLeast"/>
              <w:rPr>
                <w:rFonts w:cs="Arial"/>
                <w:iCs/>
                <w:color w:val="FF0000"/>
                <w:sz w:val="22"/>
                <w:szCs w:val="22"/>
              </w:rPr>
            </w:pPr>
          </w:p>
        </w:tc>
      </w:tr>
      <w:tr w:rsidR="002849C5" w:rsidRPr="00BB01E9" w14:paraId="5831F1CD" w14:textId="77777777" w:rsidTr="00FF5474">
        <w:trPr>
          <w:trHeight w:val="1722"/>
        </w:trPr>
        <w:tc>
          <w:tcPr>
            <w:tcW w:w="3980" w:type="dxa"/>
          </w:tcPr>
          <w:p w14:paraId="147C8295" w14:textId="77777777" w:rsidR="002849C5" w:rsidRPr="00387B12" w:rsidRDefault="002849C5" w:rsidP="00FF5474">
            <w:pPr>
              <w:rPr>
                <w:rFonts w:cs="Arial"/>
                <w:sz w:val="22"/>
                <w:szCs w:val="22"/>
              </w:rPr>
            </w:pPr>
            <w:r w:rsidRPr="00387B12">
              <w:rPr>
                <w:rFonts w:cs="Arial"/>
                <w:b/>
                <w:sz w:val="22"/>
                <w:szCs w:val="22"/>
              </w:rPr>
              <w:t>Provenance</w:t>
            </w:r>
            <w:r w:rsidRPr="00387B12">
              <w:rPr>
                <w:rFonts w:cs="Arial"/>
                <w:sz w:val="22"/>
                <w:szCs w:val="22"/>
              </w:rPr>
              <w:t xml:space="preserve">: </w:t>
            </w:r>
          </w:p>
          <w:p w14:paraId="07AA5B29" w14:textId="77777777" w:rsidR="002849C5" w:rsidRPr="00BB01E9" w:rsidRDefault="002849C5" w:rsidP="00FF547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051" w:type="dxa"/>
          </w:tcPr>
          <w:p w14:paraId="2D77E862" w14:textId="644BABCF" w:rsidR="002849C5" w:rsidRDefault="008073DA" w:rsidP="00FF5474">
            <w:pPr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Acquired by the owner directly from the artist</w:t>
            </w:r>
          </w:p>
          <w:p w14:paraId="6C1AC76F" w14:textId="77777777" w:rsidR="002849C5" w:rsidRDefault="002849C5" w:rsidP="00FF5474">
            <w:pPr>
              <w:rPr>
                <w:rFonts w:cs="Arial"/>
                <w:noProof/>
                <w:sz w:val="22"/>
                <w:szCs w:val="22"/>
              </w:rPr>
            </w:pPr>
          </w:p>
          <w:p w14:paraId="5A61EEFD" w14:textId="77777777" w:rsidR="002849C5" w:rsidRDefault="002849C5" w:rsidP="00FF5474">
            <w:pPr>
              <w:rPr>
                <w:rFonts w:cs="Arial"/>
                <w:noProof/>
                <w:sz w:val="22"/>
                <w:szCs w:val="22"/>
              </w:rPr>
            </w:pPr>
          </w:p>
          <w:p w14:paraId="7A1A334D" w14:textId="77777777" w:rsidR="002849C5" w:rsidRDefault="002849C5" w:rsidP="00FF5474">
            <w:pPr>
              <w:rPr>
                <w:rFonts w:cs="Arial"/>
                <w:noProof/>
                <w:sz w:val="22"/>
                <w:szCs w:val="22"/>
              </w:rPr>
            </w:pPr>
          </w:p>
          <w:p w14:paraId="5A2F178B" w14:textId="77777777" w:rsidR="002849C5" w:rsidRDefault="002849C5" w:rsidP="00FF5474">
            <w:pPr>
              <w:rPr>
                <w:rFonts w:cs="Arial"/>
                <w:noProof/>
                <w:sz w:val="22"/>
                <w:szCs w:val="22"/>
              </w:rPr>
            </w:pPr>
          </w:p>
          <w:p w14:paraId="5BA71207" w14:textId="77777777" w:rsidR="002849C5" w:rsidRPr="00737F1A" w:rsidRDefault="002849C5" w:rsidP="00FF5474">
            <w:pPr>
              <w:rPr>
                <w:spacing w:val="5"/>
                <w:sz w:val="22"/>
                <w:szCs w:val="22"/>
              </w:rPr>
            </w:pPr>
          </w:p>
          <w:p w14:paraId="336B6AEA" w14:textId="342CF8D7" w:rsidR="002849C5" w:rsidRPr="00E15554" w:rsidRDefault="002849C5" w:rsidP="00FF5474">
            <w:pPr>
              <w:rPr>
                <w:rFonts w:cs="Arial"/>
                <w:bCs/>
                <w:sz w:val="22"/>
                <w:szCs w:val="22"/>
              </w:rPr>
            </w:pPr>
            <w:r w:rsidRPr="00737F1A">
              <w:rPr>
                <w:rFonts w:cs="Arial"/>
                <w:b/>
                <w:sz w:val="22"/>
                <w:szCs w:val="22"/>
              </w:rPr>
              <w:t>Ownership between 1933-45:</w:t>
            </w:r>
            <w:r w:rsidRPr="00665304">
              <w:rPr>
                <w:rFonts w:cs="Arial"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Not created until 199</w:t>
            </w:r>
            <w:r w:rsidR="008073DA">
              <w:rPr>
                <w:rFonts w:cs="Arial"/>
                <w:bCs/>
                <w:sz w:val="22"/>
                <w:szCs w:val="22"/>
              </w:rPr>
              <w:t>8</w:t>
            </w:r>
            <w:r>
              <w:rPr>
                <w:rFonts w:cs="Arial"/>
                <w:bCs/>
                <w:sz w:val="22"/>
                <w:szCs w:val="22"/>
              </w:rPr>
              <w:t xml:space="preserve">. </w:t>
            </w:r>
          </w:p>
          <w:p w14:paraId="3AF15AB7" w14:textId="77777777" w:rsidR="002849C5" w:rsidRPr="00BB01E9" w:rsidRDefault="002849C5" w:rsidP="00FF5474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472F251A" w14:textId="77777777" w:rsidR="002849C5" w:rsidRDefault="002849C5" w:rsidP="009942F2"/>
    <w:p w14:paraId="6A552B14" w14:textId="77777777" w:rsidR="008F715E" w:rsidRDefault="008F715E" w:rsidP="009942F2"/>
    <w:p w14:paraId="764FBF4C" w14:textId="77777777" w:rsidR="005E544F" w:rsidRPr="00387B12" w:rsidRDefault="005E544F" w:rsidP="009942F2"/>
    <w:sectPr w:rsidR="005E544F" w:rsidRPr="00387B12" w:rsidSect="00C17B09">
      <w:headerReference w:type="default" r:id="rId12"/>
      <w:footerReference w:type="default" r:id="rId13"/>
      <w:pgSz w:w="11906" w:h="16838" w:code="9"/>
      <w:pgMar w:top="720" w:right="991" w:bottom="426" w:left="720" w:header="544" w:footer="2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2D3EA" w14:textId="77777777" w:rsidR="00CA1F8E" w:rsidRDefault="00CA1F8E" w:rsidP="00D74591">
      <w:r>
        <w:separator/>
      </w:r>
    </w:p>
  </w:endnote>
  <w:endnote w:type="continuationSeparator" w:id="0">
    <w:p w14:paraId="4D05A84A" w14:textId="77777777" w:rsidR="00CA1F8E" w:rsidRDefault="00CA1F8E" w:rsidP="00D7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SB-Book">
    <w:panose1 w:val="02000503040000020003"/>
    <w:charset w:val="00"/>
    <w:family w:val="auto"/>
    <w:pitch w:val="variable"/>
    <w:sig w:usb0="8000002F" w:usb1="4000204A" w:usb2="00000000" w:usb3="00000000" w:csb0="00000001" w:csb1="00000000"/>
  </w:font>
  <w:font w:name="FuturaSB-Bold">
    <w:panose1 w:val="02000504050000020003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CCE16" w14:textId="77777777" w:rsidR="00F051A1" w:rsidRDefault="00B16638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40CB1B60" w14:textId="77777777" w:rsidR="00F051A1" w:rsidRDefault="00F051A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DDBFF" w14:textId="77777777" w:rsidR="00CA1F8E" w:rsidRDefault="00CA1F8E" w:rsidP="00D74591">
      <w:r>
        <w:separator/>
      </w:r>
    </w:p>
  </w:footnote>
  <w:footnote w:type="continuationSeparator" w:id="0">
    <w:p w14:paraId="2A64003A" w14:textId="77777777" w:rsidR="00CA1F8E" w:rsidRDefault="00CA1F8E" w:rsidP="00D74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142C4" w14:textId="5A39F5E3" w:rsidR="00F051A1" w:rsidRDefault="00B16638">
    <w:pPr>
      <w:pStyle w:val="Header"/>
      <w:tabs>
        <w:tab w:val="left" w:pos="3024"/>
      </w:tabs>
      <w:ind w:left="-142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7D7AC14" wp14:editId="27F17420">
          <wp:simplePos x="0" y="0"/>
          <wp:positionH relativeFrom="column">
            <wp:posOffset>-29846</wp:posOffset>
          </wp:positionH>
          <wp:positionV relativeFrom="paragraph">
            <wp:posOffset>-72393</wp:posOffset>
          </wp:positionV>
          <wp:extent cx="1816739" cy="356231"/>
          <wp:effectExtent l="0" t="0" r="0" b="5719"/>
          <wp:wrapThrough wrapText="bothSides">
            <wp:wrapPolygon edited="0">
              <wp:start x="0" y="0"/>
              <wp:lineTo x="0" y="20792"/>
              <wp:lineTo x="21290" y="20792"/>
              <wp:lineTo x="21290" y="0"/>
              <wp:lineTo x="0" y="0"/>
            </wp:wrapPolygon>
          </wp:wrapThrough>
          <wp:docPr id="17" name="Picture 17" descr="wordmark - barbica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6739" cy="35623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</w:t>
    </w:r>
    <w:r w:rsidR="00B11F6B">
      <w:rPr>
        <w:b/>
        <w:caps/>
        <w:noProof/>
        <w:sz w:val="22"/>
        <w:szCs w:val="22"/>
      </w:rPr>
      <w:t>NOAH DAVIS</w:t>
    </w:r>
  </w:p>
  <w:p w14:paraId="7F70F9B9" w14:textId="339084DE" w:rsidR="00D74591" w:rsidRDefault="00B16638" w:rsidP="00D74591">
    <w:pPr>
      <w:pStyle w:val="Header"/>
      <w:tabs>
        <w:tab w:val="left" w:pos="3024"/>
      </w:tabs>
      <w:ind w:left="-142"/>
      <w:rPr>
        <w:caps/>
        <w:noProof/>
        <w:sz w:val="22"/>
        <w:szCs w:val="22"/>
      </w:rPr>
    </w:pPr>
    <w:r>
      <w:rPr>
        <w:b/>
        <w:caps/>
        <w:sz w:val="22"/>
        <w:szCs w:val="22"/>
      </w:rPr>
      <w:tab/>
    </w:r>
    <w:r w:rsidR="004A0691">
      <w:rPr>
        <w:caps/>
        <w:noProof/>
        <w:sz w:val="22"/>
        <w:szCs w:val="22"/>
      </w:rPr>
      <w:t>6</w:t>
    </w:r>
    <w:r w:rsidR="0035562F">
      <w:rPr>
        <w:caps/>
        <w:noProof/>
        <w:sz w:val="22"/>
        <w:szCs w:val="22"/>
      </w:rPr>
      <w:t xml:space="preserve"> fEBRUARY – </w:t>
    </w:r>
    <w:r w:rsidR="004A0691">
      <w:rPr>
        <w:caps/>
        <w:noProof/>
        <w:sz w:val="22"/>
        <w:szCs w:val="22"/>
      </w:rPr>
      <w:t>11</w:t>
    </w:r>
    <w:r w:rsidR="0035562F">
      <w:rPr>
        <w:caps/>
        <w:noProof/>
        <w:sz w:val="22"/>
        <w:szCs w:val="22"/>
      </w:rPr>
      <w:t xml:space="preserve"> MAY </w:t>
    </w:r>
    <w:r w:rsidR="00D74591" w:rsidRPr="00D74591">
      <w:rPr>
        <w:caps/>
        <w:noProof/>
        <w:sz w:val="22"/>
        <w:szCs w:val="22"/>
      </w:rPr>
      <w:t>202</w:t>
    </w:r>
    <w:r w:rsidR="004A0691">
      <w:rPr>
        <w:caps/>
        <w:noProof/>
        <w:sz w:val="22"/>
        <w:szCs w:val="22"/>
      </w:rPr>
      <w:t>5</w:t>
    </w:r>
  </w:p>
  <w:p w14:paraId="13BCA05A" w14:textId="392FF258" w:rsidR="00F051A1" w:rsidRPr="00FE2D08" w:rsidRDefault="00B16638" w:rsidP="00D74591">
    <w:pPr>
      <w:pStyle w:val="Header"/>
      <w:tabs>
        <w:tab w:val="left" w:pos="3024"/>
      </w:tabs>
      <w:ind w:left="-142"/>
      <w:rPr>
        <w:rFonts w:eastAsia="Times"/>
        <w:bCs/>
        <w:color w:val="000000"/>
        <w:sz w:val="22"/>
        <w:szCs w:val="22"/>
      </w:rPr>
    </w:pPr>
    <w:r>
      <w:rPr>
        <w:rFonts w:eastAsia="Times"/>
        <w:b/>
        <w:color w:val="000000"/>
        <w:sz w:val="22"/>
        <w:szCs w:val="22"/>
      </w:rPr>
      <w:tab/>
    </w:r>
    <w:r w:rsidRPr="00FE2D08">
      <w:rPr>
        <w:rFonts w:eastAsia="Times"/>
        <w:bCs/>
        <w:color w:val="000000"/>
        <w:sz w:val="22"/>
        <w:szCs w:val="22"/>
      </w:rPr>
      <w:t>Barbican Art Gallery, Barbican Centre, Silk Street, Barbican, London, EC2Y 8DS</w:t>
    </w:r>
  </w:p>
  <w:p w14:paraId="46605EEF" w14:textId="77777777" w:rsidR="00F051A1" w:rsidRDefault="00F051A1" w:rsidP="009620CA">
    <w:pPr>
      <w:ind w:left="-720" w:firstLine="720"/>
      <w:rPr>
        <w:rFonts w:eastAsia="Times"/>
        <w:b/>
        <w:color w:val="000000"/>
        <w:sz w:val="22"/>
        <w:szCs w:val="22"/>
      </w:rPr>
    </w:pPr>
  </w:p>
  <w:p w14:paraId="7A26C02D" w14:textId="77777777" w:rsidR="00F051A1" w:rsidRDefault="00B16638" w:rsidP="009620CA">
    <w:pPr>
      <w:ind w:left="-720" w:firstLine="720"/>
      <w:rPr>
        <w:rFonts w:eastAsia="Times"/>
        <w:b/>
        <w:color w:val="000000"/>
        <w:sz w:val="22"/>
        <w:szCs w:val="22"/>
      </w:rPr>
    </w:pPr>
    <w:r>
      <w:rPr>
        <w:rFonts w:eastAsia="Times"/>
        <w:b/>
        <w:color w:val="000000"/>
        <w:sz w:val="22"/>
        <w:szCs w:val="22"/>
      </w:rPr>
      <w:t>IMMUNITY FROM SEIZURE</w:t>
    </w:r>
  </w:p>
  <w:p w14:paraId="3BA777E2" w14:textId="77777777" w:rsidR="00F051A1" w:rsidRDefault="00F051A1" w:rsidP="00241B9D">
    <w:pPr>
      <w:rPr>
        <w:rFonts w:eastAsia="Times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F23A2"/>
    <w:multiLevelType w:val="multilevel"/>
    <w:tmpl w:val="6570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A4455"/>
    <w:multiLevelType w:val="multilevel"/>
    <w:tmpl w:val="8C74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3077EC"/>
    <w:multiLevelType w:val="multilevel"/>
    <w:tmpl w:val="F660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3411857">
    <w:abstractNumId w:val="0"/>
  </w:num>
  <w:num w:numId="2" w16cid:durableId="1361129116">
    <w:abstractNumId w:val="2"/>
  </w:num>
  <w:num w:numId="3" w16cid:durableId="1818302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EB"/>
    <w:rsid w:val="000027A0"/>
    <w:rsid w:val="0000781A"/>
    <w:rsid w:val="00030796"/>
    <w:rsid w:val="00053CD6"/>
    <w:rsid w:val="00075CC2"/>
    <w:rsid w:val="000865EE"/>
    <w:rsid w:val="000903D3"/>
    <w:rsid w:val="00093BB1"/>
    <w:rsid w:val="000E2608"/>
    <w:rsid w:val="00107E6A"/>
    <w:rsid w:val="00120890"/>
    <w:rsid w:val="0012718E"/>
    <w:rsid w:val="00131C78"/>
    <w:rsid w:val="00147100"/>
    <w:rsid w:val="00162D43"/>
    <w:rsid w:val="001648E8"/>
    <w:rsid w:val="00165C8F"/>
    <w:rsid w:val="00191B13"/>
    <w:rsid w:val="001A6C6D"/>
    <w:rsid w:val="001B1F2F"/>
    <w:rsid w:val="001D07E5"/>
    <w:rsid w:val="001E30E0"/>
    <w:rsid w:val="001F4F41"/>
    <w:rsid w:val="001F638D"/>
    <w:rsid w:val="00210084"/>
    <w:rsid w:val="00217902"/>
    <w:rsid w:val="00235959"/>
    <w:rsid w:val="00241B9D"/>
    <w:rsid w:val="002749EC"/>
    <w:rsid w:val="002808FF"/>
    <w:rsid w:val="00281338"/>
    <w:rsid w:val="002849C5"/>
    <w:rsid w:val="00284E79"/>
    <w:rsid w:val="002B2751"/>
    <w:rsid w:val="002C69EC"/>
    <w:rsid w:val="002F1318"/>
    <w:rsid w:val="002F70E4"/>
    <w:rsid w:val="00313CEB"/>
    <w:rsid w:val="0031652A"/>
    <w:rsid w:val="00330495"/>
    <w:rsid w:val="00332876"/>
    <w:rsid w:val="003467D7"/>
    <w:rsid w:val="0035562F"/>
    <w:rsid w:val="00361188"/>
    <w:rsid w:val="0036210A"/>
    <w:rsid w:val="00380C23"/>
    <w:rsid w:val="00387B12"/>
    <w:rsid w:val="0039028D"/>
    <w:rsid w:val="003960AA"/>
    <w:rsid w:val="003A4CA6"/>
    <w:rsid w:val="003A7E5C"/>
    <w:rsid w:val="00413FCC"/>
    <w:rsid w:val="0042673B"/>
    <w:rsid w:val="0044235C"/>
    <w:rsid w:val="004527B2"/>
    <w:rsid w:val="00466B1E"/>
    <w:rsid w:val="00484B4D"/>
    <w:rsid w:val="00493DB8"/>
    <w:rsid w:val="00494996"/>
    <w:rsid w:val="004A0691"/>
    <w:rsid w:val="00515F90"/>
    <w:rsid w:val="00520CF3"/>
    <w:rsid w:val="00520D2F"/>
    <w:rsid w:val="00524AFF"/>
    <w:rsid w:val="00530758"/>
    <w:rsid w:val="0057663C"/>
    <w:rsid w:val="005772FF"/>
    <w:rsid w:val="0058781F"/>
    <w:rsid w:val="00590E64"/>
    <w:rsid w:val="005B2CC1"/>
    <w:rsid w:val="005C3470"/>
    <w:rsid w:val="005D126F"/>
    <w:rsid w:val="005D566E"/>
    <w:rsid w:val="005E544F"/>
    <w:rsid w:val="005F0B4C"/>
    <w:rsid w:val="005F56D5"/>
    <w:rsid w:val="006008F1"/>
    <w:rsid w:val="00610416"/>
    <w:rsid w:val="0061323C"/>
    <w:rsid w:val="006270C8"/>
    <w:rsid w:val="006332EA"/>
    <w:rsid w:val="00644845"/>
    <w:rsid w:val="00652CBF"/>
    <w:rsid w:val="00652E50"/>
    <w:rsid w:val="00654FAB"/>
    <w:rsid w:val="00665304"/>
    <w:rsid w:val="00674D35"/>
    <w:rsid w:val="00681664"/>
    <w:rsid w:val="00697B78"/>
    <w:rsid w:val="006A144F"/>
    <w:rsid w:val="006A1F2E"/>
    <w:rsid w:val="006B2D10"/>
    <w:rsid w:val="006D1348"/>
    <w:rsid w:val="006F1F0A"/>
    <w:rsid w:val="00712CDE"/>
    <w:rsid w:val="007210CE"/>
    <w:rsid w:val="007375CD"/>
    <w:rsid w:val="00737F1A"/>
    <w:rsid w:val="0077311F"/>
    <w:rsid w:val="00774E51"/>
    <w:rsid w:val="00782FDA"/>
    <w:rsid w:val="00783263"/>
    <w:rsid w:val="007914C1"/>
    <w:rsid w:val="007929F1"/>
    <w:rsid w:val="007B1C78"/>
    <w:rsid w:val="007B2BFC"/>
    <w:rsid w:val="007B4CD2"/>
    <w:rsid w:val="007C50E5"/>
    <w:rsid w:val="007E107D"/>
    <w:rsid w:val="007E612C"/>
    <w:rsid w:val="007F497B"/>
    <w:rsid w:val="00800B6B"/>
    <w:rsid w:val="008073DA"/>
    <w:rsid w:val="00820135"/>
    <w:rsid w:val="00835DF9"/>
    <w:rsid w:val="008528D0"/>
    <w:rsid w:val="008554DE"/>
    <w:rsid w:val="008734A1"/>
    <w:rsid w:val="00893F8B"/>
    <w:rsid w:val="008B6FC1"/>
    <w:rsid w:val="008C4CF0"/>
    <w:rsid w:val="008D173D"/>
    <w:rsid w:val="008F715E"/>
    <w:rsid w:val="008F7D11"/>
    <w:rsid w:val="0090637C"/>
    <w:rsid w:val="009229A0"/>
    <w:rsid w:val="00924E49"/>
    <w:rsid w:val="00962F6D"/>
    <w:rsid w:val="009942F2"/>
    <w:rsid w:val="009A6F27"/>
    <w:rsid w:val="009C760E"/>
    <w:rsid w:val="009E1790"/>
    <w:rsid w:val="009E6F3A"/>
    <w:rsid w:val="00A24905"/>
    <w:rsid w:val="00A40DA6"/>
    <w:rsid w:val="00A44149"/>
    <w:rsid w:val="00A6690F"/>
    <w:rsid w:val="00A7253C"/>
    <w:rsid w:val="00A74826"/>
    <w:rsid w:val="00A762A5"/>
    <w:rsid w:val="00B112EF"/>
    <w:rsid w:val="00B11F6B"/>
    <w:rsid w:val="00B16638"/>
    <w:rsid w:val="00B340E2"/>
    <w:rsid w:val="00B405E5"/>
    <w:rsid w:val="00B761C9"/>
    <w:rsid w:val="00BA33F6"/>
    <w:rsid w:val="00BB01E9"/>
    <w:rsid w:val="00BB2F77"/>
    <w:rsid w:val="00BC5334"/>
    <w:rsid w:val="00BE69CA"/>
    <w:rsid w:val="00BF4790"/>
    <w:rsid w:val="00C1425A"/>
    <w:rsid w:val="00C15423"/>
    <w:rsid w:val="00C21C0C"/>
    <w:rsid w:val="00C402F0"/>
    <w:rsid w:val="00C56060"/>
    <w:rsid w:val="00C916F9"/>
    <w:rsid w:val="00CA1F8E"/>
    <w:rsid w:val="00CD4DD6"/>
    <w:rsid w:val="00D03D7C"/>
    <w:rsid w:val="00D11CA3"/>
    <w:rsid w:val="00D2640C"/>
    <w:rsid w:val="00D72D3E"/>
    <w:rsid w:val="00D74591"/>
    <w:rsid w:val="00D75C1D"/>
    <w:rsid w:val="00D845ED"/>
    <w:rsid w:val="00DA4A77"/>
    <w:rsid w:val="00DC381B"/>
    <w:rsid w:val="00DD028B"/>
    <w:rsid w:val="00DD717E"/>
    <w:rsid w:val="00DD7868"/>
    <w:rsid w:val="00DF3369"/>
    <w:rsid w:val="00DF64D3"/>
    <w:rsid w:val="00E03796"/>
    <w:rsid w:val="00E132AC"/>
    <w:rsid w:val="00E15554"/>
    <w:rsid w:val="00E6277E"/>
    <w:rsid w:val="00E638E3"/>
    <w:rsid w:val="00E658CA"/>
    <w:rsid w:val="00E677ED"/>
    <w:rsid w:val="00E735B5"/>
    <w:rsid w:val="00E779F5"/>
    <w:rsid w:val="00E91484"/>
    <w:rsid w:val="00EA647B"/>
    <w:rsid w:val="00EC7FCC"/>
    <w:rsid w:val="00F051A1"/>
    <w:rsid w:val="00F07C50"/>
    <w:rsid w:val="00F13B25"/>
    <w:rsid w:val="00F32901"/>
    <w:rsid w:val="00F358F1"/>
    <w:rsid w:val="00F41926"/>
    <w:rsid w:val="00F53746"/>
    <w:rsid w:val="00F63245"/>
    <w:rsid w:val="00F63395"/>
    <w:rsid w:val="00F8746A"/>
    <w:rsid w:val="00FA5B54"/>
    <w:rsid w:val="00FC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7D2C6"/>
  <w15:chartTrackingRefBased/>
  <w15:docId w15:val="{C063DC9A-9644-4D20-99FA-B4008B05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82FDA"/>
    <w:pPr>
      <w:suppressAutoHyphens/>
      <w:autoSpaceDN w:val="0"/>
      <w:spacing w:after="0" w:line="240" w:lineRule="auto"/>
      <w:textAlignment w:val="baseline"/>
    </w:pPr>
    <w:rPr>
      <w:rFonts w:ascii="FuturaSB-Book" w:eastAsia="Times New Roman" w:hAnsi="FuturaSB-Book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13C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13CEB"/>
    <w:rPr>
      <w:rFonts w:ascii="FuturaSB-Book" w:eastAsia="Times New Roman" w:hAnsi="FuturaSB-Book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313C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13CEB"/>
    <w:rPr>
      <w:rFonts w:ascii="FuturaSB-Book" w:eastAsia="Times New Roman" w:hAnsi="FuturaSB-Book" w:cs="Times New Roman"/>
      <w:sz w:val="20"/>
      <w:szCs w:val="20"/>
      <w:lang w:val="en-US"/>
    </w:rPr>
  </w:style>
  <w:style w:type="table" w:styleId="TableGrid">
    <w:name w:val="Table Grid"/>
    <w:basedOn w:val="TableNormal"/>
    <w:rsid w:val="00313CEB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44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B83A010D057458B45D592B6B3A21B" ma:contentTypeVersion="19" ma:contentTypeDescription="Create a new document." ma:contentTypeScope="" ma:versionID="d4bc62edeaeb9dd97392f0021c05dbfd">
  <xsd:schema xmlns:xsd="http://www.w3.org/2001/XMLSchema" xmlns:xs="http://www.w3.org/2001/XMLSchema" xmlns:p="http://schemas.microsoft.com/office/2006/metadata/properties" xmlns:ns1="http://schemas.microsoft.com/sharepoint/v3" xmlns:ns2="df1f5e1b-be92-4983-b118-c270722c436a" xmlns:ns3="f4f8eb55-34f1-4e29-96a3-f02a009cf2ab" targetNamespace="http://schemas.microsoft.com/office/2006/metadata/properties" ma:root="true" ma:fieldsID="82635e89c8682175a5eed2c4de0de6ca" ns1:_="" ns2:_="" ns3:_="">
    <xsd:import namespace="http://schemas.microsoft.com/sharepoint/v3"/>
    <xsd:import namespace="df1f5e1b-be92-4983-b118-c270722c436a"/>
    <xsd:import namespace="f4f8eb55-34f1-4e29-96a3-f02a009cf2a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humbnai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f5e1b-be92-4983-b118-c270722c4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f0ecf2-24cf-45db-b151-8800f94775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Date" ma:index="26" nillable="true" ma:displayName="Date" ma:format="DateTime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8eb55-34f1-4e29-96a3-f02a009cf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2812eb-6572-4691-bc6d-0949c95e8b65}" ma:internalName="TaxCatchAll" ma:showField="CatchAllData" ma:web="f4f8eb55-34f1-4e29-96a3-f02a009cf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4f8eb55-34f1-4e29-96a3-f02a009cf2ab" xsi:nil="true"/>
    <Date xmlns="df1f5e1b-be92-4983-b118-c270722c436a" xsi:nil="true"/>
    <Thumbnail xmlns="df1f5e1b-be92-4983-b118-c270722c436a" xsi:nil="true"/>
    <lcf76f155ced4ddcb4097134ff3c332f xmlns="df1f5e1b-be92-4983-b118-c270722c43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2AD6BA-0320-4F75-BF33-1C451E690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1f5e1b-be92-4983-b118-c270722c436a"/>
    <ds:schemaRef ds:uri="f4f8eb55-34f1-4e29-96a3-f02a009cf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381773-DE46-4117-8F61-EE318963AB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4f8eb55-34f1-4e29-96a3-f02a009cf2ab"/>
    <ds:schemaRef ds:uri="df1f5e1b-be92-4983-b118-c270722c436a"/>
  </ds:schemaRefs>
</ds:datastoreItem>
</file>

<file path=customXml/itemProps3.xml><?xml version="1.0" encoding="utf-8"?>
<ds:datastoreItem xmlns:ds="http://schemas.openxmlformats.org/officeDocument/2006/customXml" ds:itemID="{011B210F-9E30-4BB9-BF09-E0D4E015E4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O'Malley</dc:creator>
  <cp:keywords/>
  <dc:description/>
  <cp:lastModifiedBy>Joe Shaw</cp:lastModifiedBy>
  <cp:revision>5</cp:revision>
  <cp:lastPrinted>2022-07-06T10:31:00Z</cp:lastPrinted>
  <dcterms:created xsi:type="dcterms:W3CDTF">2024-07-03T16:08:00Z</dcterms:created>
  <dcterms:modified xsi:type="dcterms:W3CDTF">2024-07-03T16:10:00Z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0x01010032AB83A010D057458B45D592B6B3A21B</vt:lpwstr>
  </property>
  <property fmtid="{D5CDD505-2E9C-101B-9397-08002B2CF9AE}" pid="3" name="MediaServiceImageTags">
    <vt:lpwstr/>
  </property>
</Properties>
</file>