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3B04" w14:textId="0544AEB6" w:rsidR="007B2647" w:rsidRDefault="007B2647" w:rsidP="007B2647">
      <w:pPr>
        <w:pStyle w:val="NormalWeb"/>
        <w:spacing w:before="0" w:beforeAutospacing="0" w:after="0" w:afterAutospacing="0"/>
        <w:rPr>
          <w:rStyle w:val="Emphasis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Emphasis"/>
          <w:rFonts w:ascii="Arial" w:hAnsi="Arial" w:cs="Arial"/>
          <w:b/>
          <w:bCs/>
          <w:color w:val="000000"/>
          <w:sz w:val="22"/>
          <w:szCs w:val="22"/>
        </w:rPr>
        <w:t>To the Moon and Back</w:t>
      </w:r>
      <w:r>
        <w:rPr>
          <w:rStyle w:val="Emphasis"/>
          <w:rFonts w:ascii="Arial" w:hAnsi="Arial" w:cs="Arial"/>
          <w:b/>
          <w:bCs/>
          <w:color w:val="000000"/>
          <w:sz w:val="22"/>
          <w:szCs w:val="22"/>
        </w:rPr>
        <w:t xml:space="preserve"> Listings</w:t>
      </w:r>
    </w:p>
    <w:p w14:paraId="07515C7A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</w:p>
    <w:p w14:paraId="71A30162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M-SET</w:t>
      </w:r>
    </w:p>
    <w:p w14:paraId="15791367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UK</w:t>
      </w:r>
    </w:p>
    <w:p w14:paraId="60EA0133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Written and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Directed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by Paula Manning</w:t>
      </w:r>
      <w:r>
        <w:rPr>
          <w:rFonts w:ascii="Arial" w:hAnsi="Arial" w:cs="Arial"/>
          <w:color w:val="000000"/>
          <w:sz w:val="22"/>
          <w:szCs w:val="22"/>
        </w:rPr>
        <w:br/>
        <w:t>Composed by Johnny Tomlinson</w:t>
      </w:r>
    </w:p>
    <w:p w14:paraId="0C3CF6DE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Fri 9–Sat 17 Dec 2022</w:t>
      </w:r>
      <w:r>
        <w:rPr>
          <w:rFonts w:ascii="Arial" w:hAnsi="Arial" w:cs="Arial"/>
          <w:color w:val="000000"/>
          <w:sz w:val="22"/>
          <w:szCs w:val="22"/>
        </w:rPr>
        <w:br/>
        <w:t>No performances on Mon 12 Dec 2022</w:t>
      </w:r>
    </w:p>
    <w:p w14:paraId="19D7675C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The Pit</w:t>
      </w:r>
    </w:p>
    <w:p w14:paraId="77A4FD8C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45 minutes/no interval</w:t>
      </w:r>
    </w:p>
    <w:p w14:paraId="0F9FEEDB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10am, 11.30am, 1.30pm and 3pm on Fri 9, Sat 10, Sun 11, Fri 16 &amp; Sat 17 Dec; 10am, 1.30pm and 3pm on Tue 13, Wed 14 &amp; Thu 15 Dec 2022</w:t>
      </w:r>
    </w:p>
    <w:p w14:paraId="059AF8F1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Age guidance: 10am and 11.30am performances (for babies aged 3-14 months); 1.30pm and 3pm performances (3 months–4 years); see website for more details</w:t>
      </w:r>
    </w:p>
    <w:p w14:paraId="254CDD90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£10 plus booking fee (for both adults and children)</w:t>
      </w:r>
    </w:p>
    <w:p w14:paraId="10DCB701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All sessions are relaxed</w:t>
      </w:r>
    </w:p>
    <w:p w14:paraId="7E656518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Press performances: Fri 9 Dec 2022, 10am, 11.30am, 1.30pm and 3pm</w:t>
      </w:r>
    </w:p>
    <w:p w14:paraId="12E451B7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5C1FA708" w14:textId="77777777" w:rsidR="007B2647" w:rsidRDefault="007B2647" w:rsidP="007B2647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Co-commissioned and presented by Barbican Theatre and Barbican Creative Learning</w:t>
      </w:r>
    </w:p>
    <w:p w14:paraId="189EEBBF" w14:textId="77777777" w:rsidR="00012AD8" w:rsidRDefault="00012AD8"/>
    <w:sectPr w:rsidR="00012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12EC8" w14:textId="77777777" w:rsidR="00FC1BED" w:rsidRDefault="00FC1BED" w:rsidP="007B2647">
      <w:pPr>
        <w:spacing w:after="0" w:line="240" w:lineRule="auto"/>
      </w:pPr>
      <w:r>
        <w:separator/>
      </w:r>
    </w:p>
  </w:endnote>
  <w:endnote w:type="continuationSeparator" w:id="0">
    <w:p w14:paraId="6315BC0F" w14:textId="77777777" w:rsidR="00FC1BED" w:rsidRDefault="00FC1BED" w:rsidP="007B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894B" w14:textId="77777777" w:rsidR="00FC1BED" w:rsidRDefault="00FC1BED" w:rsidP="007B2647">
      <w:pPr>
        <w:spacing w:after="0" w:line="240" w:lineRule="auto"/>
      </w:pPr>
      <w:r>
        <w:separator/>
      </w:r>
    </w:p>
  </w:footnote>
  <w:footnote w:type="continuationSeparator" w:id="0">
    <w:p w14:paraId="07DFE07D" w14:textId="77777777" w:rsidR="00FC1BED" w:rsidRDefault="00FC1BED" w:rsidP="007B2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47"/>
    <w:rsid w:val="00012AD8"/>
    <w:rsid w:val="007B2647"/>
    <w:rsid w:val="00FC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3252A"/>
  <w15:chartTrackingRefBased/>
  <w15:docId w15:val="{80061E2C-7BAB-4FA2-BE79-C30BA82D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B2647"/>
    <w:rPr>
      <w:i/>
      <w:iCs/>
    </w:rPr>
  </w:style>
  <w:style w:type="paragraph" w:styleId="NormalWeb">
    <w:name w:val="Normal (Web)"/>
    <w:basedOn w:val="Normal"/>
    <w:uiPriority w:val="99"/>
    <w:unhideWhenUsed/>
    <w:rsid w:val="007B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2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647"/>
  </w:style>
  <w:style w:type="paragraph" w:styleId="Footer">
    <w:name w:val="footer"/>
    <w:basedOn w:val="Normal"/>
    <w:link w:val="FooterChar"/>
    <w:uiPriority w:val="99"/>
    <w:unhideWhenUsed/>
    <w:rsid w:val="007B2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Sumayyah Sheikh</dc:creator>
  <cp:keywords/>
  <dc:description/>
  <cp:lastModifiedBy>Sumayyah Sheikh</cp:lastModifiedBy>
  <cp:revision>1</cp:revision>
  <dcterms:created xsi:type="dcterms:W3CDTF">2022-11-22T15:35:00Z</dcterms:created>
  <dcterms:modified xsi:type="dcterms:W3CDTF">2022-11-22T15:35:00Z</dcterms:modified>
</cp:coreProperties>
</file>