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25" w:type="dxa"/>
        <w:tblInd w:w="-14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8883"/>
      </w:tblGrid>
      <w:tr w:rsidR="00CB759A" w:rsidRPr="00851D80" w:rsidTr="00BB103A">
        <w:trPr>
          <w:trHeight w:val="15310"/>
        </w:trPr>
        <w:tc>
          <w:tcPr>
            <w:tcW w:w="3242" w:type="dxa"/>
            <w:shd w:val="clear" w:color="auto" w:fill="auto"/>
          </w:tcPr>
          <w:p w:rsidR="00CB759A" w:rsidRPr="00851D80" w:rsidRDefault="004841CF" w:rsidP="00E06F18">
            <w:pPr>
              <w:tabs>
                <w:tab w:val="left" w:pos="996"/>
              </w:tabs>
              <w:rPr>
                <w:rFonts w:ascii="Arial" w:hAnsi="Arial" w:cs="Arial"/>
                <w:sz w:val="22"/>
                <w:szCs w:val="22"/>
              </w:rPr>
            </w:pPr>
            <w:r w:rsidRPr="00851D8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30F4150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0</wp:posOffset>
                  </wp:positionV>
                  <wp:extent cx="940435" cy="4761865"/>
                  <wp:effectExtent l="0" t="0" r="0" b="635"/>
                  <wp:wrapSquare wrapText="bothSides"/>
                  <wp:docPr id="1" name="Picture 1" descr="barb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b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83" w:type="dxa"/>
            <w:shd w:val="clear" w:color="auto" w:fill="auto"/>
          </w:tcPr>
          <w:p w:rsidR="00FE2DF6" w:rsidRPr="00FE2DF6" w:rsidRDefault="00FE2DF6" w:rsidP="00FE2DF6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</w:pPr>
            <w:bookmarkStart w:id="0" w:name="_Hlk31815530"/>
            <w:bookmarkStart w:id="1" w:name="_Hlk25676672"/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FURTHER EVENT DETAILS ANNOUNCED </w:t>
            </w:r>
          </w:p>
          <w:p w:rsidR="00FE2DF6" w:rsidRPr="00FE2DF6" w:rsidRDefault="00FE2DF6" w:rsidP="00FE2DF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  <w:lang w:eastAsia="en-GB"/>
              </w:rPr>
            </w:pPr>
          </w:p>
          <w:p w:rsidR="00FE2DF6" w:rsidRPr="00D516EC" w:rsidRDefault="00FE2DF6" w:rsidP="00FE2DF6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Max Richter: Voices </w:t>
            </w:r>
            <w:r w:rsidR="00D516EC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(world premiere) </w:t>
            </w:r>
            <w:r w:rsidR="00D516EC" w:rsidRPr="00D516E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+ </w:t>
            </w:r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Infra 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Mon 17 &amp; Tue 18 Feb 2020, Barbican Hall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Tickets £35 – 45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Barbican has commissioned </w:t>
            </w:r>
            <w:r w:rsidRPr="00FE2D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Voices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new work by composer </w:t>
            </w:r>
            <w:r w:rsidRPr="00FE2DF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Max Richter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known for his style that combines the classical tradition with the experimentalism of contemporary electronica. The </w:t>
            </w:r>
            <w:r w:rsidRPr="00FE2DF6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world premiere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of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Voices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will be given at the Barbican this month, performed by the composer himself on keyboards alongside a narrator, members of award-winning choir </w:t>
            </w:r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Tenebrae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solo violinist </w:t>
            </w:r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Mari </w:t>
            </w:r>
            <w:proofErr w:type="spellStart"/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Samuelsen</w:t>
            </w:r>
            <w:proofErr w:type="spellEnd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solo soprano </w:t>
            </w:r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Grace Davidson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conductor </w:t>
            </w:r>
            <w:r w:rsidRPr="00FE2DF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Robert Ziegler</w:t>
            </w:r>
            <w:r w:rsidRPr="00FE2DF6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and an orchestra featuring a radically reimagined instrumentation, comprising of eight violins, six violas, 24 cellos, twelve double basses, a bass drum and a harp.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Voices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is Richter’s response to the current changes to our global society and he came up with the concept of what he </w:t>
            </w:r>
            <w:r w:rsidR="0051643E">
              <w:rPr>
                <w:rFonts w:ascii="Arial" w:hAnsi="Arial" w:cs="Arial"/>
                <w:sz w:val="22"/>
                <w:szCs w:val="22"/>
                <w:lang w:eastAsia="en-GB"/>
              </w:rPr>
              <w:t>describes as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‘a negative orchestra. One that has been turned upside down. It is not dominated by the high frequencies made by upper strings and woodwind, as in a conventional orchestra but overwhelmingly features low frequencies, made by cellos and double basses amongst other instruments.’ 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first half in each of the </w:t>
            </w:r>
            <w:r w:rsidR="0051643E">
              <w:rPr>
                <w:rFonts w:ascii="Arial" w:hAnsi="Arial" w:cs="Arial"/>
                <w:sz w:val="22"/>
                <w:szCs w:val="22"/>
                <w:lang w:eastAsia="en-GB"/>
              </w:rPr>
              <w:t xml:space="preserve">two 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Barbican concerts features a live performance of Max Richter’s </w:t>
            </w:r>
            <w:r w:rsidRPr="00FE2DF6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GB"/>
              </w:rPr>
              <w:t>Infra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written for piano, electronics and string quintet. Originally a score to Olivier Award-winning choreographer Wayne McGregor’s Royal Opera House ballet of the same name (2008),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Infra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was later extended into a full album and released on </w:t>
            </w:r>
            <w:proofErr w:type="spellStart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FatCat</w:t>
            </w:r>
            <w:proofErr w:type="spellEnd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Records in 2010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reissued by Deutsche </w:t>
            </w:r>
            <w:proofErr w:type="spellStart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Grammophon</w:t>
            </w:r>
            <w:proofErr w:type="spellEnd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 2014.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Infra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was created as a response to London’s 2005 terrorist bombings. Max Richter said: “It’s a good contrast and since both pieces share a social theme, it mak</w:t>
            </w:r>
            <w:bookmarkStart w:id="2" w:name="_GoBack"/>
            <w:bookmarkEnd w:id="2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es sense to pair them.”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With this new commission, Richter continues his long-established relationship with the Barbican. Most recently he co-curated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Sounds and Visions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Barbican weekend of film and music, with artist </w:t>
            </w:r>
            <w:proofErr w:type="spellStart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Yulia</w:t>
            </w:r>
            <w:proofErr w:type="spellEnd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>Mahr</w:t>
            </w:r>
            <w:proofErr w:type="spellEnd"/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(May 2018), which followed on from a performance of his landmark eight-hour piece </w:t>
            </w:r>
            <w:r w:rsidRPr="00FE2DF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Sleep </w:t>
            </w: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in an overnight event at Old Billingsgate alongside the Max Richter Ensemble in May 2017. </w:t>
            </w:r>
          </w:p>
          <w:p w:rsidR="00FE2DF6" w:rsidRPr="00FE2DF6" w:rsidRDefault="00FE2DF6" w:rsidP="00FE2D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E2D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Produced by the Barbican </w:t>
            </w:r>
          </w:p>
          <w:p w:rsidR="00FE2DF6" w:rsidRDefault="00804A17" w:rsidP="00FE2DF6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FE2DF6" w:rsidRPr="00FE2DF6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bookmarkEnd w:id="0"/>
          </w:p>
          <w:p w:rsidR="00C359F6" w:rsidRDefault="00C359F6" w:rsidP="00FE2DF6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9F6" w:rsidRPr="00C359F6" w:rsidRDefault="00C359F6" w:rsidP="00C359F6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Lee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Ranaldo</w:t>
            </w:r>
            <w:proofErr w:type="spellEnd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Raül</w:t>
            </w:r>
            <w:proofErr w:type="spellEnd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Refree</w:t>
            </w:r>
            <w:proofErr w:type="spellEnd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br/>
            </w:r>
            <w:r w:rsidRPr="00C359F6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+ Leila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Bordreuil</w:t>
            </w:r>
            <w:proofErr w:type="spellEnd"/>
            <w:r w:rsidRPr="00C359F6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br/>
            </w: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>Tue 7 Apr 2020, Milton Court Concert Hall, 7.30pm </w:t>
            </w: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 xml:space="preserve">Tickets £25 plus booking fee </w:t>
            </w: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  <w:t xml:space="preserve">Singer, songwriter, guitarist, poet, visual artist and co-founder of Sonic Youth, </w:t>
            </w:r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Lee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Ranaldo</w:t>
            </w:r>
            <w:proofErr w:type="spellEnd"/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and renowned producer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Raül</w:t>
            </w:r>
            <w:proofErr w:type="spellEnd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  <w:t>Refree</w:t>
            </w:r>
            <w:proofErr w:type="spellEnd"/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will bring their new creative partnership to the Barbican’s music programme this April. In the intimate setting of Milton Court Concert </w:t>
            </w:r>
            <w:proofErr w:type="gramStart"/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>Hall</w:t>
            </w:r>
            <w:proofErr w:type="gramEnd"/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the duo will present material from their forthcoming new album </w:t>
            </w:r>
            <w:r w:rsidRPr="00C359F6">
              <w:rPr>
                <w:rFonts w:ascii="Arial" w:eastAsia="Calibri" w:hAnsi="Arial" w:cs="Arial"/>
                <w:i/>
                <w:iCs/>
                <w:sz w:val="22"/>
                <w:szCs w:val="22"/>
                <w:lang w:eastAsia="en-GB"/>
              </w:rPr>
              <w:t>Names of North End Women</w:t>
            </w: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(out on Mute on 21 Feb 2020).</w:t>
            </w:r>
          </w:p>
          <w:p w:rsidR="00C359F6" w:rsidRPr="00C359F6" w:rsidRDefault="00C359F6" w:rsidP="00C359F6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Support comes from Brooklyn-based French cellist, composer and sound artist </w:t>
            </w:r>
            <w:r w:rsidRPr="00C359F6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 xml:space="preserve">Leila </w:t>
            </w:r>
            <w:proofErr w:type="spellStart"/>
            <w:r w:rsidRPr="00C359F6">
              <w:rPr>
                <w:rFonts w:ascii="Arial" w:eastAsia="Calibri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Bordreuil</w:t>
            </w:r>
            <w:proofErr w:type="spellEnd"/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whose musical output includes harsh noise, free jazz, contemporary classical and experimental traditions without adhering to any of them. </w:t>
            </w:r>
          </w:p>
          <w:p w:rsidR="00C359F6" w:rsidRPr="00C359F6" w:rsidRDefault="00C359F6" w:rsidP="00C359F6">
            <w:pPr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>Produced by the Barbican</w:t>
            </w:r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br/>
            </w:r>
            <w:hyperlink r:id="rId7" w:history="1">
              <w:r w:rsidRPr="00C359F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lang w:eastAsia="en-GB"/>
                </w:rPr>
                <w:t>Find out more</w:t>
              </w:r>
            </w:hyperlink>
            <w:r w:rsidRPr="00C359F6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C359F6" w:rsidRPr="00C359F6" w:rsidRDefault="00C359F6" w:rsidP="00C359F6">
            <w:pPr>
              <w:rPr>
                <w:rFonts w:ascii="Arial" w:hAnsi="Arial" w:cs="Arial"/>
                <w:sz w:val="22"/>
                <w:szCs w:val="22"/>
              </w:rPr>
            </w:pPr>
          </w:p>
          <w:p w:rsidR="00B140E6" w:rsidRPr="00B140E6" w:rsidRDefault="00B140E6" w:rsidP="00B140E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Aldous Harding  </w:t>
            </w: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140E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+ Ruthie</w:t>
            </w:r>
            <w:r w:rsidRPr="00B140E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br/>
            </w:r>
            <w:r w:rsidRPr="00B140E6">
              <w:rPr>
                <w:rFonts w:ascii="Arial" w:hAnsi="Arial" w:cs="Arial"/>
                <w:sz w:val="22"/>
                <w:szCs w:val="22"/>
              </w:rPr>
              <w:t>Wed 20 May 2020, Barbican Hall, 8pm 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  <w:t xml:space="preserve">Tickets £20 – 25 plus booking </w:t>
            </w:r>
            <w:proofErr w:type="gramStart"/>
            <w:r w:rsidRPr="00B140E6">
              <w:rPr>
                <w:rFonts w:ascii="Arial" w:hAnsi="Arial" w:cs="Arial"/>
                <w:sz w:val="22"/>
                <w:szCs w:val="22"/>
              </w:rPr>
              <w:t>fee</w:t>
            </w:r>
            <w:proofErr w:type="gramEnd"/>
            <w:r w:rsidRPr="00B14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t xml:space="preserve">New Zealand singer-songwriter </w:t>
            </w: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>Aldous Harding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 makes her Barbican debut in May 2020 alongside her band in a concert featuring material from across her three studio albums to date. Support comes from </w:t>
            </w:r>
            <w:r w:rsidRPr="001045A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Ruthie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, the project of singer-songwriter </w:t>
            </w: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>Naomi Baguley</w:t>
            </w:r>
            <w:r w:rsidRPr="00B140E6">
              <w:rPr>
                <w:rFonts w:ascii="Arial" w:hAnsi="Arial" w:cs="Arial"/>
                <w:sz w:val="22"/>
                <w:szCs w:val="22"/>
              </w:rPr>
              <w:t>, evoking 70s nostalgia with piano hooks, girl group backing harmonies and psych tinged guitars.</w:t>
            </w:r>
          </w:p>
          <w:p w:rsidR="00B140E6" w:rsidRPr="00B140E6" w:rsidRDefault="00B140E6" w:rsidP="00B140E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lastRenderedPageBreak/>
              <w:t xml:space="preserve">Produced by the Barbican in association with Bird on the Wire 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B140E6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B140E6" w:rsidRPr="00B140E6" w:rsidRDefault="00B140E6" w:rsidP="00B140E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  <w:lang w:eastAsia="en-GB"/>
              </w:rPr>
            </w:pPr>
          </w:p>
          <w:p w:rsidR="00B140E6" w:rsidRPr="00B140E6" w:rsidRDefault="00B140E6" w:rsidP="00B140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Christian </w:t>
            </w:r>
            <w:proofErr w:type="spellStart"/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>Löffler</w:t>
            </w:r>
            <w:proofErr w:type="spellEnd"/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t>Mon 25 May 2020, Barbican Hall, 7.30pm 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  <w:t xml:space="preserve">Tickets £22.50 – 27.50 plus booking fee </w:t>
            </w:r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t xml:space="preserve">German electronic/techno producer, musician and visual artist, </w:t>
            </w:r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Christian </w:t>
            </w:r>
            <w:proofErr w:type="spellStart"/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>Löffler</w:t>
            </w:r>
            <w:proofErr w:type="spellEnd"/>
            <w:r w:rsidRPr="00B14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makes his Barbican debut this May with a new immersive A/V performance. </w:t>
            </w:r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Sound and visuals will be in a dynamic dialogue 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featuring material from his latest and fourth studio album </w:t>
            </w:r>
            <w:r w:rsidRPr="00B140E6">
              <w:rPr>
                <w:rFonts w:ascii="Arial" w:hAnsi="Arial" w:cs="Arial"/>
                <w:i/>
                <w:iCs/>
                <w:sz w:val="22"/>
                <w:szCs w:val="22"/>
              </w:rPr>
              <w:t>Lys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 (Danish for ‘light’) alongside specially commissioned visuals </w:t>
            </w:r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by Canadian lighting designer </w:t>
            </w:r>
            <w:r w:rsidRPr="00B140E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Chris Moylan</w:t>
            </w:r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who has been critically acclaimed for his innovative visual atmospheres.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>Löffler’s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warm and euphoric sound combined with Moylan’s glowing stage design will give shape and form to the otherwise elusive essence of light.  </w:t>
            </w:r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t xml:space="preserve">Christian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Löffler’s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music is deeply rooted in the area he was brought up in and where he spends a lot of his time – the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Darss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peninsula in Germany on the southern shore of the Baltic Sea. 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</w:r>
            <w:r w:rsidRPr="00B140E6">
              <w:rPr>
                <w:rFonts w:ascii="Arial" w:hAnsi="Arial" w:cs="Arial"/>
                <w:i/>
                <w:iCs/>
                <w:sz w:val="22"/>
                <w:szCs w:val="22"/>
              </w:rPr>
              <w:t>Lys</w:t>
            </w:r>
            <w:r w:rsidRPr="00B140E6">
              <w:rPr>
                <w:rFonts w:ascii="Arial" w:hAnsi="Arial" w:cs="Arial"/>
                <w:sz w:val="22"/>
                <w:szCs w:val="22"/>
              </w:rPr>
              <w:t xml:space="preserve"> is an album which shimmers with hope and optimism and is a selection of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Löffler’s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favourite productions from the past three years, compiled into one enchanting and deeply moving listening experience.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  <w:t xml:space="preserve">Christian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Löffler’s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music has been streamed over 150 million times and the artist has performed alongside notable acts such as alt-J, Bonobo, The Glitch Mob, JUNGLE,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Noisia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, Nick Murphy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fka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Chet Faker, Son Lux,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Axwell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Ingrosso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Hardwell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, and ZHU at renowned festivals worldwide. </w:t>
            </w:r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Following the UK live premiere of </w:t>
            </w:r>
            <w:r w:rsidRPr="00B140E6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Lys</w:t>
            </w:r>
            <w:r w:rsidRPr="00B140E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at the Barbican, this audio-visual show will be embarking on a world tour.</w:t>
            </w:r>
          </w:p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</w:rPr>
            </w:pPr>
            <w:r w:rsidRPr="00B140E6">
              <w:rPr>
                <w:rFonts w:ascii="Arial" w:hAnsi="Arial" w:cs="Arial"/>
                <w:sz w:val="22"/>
                <w:szCs w:val="22"/>
              </w:rPr>
              <w:t xml:space="preserve">Produced by the Barbican in association with </w:t>
            </w:r>
            <w:proofErr w:type="spellStart"/>
            <w:r w:rsidRPr="00B140E6">
              <w:rPr>
                <w:rFonts w:ascii="Arial" w:hAnsi="Arial" w:cs="Arial"/>
                <w:sz w:val="22"/>
                <w:szCs w:val="22"/>
              </w:rPr>
              <w:t>Soundcrash</w:t>
            </w:r>
            <w:proofErr w:type="spellEnd"/>
            <w:r w:rsidRPr="00B140E6">
              <w:rPr>
                <w:rFonts w:ascii="Arial" w:hAnsi="Arial" w:cs="Arial"/>
                <w:sz w:val="22"/>
                <w:szCs w:val="22"/>
              </w:rPr>
              <w:t xml:space="preserve">  </w:t>
            </w:r>
            <w:r w:rsidRPr="00B140E6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B140E6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  <w:r w:rsidRPr="00B14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1"/>
          <w:p w:rsidR="00B140E6" w:rsidRPr="00B140E6" w:rsidRDefault="00B140E6" w:rsidP="00B140E6">
            <w:pPr>
              <w:rPr>
                <w:rFonts w:ascii="Arial" w:hAnsi="Arial" w:cs="Arial"/>
                <w:sz w:val="22"/>
                <w:szCs w:val="22"/>
              </w:rPr>
            </w:pPr>
          </w:p>
          <w:p w:rsidR="00D7263D" w:rsidRPr="00D7263D" w:rsidRDefault="00D7263D" w:rsidP="003D2E7B">
            <w:pPr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color w:val="FF0000"/>
                <w:sz w:val="22"/>
                <w:szCs w:val="22"/>
              </w:rPr>
              <w:t>COMING UP SOON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Max Richter: Voices</w:t>
            </w:r>
            <w:r w:rsidR="00B140E6">
              <w:rPr>
                <w:rStyle w:val="Strong"/>
                <w:rFonts w:ascii="Arial" w:hAnsi="Arial" w:cs="Arial"/>
                <w:sz w:val="22"/>
                <w:szCs w:val="22"/>
              </w:rPr>
              <w:t xml:space="preserve"> + Infra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Mon 17 &amp; Tue 18 Feb 2020, Barbican Hall, 8pm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Tickets £35 – 45</w:t>
            </w:r>
          </w:p>
          <w:p w:rsidR="00D7263D" w:rsidRPr="00D7263D" w:rsidRDefault="00804A17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7263D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Default="00D7263D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These New Puritans: The Blue Door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Sunday 23 February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£17.50 – 22.50 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hyperlink r:id="rId11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3D2E7B" w:rsidRDefault="003D2E7B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3D2E7B" w:rsidRPr="00302E1B" w:rsidRDefault="003D2E7B" w:rsidP="003D2E7B">
            <w:pPr>
              <w:rPr>
                <w:rFonts w:ascii="Arial" w:eastAsia="Arial,Bold" w:hAnsi="Arial" w:cs="Arial"/>
                <w:b/>
                <w:sz w:val="22"/>
                <w:szCs w:val="22"/>
                <w:lang w:eastAsia="en-GB"/>
              </w:rPr>
            </w:pPr>
            <w:r w:rsidRPr="00302E1B">
              <w:rPr>
                <w:rFonts w:ascii="Arial" w:eastAsia="Arial,Bold" w:hAnsi="Arial" w:cs="Arial"/>
                <w:b/>
                <w:sz w:val="22"/>
                <w:szCs w:val="22"/>
                <w:lang w:eastAsia="en-GB"/>
              </w:rPr>
              <w:t>Andy Warhol's Screen Tests – Reel #10</w:t>
            </w:r>
          </w:p>
          <w:p w:rsidR="003D2E7B" w:rsidRPr="00302E1B" w:rsidRDefault="003D2E7B" w:rsidP="003D2E7B">
            <w:pPr>
              <w:rPr>
                <w:rFonts w:ascii="Arial" w:eastAsia="Arial,Bold" w:hAnsi="Arial" w:cs="Arial"/>
                <w:b/>
                <w:sz w:val="22"/>
                <w:szCs w:val="22"/>
                <w:lang w:eastAsia="en-GB"/>
              </w:rPr>
            </w:pPr>
            <w:r w:rsidRPr="00302E1B">
              <w:rPr>
                <w:rFonts w:ascii="Arial" w:eastAsia="Arial,Bold" w:hAnsi="Arial" w:cs="Arial"/>
                <w:b/>
                <w:sz w:val="22"/>
                <w:szCs w:val="22"/>
                <w:lang w:eastAsia="en-GB"/>
              </w:rPr>
              <w:t>with a new soundtrack created and performed by Leif</w:t>
            </w:r>
          </w:p>
          <w:p w:rsidR="003D2E7B" w:rsidRPr="003D2E7B" w:rsidRDefault="003D2E7B" w:rsidP="003D2E7B">
            <w:pPr>
              <w:rPr>
                <w:rFonts w:ascii="Arial" w:eastAsia="Arial,Bold" w:hAnsi="Arial" w:cs="Arial"/>
                <w:bCs/>
                <w:sz w:val="22"/>
                <w:szCs w:val="22"/>
                <w:lang w:eastAsia="en-GB"/>
              </w:rPr>
            </w:pPr>
            <w:r w:rsidRPr="003D2E7B">
              <w:rPr>
                <w:rFonts w:ascii="Arial" w:eastAsia="Arial,Bold" w:hAnsi="Arial" w:cs="Arial"/>
                <w:bCs/>
                <w:sz w:val="22"/>
                <w:szCs w:val="22"/>
                <w:lang w:eastAsia="en-GB"/>
              </w:rPr>
              <w:t>US 1964-66, Dir Andy Warhol, 16mm presentation, 40 min approx.</w:t>
            </w:r>
          </w:p>
          <w:p w:rsidR="003D2E7B" w:rsidRPr="00302E1B" w:rsidRDefault="003D2E7B" w:rsidP="003D2E7B">
            <w:pPr>
              <w:rPr>
                <w:rFonts w:ascii="Arial" w:eastAsia="Arial,Bold" w:hAnsi="Arial" w:cs="Arial"/>
                <w:b/>
                <w:sz w:val="22"/>
                <w:szCs w:val="22"/>
                <w:lang w:eastAsia="en-GB"/>
              </w:rPr>
            </w:pPr>
            <w:r w:rsidRPr="003D2E7B">
              <w:rPr>
                <w:rFonts w:ascii="Arial" w:eastAsia="Arial,Bold" w:hAnsi="Arial" w:cs="Arial"/>
                <w:bCs/>
                <w:sz w:val="22"/>
                <w:szCs w:val="22"/>
                <w:lang w:eastAsia="en-GB"/>
              </w:rPr>
              <w:t>Silent Film and Live Music</w:t>
            </w:r>
          </w:p>
          <w:p w:rsidR="003D2E7B" w:rsidRPr="00302E1B" w:rsidRDefault="003D2E7B" w:rsidP="003D2E7B">
            <w:pPr>
              <w:rPr>
                <w:rFonts w:ascii="Arial" w:eastAsia="Arial,Bold" w:hAnsi="Arial" w:cs="Arial"/>
                <w:sz w:val="22"/>
                <w:szCs w:val="22"/>
                <w:lang w:eastAsia="en-GB"/>
              </w:rPr>
            </w:pPr>
            <w:r w:rsidRPr="00302E1B">
              <w:rPr>
                <w:rFonts w:ascii="Arial" w:eastAsia="Arial,Bold" w:hAnsi="Arial" w:cs="Arial"/>
                <w:sz w:val="22"/>
                <w:szCs w:val="22"/>
                <w:lang w:eastAsia="en-GB"/>
              </w:rPr>
              <w:t xml:space="preserve">Thu 27 Feb 2020, Barbican Cinema 1, 7pm </w:t>
            </w:r>
          </w:p>
          <w:p w:rsidR="003D2E7B" w:rsidRPr="00302E1B" w:rsidRDefault="003D2E7B" w:rsidP="003D2E7B">
            <w:pPr>
              <w:rPr>
                <w:rFonts w:ascii="Arial" w:eastAsia="Arial,Bold" w:hAnsi="Arial" w:cs="Arial"/>
                <w:sz w:val="22"/>
                <w:szCs w:val="22"/>
                <w:lang w:eastAsia="en-GB"/>
              </w:rPr>
            </w:pPr>
            <w:r w:rsidRPr="00302E1B">
              <w:rPr>
                <w:rFonts w:ascii="Arial" w:eastAsia="Arial,Bold" w:hAnsi="Arial" w:cs="Arial"/>
                <w:sz w:val="22"/>
                <w:szCs w:val="22"/>
                <w:lang w:eastAsia="en-GB"/>
              </w:rPr>
              <w:t xml:space="preserve">Tickets £12.50 plus booking fee </w:t>
            </w:r>
          </w:p>
          <w:p w:rsidR="003D2E7B" w:rsidRDefault="00804A17" w:rsidP="003D2E7B">
            <w:pPr>
              <w:rPr>
                <w:rFonts w:ascii="Arial" w:eastAsia="Arial,Bold" w:hAnsi="Arial" w:cs="Arial"/>
                <w:sz w:val="22"/>
                <w:szCs w:val="22"/>
                <w:lang w:eastAsia="en-GB"/>
              </w:rPr>
            </w:pPr>
            <w:hyperlink r:id="rId12" w:history="1">
              <w:r w:rsidR="003D2E7B" w:rsidRPr="003C6F4A">
                <w:rPr>
                  <w:rStyle w:val="Hyperlink"/>
                  <w:rFonts w:ascii="Arial" w:eastAsia="Arial,Bold" w:hAnsi="Arial" w:cs="Arial"/>
                  <w:sz w:val="22"/>
                  <w:szCs w:val="22"/>
                  <w:lang w:eastAsia="en-GB"/>
                </w:rPr>
                <w:t>Find out more</w:t>
              </w:r>
            </w:hyperlink>
            <w:r w:rsidR="003D2E7B" w:rsidRPr="003C6F4A">
              <w:rPr>
                <w:rFonts w:ascii="Arial" w:eastAsia="Arial,Bold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Efterklang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+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Kristín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Anna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Sat 29 Feb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£20 – 25 plus booking </w:t>
            </w:r>
            <w:proofErr w:type="gramStart"/>
            <w:r w:rsidRPr="00D7263D">
              <w:rPr>
                <w:rFonts w:ascii="Arial" w:hAnsi="Arial" w:cs="Arial"/>
                <w:sz w:val="22"/>
                <w:szCs w:val="22"/>
              </w:rPr>
              <w:t>fee</w:t>
            </w:r>
            <w:proofErr w:type="gram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804A17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D7263D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Patrick Watson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Fri 6 March 2020, Barbican Hall, 8pm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Tickets £20 – 25 plus booking </w:t>
            </w:r>
            <w:proofErr w:type="gramStart"/>
            <w:r w:rsidRPr="00D7263D">
              <w:rPr>
                <w:rFonts w:ascii="Arial" w:hAnsi="Arial" w:cs="Arial"/>
                <w:sz w:val="22"/>
                <w:szCs w:val="22"/>
              </w:rPr>
              <w:t>fee</w:t>
            </w:r>
            <w:proofErr w:type="gramEnd"/>
            <w:r w:rsidRPr="00D726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263D" w:rsidRPr="00D7263D" w:rsidRDefault="00804A17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D7263D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Kelly Moran and Missy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Mazzoli</w:t>
            </w:r>
            <w:proofErr w:type="spellEnd"/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lastRenderedPageBreak/>
              <w:t>Fri 6 Mar 2020, Milton Court Concert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£20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15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King Creosote: From Scotland with Love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Screening of Virginia Heath’s documentary film with live accompaniment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Saturday 14 March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£20 – 35 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16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Chick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Corea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D7263D">
              <w:rPr>
                <w:rStyle w:val="Emphasis"/>
                <w:rFonts w:ascii="Arial" w:hAnsi="Arial" w:cs="Arial"/>
                <w:b/>
                <w:bCs/>
                <w:sz w:val="22"/>
                <w:szCs w:val="22"/>
              </w:rPr>
              <w:t>Trilogy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with Christian McBride and Brian Blade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Monday 16 March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£35 – 45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17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Alison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Balsom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plays Sketches of Spain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with Guildhall Jazz Ensemble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Wed 18 Mar 2020, Milton Court Concert Hall, 7.30pm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Tickets £15 – 31 plus booking fee </w:t>
            </w:r>
          </w:p>
          <w:p w:rsidR="00D7263D" w:rsidRPr="00D7263D" w:rsidRDefault="00804A17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D7263D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our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Part of </w:t>
            </w:r>
            <w:hyperlink r:id="rId19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Alison </w:t>
              </w:r>
              <w:proofErr w:type="spellStart"/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Balsom</w:t>
              </w:r>
              <w:proofErr w:type="spellEnd"/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Milton Court Artist-in-Residence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The Lark Ascending: People, Music, Landscape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With Richard King, Arthur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Jeffes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, Andrew Weatherall, Vashti Bunyan, Daniel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Pioro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and friends, Rob St John, and Deep Throat Choir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Tuesday 24 March 2020, Barbican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£17.50 – 22.50plus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hyperlink r:id="rId20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Richard Dawson: Delight is Right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Saturday 28 March 2020, Barbican Hall, 7pm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£17.50 – 25 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hyperlink r:id="rId21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Default="00D7263D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Lee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Ranaldo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Raül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Refree</w:t>
            </w:r>
            <w:proofErr w:type="spellEnd"/>
            <w:r w:rsidR="008E6E8E">
              <w:rPr>
                <w:rStyle w:val="Strong"/>
                <w:rFonts w:ascii="Arial" w:hAnsi="Arial" w:cs="Arial"/>
                <w:sz w:val="22"/>
                <w:szCs w:val="22"/>
              </w:rPr>
              <w:br/>
            </w:r>
            <w:r w:rsidR="008E6E8E" w:rsidRPr="00C359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+ Leila </w:t>
            </w:r>
            <w:proofErr w:type="spellStart"/>
            <w:r w:rsidR="008E6E8E" w:rsidRPr="00C359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Bordreuil</w:t>
            </w:r>
            <w:proofErr w:type="spellEnd"/>
            <w:r w:rsidR="008E6E8E" w:rsidRPr="00C359F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Tue 7 Apr 2020, Milton Court Concert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£25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22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2927A0" w:rsidRDefault="002927A0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Lankum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 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 xml:space="preserve">Wed 15 Apr 2020, Barbican Hall, 7.30pm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£17.50 – 22.50 plus booking fee </w:t>
            </w:r>
          </w:p>
          <w:p w:rsidR="002927A0" w:rsidRPr="00D7263D" w:rsidRDefault="00804A17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2927A0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Default="00D7263D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Shards 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Fri 17 Apr 2020, Milton Court Concert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£15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24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2927A0" w:rsidRDefault="002927A0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Damir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Imamović</w:t>
            </w:r>
            <w:proofErr w:type="spellEnd"/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Fri 1 May 2020, LSO St Luke’s, 7.30pm</w:t>
            </w: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Tickets £25 plus booking fee </w:t>
            </w:r>
          </w:p>
          <w:p w:rsidR="002927A0" w:rsidRDefault="00804A17" w:rsidP="002927A0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25" w:history="1">
              <w:r w:rsidR="002927A0"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3D2E7B" w:rsidRDefault="003D2E7B" w:rsidP="002927A0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3D2E7B" w:rsidRPr="003D2E7B" w:rsidRDefault="003D2E7B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E7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Propaganda</w:t>
            </w:r>
            <w:r w:rsidRPr="003D2E7B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3D2E7B" w:rsidRPr="003D2E7B" w:rsidRDefault="003D2E7B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E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 weekend of music, art and spoken word curated by </w:t>
            </w:r>
            <w:proofErr w:type="spellStart"/>
            <w:r w:rsidRPr="003D2E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Shabaka</w:t>
            </w:r>
            <w:proofErr w:type="spellEnd"/>
            <w:r w:rsidRPr="003D2E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Hutchings </w:t>
            </w:r>
          </w:p>
          <w:p w:rsidR="003D2E7B" w:rsidRPr="003D2E7B" w:rsidRDefault="003D2E7B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E7B">
              <w:rPr>
                <w:rFonts w:ascii="Arial" w:hAnsi="Arial" w:cs="Arial"/>
                <w:color w:val="000000"/>
                <w:sz w:val="22"/>
                <w:szCs w:val="22"/>
              </w:rPr>
              <w:t>Friday 8 – Sunday 10 May 2020</w:t>
            </w:r>
          </w:p>
          <w:p w:rsidR="003D2E7B" w:rsidRPr="003D2E7B" w:rsidRDefault="003D2E7B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E7B">
              <w:rPr>
                <w:rFonts w:ascii="Arial" w:hAnsi="Arial" w:cs="Arial"/>
                <w:color w:val="000000"/>
                <w:sz w:val="22"/>
                <w:szCs w:val="22"/>
              </w:rPr>
              <w:t>Barbican Hall &amp; foyers, LSO St Luke’s, Milton Court Concert Hall, St Giles’ </w:t>
            </w:r>
            <w:proofErr w:type="spellStart"/>
            <w:r w:rsidRPr="003D2E7B">
              <w:rPr>
                <w:rFonts w:ascii="Arial" w:hAnsi="Arial" w:cs="Arial"/>
                <w:color w:val="000000"/>
                <w:sz w:val="22"/>
                <w:szCs w:val="22"/>
              </w:rPr>
              <w:t>Cripplegate</w:t>
            </w:r>
            <w:proofErr w:type="spellEnd"/>
          </w:p>
          <w:p w:rsidR="003D2E7B" w:rsidRPr="003D2E7B" w:rsidRDefault="003D2E7B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E7B">
              <w:rPr>
                <w:rFonts w:ascii="Arial" w:hAnsi="Arial" w:cs="Arial"/>
                <w:color w:val="000000"/>
                <w:sz w:val="22"/>
                <w:szCs w:val="22"/>
              </w:rPr>
              <w:t xml:space="preserve">Tickets £10 – 20, plus booking fee </w:t>
            </w:r>
          </w:p>
          <w:p w:rsidR="003D2E7B" w:rsidRPr="003D2E7B" w:rsidRDefault="00804A17" w:rsidP="003D2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6" w:history="1">
              <w:r w:rsidR="003D2E7B" w:rsidRPr="003D2E7B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Find out more</w:t>
              </w:r>
            </w:hyperlink>
            <w:r w:rsidR="003D2E7B" w:rsidRPr="003D2E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Aldous Harding  </w:t>
            </w:r>
            <w:r w:rsidR="008E6E8E">
              <w:rPr>
                <w:rStyle w:val="Strong"/>
                <w:rFonts w:ascii="Arial" w:hAnsi="Arial" w:cs="Arial"/>
                <w:sz w:val="22"/>
                <w:szCs w:val="22"/>
              </w:rPr>
              <w:br/>
            </w:r>
            <w:r w:rsidR="008E6E8E" w:rsidRPr="008E6E8E">
              <w:rPr>
                <w:rFonts w:ascii="Arial" w:hAnsi="Arial" w:cs="Arial"/>
                <w:b/>
                <w:bCs/>
                <w:sz w:val="22"/>
                <w:szCs w:val="22"/>
              </w:rPr>
              <w:t>+ Ruthie</w:t>
            </w:r>
            <w:r w:rsidR="008E6E8E" w:rsidRPr="008E6E8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Wed 20 May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£20 – 25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27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Aoife O’Donovan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 xml:space="preserve">Fri 22 May 2020, Milton Court Concert Hall, 7.30pm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£20 – 25 plus booking fee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28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Christian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Löffler</w:t>
            </w:r>
            <w:proofErr w:type="spellEnd"/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Mon 25 May 2020, Barbican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Tickets £22.50 – 27.50 plus booking fee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29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Default="00D7263D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Damon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Albarn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:  The Nearer the Fountain, More Pure the Stream Flows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Tuesday 26 May 2020, Barbican Hall, 8pm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£20 – 40 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hyperlink r:id="rId30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3D2E7B" w:rsidRDefault="003D2E7B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3D2E7B" w:rsidRPr="005F3F2E" w:rsidRDefault="003D2E7B" w:rsidP="003D2E7B">
            <w:pPr>
              <w:rPr>
                <w:rFonts w:ascii="Arial" w:eastAsia="Arial,Bold" w:hAnsi="Arial" w:cs="Arial"/>
                <w:sz w:val="22"/>
                <w:szCs w:val="22"/>
                <w:lang w:eastAsia="en-GB"/>
              </w:rPr>
            </w:pPr>
            <w:r w:rsidRPr="005F3F2E">
              <w:rPr>
                <w:rFonts w:ascii="Arial" w:eastAsia="Arial,Bold" w:hAnsi="Arial" w:cs="Arial"/>
                <w:b/>
                <w:sz w:val="22"/>
                <w:szCs w:val="22"/>
              </w:rPr>
              <w:t xml:space="preserve">Jazz at Lincoln </w:t>
            </w:r>
            <w:proofErr w:type="spellStart"/>
            <w:r w:rsidRPr="005F3F2E">
              <w:rPr>
                <w:rFonts w:ascii="Arial" w:eastAsia="Arial,Bold" w:hAnsi="Arial" w:cs="Arial"/>
                <w:b/>
                <w:sz w:val="22"/>
                <w:szCs w:val="22"/>
              </w:rPr>
              <w:t>Center</w:t>
            </w:r>
            <w:proofErr w:type="spellEnd"/>
            <w:r w:rsidRPr="005F3F2E">
              <w:rPr>
                <w:rFonts w:ascii="Arial" w:eastAsia="Arial,Bold" w:hAnsi="Arial" w:cs="Arial"/>
                <w:b/>
                <w:sz w:val="22"/>
                <w:szCs w:val="22"/>
              </w:rPr>
              <w:t xml:space="preserve"> Orchestra with Wynton Marsalis</w:t>
            </w:r>
          </w:p>
          <w:p w:rsidR="003D2E7B" w:rsidRPr="005F3F2E" w:rsidRDefault="003D2E7B" w:rsidP="003D2E7B">
            <w:pPr>
              <w:rPr>
                <w:rFonts w:ascii="Arial" w:eastAsia="Arial,Bold" w:hAnsi="Arial" w:cs="Arial"/>
                <w:sz w:val="22"/>
                <w:szCs w:val="22"/>
              </w:rPr>
            </w:pPr>
            <w:r w:rsidRPr="005F3F2E">
              <w:rPr>
                <w:rStyle w:val="Emphasis"/>
                <w:rFonts w:ascii="Arial" w:hAnsi="Arial" w:cs="Arial"/>
                <w:b/>
                <w:bCs/>
                <w:sz w:val="22"/>
                <w:szCs w:val="22"/>
              </w:rPr>
              <w:t>Jazz Ambassadors</w:t>
            </w:r>
            <w:r w:rsidRPr="005F3F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3F2E">
              <w:rPr>
                <w:rFonts w:ascii="Arial" w:hAnsi="Arial" w:cs="Arial"/>
                <w:sz w:val="22"/>
                <w:szCs w:val="22"/>
              </w:rPr>
              <w:br/>
            </w:r>
            <w:r w:rsidRPr="005F3F2E">
              <w:rPr>
                <w:rFonts w:ascii="Arial" w:eastAsia="Arial,Bold" w:hAnsi="Arial" w:cs="Arial"/>
                <w:sz w:val="22"/>
                <w:szCs w:val="22"/>
              </w:rPr>
              <w:t>Wed 27 May 2020, Barbican Hall, 7.30pm</w:t>
            </w:r>
          </w:p>
          <w:p w:rsidR="003D2E7B" w:rsidRPr="005F3F2E" w:rsidRDefault="003D2E7B" w:rsidP="003D2E7B">
            <w:pPr>
              <w:rPr>
                <w:rFonts w:ascii="Arial" w:eastAsia="Arial,Bold" w:hAnsi="Arial" w:cs="Arial"/>
                <w:sz w:val="22"/>
                <w:szCs w:val="22"/>
              </w:rPr>
            </w:pPr>
            <w:r w:rsidRPr="005F3F2E">
              <w:rPr>
                <w:rFonts w:ascii="Arial" w:eastAsia="Arial,Bold" w:hAnsi="Arial" w:cs="Arial"/>
                <w:sz w:val="22"/>
                <w:szCs w:val="22"/>
              </w:rPr>
              <w:t xml:space="preserve">Tickets £30 – 50 plus booking fee </w:t>
            </w:r>
          </w:p>
          <w:p w:rsidR="003D2E7B" w:rsidRPr="005F3F2E" w:rsidRDefault="00804A17" w:rsidP="003D2E7B">
            <w:pPr>
              <w:rPr>
                <w:rFonts w:ascii="Arial" w:eastAsia="Arial,Bold" w:hAnsi="Arial" w:cs="Arial"/>
                <w:sz w:val="22"/>
                <w:szCs w:val="22"/>
              </w:rPr>
            </w:pPr>
            <w:hyperlink r:id="rId31" w:history="1">
              <w:r w:rsidR="003D2E7B" w:rsidRPr="00B104DF">
                <w:rPr>
                  <w:rStyle w:val="Hyperlink"/>
                  <w:rFonts w:ascii="Arial" w:eastAsia="Arial,Bold" w:hAnsi="Arial" w:cs="Arial"/>
                  <w:sz w:val="22"/>
                  <w:szCs w:val="22"/>
                </w:rPr>
                <w:t>Find out more</w:t>
              </w:r>
            </w:hyperlink>
            <w:r w:rsidR="003D2E7B" w:rsidRPr="005F3F2E">
              <w:rPr>
                <w:rFonts w:ascii="Arial" w:eastAsia="Arial,Bold" w:hAnsi="Arial" w:cs="Arial"/>
                <w:sz w:val="22"/>
                <w:szCs w:val="22"/>
              </w:rPr>
              <w:t xml:space="preserve"> </w:t>
            </w:r>
          </w:p>
          <w:p w:rsidR="003D2E7B" w:rsidRDefault="003D2E7B" w:rsidP="00D7263D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The Jungle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Jazz at Lincoln </w:t>
            </w: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Center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Orchestra with Wynton Marsalis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&amp; London Symphony Orchestra / Rattle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Sat 30 &amp; Sun 31 May 2020, Barbican Hall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£40 – 85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32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Erland</w:t>
            </w:r>
            <w:proofErr w:type="spellEnd"/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 Cooper: An Orkney Triptych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with the London Contemporary Orchestra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 xml:space="preserve">Sat 13 Jun 2020, Barbican Hall, 8pm 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£20 – 25 plus booking fee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33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Default="00D7263D" w:rsidP="00D7263D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Julia Holter: The Passion of Joan of Arc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Saturday 27 June 2020, Barbican Hall, 7.30pm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Tickets £17.50 – 25 plus booking fee</w:t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hyperlink r:id="rId34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2927A0" w:rsidRDefault="002927A0" w:rsidP="00D7263D">
            <w:pPr>
              <w:pStyle w:val="NormalWeb"/>
              <w:spacing w:before="0" w:beforeAutospacing="0" w:after="0" w:afterAutospacing="0"/>
              <w:rPr>
                <w:rStyle w:val="Hyperlink"/>
              </w:rPr>
            </w:pP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Nicola Cruz </w:t>
            </w: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Tue 30 Jun 2020, Barbican Hall, 8pm</w:t>
            </w:r>
          </w:p>
          <w:p w:rsidR="002927A0" w:rsidRPr="00D7263D" w:rsidRDefault="002927A0" w:rsidP="002927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Tickets £20 – 25 plus booking fee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35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Find out more</w:t>
              </w:r>
            </w:hyperlink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ENDS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Notes to Editors </w:t>
            </w:r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Barbican Box Office: 0845 120 7550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hyperlink r:id="rId36" w:tooltip="http://www.barbican.org.uk/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www.barbican.org.uk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Press Information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lastRenderedPageBreak/>
              <w:t xml:space="preserve">For any further information, images or to arrange interviews, please contact the Barbican’s music media relations team: </w:t>
            </w:r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Annikaisa Vainio-Miles, Senior Communications Manager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 - +44 (0)20 7382 7090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 xml:space="preserve">e – </w:t>
            </w:r>
            <w:hyperlink r:id="rId37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annikaisa.vainio-miles@barbican.org.uk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</w: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Sabine Kindel, Communications Manager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 - +44 (0)20 7382 6199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e – </w:t>
            </w:r>
            <w:hyperlink r:id="rId38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sabine.kindel@barbican.org.uk</w:t>
              </w:r>
            </w:hyperlink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Edward Maitland Smith, Communications Officer </w:t>
            </w: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t - +44 (0)20 7382 6196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e – </w:t>
            </w:r>
            <w:hyperlink r:id="rId39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Edward.MaitlandSmith@barbican.org.uk</w:t>
              </w:r>
            </w:hyperlink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 xml:space="preserve">Etan Kinsella, Communications Assistant </w:t>
            </w:r>
            <w:r w:rsidRPr="00D7263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D7263D">
              <w:rPr>
                <w:rFonts w:ascii="Arial" w:hAnsi="Arial" w:cs="Arial"/>
                <w:sz w:val="22"/>
                <w:szCs w:val="22"/>
              </w:rPr>
              <w:t>t - +44 (0)20 7382 6138</w:t>
            </w:r>
            <w:r w:rsidRPr="00D7263D">
              <w:rPr>
                <w:rFonts w:ascii="Arial" w:hAnsi="Arial" w:cs="Arial"/>
                <w:sz w:val="22"/>
                <w:szCs w:val="22"/>
              </w:rPr>
              <w:br/>
              <w:t>e – </w:t>
            </w:r>
            <w:hyperlink r:id="rId40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etan.kinsella@barbican.org.uk</w:t>
              </w:r>
            </w:hyperlink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Style w:val="Strong"/>
                <w:rFonts w:ascii="Arial" w:hAnsi="Arial" w:cs="Arial"/>
                <w:sz w:val="22"/>
                <w:szCs w:val="22"/>
              </w:rPr>
              <w:t>About the Barbican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A world-class arts and learning organisation, the </w:t>
            </w:r>
            <w:hyperlink r:id="rId41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Barbican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pushes the boundaries of all major art forms including dance, film, music, theatre and visual arts. Its creative learning programme further underpins everything it does. Over a million people attend events annually, hundreds of artists and performers are featured, and more than 300 </w:t>
            </w:r>
            <w:hyperlink r:id="rId42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staff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work onsite. The architecturally renowned centre opened in 1982 and comprises the Barbican Hall, the Barbican Theatre, The Pit, Cinemas 1, 2 and 3, Barbican Art Gallery, a second gallery The Curve, public spaces, a library, the Lakeside Terrace, </w:t>
            </w:r>
            <w:hyperlink r:id="rId43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a glasshouse conservatory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>, conference facilities and three restaurants. The City of London Corporation is the founder and principal funder of the Barbican Centre.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The Barbican is home to Resident Orchestra, </w:t>
            </w:r>
            <w:hyperlink r:id="rId44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London Symphony Orchestra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; Associate Orchestra, </w:t>
            </w:r>
            <w:hyperlink r:id="rId45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BBC Symphony Orchestra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; Associate Ensembles the </w:t>
            </w:r>
            <w:hyperlink r:id="rId46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Academy of Ancient Music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r:id="rId47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Britten Sinfonia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, Associate Producer </w:t>
            </w:r>
            <w:hyperlink r:id="rId48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Serious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, and Artistic Partner </w:t>
            </w:r>
            <w:hyperlink r:id="rId49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Create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. Our Artistic Associates include </w:t>
            </w:r>
            <w:hyperlink r:id="rId50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Boy Blue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51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Cheek by Jowl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, Deborah Warner, </w:t>
            </w:r>
            <w:hyperlink r:id="rId52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Drum Works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hyperlink r:id="rId53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Michael Clark Company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. The </w:t>
            </w:r>
            <w:hyperlink r:id="rId54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Los Angeles Philharmonic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are the Barbican’s International Orchestral Partner, the </w:t>
            </w:r>
            <w:hyperlink r:id="rId55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Australian Chamber Orchestra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are International Associate Ensemble at Milton Court, and </w:t>
            </w:r>
            <w:hyperlink r:id="rId56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Jazz at Lincoln </w:t>
              </w:r>
              <w:proofErr w:type="spellStart"/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Center</w:t>
              </w:r>
              <w:proofErr w:type="spellEnd"/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Orchestra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are International Associate Ensemble.  </w:t>
            </w:r>
          </w:p>
          <w:p w:rsidR="00D7263D" w:rsidRPr="00D7263D" w:rsidRDefault="00D7263D" w:rsidP="00D726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7263D" w:rsidRPr="00D7263D" w:rsidRDefault="00D7263D" w:rsidP="00D7263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7263D">
              <w:rPr>
                <w:rFonts w:ascii="Arial" w:hAnsi="Arial" w:cs="Arial"/>
                <w:sz w:val="22"/>
                <w:szCs w:val="22"/>
              </w:rPr>
              <w:t xml:space="preserve">Find us on </w:t>
            </w:r>
            <w:hyperlink r:id="rId57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Facebook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| </w:t>
            </w:r>
            <w:hyperlink r:id="rId58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Twitter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| </w:t>
            </w:r>
            <w:hyperlink r:id="rId59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Instagram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| </w:t>
            </w:r>
            <w:hyperlink r:id="rId60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YouTube</w:t>
              </w:r>
            </w:hyperlink>
            <w:r w:rsidRPr="00D7263D">
              <w:rPr>
                <w:rFonts w:ascii="Arial" w:hAnsi="Arial" w:cs="Arial"/>
                <w:sz w:val="22"/>
                <w:szCs w:val="22"/>
              </w:rPr>
              <w:t xml:space="preserve"> | </w:t>
            </w:r>
            <w:hyperlink r:id="rId61" w:history="1">
              <w:r w:rsidRPr="00D7263D">
                <w:rPr>
                  <w:rStyle w:val="Hyperlink"/>
                  <w:rFonts w:ascii="Arial" w:hAnsi="Arial" w:cs="Arial"/>
                  <w:sz w:val="22"/>
                  <w:szCs w:val="22"/>
                </w:rPr>
                <w:t>Spotify</w:t>
              </w:r>
            </w:hyperlink>
          </w:p>
          <w:p w:rsidR="004D5F93" w:rsidRPr="00D7263D" w:rsidRDefault="004D5F93" w:rsidP="00712D7A">
            <w:pPr>
              <w:rPr>
                <w:rFonts w:ascii="Arial" w:hAnsi="Arial" w:cs="Arial"/>
                <w:noProof/>
                <w:color w:val="0000FF"/>
                <w:sz w:val="22"/>
                <w:szCs w:val="22"/>
                <w:u w:val="single"/>
              </w:rPr>
            </w:pPr>
          </w:p>
        </w:tc>
      </w:tr>
    </w:tbl>
    <w:p w:rsidR="006E48D4" w:rsidRPr="00851D80" w:rsidRDefault="006E48D4" w:rsidP="009447B7">
      <w:pPr>
        <w:rPr>
          <w:rFonts w:ascii="Arial" w:hAnsi="Arial" w:cs="Arial"/>
          <w:sz w:val="22"/>
          <w:szCs w:val="22"/>
        </w:rPr>
      </w:pPr>
    </w:p>
    <w:sectPr w:rsidR="006E48D4" w:rsidRPr="00851D80" w:rsidSect="000D54BC">
      <w:pgSz w:w="11906" w:h="16838"/>
      <w:pgMar w:top="709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B-Book">
    <w:altName w:val="Century Gothic"/>
    <w:panose1 w:val="020B0503040202020203"/>
    <w:charset w:val="00"/>
    <w:family w:val="swiss"/>
    <w:pitch w:val="variable"/>
    <w:sig w:usb0="8000002F" w:usb1="0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E33"/>
    <w:multiLevelType w:val="hybridMultilevel"/>
    <w:tmpl w:val="4A66A7E0"/>
    <w:lvl w:ilvl="0" w:tplc="BEAE9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1E3708">
      <w:start w:val="29"/>
      <w:numFmt w:val="bullet"/>
      <w:lvlText w:val="-"/>
      <w:lvlJc w:val="left"/>
      <w:pPr>
        <w:ind w:left="1440" w:hanging="360"/>
      </w:pPr>
      <w:rPr>
        <w:rFonts w:ascii="FuturaSB-Book" w:eastAsia="Times New Roman" w:hAnsi="FuturaSB-Book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7E0"/>
    <w:multiLevelType w:val="hybridMultilevel"/>
    <w:tmpl w:val="89AA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385A"/>
    <w:multiLevelType w:val="multilevel"/>
    <w:tmpl w:val="2CA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D670C"/>
    <w:multiLevelType w:val="multilevel"/>
    <w:tmpl w:val="25E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111BE"/>
    <w:multiLevelType w:val="hybridMultilevel"/>
    <w:tmpl w:val="A1CE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527"/>
    <w:multiLevelType w:val="multilevel"/>
    <w:tmpl w:val="6562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945A3"/>
    <w:multiLevelType w:val="hybridMultilevel"/>
    <w:tmpl w:val="8DE05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54A6"/>
    <w:multiLevelType w:val="multilevel"/>
    <w:tmpl w:val="5DB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A689D"/>
    <w:multiLevelType w:val="multilevel"/>
    <w:tmpl w:val="214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F22F6"/>
    <w:multiLevelType w:val="hybridMultilevel"/>
    <w:tmpl w:val="D2EE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1044A"/>
    <w:multiLevelType w:val="hybridMultilevel"/>
    <w:tmpl w:val="87B6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100"/>
    <w:multiLevelType w:val="multilevel"/>
    <w:tmpl w:val="1B2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45147B"/>
    <w:multiLevelType w:val="hybridMultilevel"/>
    <w:tmpl w:val="ED50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26647"/>
    <w:multiLevelType w:val="hybridMultilevel"/>
    <w:tmpl w:val="F99A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54B5"/>
    <w:multiLevelType w:val="hybridMultilevel"/>
    <w:tmpl w:val="C15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3A0"/>
    <w:multiLevelType w:val="hybridMultilevel"/>
    <w:tmpl w:val="9B56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70849"/>
    <w:multiLevelType w:val="multilevel"/>
    <w:tmpl w:val="FC3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15C84"/>
    <w:multiLevelType w:val="hybridMultilevel"/>
    <w:tmpl w:val="15360A0A"/>
    <w:lvl w:ilvl="0" w:tplc="5DECB9B6">
      <w:start w:val="25"/>
      <w:numFmt w:val="bullet"/>
      <w:lvlText w:val="–"/>
      <w:lvlJc w:val="left"/>
      <w:pPr>
        <w:ind w:left="720" w:hanging="360"/>
      </w:pPr>
      <w:rPr>
        <w:rFonts w:ascii="Arial" w:eastAsia="Times New Roman" w:hAnsi="Arial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55A2"/>
    <w:multiLevelType w:val="multilevel"/>
    <w:tmpl w:val="D47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913E9"/>
    <w:multiLevelType w:val="multilevel"/>
    <w:tmpl w:val="2B5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C3E36"/>
    <w:multiLevelType w:val="hybridMultilevel"/>
    <w:tmpl w:val="C4D46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7CE5"/>
    <w:multiLevelType w:val="multilevel"/>
    <w:tmpl w:val="42B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8523A"/>
    <w:multiLevelType w:val="hybridMultilevel"/>
    <w:tmpl w:val="A46439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4C976B6"/>
    <w:multiLevelType w:val="multilevel"/>
    <w:tmpl w:val="DDC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DB2FB3"/>
    <w:multiLevelType w:val="hybridMultilevel"/>
    <w:tmpl w:val="4C06E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260B0"/>
    <w:multiLevelType w:val="multilevel"/>
    <w:tmpl w:val="222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5580C"/>
    <w:multiLevelType w:val="hybridMultilevel"/>
    <w:tmpl w:val="1190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31624"/>
    <w:multiLevelType w:val="hybridMultilevel"/>
    <w:tmpl w:val="7E621584"/>
    <w:lvl w:ilvl="0" w:tplc="4F222C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27CC"/>
    <w:multiLevelType w:val="hybridMultilevel"/>
    <w:tmpl w:val="E516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930CF"/>
    <w:multiLevelType w:val="hybridMultilevel"/>
    <w:tmpl w:val="5034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30E1"/>
    <w:multiLevelType w:val="hybridMultilevel"/>
    <w:tmpl w:val="11DA47A6"/>
    <w:lvl w:ilvl="0" w:tplc="340E60FC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841BD"/>
    <w:multiLevelType w:val="multilevel"/>
    <w:tmpl w:val="6A7A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D666C"/>
    <w:multiLevelType w:val="hybridMultilevel"/>
    <w:tmpl w:val="DDB2B4C6"/>
    <w:lvl w:ilvl="0" w:tplc="DA0CA330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0E65"/>
    <w:multiLevelType w:val="multilevel"/>
    <w:tmpl w:val="C95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C4237"/>
    <w:multiLevelType w:val="multilevel"/>
    <w:tmpl w:val="EA9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E0FFC"/>
    <w:multiLevelType w:val="hybridMultilevel"/>
    <w:tmpl w:val="EF74F174"/>
    <w:lvl w:ilvl="0" w:tplc="65C46556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E2B70"/>
    <w:multiLevelType w:val="hybridMultilevel"/>
    <w:tmpl w:val="0A9C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70087"/>
    <w:multiLevelType w:val="hybridMultilevel"/>
    <w:tmpl w:val="D3C0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129CE"/>
    <w:multiLevelType w:val="hybridMultilevel"/>
    <w:tmpl w:val="C178CCDC"/>
    <w:lvl w:ilvl="0" w:tplc="3AF0923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F81BB8"/>
    <w:multiLevelType w:val="hybridMultilevel"/>
    <w:tmpl w:val="11B2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189F"/>
    <w:multiLevelType w:val="hybridMultilevel"/>
    <w:tmpl w:val="734A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B41A5"/>
    <w:multiLevelType w:val="hybridMultilevel"/>
    <w:tmpl w:val="E82C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26"/>
  </w:num>
  <w:num w:numId="8">
    <w:abstractNumId w:val="40"/>
  </w:num>
  <w:num w:numId="9">
    <w:abstractNumId w:val="10"/>
  </w:num>
  <w:num w:numId="10">
    <w:abstractNumId w:val="9"/>
  </w:num>
  <w:num w:numId="11">
    <w:abstractNumId w:val="39"/>
  </w:num>
  <w:num w:numId="12">
    <w:abstractNumId w:val="16"/>
  </w:num>
  <w:num w:numId="13">
    <w:abstractNumId w:val="41"/>
  </w:num>
  <w:num w:numId="14">
    <w:abstractNumId w:val="3"/>
  </w:num>
  <w:num w:numId="15">
    <w:abstractNumId w:val="34"/>
  </w:num>
  <w:num w:numId="16">
    <w:abstractNumId w:val="38"/>
  </w:num>
  <w:num w:numId="17">
    <w:abstractNumId w:val="0"/>
  </w:num>
  <w:num w:numId="18">
    <w:abstractNumId w:val="30"/>
  </w:num>
  <w:num w:numId="19">
    <w:abstractNumId w:val="36"/>
  </w:num>
  <w:num w:numId="20">
    <w:abstractNumId w:val="14"/>
  </w:num>
  <w:num w:numId="21">
    <w:abstractNumId w:val="37"/>
  </w:num>
  <w:num w:numId="22">
    <w:abstractNumId w:val="27"/>
  </w:num>
  <w:num w:numId="23">
    <w:abstractNumId w:val="17"/>
  </w:num>
  <w:num w:numId="24">
    <w:abstractNumId w:val="1"/>
  </w:num>
  <w:num w:numId="25">
    <w:abstractNumId w:val="3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3"/>
  </w:num>
  <w:num w:numId="29">
    <w:abstractNumId w:val="1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2"/>
  </w:num>
  <w:num w:numId="33">
    <w:abstractNumId w:val="13"/>
  </w:num>
  <w:num w:numId="34">
    <w:abstractNumId w:val="15"/>
  </w:num>
  <w:num w:numId="35">
    <w:abstractNumId w:val="7"/>
  </w:num>
  <w:num w:numId="36">
    <w:abstractNumId w:val="2"/>
  </w:num>
  <w:num w:numId="37">
    <w:abstractNumId w:val="33"/>
  </w:num>
  <w:num w:numId="38">
    <w:abstractNumId w:val="5"/>
  </w:num>
  <w:num w:numId="39">
    <w:abstractNumId w:val="25"/>
  </w:num>
  <w:num w:numId="40">
    <w:abstractNumId w:val="21"/>
  </w:num>
  <w:num w:numId="41">
    <w:abstractNumId w:val="18"/>
  </w:num>
  <w:num w:numId="42">
    <w:abstractNumId w:val="2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A"/>
    <w:rsid w:val="00000BDD"/>
    <w:rsid w:val="00001843"/>
    <w:rsid w:val="00001FA7"/>
    <w:rsid w:val="00002C6E"/>
    <w:rsid w:val="00002FD5"/>
    <w:rsid w:val="000038B4"/>
    <w:rsid w:val="00003DD9"/>
    <w:rsid w:val="00003E46"/>
    <w:rsid w:val="00003E6F"/>
    <w:rsid w:val="00003EA9"/>
    <w:rsid w:val="00004327"/>
    <w:rsid w:val="00004670"/>
    <w:rsid w:val="00004BEC"/>
    <w:rsid w:val="00004E9D"/>
    <w:rsid w:val="00004F69"/>
    <w:rsid w:val="0000506A"/>
    <w:rsid w:val="0000510A"/>
    <w:rsid w:val="0000515D"/>
    <w:rsid w:val="00005377"/>
    <w:rsid w:val="00005DF2"/>
    <w:rsid w:val="00005FFC"/>
    <w:rsid w:val="000063BE"/>
    <w:rsid w:val="000063ED"/>
    <w:rsid w:val="0000646B"/>
    <w:rsid w:val="00006874"/>
    <w:rsid w:val="00007044"/>
    <w:rsid w:val="000104E8"/>
    <w:rsid w:val="0001054E"/>
    <w:rsid w:val="00010B01"/>
    <w:rsid w:val="00010C6D"/>
    <w:rsid w:val="000119A1"/>
    <w:rsid w:val="00011B68"/>
    <w:rsid w:val="00012194"/>
    <w:rsid w:val="00012B92"/>
    <w:rsid w:val="0001318F"/>
    <w:rsid w:val="00013265"/>
    <w:rsid w:val="000142D3"/>
    <w:rsid w:val="000149EC"/>
    <w:rsid w:val="0001622C"/>
    <w:rsid w:val="000165CE"/>
    <w:rsid w:val="000177C5"/>
    <w:rsid w:val="00017BB2"/>
    <w:rsid w:val="00017D8C"/>
    <w:rsid w:val="00017E75"/>
    <w:rsid w:val="0002000E"/>
    <w:rsid w:val="00020077"/>
    <w:rsid w:val="0002063E"/>
    <w:rsid w:val="00020A0E"/>
    <w:rsid w:val="00021246"/>
    <w:rsid w:val="00021454"/>
    <w:rsid w:val="000230B0"/>
    <w:rsid w:val="000231EC"/>
    <w:rsid w:val="00023996"/>
    <w:rsid w:val="0002425D"/>
    <w:rsid w:val="00024ABF"/>
    <w:rsid w:val="00024EFC"/>
    <w:rsid w:val="0002538D"/>
    <w:rsid w:val="000266E1"/>
    <w:rsid w:val="00026910"/>
    <w:rsid w:val="00026E05"/>
    <w:rsid w:val="00026EB9"/>
    <w:rsid w:val="0002746E"/>
    <w:rsid w:val="00027705"/>
    <w:rsid w:val="000301D5"/>
    <w:rsid w:val="000302BC"/>
    <w:rsid w:val="000304E6"/>
    <w:rsid w:val="00031191"/>
    <w:rsid w:val="00031FE8"/>
    <w:rsid w:val="00032193"/>
    <w:rsid w:val="0003224E"/>
    <w:rsid w:val="00032498"/>
    <w:rsid w:val="00032544"/>
    <w:rsid w:val="00032675"/>
    <w:rsid w:val="00034C46"/>
    <w:rsid w:val="0003538F"/>
    <w:rsid w:val="00035558"/>
    <w:rsid w:val="00035EAF"/>
    <w:rsid w:val="00036AE8"/>
    <w:rsid w:val="00036F5F"/>
    <w:rsid w:val="0004010B"/>
    <w:rsid w:val="0004055A"/>
    <w:rsid w:val="000409C8"/>
    <w:rsid w:val="000409FE"/>
    <w:rsid w:val="00040A2C"/>
    <w:rsid w:val="00040A94"/>
    <w:rsid w:val="00040D07"/>
    <w:rsid w:val="000411C3"/>
    <w:rsid w:val="0004188B"/>
    <w:rsid w:val="00041C52"/>
    <w:rsid w:val="000422EC"/>
    <w:rsid w:val="00042CA1"/>
    <w:rsid w:val="0004398C"/>
    <w:rsid w:val="00044123"/>
    <w:rsid w:val="000444C2"/>
    <w:rsid w:val="0004453B"/>
    <w:rsid w:val="00044C15"/>
    <w:rsid w:val="00044E14"/>
    <w:rsid w:val="000459DB"/>
    <w:rsid w:val="00045A97"/>
    <w:rsid w:val="00045C14"/>
    <w:rsid w:val="000465C1"/>
    <w:rsid w:val="000474F0"/>
    <w:rsid w:val="0005017E"/>
    <w:rsid w:val="0005042C"/>
    <w:rsid w:val="00050BEC"/>
    <w:rsid w:val="00050C2C"/>
    <w:rsid w:val="00051810"/>
    <w:rsid w:val="0005198A"/>
    <w:rsid w:val="00051C2D"/>
    <w:rsid w:val="0005210D"/>
    <w:rsid w:val="000533CD"/>
    <w:rsid w:val="0005350D"/>
    <w:rsid w:val="00053D1C"/>
    <w:rsid w:val="000551F9"/>
    <w:rsid w:val="00055422"/>
    <w:rsid w:val="000555AE"/>
    <w:rsid w:val="00056041"/>
    <w:rsid w:val="000564D2"/>
    <w:rsid w:val="00056E17"/>
    <w:rsid w:val="00056F52"/>
    <w:rsid w:val="00057585"/>
    <w:rsid w:val="000578C2"/>
    <w:rsid w:val="00060F15"/>
    <w:rsid w:val="00060FB1"/>
    <w:rsid w:val="00061150"/>
    <w:rsid w:val="000618CD"/>
    <w:rsid w:val="0006226D"/>
    <w:rsid w:val="00062B52"/>
    <w:rsid w:val="00063F0A"/>
    <w:rsid w:val="00064660"/>
    <w:rsid w:val="000653E0"/>
    <w:rsid w:val="00066085"/>
    <w:rsid w:val="0006640C"/>
    <w:rsid w:val="00066676"/>
    <w:rsid w:val="00066AC5"/>
    <w:rsid w:val="00066F9F"/>
    <w:rsid w:val="00067048"/>
    <w:rsid w:val="000676DD"/>
    <w:rsid w:val="00067DE8"/>
    <w:rsid w:val="00070815"/>
    <w:rsid w:val="00070FF9"/>
    <w:rsid w:val="0007157E"/>
    <w:rsid w:val="00071F8B"/>
    <w:rsid w:val="00072082"/>
    <w:rsid w:val="00072ABB"/>
    <w:rsid w:val="00074B45"/>
    <w:rsid w:val="0007585A"/>
    <w:rsid w:val="00075AD0"/>
    <w:rsid w:val="00075EBD"/>
    <w:rsid w:val="00076138"/>
    <w:rsid w:val="000769BA"/>
    <w:rsid w:val="00077236"/>
    <w:rsid w:val="00077789"/>
    <w:rsid w:val="000806F7"/>
    <w:rsid w:val="00080D3B"/>
    <w:rsid w:val="00081139"/>
    <w:rsid w:val="000811B5"/>
    <w:rsid w:val="0008323A"/>
    <w:rsid w:val="00084C25"/>
    <w:rsid w:val="00084ECA"/>
    <w:rsid w:val="0008598F"/>
    <w:rsid w:val="00085D43"/>
    <w:rsid w:val="00086182"/>
    <w:rsid w:val="00086E72"/>
    <w:rsid w:val="000872A4"/>
    <w:rsid w:val="0009035B"/>
    <w:rsid w:val="00091CD4"/>
    <w:rsid w:val="00091EA0"/>
    <w:rsid w:val="0009258F"/>
    <w:rsid w:val="00093122"/>
    <w:rsid w:val="0009358F"/>
    <w:rsid w:val="00093C05"/>
    <w:rsid w:val="00094A04"/>
    <w:rsid w:val="00094A2F"/>
    <w:rsid w:val="00094A91"/>
    <w:rsid w:val="00095B5B"/>
    <w:rsid w:val="00096A22"/>
    <w:rsid w:val="00096BDD"/>
    <w:rsid w:val="00097969"/>
    <w:rsid w:val="000A00D1"/>
    <w:rsid w:val="000A061F"/>
    <w:rsid w:val="000A0929"/>
    <w:rsid w:val="000A120C"/>
    <w:rsid w:val="000A1E01"/>
    <w:rsid w:val="000A40C4"/>
    <w:rsid w:val="000A48FE"/>
    <w:rsid w:val="000A4C2C"/>
    <w:rsid w:val="000A5705"/>
    <w:rsid w:val="000A5BBA"/>
    <w:rsid w:val="000A5E1E"/>
    <w:rsid w:val="000A6D13"/>
    <w:rsid w:val="000A6DA3"/>
    <w:rsid w:val="000A72B8"/>
    <w:rsid w:val="000A749E"/>
    <w:rsid w:val="000A7D46"/>
    <w:rsid w:val="000A7DBE"/>
    <w:rsid w:val="000A7EBA"/>
    <w:rsid w:val="000B0679"/>
    <w:rsid w:val="000B1C5D"/>
    <w:rsid w:val="000B1CF6"/>
    <w:rsid w:val="000B1F4E"/>
    <w:rsid w:val="000B2369"/>
    <w:rsid w:val="000B280E"/>
    <w:rsid w:val="000B2821"/>
    <w:rsid w:val="000B3635"/>
    <w:rsid w:val="000B3F7D"/>
    <w:rsid w:val="000B3FFA"/>
    <w:rsid w:val="000B4211"/>
    <w:rsid w:val="000B4B63"/>
    <w:rsid w:val="000B4B87"/>
    <w:rsid w:val="000B5323"/>
    <w:rsid w:val="000B5A82"/>
    <w:rsid w:val="000B604A"/>
    <w:rsid w:val="000B6443"/>
    <w:rsid w:val="000B69F4"/>
    <w:rsid w:val="000B6F27"/>
    <w:rsid w:val="000B7DCB"/>
    <w:rsid w:val="000B7F85"/>
    <w:rsid w:val="000C06A3"/>
    <w:rsid w:val="000C1E32"/>
    <w:rsid w:val="000C2225"/>
    <w:rsid w:val="000C271A"/>
    <w:rsid w:val="000C2DA1"/>
    <w:rsid w:val="000C2DD2"/>
    <w:rsid w:val="000C2E3A"/>
    <w:rsid w:val="000C5289"/>
    <w:rsid w:val="000C5958"/>
    <w:rsid w:val="000C5C66"/>
    <w:rsid w:val="000C5F8F"/>
    <w:rsid w:val="000C6122"/>
    <w:rsid w:val="000C6763"/>
    <w:rsid w:val="000C78FF"/>
    <w:rsid w:val="000D0E4B"/>
    <w:rsid w:val="000D1554"/>
    <w:rsid w:val="000D1900"/>
    <w:rsid w:val="000D25F3"/>
    <w:rsid w:val="000D2849"/>
    <w:rsid w:val="000D2CAB"/>
    <w:rsid w:val="000D3A2E"/>
    <w:rsid w:val="000D3CEB"/>
    <w:rsid w:val="000D40FF"/>
    <w:rsid w:val="000D4581"/>
    <w:rsid w:val="000D46F3"/>
    <w:rsid w:val="000D4E85"/>
    <w:rsid w:val="000D54BC"/>
    <w:rsid w:val="000D559C"/>
    <w:rsid w:val="000D5CD1"/>
    <w:rsid w:val="000D6287"/>
    <w:rsid w:val="000D63E7"/>
    <w:rsid w:val="000D66A7"/>
    <w:rsid w:val="000D676B"/>
    <w:rsid w:val="000D6938"/>
    <w:rsid w:val="000D6B4A"/>
    <w:rsid w:val="000E0457"/>
    <w:rsid w:val="000E0631"/>
    <w:rsid w:val="000E0657"/>
    <w:rsid w:val="000E127A"/>
    <w:rsid w:val="000E1657"/>
    <w:rsid w:val="000E1CDF"/>
    <w:rsid w:val="000E2629"/>
    <w:rsid w:val="000E2927"/>
    <w:rsid w:val="000E299C"/>
    <w:rsid w:val="000E2D81"/>
    <w:rsid w:val="000E31BF"/>
    <w:rsid w:val="000E3288"/>
    <w:rsid w:val="000E3E3D"/>
    <w:rsid w:val="000E42FA"/>
    <w:rsid w:val="000E4EAB"/>
    <w:rsid w:val="000E4F82"/>
    <w:rsid w:val="000E6262"/>
    <w:rsid w:val="000E65C7"/>
    <w:rsid w:val="000E6A96"/>
    <w:rsid w:val="000E6FAA"/>
    <w:rsid w:val="000E78D1"/>
    <w:rsid w:val="000E7D4D"/>
    <w:rsid w:val="000F1088"/>
    <w:rsid w:val="000F1349"/>
    <w:rsid w:val="000F24BB"/>
    <w:rsid w:val="000F25B4"/>
    <w:rsid w:val="000F3247"/>
    <w:rsid w:val="000F3815"/>
    <w:rsid w:val="000F3C13"/>
    <w:rsid w:val="000F4923"/>
    <w:rsid w:val="000F4C0B"/>
    <w:rsid w:val="000F549E"/>
    <w:rsid w:val="000F5866"/>
    <w:rsid w:val="000F58FF"/>
    <w:rsid w:val="000F614F"/>
    <w:rsid w:val="000F62F0"/>
    <w:rsid w:val="000F7185"/>
    <w:rsid w:val="000F758A"/>
    <w:rsid w:val="0010002E"/>
    <w:rsid w:val="0010097F"/>
    <w:rsid w:val="00100B44"/>
    <w:rsid w:val="00101514"/>
    <w:rsid w:val="00101C77"/>
    <w:rsid w:val="00102B42"/>
    <w:rsid w:val="00102CB1"/>
    <w:rsid w:val="00102DC1"/>
    <w:rsid w:val="00103CC2"/>
    <w:rsid w:val="00103D85"/>
    <w:rsid w:val="001045A8"/>
    <w:rsid w:val="00105540"/>
    <w:rsid w:val="0010571A"/>
    <w:rsid w:val="00105746"/>
    <w:rsid w:val="00106BC9"/>
    <w:rsid w:val="00107665"/>
    <w:rsid w:val="00107962"/>
    <w:rsid w:val="00110017"/>
    <w:rsid w:val="001107A4"/>
    <w:rsid w:val="00110BDA"/>
    <w:rsid w:val="00110C17"/>
    <w:rsid w:val="00110EED"/>
    <w:rsid w:val="00111E16"/>
    <w:rsid w:val="00112A04"/>
    <w:rsid w:val="001135DD"/>
    <w:rsid w:val="001139BE"/>
    <w:rsid w:val="001141CB"/>
    <w:rsid w:val="001144EA"/>
    <w:rsid w:val="00114C5A"/>
    <w:rsid w:val="00115068"/>
    <w:rsid w:val="00115979"/>
    <w:rsid w:val="00115DDD"/>
    <w:rsid w:val="00116318"/>
    <w:rsid w:val="00116AA6"/>
    <w:rsid w:val="00116DD3"/>
    <w:rsid w:val="001171F6"/>
    <w:rsid w:val="0011772B"/>
    <w:rsid w:val="00117AA6"/>
    <w:rsid w:val="00120241"/>
    <w:rsid w:val="00120742"/>
    <w:rsid w:val="001208BC"/>
    <w:rsid w:val="00120B84"/>
    <w:rsid w:val="0012164E"/>
    <w:rsid w:val="00121AB7"/>
    <w:rsid w:val="00122168"/>
    <w:rsid w:val="0012242E"/>
    <w:rsid w:val="00122A1A"/>
    <w:rsid w:val="001230EE"/>
    <w:rsid w:val="00123765"/>
    <w:rsid w:val="001238A3"/>
    <w:rsid w:val="00124913"/>
    <w:rsid w:val="00124AA2"/>
    <w:rsid w:val="00126453"/>
    <w:rsid w:val="001270BC"/>
    <w:rsid w:val="0012726B"/>
    <w:rsid w:val="00127614"/>
    <w:rsid w:val="00127A7A"/>
    <w:rsid w:val="00130293"/>
    <w:rsid w:val="00130688"/>
    <w:rsid w:val="00131936"/>
    <w:rsid w:val="00131D5A"/>
    <w:rsid w:val="00132390"/>
    <w:rsid w:val="0013298A"/>
    <w:rsid w:val="001329F0"/>
    <w:rsid w:val="001331AF"/>
    <w:rsid w:val="0013322E"/>
    <w:rsid w:val="0013333D"/>
    <w:rsid w:val="001342CA"/>
    <w:rsid w:val="001356C2"/>
    <w:rsid w:val="00135B5F"/>
    <w:rsid w:val="001369CF"/>
    <w:rsid w:val="001377BA"/>
    <w:rsid w:val="00140549"/>
    <w:rsid w:val="001406ED"/>
    <w:rsid w:val="00140BCA"/>
    <w:rsid w:val="0014111C"/>
    <w:rsid w:val="00141476"/>
    <w:rsid w:val="0014147D"/>
    <w:rsid w:val="00141804"/>
    <w:rsid w:val="00141F5A"/>
    <w:rsid w:val="0014236F"/>
    <w:rsid w:val="00142719"/>
    <w:rsid w:val="001441B1"/>
    <w:rsid w:val="001442AF"/>
    <w:rsid w:val="001446B5"/>
    <w:rsid w:val="00146CF3"/>
    <w:rsid w:val="0014714C"/>
    <w:rsid w:val="001471AF"/>
    <w:rsid w:val="00147ED7"/>
    <w:rsid w:val="001502A9"/>
    <w:rsid w:val="001503B1"/>
    <w:rsid w:val="00150857"/>
    <w:rsid w:val="00150B56"/>
    <w:rsid w:val="00151032"/>
    <w:rsid w:val="00151142"/>
    <w:rsid w:val="00151373"/>
    <w:rsid w:val="00151457"/>
    <w:rsid w:val="00152C93"/>
    <w:rsid w:val="00153FC9"/>
    <w:rsid w:val="00154B20"/>
    <w:rsid w:val="00154E8C"/>
    <w:rsid w:val="0015517D"/>
    <w:rsid w:val="00155295"/>
    <w:rsid w:val="0015623A"/>
    <w:rsid w:val="00156349"/>
    <w:rsid w:val="001575E1"/>
    <w:rsid w:val="00157D96"/>
    <w:rsid w:val="00160911"/>
    <w:rsid w:val="00160FD6"/>
    <w:rsid w:val="00161EDB"/>
    <w:rsid w:val="00162AEE"/>
    <w:rsid w:val="00162F66"/>
    <w:rsid w:val="00163DEB"/>
    <w:rsid w:val="001641D7"/>
    <w:rsid w:val="00164351"/>
    <w:rsid w:val="00164860"/>
    <w:rsid w:val="00164BF4"/>
    <w:rsid w:val="00164C17"/>
    <w:rsid w:val="00165434"/>
    <w:rsid w:val="00170051"/>
    <w:rsid w:val="001703F6"/>
    <w:rsid w:val="00170C53"/>
    <w:rsid w:val="001712AB"/>
    <w:rsid w:val="001718C8"/>
    <w:rsid w:val="0017190E"/>
    <w:rsid w:val="00171B3A"/>
    <w:rsid w:val="00171CE7"/>
    <w:rsid w:val="001720A6"/>
    <w:rsid w:val="00172193"/>
    <w:rsid w:val="001726B0"/>
    <w:rsid w:val="00172974"/>
    <w:rsid w:val="00172B39"/>
    <w:rsid w:val="00172E1C"/>
    <w:rsid w:val="0017302C"/>
    <w:rsid w:val="001735A1"/>
    <w:rsid w:val="00174462"/>
    <w:rsid w:val="00174655"/>
    <w:rsid w:val="0017570A"/>
    <w:rsid w:val="00175E58"/>
    <w:rsid w:val="00176BE7"/>
    <w:rsid w:val="00177AF8"/>
    <w:rsid w:val="00177C62"/>
    <w:rsid w:val="00177EC6"/>
    <w:rsid w:val="0018072C"/>
    <w:rsid w:val="00180D74"/>
    <w:rsid w:val="00181E7B"/>
    <w:rsid w:val="00182001"/>
    <w:rsid w:val="00183544"/>
    <w:rsid w:val="00183812"/>
    <w:rsid w:val="00183EA5"/>
    <w:rsid w:val="001841A6"/>
    <w:rsid w:val="00184E46"/>
    <w:rsid w:val="00184F94"/>
    <w:rsid w:val="001860AC"/>
    <w:rsid w:val="00187929"/>
    <w:rsid w:val="00187B84"/>
    <w:rsid w:val="00190634"/>
    <w:rsid w:val="00190D61"/>
    <w:rsid w:val="00191B1D"/>
    <w:rsid w:val="00191E92"/>
    <w:rsid w:val="001927AE"/>
    <w:rsid w:val="001932DD"/>
    <w:rsid w:val="001932F2"/>
    <w:rsid w:val="00193E47"/>
    <w:rsid w:val="00193EDF"/>
    <w:rsid w:val="0019427F"/>
    <w:rsid w:val="0019482C"/>
    <w:rsid w:val="00194E81"/>
    <w:rsid w:val="00195BC1"/>
    <w:rsid w:val="0019704C"/>
    <w:rsid w:val="00197683"/>
    <w:rsid w:val="00197C32"/>
    <w:rsid w:val="00197DF7"/>
    <w:rsid w:val="001A14FE"/>
    <w:rsid w:val="001A1951"/>
    <w:rsid w:val="001A1BF6"/>
    <w:rsid w:val="001A2ADC"/>
    <w:rsid w:val="001A318F"/>
    <w:rsid w:val="001A417D"/>
    <w:rsid w:val="001A4BC1"/>
    <w:rsid w:val="001A5544"/>
    <w:rsid w:val="001A5B4E"/>
    <w:rsid w:val="001A5FB4"/>
    <w:rsid w:val="001A718B"/>
    <w:rsid w:val="001A7500"/>
    <w:rsid w:val="001A7BC9"/>
    <w:rsid w:val="001A7C64"/>
    <w:rsid w:val="001B0136"/>
    <w:rsid w:val="001B04E8"/>
    <w:rsid w:val="001B153A"/>
    <w:rsid w:val="001B19E3"/>
    <w:rsid w:val="001B2C2E"/>
    <w:rsid w:val="001B3603"/>
    <w:rsid w:val="001B4CD2"/>
    <w:rsid w:val="001B52AD"/>
    <w:rsid w:val="001B5B80"/>
    <w:rsid w:val="001B652B"/>
    <w:rsid w:val="001B6936"/>
    <w:rsid w:val="001B6B79"/>
    <w:rsid w:val="001B74B1"/>
    <w:rsid w:val="001B7CC8"/>
    <w:rsid w:val="001C0966"/>
    <w:rsid w:val="001C0A5E"/>
    <w:rsid w:val="001C10C5"/>
    <w:rsid w:val="001C1337"/>
    <w:rsid w:val="001C2031"/>
    <w:rsid w:val="001C2311"/>
    <w:rsid w:val="001C2AFB"/>
    <w:rsid w:val="001C2DDA"/>
    <w:rsid w:val="001C2E64"/>
    <w:rsid w:val="001C3778"/>
    <w:rsid w:val="001C434D"/>
    <w:rsid w:val="001C50BB"/>
    <w:rsid w:val="001C56FE"/>
    <w:rsid w:val="001C6FA8"/>
    <w:rsid w:val="001C7109"/>
    <w:rsid w:val="001D01B6"/>
    <w:rsid w:val="001D03B2"/>
    <w:rsid w:val="001D1956"/>
    <w:rsid w:val="001D2AEB"/>
    <w:rsid w:val="001D2DBA"/>
    <w:rsid w:val="001D2EC5"/>
    <w:rsid w:val="001D2F02"/>
    <w:rsid w:val="001D3236"/>
    <w:rsid w:val="001D4500"/>
    <w:rsid w:val="001D45C3"/>
    <w:rsid w:val="001D537E"/>
    <w:rsid w:val="001D54C9"/>
    <w:rsid w:val="001D5588"/>
    <w:rsid w:val="001D5CCF"/>
    <w:rsid w:val="001D60E0"/>
    <w:rsid w:val="001D66D3"/>
    <w:rsid w:val="001D6B01"/>
    <w:rsid w:val="001D6C33"/>
    <w:rsid w:val="001D7124"/>
    <w:rsid w:val="001D72B6"/>
    <w:rsid w:val="001D736C"/>
    <w:rsid w:val="001D770E"/>
    <w:rsid w:val="001E0027"/>
    <w:rsid w:val="001E018C"/>
    <w:rsid w:val="001E0793"/>
    <w:rsid w:val="001E1515"/>
    <w:rsid w:val="001E18E5"/>
    <w:rsid w:val="001E1ECC"/>
    <w:rsid w:val="001E1FF9"/>
    <w:rsid w:val="001E3BD9"/>
    <w:rsid w:val="001E5623"/>
    <w:rsid w:val="001E5740"/>
    <w:rsid w:val="001E5AC8"/>
    <w:rsid w:val="001E5B2D"/>
    <w:rsid w:val="001E5E9C"/>
    <w:rsid w:val="001E6041"/>
    <w:rsid w:val="001E61FE"/>
    <w:rsid w:val="001E69AA"/>
    <w:rsid w:val="001E6A22"/>
    <w:rsid w:val="001E7A53"/>
    <w:rsid w:val="001E7B99"/>
    <w:rsid w:val="001F0664"/>
    <w:rsid w:val="001F18B9"/>
    <w:rsid w:val="001F19A3"/>
    <w:rsid w:val="001F1B7F"/>
    <w:rsid w:val="001F1D27"/>
    <w:rsid w:val="001F1F9E"/>
    <w:rsid w:val="001F2AC3"/>
    <w:rsid w:val="001F2F00"/>
    <w:rsid w:val="001F2FF8"/>
    <w:rsid w:val="001F4345"/>
    <w:rsid w:val="001F4433"/>
    <w:rsid w:val="001F4680"/>
    <w:rsid w:val="001F47B4"/>
    <w:rsid w:val="001F63EF"/>
    <w:rsid w:val="001F6BDD"/>
    <w:rsid w:val="001F6D87"/>
    <w:rsid w:val="001F7FDC"/>
    <w:rsid w:val="002012BE"/>
    <w:rsid w:val="0020162E"/>
    <w:rsid w:val="002017E2"/>
    <w:rsid w:val="002019D2"/>
    <w:rsid w:val="00202682"/>
    <w:rsid w:val="0020329A"/>
    <w:rsid w:val="00203378"/>
    <w:rsid w:val="00204A8F"/>
    <w:rsid w:val="00204C15"/>
    <w:rsid w:val="00205C15"/>
    <w:rsid w:val="00206213"/>
    <w:rsid w:val="00207A5C"/>
    <w:rsid w:val="00207BA4"/>
    <w:rsid w:val="00207C88"/>
    <w:rsid w:val="00210A25"/>
    <w:rsid w:val="00210A53"/>
    <w:rsid w:val="00211411"/>
    <w:rsid w:val="00211D0A"/>
    <w:rsid w:val="00211F17"/>
    <w:rsid w:val="00214243"/>
    <w:rsid w:val="00214445"/>
    <w:rsid w:val="00214954"/>
    <w:rsid w:val="0021588B"/>
    <w:rsid w:val="002159C4"/>
    <w:rsid w:val="00215A32"/>
    <w:rsid w:val="0021608E"/>
    <w:rsid w:val="00216C1F"/>
    <w:rsid w:val="00216D25"/>
    <w:rsid w:val="00217239"/>
    <w:rsid w:val="0021788B"/>
    <w:rsid w:val="00217D27"/>
    <w:rsid w:val="00217FE1"/>
    <w:rsid w:val="0022019B"/>
    <w:rsid w:val="00220299"/>
    <w:rsid w:val="0022097B"/>
    <w:rsid w:val="00220F22"/>
    <w:rsid w:val="0022104D"/>
    <w:rsid w:val="00221459"/>
    <w:rsid w:val="00221751"/>
    <w:rsid w:val="002229B7"/>
    <w:rsid w:val="00222D54"/>
    <w:rsid w:val="0022392B"/>
    <w:rsid w:val="00223F92"/>
    <w:rsid w:val="00224021"/>
    <w:rsid w:val="0022412F"/>
    <w:rsid w:val="002242D9"/>
    <w:rsid w:val="00224312"/>
    <w:rsid w:val="00224E4F"/>
    <w:rsid w:val="0022542F"/>
    <w:rsid w:val="002254ED"/>
    <w:rsid w:val="00226C5F"/>
    <w:rsid w:val="00226E46"/>
    <w:rsid w:val="00226F26"/>
    <w:rsid w:val="00227383"/>
    <w:rsid w:val="0023030A"/>
    <w:rsid w:val="00230D59"/>
    <w:rsid w:val="00231170"/>
    <w:rsid w:val="00231424"/>
    <w:rsid w:val="00231DE7"/>
    <w:rsid w:val="002320D5"/>
    <w:rsid w:val="0023271F"/>
    <w:rsid w:val="00232E5C"/>
    <w:rsid w:val="002334C2"/>
    <w:rsid w:val="00233F30"/>
    <w:rsid w:val="00235293"/>
    <w:rsid w:val="0023620C"/>
    <w:rsid w:val="002365C1"/>
    <w:rsid w:val="00237AEA"/>
    <w:rsid w:val="00240BA0"/>
    <w:rsid w:val="00241044"/>
    <w:rsid w:val="00241182"/>
    <w:rsid w:val="00241932"/>
    <w:rsid w:val="002420D0"/>
    <w:rsid w:val="00243107"/>
    <w:rsid w:val="002435DC"/>
    <w:rsid w:val="0024372A"/>
    <w:rsid w:val="00243A8E"/>
    <w:rsid w:val="00243B29"/>
    <w:rsid w:val="00243B9D"/>
    <w:rsid w:val="00243F6A"/>
    <w:rsid w:val="002440E7"/>
    <w:rsid w:val="0024437B"/>
    <w:rsid w:val="0024453E"/>
    <w:rsid w:val="00245236"/>
    <w:rsid w:val="002457D9"/>
    <w:rsid w:val="00245964"/>
    <w:rsid w:val="00245997"/>
    <w:rsid w:val="00247641"/>
    <w:rsid w:val="002506FE"/>
    <w:rsid w:val="00250AAF"/>
    <w:rsid w:val="002520E1"/>
    <w:rsid w:val="00252634"/>
    <w:rsid w:val="00253168"/>
    <w:rsid w:val="00254123"/>
    <w:rsid w:val="00255379"/>
    <w:rsid w:val="0025562E"/>
    <w:rsid w:val="002558A7"/>
    <w:rsid w:val="00256538"/>
    <w:rsid w:val="00256B31"/>
    <w:rsid w:val="0025718E"/>
    <w:rsid w:val="002574AA"/>
    <w:rsid w:val="0025756B"/>
    <w:rsid w:val="00257B12"/>
    <w:rsid w:val="002600DB"/>
    <w:rsid w:val="0026020F"/>
    <w:rsid w:val="0026039D"/>
    <w:rsid w:val="00260DDA"/>
    <w:rsid w:val="00263315"/>
    <w:rsid w:val="00263E2B"/>
    <w:rsid w:val="00263E86"/>
    <w:rsid w:val="00263FD2"/>
    <w:rsid w:val="00265A1F"/>
    <w:rsid w:val="002661DA"/>
    <w:rsid w:val="00266CDF"/>
    <w:rsid w:val="00267AB1"/>
    <w:rsid w:val="00267B44"/>
    <w:rsid w:val="00270868"/>
    <w:rsid w:val="002708CD"/>
    <w:rsid w:val="00270935"/>
    <w:rsid w:val="00270C63"/>
    <w:rsid w:val="00271AC4"/>
    <w:rsid w:val="00271BB6"/>
    <w:rsid w:val="00272C2D"/>
    <w:rsid w:val="00272D7B"/>
    <w:rsid w:val="00272E72"/>
    <w:rsid w:val="002730D3"/>
    <w:rsid w:val="00273546"/>
    <w:rsid w:val="00273723"/>
    <w:rsid w:val="00274558"/>
    <w:rsid w:val="002745D9"/>
    <w:rsid w:val="00274A2B"/>
    <w:rsid w:val="00276495"/>
    <w:rsid w:val="00276F19"/>
    <w:rsid w:val="0027717E"/>
    <w:rsid w:val="002774E4"/>
    <w:rsid w:val="00277CCD"/>
    <w:rsid w:val="00277D81"/>
    <w:rsid w:val="00280767"/>
    <w:rsid w:val="00280DEB"/>
    <w:rsid w:val="00281300"/>
    <w:rsid w:val="0028138C"/>
    <w:rsid w:val="00281768"/>
    <w:rsid w:val="00281A32"/>
    <w:rsid w:val="00281BB6"/>
    <w:rsid w:val="00281C27"/>
    <w:rsid w:val="00282AF5"/>
    <w:rsid w:val="00282D53"/>
    <w:rsid w:val="00282DB4"/>
    <w:rsid w:val="002834D1"/>
    <w:rsid w:val="00283F6C"/>
    <w:rsid w:val="002841E7"/>
    <w:rsid w:val="0028491A"/>
    <w:rsid w:val="00284BF1"/>
    <w:rsid w:val="00284FE7"/>
    <w:rsid w:val="0028591D"/>
    <w:rsid w:val="00286999"/>
    <w:rsid w:val="00286F38"/>
    <w:rsid w:val="00286F4D"/>
    <w:rsid w:val="0028749A"/>
    <w:rsid w:val="00287524"/>
    <w:rsid w:val="002906FD"/>
    <w:rsid w:val="00290944"/>
    <w:rsid w:val="00290CB4"/>
    <w:rsid w:val="0029126A"/>
    <w:rsid w:val="00291ED0"/>
    <w:rsid w:val="002922CD"/>
    <w:rsid w:val="002927A0"/>
    <w:rsid w:val="002943AB"/>
    <w:rsid w:val="00294A36"/>
    <w:rsid w:val="00294CD1"/>
    <w:rsid w:val="00295439"/>
    <w:rsid w:val="00295601"/>
    <w:rsid w:val="0029587C"/>
    <w:rsid w:val="002962A0"/>
    <w:rsid w:val="00296669"/>
    <w:rsid w:val="00296691"/>
    <w:rsid w:val="002972D8"/>
    <w:rsid w:val="002973E9"/>
    <w:rsid w:val="002975FB"/>
    <w:rsid w:val="002A03E7"/>
    <w:rsid w:val="002A100F"/>
    <w:rsid w:val="002A2419"/>
    <w:rsid w:val="002A2453"/>
    <w:rsid w:val="002A2C63"/>
    <w:rsid w:val="002A2EEE"/>
    <w:rsid w:val="002A3723"/>
    <w:rsid w:val="002A3C86"/>
    <w:rsid w:val="002A3D9C"/>
    <w:rsid w:val="002A3FAE"/>
    <w:rsid w:val="002A457D"/>
    <w:rsid w:val="002A4C06"/>
    <w:rsid w:val="002A51AD"/>
    <w:rsid w:val="002A5654"/>
    <w:rsid w:val="002A6137"/>
    <w:rsid w:val="002A615B"/>
    <w:rsid w:val="002A64B6"/>
    <w:rsid w:val="002A6BB6"/>
    <w:rsid w:val="002A755D"/>
    <w:rsid w:val="002A761D"/>
    <w:rsid w:val="002A777F"/>
    <w:rsid w:val="002A77B3"/>
    <w:rsid w:val="002A78C9"/>
    <w:rsid w:val="002A7984"/>
    <w:rsid w:val="002A7F89"/>
    <w:rsid w:val="002B0B7D"/>
    <w:rsid w:val="002B1BEB"/>
    <w:rsid w:val="002B2770"/>
    <w:rsid w:val="002B2EB8"/>
    <w:rsid w:val="002B30EA"/>
    <w:rsid w:val="002B3371"/>
    <w:rsid w:val="002B3580"/>
    <w:rsid w:val="002B3BFB"/>
    <w:rsid w:val="002B3E15"/>
    <w:rsid w:val="002B477F"/>
    <w:rsid w:val="002B4BC4"/>
    <w:rsid w:val="002B5564"/>
    <w:rsid w:val="002B56A2"/>
    <w:rsid w:val="002B5CBD"/>
    <w:rsid w:val="002B7489"/>
    <w:rsid w:val="002B7BEA"/>
    <w:rsid w:val="002B7D4A"/>
    <w:rsid w:val="002C0BF9"/>
    <w:rsid w:val="002C236B"/>
    <w:rsid w:val="002C2ACF"/>
    <w:rsid w:val="002C2C96"/>
    <w:rsid w:val="002C41A4"/>
    <w:rsid w:val="002C4661"/>
    <w:rsid w:val="002C4746"/>
    <w:rsid w:val="002C52D9"/>
    <w:rsid w:val="002C5AC8"/>
    <w:rsid w:val="002C64AC"/>
    <w:rsid w:val="002C64B3"/>
    <w:rsid w:val="002C69EB"/>
    <w:rsid w:val="002C6ADD"/>
    <w:rsid w:val="002C740F"/>
    <w:rsid w:val="002C7D10"/>
    <w:rsid w:val="002C7D40"/>
    <w:rsid w:val="002D211D"/>
    <w:rsid w:val="002D2282"/>
    <w:rsid w:val="002D2959"/>
    <w:rsid w:val="002D2A57"/>
    <w:rsid w:val="002D2AB0"/>
    <w:rsid w:val="002D3594"/>
    <w:rsid w:val="002D3A80"/>
    <w:rsid w:val="002D3AEC"/>
    <w:rsid w:val="002D4C80"/>
    <w:rsid w:val="002D51B2"/>
    <w:rsid w:val="002D53A1"/>
    <w:rsid w:val="002D5A21"/>
    <w:rsid w:val="002D63E8"/>
    <w:rsid w:val="002D654D"/>
    <w:rsid w:val="002D7D69"/>
    <w:rsid w:val="002E061E"/>
    <w:rsid w:val="002E073A"/>
    <w:rsid w:val="002E0B72"/>
    <w:rsid w:val="002E137D"/>
    <w:rsid w:val="002E1BEA"/>
    <w:rsid w:val="002E1C4C"/>
    <w:rsid w:val="002E1E19"/>
    <w:rsid w:val="002E26C0"/>
    <w:rsid w:val="002E4C02"/>
    <w:rsid w:val="002E4DCB"/>
    <w:rsid w:val="002E563F"/>
    <w:rsid w:val="002E5944"/>
    <w:rsid w:val="002E6367"/>
    <w:rsid w:val="002E68CA"/>
    <w:rsid w:val="002E70A0"/>
    <w:rsid w:val="002E75B0"/>
    <w:rsid w:val="002E77E8"/>
    <w:rsid w:val="002E7DF3"/>
    <w:rsid w:val="002F0026"/>
    <w:rsid w:val="002F1455"/>
    <w:rsid w:val="002F196C"/>
    <w:rsid w:val="002F1C47"/>
    <w:rsid w:val="002F2251"/>
    <w:rsid w:val="002F25AA"/>
    <w:rsid w:val="002F2F22"/>
    <w:rsid w:val="002F304C"/>
    <w:rsid w:val="002F3308"/>
    <w:rsid w:val="002F360A"/>
    <w:rsid w:val="002F37F1"/>
    <w:rsid w:val="002F3BC5"/>
    <w:rsid w:val="002F4326"/>
    <w:rsid w:val="002F5A12"/>
    <w:rsid w:val="002F5A9E"/>
    <w:rsid w:val="002F607C"/>
    <w:rsid w:val="002F6C0C"/>
    <w:rsid w:val="00300ABC"/>
    <w:rsid w:val="00300D2D"/>
    <w:rsid w:val="003012A6"/>
    <w:rsid w:val="0030180E"/>
    <w:rsid w:val="00301D8B"/>
    <w:rsid w:val="00301E95"/>
    <w:rsid w:val="00302E1B"/>
    <w:rsid w:val="00302E2D"/>
    <w:rsid w:val="00303549"/>
    <w:rsid w:val="00303E94"/>
    <w:rsid w:val="0030560F"/>
    <w:rsid w:val="00305985"/>
    <w:rsid w:val="00305E22"/>
    <w:rsid w:val="00306786"/>
    <w:rsid w:val="003068B5"/>
    <w:rsid w:val="00306A8E"/>
    <w:rsid w:val="00306CFE"/>
    <w:rsid w:val="003079EC"/>
    <w:rsid w:val="00310344"/>
    <w:rsid w:val="00310D20"/>
    <w:rsid w:val="003119A7"/>
    <w:rsid w:val="00311D27"/>
    <w:rsid w:val="003120D7"/>
    <w:rsid w:val="0031282E"/>
    <w:rsid w:val="00312FCE"/>
    <w:rsid w:val="00313341"/>
    <w:rsid w:val="003133EC"/>
    <w:rsid w:val="003134E1"/>
    <w:rsid w:val="00313596"/>
    <w:rsid w:val="00313741"/>
    <w:rsid w:val="00313D8A"/>
    <w:rsid w:val="0031435B"/>
    <w:rsid w:val="00314972"/>
    <w:rsid w:val="00314ACF"/>
    <w:rsid w:val="00314F4A"/>
    <w:rsid w:val="003158FA"/>
    <w:rsid w:val="00315E99"/>
    <w:rsid w:val="00315F48"/>
    <w:rsid w:val="003179DE"/>
    <w:rsid w:val="0032100F"/>
    <w:rsid w:val="00321739"/>
    <w:rsid w:val="0032243E"/>
    <w:rsid w:val="003225DE"/>
    <w:rsid w:val="00322CAF"/>
    <w:rsid w:val="00323116"/>
    <w:rsid w:val="00323432"/>
    <w:rsid w:val="00323654"/>
    <w:rsid w:val="00323B63"/>
    <w:rsid w:val="00323D33"/>
    <w:rsid w:val="0032419B"/>
    <w:rsid w:val="00324304"/>
    <w:rsid w:val="00324483"/>
    <w:rsid w:val="003247B3"/>
    <w:rsid w:val="003247BB"/>
    <w:rsid w:val="003253BB"/>
    <w:rsid w:val="00325684"/>
    <w:rsid w:val="00325921"/>
    <w:rsid w:val="003259F5"/>
    <w:rsid w:val="00325CA0"/>
    <w:rsid w:val="00326362"/>
    <w:rsid w:val="003265D9"/>
    <w:rsid w:val="00326D91"/>
    <w:rsid w:val="00326DD6"/>
    <w:rsid w:val="003270B7"/>
    <w:rsid w:val="003279C4"/>
    <w:rsid w:val="00327A80"/>
    <w:rsid w:val="0033046D"/>
    <w:rsid w:val="00330D5D"/>
    <w:rsid w:val="00330F4E"/>
    <w:rsid w:val="00331414"/>
    <w:rsid w:val="00332AB5"/>
    <w:rsid w:val="00332AB8"/>
    <w:rsid w:val="003330ED"/>
    <w:rsid w:val="00333B80"/>
    <w:rsid w:val="003341C4"/>
    <w:rsid w:val="00334A77"/>
    <w:rsid w:val="00334C3B"/>
    <w:rsid w:val="00334D1F"/>
    <w:rsid w:val="00334DC5"/>
    <w:rsid w:val="00335110"/>
    <w:rsid w:val="003355A9"/>
    <w:rsid w:val="00335FFA"/>
    <w:rsid w:val="00336B75"/>
    <w:rsid w:val="00340063"/>
    <w:rsid w:val="003402C6"/>
    <w:rsid w:val="00340FFF"/>
    <w:rsid w:val="003420FA"/>
    <w:rsid w:val="00342184"/>
    <w:rsid w:val="00343629"/>
    <w:rsid w:val="00343BE8"/>
    <w:rsid w:val="0034405B"/>
    <w:rsid w:val="003448A9"/>
    <w:rsid w:val="00345282"/>
    <w:rsid w:val="003454DE"/>
    <w:rsid w:val="00346263"/>
    <w:rsid w:val="0034633F"/>
    <w:rsid w:val="00346E84"/>
    <w:rsid w:val="0034780E"/>
    <w:rsid w:val="00347D5D"/>
    <w:rsid w:val="0035106A"/>
    <w:rsid w:val="003510CF"/>
    <w:rsid w:val="00351155"/>
    <w:rsid w:val="003513C7"/>
    <w:rsid w:val="00351BB1"/>
    <w:rsid w:val="00352575"/>
    <w:rsid w:val="00352DD0"/>
    <w:rsid w:val="003531F5"/>
    <w:rsid w:val="00353AB8"/>
    <w:rsid w:val="003543BF"/>
    <w:rsid w:val="0035499D"/>
    <w:rsid w:val="00354A70"/>
    <w:rsid w:val="00354AAF"/>
    <w:rsid w:val="00354CBA"/>
    <w:rsid w:val="00354FA2"/>
    <w:rsid w:val="00355242"/>
    <w:rsid w:val="00355587"/>
    <w:rsid w:val="003559A3"/>
    <w:rsid w:val="00356A4F"/>
    <w:rsid w:val="00356D25"/>
    <w:rsid w:val="00357054"/>
    <w:rsid w:val="00357812"/>
    <w:rsid w:val="003604DF"/>
    <w:rsid w:val="00360990"/>
    <w:rsid w:val="00361320"/>
    <w:rsid w:val="003614F2"/>
    <w:rsid w:val="003626B8"/>
    <w:rsid w:val="00362DCD"/>
    <w:rsid w:val="00362FFC"/>
    <w:rsid w:val="003631F2"/>
    <w:rsid w:val="003640F6"/>
    <w:rsid w:val="00365D69"/>
    <w:rsid w:val="00366188"/>
    <w:rsid w:val="00366885"/>
    <w:rsid w:val="003668AC"/>
    <w:rsid w:val="00366983"/>
    <w:rsid w:val="0036757D"/>
    <w:rsid w:val="00370913"/>
    <w:rsid w:val="003709E0"/>
    <w:rsid w:val="003714CC"/>
    <w:rsid w:val="00371F89"/>
    <w:rsid w:val="0037367C"/>
    <w:rsid w:val="003742E2"/>
    <w:rsid w:val="00374703"/>
    <w:rsid w:val="0037479B"/>
    <w:rsid w:val="003752A5"/>
    <w:rsid w:val="00375594"/>
    <w:rsid w:val="00376B8F"/>
    <w:rsid w:val="00376F25"/>
    <w:rsid w:val="003772F0"/>
    <w:rsid w:val="003776F9"/>
    <w:rsid w:val="00377935"/>
    <w:rsid w:val="003779DC"/>
    <w:rsid w:val="00377BE9"/>
    <w:rsid w:val="00380780"/>
    <w:rsid w:val="003809CA"/>
    <w:rsid w:val="00381B64"/>
    <w:rsid w:val="003825EA"/>
    <w:rsid w:val="003827CE"/>
    <w:rsid w:val="003827E8"/>
    <w:rsid w:val="00383B77"/>
    <w:rsid w:val="00383F9B"/>
    <w:rsid w:val="00384341"/>
    <w:rsid w:val="00384401"/>
    <w:rsid w:val="00384B7E"/>
    <w:rsid w:val="00385B35"/>
    <w:rsid w:val="00385D8D"/>
    <w:rsid w:val="00386461"/>
    <w:rsid w:val="0038647A"/>
    <w:rsid w:val="00386C26"/>
    <w:rsid w:val="00386F1A"/>
    <w:rsid w:val="00387A27"/>
    <w:rsid w:val="00390796"/>
    <w:rsid w:val="00390E96"/>
    <w:rsid w:val="00391C84"/>
    <w:rsid w:val="00392E7C"/>
    <w:rsid w:val="00393528"/>
    <w:rsid w:val="00393856"/>
    <w:rsid w:val="00393D72"/>
    <w:rsid w:val="00394299"/>
    <w:rsid w:val="00394933"/>
    <w:rsid w:val="003951CD"/>
    <w:rsid w:val="003958BE"/>
    <w:rsid w:val="00396DA6"/>
    <w:rsid w:val="00397447"/>
    <w:rsid w:val="003A0393"/>
    <w:rsid w:val="003A05A9"/>
    <w:rsid w:val="003A0A4F"/>
    <w:rsid w:val="003A1594"/>
    <w:rsid w:val="003A1672"/>
    <w:rsid w:val="003A19CA"/>
    <w:rsid w:val="003A1CAF"/>
    <w:rsid w:val="003A1CE1"/>
    <w:rsid w:val="003A26A1"/>
    <w:rsid w:val="003A32C6"/>
    <w:rsid w:val="003A440A"/>
    <w:rsid w:val="003A5CF6"/>
    <w:rsid w:val="003A7446"/>
    <w:rsid w:val="003A7906"/>
    <w:rsid w:val="003A7B69"/>
    <w:rsid w:val="003B0062"/>
    <w:rsid w:val="003B0067"/>
    <w:rsid w:val="003B0377"/>
    <w:rsid w:val="003B03EB"/>
    <w:rsid w:val="003B0B50"/>
    <w:rsid w:val="003B33FD"/>
    <w:rsid w:val="003B3484"/>
    <w:rsid w:val="003B3533"/>
    <w:rsid w:val="003B3F82"/>
    <w:rsid w:val="003B4239"/>
    <w:rsid w:val="003B449D"/>
    <w:rsid w:val="003B48AC"/>
    <w:rsid w:val="003B48AF"/>
    <w:rsid w:val="003B6000"/>
    <w:rsid w:val="003B61A4"/>
    <w:rsid w:val="003B6873"/>
    <w:rsid w:val="003B6BB2"/>
    <w:rsid w:val="003B6F3E"/>
    <w:rsid w:val="003B73CB"/>
    <w:rsid w:val="003B7CA1"/>
    <w:rsid w:val="003C0937"/>
    <w:rsid w:val="003C14D9"/>
    <w:rsid w:val="003C1B5C"/>
    <w:rsid w:val="003C1D41"/>
    <w:rsid w:val="003C1F4D"/>
    <w:rsid w:val="003C238B"/>
    <w:rsid w:val="003C345A"/>
    <w:rsid w:val="003C3A14"/>
    <w:rsid w:val="003C3BBF"/>
    <w:rsid w:val="003C4C90"/>
    <w:rsid w:val="003C4DCF"/>
    <w:rsid w:val="003C6111"/>
    <w:rsid w:val="003C65BD"/>
    <w:rsid w:val="003C65DA"/>
    <w:rsid w:val="003C690C"/>
    <w:rsid w:val="003C69A8"/>
    <w:rsid w:val="003C6F4A"/>
    <w:rsid w:val="003C7411"/>
    <w:rsid w:val="003C78B3"/>
    <w:rsid w:val="003C7E23"/>
    <w:rsid w:val="003D02DA"/>
    <w:rsid w:val="003D0DEB"/>
    <w:rsid w:val="003D1561"/>
    <w:rsid w:val="003D1D22"/>
    <w:rsid w:val="003D1FC4"/>
    <w:rsid w:val="003D2195"/>
    <w:rsid w:val="003D2441"/>
    <w:rsid w:val="003D2E7B"/>
    <w:rsid w:val="003D3537"/>
    <w:rsid w:val="003D3F59"/>
    <w:rsid w:val="003D4F48"/>
    <w:rsid w:val="003D5B84"/>
    <w:rsid w:val="003D6121"/>
    <w:rsid w:val="003D62D4"/>
    <w:rsid w:val="003D66FC"/>
    <w:rsid w:val="003D6A74"/>
    <w:rsid w:val="003D7380"/>
    <w:rsid w:val="003D75A4"/>
    <w:rsid w:val="003E0A6B"/>
    <w:rsid w:val="003E1144"/>
    <w:rsid w:val="003E14ED"/>
    <w:rsid w:val="003E1698"/>
    <w:rsid w:val="003E1956"/>
    <w:rsid w:val="003E1B87"/>
    <w:rsid w:val="003E27B8"/>
    <w:rsid w:val="003E33E8"/>
    <w:rsid w:val="003E3FDD"/>
    <w:rsid w:val="003E5C02"/>
    <w:rsid w:val="003E6131"/>
    <w:rsid w:val="003E65C7"/>
    <w:rsid w:val="003E6B79"/>
    <w:rsid w:val="003E6BAD"/>
    <w:rsid w:val="003E78A8"/>
    <w:rsid w:val="003F08F9"/>
    <w:rsid w:val="003F0A58"/>
    <w:rsid w:val="003F12CC"/>
    <w:rsid w:val="003F2026"/>
    <w:rsid w:val="003F23C4"/>
    <w:rsid w:val="003F2BAF"/>
    <w:rsid w:val="003F3C5A"/>
    <w:rsid w:val="003F5255"/>
    <w:rsid w:val="003F57B0"/>
    <w:rsid w:val="003F5B18"/>
    <w:rsid w:val="003F5B74"/>
    <w:rsid w:val="003F5DDB"/>
    <w:rsid w:val="003F6105"/>
    <w:rsid w:val="003F68E3"/>
    <w:rsid w:val="003F6E58"/>
    <w:rsid w:val="003F6FC7"/>
    <w:rsid w:val="003F70E4"/>
    <w:rsid w:val="003F763C"/>
    <w:rsid w:val="003F7B53"/>
    <w:rsid w:val="00400250"/>
    <w:rsid w:val="00401797"/>
    <w:rsid w:val="004017D1"/>
    <w:rsid w:val="00401925"/>
    <w:rsid w:val="004024A5"/>
    <w:rsid w:val="004028F7"/>
    <w:rsid w:val="00403B16"/>
    <w:rsid w:val="0040413F"/>
    <w:rsid w:val="004043BE"/>
    <w:rsid w:val="00404859"/>
    <w:rsid w:val="00404AD3"/>
    <w:rsid w:val="0040569A"/>
    <w:rsid w:val="004056AF"/>
    <w:rsid w:val="004060AA"/>
    <w:rsid w:val="0040612B"/>
    <w:rsid w:val="00406720"/>
    <w:rsid w:val="004068D1"/>
    <w:rsid w:val="00406A4A"/>
    <w:rsid w:val="004073CA"/>
    <w:rsid w:val="004076F6"/>
    <w:rsid w:val="00410EB6"/>
    <w:rsid w:val="00410F36"/>
    <w:rsid w:val="00411E09"/>
    <w:rsid w:val="00411FF8"/>
    <w:rsid w:val="00412149"/>
    <w:rsid w:val="00412340"/>
    <w:rsid w:val="00413847"/>
    <w:rsid w:val="00413C54"/>
    <w:rsid w:val="00414172"/>
    <w:rsid w:val="00414695"/>
    <w:rsid w:val="004148C9"/>
    <w:rsid w:val="00415C2F"/>
    <w:rsid w:val="00415D13"/>
    <w:rsid w:val="0041613F"/>
    <w:rsid w:val="0041702C"/>
    <w:rsid w:val="0041704F"/>
    <w:rsid w:val="004173FD"/>
    <w:rsid w:val="0041771F"/>
    <w:rsid w:val="004179FF"/>
    <w:rsid w:val="00417F28"/>
    <w:rsid w:val="00420356"/>
    <w:rsid w:val="004203DB"/>
    <w:rsid w:val="00421907"/>
    <w:rsid w:val="004228BD"/>
    <w:rsid w:val="004248B5"/>
    <w:rsid w:val="004249D3"/>
    <w:rsid w:val="00424DD0"/>
    <w:rsid w:val="0042504E"/>
    <w:rsid w:val="00425521"/>
    <w:rsid w:val="00426684"/>
    <w:rsid w:val="00426810"/>
    <w:rsid w:val="0042766E"/>
    <w:rsid w:val="00427F46"/>
    <w:rsid w:val="004303D4"/>
    <w:rsid w:val="00430430"/>
    <w:rsid w:val="004305F7"/>
    <w:rsid w:val="00431684"/>
    <w:rsid w:val="00432208"/>
    <w:rsid w:val="0043227F"/>
    <w:rsid w:val="004323FB"/>
    <w:rsid w:val="0043403F"/>
    <w:rsid w:val="0043423F"/>
    <w:rsid w:val="004348E8"/>
    <w:rsid w:val="00434CCE"/>
    <w:rsid w:val="00435D17"/>
    <w:rsid w:val="00437092"/>
    <w:rsid w:val="0043732B"/>
    <w:rsid w:val="00437454"/>
    <w:rsid w:val="004379BA"/>
    <w:rsid w:val="004379F1"/>
    <w:rsid w:val="004401B4"/>
    <w:rsid w:val="00440818"/>
    <w:rsid w:val="00441918"/>
    <w:rsid w:val="004420AD"/>
    <w:rsid w:val="00442A5A"/>
    <w:rsid w:val="00442BCE"/>
    <w:rsid w:val="00444402"/>
    <w:rsid w:val="00445763"/>
    <w:rsid w:val="00445908"/>
    <w:rsid w:val="00446040"/>
    <w:rsid w:val="00446468"/>
    <w:rsid w:val="004471EB"/>
    <w:rsid w:val="00447558"/>
    <w:rsid w:val="0044762E"/>
    <w:rsid w:val="004477FC"/>
    <w:rsid w:val="0045018A"/>
    <w:rsid w:val="0045024E"/>
    <w:rsid w:val="004505B3"/>
    <w:rsid w:val="004509B9"/>
    <w:rsid w:val="00450FF8"/>
    <w:rsid w:val="00452260"/>
    <w:rsid w:val="0045263D"/>
    <w:rsid w:val="004527BB"/>
    <w:rsid w:val="00452E44"/>
    <w:rsid w:val="004537A1"/>
    <w:rsid w:val="0045382C"/>
    <w:rsid w:val="00453F6E"/>
    <w:rsid w:val="004555E6"/>
    <w:rsid w:val="0045582E"/>
    <w:rsid w:val="0045665B"/>
    <w:rsid w:val="0045671C"/>
    <w:rsid w:val="00456BF7"/>
    <w:rsid w:val="00457252"/>
    <w:rsid w:val="00457261"/>
    <w:rsid w:val="00460005"/>
    <w:rsid w:val="00460184"/>
    <w:rsid w:val="004608BE"/>
    <w:rsid w:val="00460D8B"/>
    <w:rsid w:val="00461135"/>
    <w:rsid w:val="00461150"/>
    <w:rsid w:val="00461D91"/>
    <w:rsid w:val="00461E35"/>
    <w:rsid w:val="00462307"/>
    <w:rsid w:val="004632EE"/>
    <w:rsid w:val="00463637"/>
    <w:rsid w:val="004642F3"/>
    <w:rsid w:val="004653C2"/>
    <w:rsid w:val="00466C65"/>
    <w:rsid w:val="00466CE4"/>
    <w:rsid w:val="0046727B"/>
    <w:rsid w:val="0046753C"/>
    <w:rsid w:val="00470351"/>
    <w:rsid w:val="004718EE"/>
    <w:rsid w:val="00471D96"/>
    <w:rsid w:val="00472002"/>
    <w:rsid w:val="0047249F"/>
    <w:rsid w:val="004726E7"/>
    <w:rsid w:val="00472D89"/>
    <w:rsid w:val="004743FC"/>
    <w:rsid w:val="00474A7A"/>
    <w:rsid w:val="00474ADF"/>
    <w:rsid w:val="00474D0B"/>
    <w:rsid w:val="004750BE"/>
    <w:rsid w:val="004753CC"/>
    <w:rsid w:val="00475E0F"/>
    <w:rsid w:val="00475F78"/>
    <w:rsid w:val="00476629"/>
    <w:rsid w:val="00476913"/>
    <w:rsid w:val="00476B51"/>
    <w:rsid w:val="00476B6F"/>
    <w:rsid w:val="00476F01"/>
    <w:rsid w:val="00477690"/>
    <w:rsid w:val="004801A2"/>
    <w:rsid w:val="004803BD"/>
    <w:rsid w:val="00480435"/>
    <w:rsid w:val="00480535"/>
    <w:rsid w:val="00480CDA"/>
    <w:rsid w:val="004813D6"/>
    <w:rsid w:val="00482277"/>
    <w:rsid w:val="004827A1"/>
    <w:rsid w:val="00482AB4"/>
    <w:rsid w:val="00483065"/>
    <w:rsid w:val="004832AD"/>
    <w:rsid w:val="004841CF"/>
    <w:rsid w:val="00484936"/>
    <w:rsid w:val="00484C76"/>
    <w:rsid w:val="004850F9"/>
    <w:rsid w:val="0048552D"/>
    <w:rsid w:val="00485DC9"/>
    <w:rsid w:val="004861B6"/>
    <w:rsid w:val="004866EA"/>
    <w:rsid w:val="00486C9F"/>
    <w:rsid w:val="00487733"/>
    <w:rsid w:val="004900E1"/>
    <w:rsid w:val="004918ED"/>
    <w:rsid w:val="00491EE3"/>
    <w:rsid w:val="004922DE"/>
    <w:rsid w:val="004923E1"/>
    <w:rsid w:val="00492A42"/>
    <w:rsid w:val="00493E19"/>
    <w:rsid w:val="0049439A"/>
    <w:rsid w:val="00494A7E"/>
    <w:rsid w:val="00494B0B"/>
    <w:rsid w:val="00494DAC"/>
    <w:rsid w:val="00494E38"/>
    <w:rsid w:val="00494EB7"/>
    <w:rsid w:val="00495990"/>
    <w:rsid w:val="00496556"/>
    <w:rsid w:val="00496561"/>
    <w:rsid w:val="00496E28"/>
    <w:rsid w:val="00496FD2"/>
    <w:rsid w:val="004974FD"/>
    <w:rsid w:val="004A035D"/>
    <w:rsid w:val="004A06D0"/>
    <w:rsid w:val="004A1314"/>
    <w:rsid w:val="004A147C"/>
    <w:rsid w:val="004A1888"/>
    <w:rsid w:val="004A18EB"/>
    <w:rsid w:val="004A27E9"/>
    <w:rsid w:val="004A2974"/>
    <w:rsid w:val="004A2F15"/>
    <w:rsid w:val="004A363C"/>
    <w:rsid w:val="004A363D"/>
    <w:rsid w:val="004A3A88"/>
    <w:rsid w:val="004A3AFB"/>
    <w:rsid w:val="004A3BA1"/>
    <w:rsid w:val="004A3DC1"/>
    <w:rsid w:val="004A4517"/>
    <w:rsid w:val="004A4916"/>
    <w:rsid w:val="004A5B62"/>
    <w:rsid w:val="004A6A68"/>
    <w:rsid w:val="004A7014"/>
    <w:rsid w:val="004A74B4"/>
    <w:rsid w:val="004B0711"/>
    <w:rsid w:val="004B0D10"/>
    <w:rsid w:val="004B0F83"/>
    <w:rsid w:val="004B1244"/>
    <w:rsid w:val="004B415D"/>
    <w:rsid w:val="004B5F11"/>
    <w:rsid w:val="004B7439"/>
    <w:rsid w:val="004B789F"/>
    <w:rsid w:val="004C0070"/>
    <w:rsid w:val="004C042C"/>
    <w:rsid w:val="004C0D93"/>
    <w:rsid w:val="004C1B9D"/>
    <w:rsid w:val="004C1E99"/>
    <w:rsid w:val="004C1FFF"/>
    <w:rsid w:val="004C248A"/>
    <w:rsid w:val="004C2D8A"/>
    <w:rsid w:val="004C2DD5"/>
    <w:rsid w:val="004C3582"/>
    <w:rsid w:val="004C36C4"/>
    <w:rsid w:val="004C3CA3"/>
    <w:rsid w:val="004C45BD"/>
    <w:rsid w:val="004C4D56"/>
    <w:rsid w:val="004C5215"/>
    <w:rsid w:val="004C5FAC"/>
    <w:rsid w:val="004C6568"/>
    <w:rsid w:val="004C67BE"/>
    <w:rsid w:val="004C67DA"/>
    <w:rsid w:val="004C68A3"/>
    <w:rsid w:val="004C69A4"/>
    <w:rsid w:val="004C719F"/>
    <w:rsid w:val="004C79D6"/>
    <w:rsid w:val="004C7DCA"/>
    <w:rsid w:val="004D011F"/>
    <w:rsid w:val="004D03A9"/>
    <w:rsid w:val="004D04FF"/>
    <w:rsid w:val="004D0569"/>
    <w:rsid w:val="004D186C"/>
    <w:rsid w:val="004D2208"/>
    <w:rsid w:val="004D30F3"/>
    <w:rsid w:val="004D3A55"/>
    <w:rsid w:val="004D3D00"/>
    <w:rsid w:val="004D3F70"/>
    <w:rsid w:val="004D5029"/>
    <w:rsid w:val="004D556D"/>
    <w:rsid w:val="004D5B4D"/>
    <w:rsid w:val="004D5D0B"/>
    <w:rsid w:val="004D5F93"/>
    <w:rsid w:val="004D6351"/>
    <w:rsid w:val="004D646D"/>
    <w:rsid w:val="004D66F0"/>
    <w:rsid w:val="004D6750"/>
    <w:rsid w:val="004D7123"/>
    <w:rsid w:val="004D71AE"/>
    <w:rsid w:val="004D7329"/>
    <w:rsid w:val="004D7330"/>
    <w:rsid w:val="004E03E4"/>
    <w:rsid w:val="004E0651"/>
    <w:rsid w:val="004E1E3C"/>
    <w:rsid w:val="004E218F"/>
    <w:rsid w:val="004E22D7"/>
    <w:rsid w:val="004E296E"/>
    <w:rsid w:val="004E38BB"/>
    <w:rsid w:val="004E3B14"/>
    <w:rsid w:val="004E3D3D"/>
    <w:rsid w:val="004E4326"/>
    <w:rsid w:val="004E45B6"/>
    <w:rsid w:val="004E5344"/>
    <w:rsid w:val="004E53F4"/>
    <w:rsid w:val="004E54CD"/>
    <w:rsid w:val="004E5AD6"/>
    <w:rsid w:val="004E5E00"/>
    <w:rsid w:val="004E63FD"/>
    <w:rsid w:val="004E6503"/>
    <w:rsid w:val="004E7D2C"/>
    <w:rsid w:val="004F0FC8"/>
    <w:rsid w:val="004F1423"/>
    <w:rsid w:val="004F156C"/>
    <w:rsid w:val="004F1DF3"/>
    <w:rsid w:val="004F23B5"/>
    <w:rsid w:val="004F24EC"/>
    <w:rsid w:val="004F324F"/>
    <w:rsid w:val="004F459A"/>
    <w:rsid w:val="004F5803"/>
    <w:rsid w:val="004F5A6A"/>
    <w:rsid w:val="004F5F6F"/>
    <w:rsid w:val="004F638A"/>
    <w:rsid w:val="004F7361"/>
    <w:rsid w:val="004F7448"/>
    <w:rsid w:val="004F759B"/>
    <w:rsid w:val="004F7CF4"/>
    <w:rsid w:val="005002CF"/>
    <w:rsid w:val="0050042B"/>
    <w:rsid w:val="005009E0"/>
    <w:rsid w:val="005031DB"/>
    <w:rsid w:val="005034AE"/>
    <w:rsid w:val="00503BFB"/>
    <w:rsid w:val="005048B2"/>
    <w:rsid w:val="005049A3"/>
    <w:rsid w:val="00504D35"/>
    <w:rsid w:val="005060EC"/>
    <w:rsid w:val="0050659B"/>
    <w:rsid w:val="00507251"/>
    <w:rsid w:val="00507A54"/>
    <w:rsid w:val="00507DC9"/>
    <w:rsid w:val="00510644"/>
    <w:rsid w:val="00510915"/>
    <w:rsid w:val="00510CB6"/>
    <w:rsid w:val="00510D55"/>
    <w:rsid w:val="0051132B"/>
    <w:rsid w:val="00511BFD"/>
    <w:rsid w:val="00511C35"/>
    <w:rsid w:val="00511CA9"/>
    <w:rsid w:val="005124C8"/>
    <w:rsid w:val="005128CE"/>
    <w:rsid w:val="005129DF"/>
    <w:rsid w:val="00513AE2"/>
    <w:rsid w:val="005150A4"/>
    <w:rsid w:val="005155BE"/>
    <w:rsid w:val="00515BDA"/>
    <w:rsid w:val="0051643E"/>
    <w:rsid w:val="00516DBC"/>
    <w:rsid w:val="00516F9F"/>
    <w:rsid w:val="005200D1"/>
    <w:rsid w:val="005214BF"/>
    <w:rsid w:val="00521853"/>
    <w:rsid w:val="00522B9F"/>
    <w:rsid w:val="00523065"/>
    <w:rsid w:val="00523F6B"/>
    <w:rsid w:val="0052405E"/>
    <w:rsid w:val="0052427F"/>
    <w:rsid w:val="005243C6"/>
    <w:rsid w:val="00524604"/>
    <w:rsid w:val="0052462A"/>
    <w:rsid w:val="00524935"/>
    <w:rsid w:val="00524BCA"/>
    <w:rsid w:val="00525054"/>
    <w:rsid w:val="0052509D"/>
    <w:rsid w:val="005259E2"/>
    <w:rsid w:val="00525D79"/>
    <w:rsid w:val="00526243"/>
    <w:rsid w:val="00526671"/>
    <w:rsid w:val="00530B46"/>
    <w:rsid w:val="00530C18"/>
    <w:rsid w:val="0053121A"/>
    <w:rsid w:val="00531E14"/>
    <w:rsid w:val="00531E48"/>
    <w:rsid w:val="0053211C"/>
    <w:rsid w:val="0053271C"/>
    <w:rsid w:val="00532774"/>
    <w:rsid w:val="00532EE5"/>
    <w:rsid w:val="005338C9"/>
    <w:rsid w:val="00533A26"/>
    <w:rsid w:val="00533D21"/>
    <w:rsid w:val="00534558"/>
    <w:rsid w:val="00534D24"/>
    <w:rsid w:val="005358E0"/>
    <w:rsid w:val="00535991"/>
    <w:rsid w:val="00535C6C"/>
    <w:rsid w:val="00536AA0"/>
    <w:rsid w:val="00536E4D"/>
    <w:rsid w:val="00537560"/>
    <w:rsid w:val="005378D4"/>
    <w:rsid w:val="00540982"/>
    <w:rsid w:val="005419CE"/>
    <w:rsid w:val="0054207D"/>
    <w:rsid w:val="00542118"/>
    <w:rsid w:val="005427D5"/>
    <w:rsid w:val="005433DD"/>
    <w:rsid w:val="00544010"/>
    <w:rsid w:val="005442ED"/>
    <w:rsid w:val="005446DB"/>
    <w:rsid w:val="0054478C"/>
    <w:rsid w:val="0054485D"/>
    <w:rsid w:val="00544A75"/>
    <w:rsid w:val="00544B46"/>
    <w:rsid w:val="00544F64"/>
    <w:rsid w:val="00545012"/>
    <w:rsid w:val="00545188"/>
    <w:rsid w:val="0054551B"/>
    <w:rsid w:val="005470FB"/>
    <w:rsid w:val="005506CE"/>
    <w:rsid w:val="00551323"/>
    <w:rsid w:val="00551FD0"/>
    <w:rsid w:val="00552450"/>
    <w:rsid w:val="00552F1B"/>
    <w:rsid w:val="00553002"/>
    <w:rsid w:val="005537A6"/>
    <w:rsid w:val="00554606"/>
    <w:rsid w:val="00554AC1"/>
    <w:rsid w:val="00554DC6"/>
    <w:rsid w:val="0055525B"/>
    <w:rsid w:val="0055531E"/>
    <w:rsid w:val="00555A16"/>
    <w:rsid w:val="00555A60"/>
    <w:rsid w:val="00556613"/>
    <w:rsid w:val="005568AD"/>
    <w:rsid w:val="00556975"/>
    <w:rsid w:val="00556A73"/>
    <w:rsid w:val="00556B73"/>
    <w:rsid w:val="005570FC"/>
    <w:rsid w:val="00557F84"/>
    <w:rsid w:val="00560888"/>
    <w:rsid w:val="00561249"/>
    <w:rsid w:val="005613A8"/>
    <w:rsid w:val="0056144A"/>
    <w:rsid w:val="00561C33"/>
    <w:rsid w:val="0056207E"/>
    <w:rsid w:val="005621CF"/>
    <w:rsid w:val="00562C6D"/>
    <w:rsid w:val="00563964"/>
    <w:rsid w:val="0056414E"/>
    <w:rsid w:val="005645B1"/>
    <w:rsid w:val="005645FA"/>
    <w:rsid w:val="00564E1A"/>
    <w:rsid w:val="00566361"/>
    <w:rsid w:val="00566D07"/>
    <w:rsid w:val="00566EA2"/>
    <w:rsid w:val="005714EB"/>
    <w:rsid w:val="0057207E"/>
    <w:rsid w:val="005721A1"/>
    <w:rsid w:val="00572266"/>
    <w:rsid w:val="005725F7"/>
    <w:rsid w:val="00572EC5"/>
    <w:rsid w:val="00573261"/>
    <w:rsid w:val="00573335"/>
    <w:rsid w:val="005737D9"/>
    <w:rsid w:val="005745A3"/>
    <w:rsid w:val="00574A11"/>
    <w:rsid w:val="00575AD7"/>
    <w:rsid w:val="00576CBF"/>
    <w:rsid w:val="00576E0C"/>
    <w:rsid w:val="00577F1F"/>
    <w:rsid w:val="00580786"/>
    <w:rsid w:val="005807B8"/>
    <w:rsid w:val="0058105F"/>
    <w:rsid w:val="00582414"/>
    <w:rsid w:val="005828F0"/>
    <w:rsid w:val="00582D93"/>
    <w:rsid w:val="00583659"/>
    <w:rsid w:val="00583937"/>
    <w:rsid w:val="00586C78"/>
    <w:rsid w:val="00586E5D"/>
    <w:rsid w:val="005876A6"/>
    <w:rsid w:val="0058786F"/>
    <w:rsid w:val="00590A5E"/>
    <w:rsid w:val="00590B97"/>
    <w:rsid w:val="00590D57"/>
    <w:rsid w:val="0059310D"/>
    <w:rsid w:val="005934F2"/>
    <w:rsid w:val="005934F8"/>
    <w:rsid w:val="005940AA"/>
    <w:rsid w:val="00594319"/>
    <w:rsid w:val="00594E97"/>
    <w:rsid w:val="00595CED"/>
    <w:rsid w:val="00595EEC"/>
    <w:rsid w:val="00595FCD"/>
    <w:rsid w:val="00595FFA"/>
    <w:rsid w:val="00596455"/>
    <w:rsid w:val="00596DFB"/>
    <w:rsid w:val="00597397"/>
    <w:rsid w:val="005977BB"/>
    <w:rsid w:val="00597923"/>
    <w:rsid w:val="005A002D"/>
    <w:rsid w:val="005A0D3B"/>
    <w:rsid w:val="005A12A2"/>
    <w:rsid w:val="005A138C"/>
    <w:rsid w:val="005A14F9"/>
    <w:rsid w:val="005A2523"/>
    <w:rsid w:val="005A2A7C"/>
    <w:rsid w:val="005A3073"/>
    <w:rsid w:val="005A3779"/>
    <w:rsid w:val="005A37A9"/>
    <w:rsid w:val="005A37DC"/>
    <w:rsid w:val="005A3DAF"/>
    <w:rsid w:val="005A43B5"/>
    <w:rsid w:val="005A44B6"/>
    <w:rsid w:val="005A4CA5"/>
    <w:rsid w:val="005A538E"/>
    <w:rsid w:val="005A5451"/>
    <w:rsid w:val="005A5602"/>
    <w:rsid w:val="005A6679"/>
    <w:rsid w:val="005A6DC3"/>
    <w:rsid w:val="005A7BB0"/>
    <w:rsid w:val="005A7E49"/>
    <w:rsid w:val="005B04C5"/>
    <w:rsid w:val="005B1503"/>
    <w:rsid w:val="005B1EF2"/>
    <w:rsid w:val="005B3056"/>
    <w:rsid w:val="005B3369"/>
    <w:rsid w:val="005B3594"/>
    <w:rsid w:val="005B3C11"/>
    <w:rsid w:val="005B417C"/>
    <w:rsid w:val="005B4242"/>
    <w:rsid w:val="005B4E86"/>
    <w:rsid w:val="005B6485"/>
    <w:rsid w:val="005B6CC7"/>
    <w:rsid w:val="005B6DC8"/>
    <w:rsid w:val="005B7346"/>
    <w:rsid w:val="005B743C"/>
    <w:rsid w:val="005B79D4"/>
    <w:rsid w:val="005C01C9"/>
    <w:rsid w:val="005C0343"/>
    <w:rsid w:val="005C188B"/>
    <w:rsid w:val="005C20E0"/>
    <w:rsid w:val="005C21A3"/>
    <w:rsid w:val="005C301F"/>
    <w:rsid w:val="005C3565"/>
    <w:rsid w:val="005C3D11"/>
    <w:rsid w:val="005C42CF"/>
    <w:rsid w:val="005C5031"/>
    <w:rsid w:val="005C619A"/>
    <w:rsid w:val="005C62B2"/>
    <w:rsid w:val="005C6758"/>
    <w:rsid w:val="005C71E9"/>
    <w:rsid w:val="005D07BF"/>
    <w:rsid w:val="005D16BE"/>
    <w:rsid w:val="005D188C"/>
    <w:rsid w:val="005D2288"/>
    <w:rsid w:val="005D3407"/>
    <w:rsid w:val="005D3518"/>
    <w:rsid w:val="005D36BD"/>
    <w:rsid w:val="005D3B52"/>
    <w:rsid w:val="005D41BE"/>
    <w:rsid w:val="005D6737"/>
    <w:rsid w:val="005D7627"/>
    <w:rsid w:val="005D79E8"/>
    <w:rsid w:val="005E076D"/>
    <w:rsid w:val="005E0C17"/>
    <w:rsid w:val="005E249F"/>
    <w:rsid w:val="005E2C5C"/>
    <w:rsid w:val="005E338D"/>
    <w:rsid w:val="005E3F71"/>
    <w:rsid w:val="005E40BB"/>
    <w:rsid w:val="005E469A"/>
    <w:rsid w:val="005E58B9"/>
    <w:rsid w:val="005E6271"/>
    <w:rsid w:val="005E6B98"/>
    <w:rsid w:val="005E6E70"/>
    <w:rsid w:val="005E75B6"/>
    <w:rsid w:val="005F0099"/>
    <w:rsid w:val="005F1D3B"/>
    <w:rsid w:val="005F2722"/>
    <w:rsid w:val="005F2819"/>
    <w:rsid w:val="005F2C18"/>
    <w:rsid w:val="005F3168"/>
    <w:rsid w:val="005F32D3"/>
    <w:rsid w:val="005F39CD"/>
    <w:rsid w:val="005F3F2E"/>
    <w:rsid w:val="005F4869"/>
    <w:rsid w:val="005F5378"/>
    <w:rsid w:val="005F5C10"/>
    <w:rsid w:val="005F5D2F"/>
    <w:rsid w:val="005F717F"/>
    <w:rsid w:val="005F7384"/>
    <w:rsid w:val="005F7398"/>
    <w:rsid w:val="006005FE"/>
    <w:rsid w:val="00600CDE"/>
    <w:rsid w:val="0060225A"/>
    <w:rsid w:val="00602C2C"/>
    <w:rsid w:val="00603471"/>
    <w:rsid w:val="00603B20"/>
    <w:rsid w:val="00603F11"/>
    <w:rsid w:val="006041A7"/>
    <w:rsid w:val="0060427E"/>
    <w:rsid w:val="00604297"/>
    <w:rsid w:val="00604A32"/>
    <w:rsid w:val="006050EC"/>
    <w:rsid w:val="00606533"/>
    <w:rsid w:val="00607032"/>
    <w:rsid w:val="00610014"/>
    <w:rsid w:val="00610863"/>
    <w:rsid w:val="00610C18"/>
    <w:rsid w:val="00611744"/>
    <w:rsid w:val="006119E1"/>
    <w:rsid w:val="00611AFC"/>
    <w:rsid w:val="0061218A"/>
    <w:rsid w:val="00612555"/>
    <w:rsid w:val="00613300"/>
    <w:rsid w:val="00613E76"/>
    <w:rsid w:val="0061449A"/>
    <w:rsid w:val="0061467A"/>
    <w:rsid w:val="00615722"/>
    <w:rsid w:val="00615763"/>
    <w:rsid w:val="00616FD7"/>
    <w:rsid w:val="00617B37"/>
    <w:rsid w:val="00621591"/>
    <w:rsid w:val="00621959"/>
    <w:rsid w:val="00621A5D"/>
    <w:rsid w:val="00621FF6"/>
    <w:rsid w:val="0062214F"/>
    <w:rsid w:val="006228A6"/>
    <w:rsid w:val="00622C5E"/>
    <w:rsid w:val="00622D45"/>
    <w:rsid w:val="006232B1"/>
    <w:rsid w:val="00623D07"/>
    <w:rsid w:val="00624158"/>
    <w:rsid w:val="00624F73"/>
    <w:rsid w:val="00625379"/>
    <w:rsid w:val="006257AB"/>
    <w:rsid w:val="00625C38"/>
    <w:rsid w:val="00626472"/>
    <w:rsid w:val="0062697C"/>
    <w:rsid w:val="00626CFF"/>
    <w:rsid w:val="006275A6"/>
    <w:rsid w:val="00627D72"/>
    <w:rsid w:val="006308CB"/>
    <w:rsid w:val="00630AD7"/>
    <w:rsid w:val="00630E27"/>
    <w:rsid w:val="00630EC7"/>
    <w:rsid w:val="0063299D"/>
    <w:rsid w:val="006335E8"/>
    <w:rsid w:val="0063453D"/>
    <w:rsid w:val="00634AFE"/>
    <w:rsid w:val="00634C8A"/>
    <w:rsid w:val="0063503D"/>
    <w:rsid w:val="00635722"/>
    <w:rsid w:val="006362C6"/>
    <w:rsid w:val="0063636C"/>
    <w:rsid w:val="00636E3E"/>
    <w:rsid w:val="00636F6D"/>
    <w:rsid w:val="006404F1"/>
    <w:rsid w:val="006415F0"/>
    <w:rsid w:val="00641DBA"/>
    <w:rsid w:val="00641FF1"/>
    <w:rsid w:val="006421CB"/>
    <w:rsid w:val="00642711"/>
    <w:rsid w:val="00642837"/>
    <w:rsid w:val="00642BC2"/>
    <w:rsid w:val="00642E88"/>
    <w:rsid w:val="00643080"/>
    <w:rsid w:val="006439F1"/>
    <w:rsid w:val="00643A5E"/>
    <w:rsid w:val="00643E85"/>
    <w:rsid w:val="0064417A"/>
    <w:rsid w:val="0064490C"/>
    <w:rsid w:val="00645000"/>
    <w:rsid w:val="00645945"/>
    <w:rsid w:val="00645D3C"/>
    <w:rsid w:val="00646E77"/>
    <w:rsid w:val="0064762F"/>
    <w:rsid w:val="00647867"/>
    <w:rsid w:val="00647B7D"/>
    <w:rsid w:val="006505E3"/>
    <w:rsid w:val="00650816"/>
    <w:rsid w:val="00650E23"/>
    <w:rsid w:val="00650EB8"/>
    <w:rsid w:val="00650F0B"/>
    <w:rsid w:val="00651C11"/>
    <w:rsid w:val="00652295"/>
    <w:rsid w:val="006523DB"/>
    <w:rsid w:val="00652674"/>
    <w:rsid w:val="006527CC"/>
    <w:rsid w:val="006530F6"/>
    <w:rsid w:val="006534F4"/>
    <w:rsid w:val="00653CEC"/>
    <w:rsid w:val="00655261"/>
    <w:rsid w:val="0065556C"/>
    <w:rsid w:val="00655611"/>
    <w:rsid w:val="00655BE1"/>
    <w:rsid w:val="00655F4B"/>
    <w:rsid w:val="00656F2C"/>
    <w:rsid w:val="00656F83"/>
    <w:rsid w:val="0065700F"/>
    <w:rsid w:val="00660D8D"/>
    <w:rsid w:val="0066287A"/>
    <w:rsid w:val="006632B7"/>
    <w:rsid w:val="0066472F"/>
    <w:rsid w:val="006652AE"/>
    <w:rsid w:val="006666A4"/>
    <w:rsid w:val="006673CB"/>
    <w:rsid w:val="00667E14"/>
    <w:rsid w:val="00670466"/>
    <w:rsid w:val="006708B2"/>
    <w:rsid w:val="00670A57"/>
    <w:rsid w:val="00670B0F"/>
    <w:rsid w:val="00670CB0"/>
    <w:rsid w:val="00670EF7"/>
    <w:rsid w:val="006710D4"/>
    <w:rsid w:val="00671478"/>
    <w:rsid w:val="00671C1F"/>
    <w:rsid w:val="006725E1"/>
    <w:rsid w:val="00672663"/>
    <w:rsid w:val="006734DE"/>
    <w:rsid w:val="00673FE6"/>
    <w:rsid w:val="006747E6"/>
    <w:rsid w:val="0067483F"/>
    <w:rsid w:val="00675161"/>
    <w:rsid w:val="00675549"/>
    <w:rsid w:val="00675A91"/>
    <w:rsid w:val="00675C94"/>
    <w:rsid w:val="00675E41"/>
    <w:rsid w:val="00677059"/>
    <w:rsid w:val="006776CB"/>
    <w:rsid w:val="00677F03"/>
    <w:rsid w:val="00680FB7"/>
    <w:rsid w:val="00681312"/>
    <w:rsid w:val="0068160A"/>
    <w:rsid w:val="00681AB3"/>
    <w:rsid w:val="00681F2C"/>
    <w:rsid w:val="0068242D"/>
    <w:rsid w:val="00682803"/>
    <w:rsid w:val="0068287F"/>
    <w:rsid w:val="0068292D"/>
    <w:rsid w:val="00682AF0"/>
    <w:rsid w:val="00683A86"/>
    <w:rsid w:val="00683B6E"/>
    <w:rsid w:val="00684711"/>
    <w:rsid w:val="00685293"/>
    <w:rsid w:val="00685874"/>
    <w:rsid w:val="00685A71"/>
    <w:rsid w:val="00685BB2"/>
    <w:rsid w:val="00685DD8"/>
    <w:rsid w:val="0068637B"/>
    <w:rsid w:val="00686A75"/>
    <w:rsid w:val="00686F18"/>
    <w:rsid w:val="006877E8"/>
    <w:rsid w:val="00687DA1"/>
    <w:rsid w:val="00690A3B"/>
    <w:rsid w:val="00691A6F"/>
    <w:rsid w:val="00692A5F"/>
    <w:rsid w:val="00692C12"/>
    <w:rsid w:val="00692C43"/>
    <w:rsid w:val="00692C68"/>
    <w:rsid w:val="00692D73"/>
    <w:rsid w:val="006938A5"/>
    <w:rsid w:val="00693A5E"/>
    <w:rsid w:val="006944B4"/>
    <w:rsid w:val="00694773"/>
    <w:rsid w:val="00694B61"/>
    <w:rsid w:val="00694BEE"/>
    <w:rsid w:val="00695DAD"/>
    <w:rsid w:val="00695E25"/>
    <w:rsid w:val="0069613C"/>
    <w:rsid w:val="006961B5"/>
    <w:rsid w:val="00696912"/>
    <w:rsid w:val="00696B39"/>
    <w:rsid w:val="00697CAC"/>
    <w:rsid w:val="006A1208"/>
    <w:rsid w:val="006A1411"/>
    <w:rsid w:val="006A2028"/>
    <w:rsid w:val="006A2849"/>
    <w:rsid w:val="006A28FE"/>
    <w:rsid w:val="006A3524"/>
    <w:rsid w:val="006A3F31"/>
    <w:rsid w:val="006A3FD7"/>
    <w:rsid w:val="006A42A9"/>
    <w:rsid w:val="006A49DA"/>
    <w:rsid w:val="006A4C30"/>
    <w:rsid w:val="006A4EAF"/>
    <w:rsid w:val="006A551D"/>
    <w:rsid w:val="006A5773"/>
    <w:rsid w:val="006A66DC"/>
    <w:rsid w:val="006A73C5"/>
    <w:rsid w:val="006A78E7"/>
    <w:rsid w:val="006A7998"/>
    <w:rsid w:val="006B0DC8"/>
    <w:rsid w:val="006B1C4E"/>
    <w:rsid w:val="006B2071"/>
    <w:rsid w:val="006B222E"/>
    <w:rsid w:val="006B2B77"/>
    <w:rsid w:val="006B2CC6"/>
    <w:rsid w:val="006B2F84"/>
    <w:rsid w:val="006B30B3"/>
    <w:rsid w:val="006B386C"/>
    <w:rsid w:val="006B5A61"/>
    <w:rsid w:val="006B60B0"/>
    <w:rsid w:val="006B60F8"/>
    <w:rsid w:val="006B6A32"/>
    <w:rsid w:val="006B6ABA"/>
    <w:rsid w:val="006B6CEF"/>
    <w:rsid w:val="006B76FB"/>
    <w:rsid w:val="006B79B1"/>
    <w:rsid w:val="006B7BEC"/>
    <w:rsid w:val="006C04AB"/>
    <w:rsid w:val="006C0E0B"/>
    <w:rsid w:val="006C0E24"/>
    <w:rsid w:val="006C1039"/>
    <w:rsid w:val="006C1A56"/>
    <w:rsid w:val="006C276C"/>
    <w:rsid w:val="006C2851"/>
    <w:rsid w:val="006C2A24"/>
    <w:rsid w:val="006C2E90"/>
    <w:rsid w:val="006C4323"/>
    <w:rsid w:val="006C4373"/>
    <w:rsid w:val="006C4C91"/>
    <w:rsid w:val="006C5130"/>
    <w:rsid w:val="006C53B7"/>
    <w:rsid w:val="006C5864"/>
    <w:rsid w:val="006C6DF6"/>
    <w:rsid w:val="006D080F"/>
    <w:rsid w:val="006D0D2A"/>
    <w:rsid w:val="006D1B35"/>
    <w:rsid w:val="006D2194"/>
    <w:rsid w:val="006D2869"/>
    <w:rsid w:val="006D2B91"/>
    <w:rsid w:val="006D2F7A"/>
    <w:rsid w:val="006D323C"/>
    <w:rsid w:val="006D3CDB"/>
    <w:rsid w:val="006D417C"/>
    <w:rsid w:val="006D4810"/>
    <w:rsid w:val="006D4FF3"/>
    <w:rsid w:val="006D62D7"/>
    <w:rsid w:val="006D65F0"/>
    <w:rsid w:val="006D6B97"/>
    <w:rsid w:val="006D6D83"/>
    <w:rsid w:val="006D75CB"/>
    <w:rsid w:val="006E0D1A"/>
    <w:rsid w:val="006E0F46"/>
    <w:rsid w:val="006E1324"/>
    <w:rsid w:val="006E1687"/>
    <w:rsid w:val="006E1B32"/>
    <w:rsid w:val="006E21B3"/>
    <w:rsid w:val="006E2C48"/>
    <w:rsid w:val="006E4216"/>
    <w:rsid w:val="006E4707"/>
    <w:rsid w:val="006E48D4"/>
    <w:rsid w:val="006E4DD3"/>
    <w:rsid w:val="006E604C"/>
    <w:rsid w:val="006E622F"/>
    <w:rsid w:val="006E6CBD"/>
    <w:rsid w:val="006E7171"/>
    <w:rsid w:val="006E7603"/>
    <w:rsid w:val="006F067F"/>
    <w:rsid w:val="006F0FC4"/>
    <w:rsid w:val="006F125C"/>
    <w:rsid w:val="006F1389"/>
    <w:rsid w:val="006F147D"/>
    <w:rsid w:val="006F1605"/>
    <w:rsid w:val="006F1659"/>
    <w:rsid w:val="006F1CA2"/>
    <w:rsid w:val="006F23AF"/>
    <w:rsid w:val="006F2C9C"/>
    <w:rsid w:val="006F306C"/>
    <w:rsid w:val="006F3398"/>
    <w:rsid w:val="006F4276"/>
    <w:rsid w:val="006F45DE"/>
    <w:rsid w:val="006F45FD"/>
    <w:rsid w:val="006F4743"/>
    <w:rsid w:val="006F4A3E"/>
    <w:rsid w:val="006F558F"/>
    <w:rsid w:val="006F6084"/>
    <w:rsid w:val="006F63D8"/>
    <w:rsid w:val="006F641C"/>
    <w:rsid w:val="006F7101"/>
    <w:rsid w:val="006F7C29"/>
    <w:rsid w:val="0070075C"/>
    <w:rsid w:val="00700B9A"/>
    <w:rsid w:val="00700D6D"/>
    <w:rsid w:val="0070154B"/>
    <w:rsid w:val="0070240B"/>
    <w:rsid w:val="0070252B"/>
    <w:rsid w:val="00702A4E"/>
    <w:rsid w:val="00703115"/>
    <w:rsid w:val="00703EE5"/>
    <w:rsid w:val="00704027"/>
    <w:rsid w:val="007041D7"/>
    <w:rsid w:val="007043DC"/>
    <w:rsid w:val="00705421"/>
    <w:rsid w:val="00705DF2"/>
    <w:rsid w:val="00707B74"/>
    <w:rsid w:val="007112F9"/>
    <w:rsid w:val="00711D0B"/>
    <w:rsid w:val="00712D7A"/>
    <w:rsid w:val="00712D8F"/>
    <w:rsid w:val="007133D6"/>
    <w:rsid w:val="00713C85"/>
    <w:rsid w:val="007162B4"/>
    <w:rsid w:val="007170F2"/>
    <w:rsid w:val="00717785"/>
    <w:rsid w:val="00717D2B"/>
    <w:rsid w:val="00720AE9"/>
    <w:rsid w:val="00720EB1"/>
    <w:rsid w:val="00721035"/>
    <w:rsid w:val="00721F76"/>
    <w:rsid w:val="00721FBD"/>
    <w:rsid w:val="00722341"/>
    <w:rsid w:val="007226B8"/>
    <w:rsid w:val="0072316A"/>
    <w:rsid w:val="00723717"/>
    <w:rsid w:val="00724272"/>
    <w:rsid w:val="007242F1"/>
    <w:rsid w:val="007248AB"/>
    <w:rsid w:val="00724D3E"/>
    <w:rsid w:val="00726B45"/>
    <w:rsid w:val="00726C45"/>
    <w:rsid w:val="00726E21"/>
    <w:rsid w:val="00727169"/>
    <w:rsid w:val="00727E79"/>
    <w:rsid w:val="00727FB4"/>
    <w:rsid w:val="007305C8"/>
    <w:rsid w:val="0073066A"/>
    <w:rsid w:val="00730EB6"/>
    <w:rsid w:val="00731734"/>
    <w:rsid w:val="007319B6"/>
    <w:rsid w:val="00732729"/>
    <w:rsid w:val="00732A1B"/>
    <w:rsid w:val="00733737"/>
    <w:rsid w:val="007346C9"/>
    <w:rsid w:val="00734CDC"/>
    <w:rsid w:val="007355D5"/>
    <w:rsid w:val="00735CE0"/>
    <w:rsid w:val="00735DA6"/>
    <w:rsid w:val="007366D0"/>
    <w:rsid w:val="00736956"/>
    <w:rsid w:val="00737CFB"/>
    <w:rsid w:val="00737F05"/>
    <w:rsid w:val="007405F3"/>
    <w:rsid w:val="007409B2"/>
    <w:rsid w:val="00742821"/>
    <w:rsid w:val="00742E1A"/>
    <w:rsid w:val="0074373D"/>
    <w:rsid w:val="007441BA"/>
    <w:rsid w:val="00744808"/>
    <w:rsid w:val="00744912"/>
    <w:rsid w:val="00744971"/>
    <w:rsid w:val="00744A3F"/>
    <w:rsid w:val="00745B4B"/>
    <w:rsid w:val="00745B67"/>
    <w:rsid w:val="0074704C"/>
    <w:rsid w:val="00747074"/>
    <w:rsid w:val="00747616"/>
    <w:rsid w:val="00747B58"/>
    <w:rsid w:val="00750196"/>
    <w:rsid w:val="007508A3"/>
    <w:rsid w:val="00750E8F"/>
    <w:rsid w:val="007513D0"/>
    <w:rsid w:val="00751C19"/>
    <w:rsid w:val="00752281"/>
    <w:rsid w:val="00752827"/>
    <w:rsid w:val="0075291D"/>
    <w:rsid w:val="00752BB9"/>
    <w:rsid w:val="00753B83"/>
    <w:rsid w:val="00753F8E"/>
    <w:rsid w:val="007549A4"/>
    <w:rsid w:val="007551EC"/>
    <w:rsid w:val="00755ACC"/>
    <w:rsid w:val="00755FD5"/>
    <w:rsid w:val="007561F5"/>
    <w:rsid w:val="00756640"/>
    <w:rsid w:val="00756999"/>
    <w:rsid w:val="00756B61"/>
    <w:rsid w:val="00760BB0"/>
    <w:rsid w:val="00761481"/>
    <w:rsid w:val="00762DC4"/>
    <w:rsid w:val="00762FB5"/>
    <w:rsid w:val="0076326A"/>
    <w:rsid w:val="00763621"/>
    <w:rsid w:val="007638C8"/>
    <w:rsid w:val="007642CB"/>
    <w:rsid w:val="0076489C"/>
    <w:rsid w:val="00764BB3"/>
    <w:rsid w:val="007652DD"/>
    <w:rsid w:val="00765497"/>
    <w:rsid w:val="0076753B"/>
    <w:rsid w:val="007676E9"/>
    <w:rsid w:val="0076791F"/>
    <w:rsid w:val="00770721"/>
    <w:rsid w:val="00770D68"/>
    <w:rsid w:val="00770EB5"/>
    <w:rsid w:val="007711FB"/>
    <w:rsid w:val="007717B9"/>
    <w:rsid w:val="0077213B"/>
    <w:rsid w:val="00772F2C"/>
    <w:rsid w:val="0077374C"/>
    <w:rsid w:val="007741B3"/>
    <w:rsid w:val="00774305"/>
    <w:rsid w:val="00774B24"/>
    <w:rsid w:val="00775278"/>
    <w:rsid w:val="00775CBC"/>
    <w:rsid w:val="007768B4"/>
    <w:rsid w:val="0077691F"/>
    <w:rsid w:val="007769CE"/>
    <w:rsid w:val="00776C8F"/>
    <w:rsid w:val="00776F14"/>
    <w:rsid w:val="007807A2"/>
    <w:rsid w:val="00780AD5"/>
    <w:rsid w:val="00780B48"/>
    <w:rsid w:val="00781796"/>
    <w:rsid w:val="00781C63"/>
    <w:rsid w:val="00782244"/>
    <w:rsid w:val="007832AD"/>
    <w:rsid w:val="00783BA2"/>
    <w:rsid w:val="007842C7"/>
    <w:rsid w:val="0078609F"/>
    <w:rsid w:val="00786E92"/>
    <w:rsid w:val="00787001"/>
    <w:rsid w:val="0078750A"/>
    <w:rsid w:val="00790179"/>
    <w:rsid w:val="007901E8"/>
    <w:rsid w:val="00790C57"/>
    <w:rsid w:val="00791EAE"/>
    <w:rsid w:val="00794CB1"/>
    <w:rsid w:val="00794E88"/>
    <w:rsid w:val="0079505C"/>
    <w:rsid w:val="00795349"/>
    <w:rsid w:val="007954B4"/>
    <w:rsid w:val="007955B5"/>
    <w:rsid w:val="00796E6F"/>
    <w:rsid w:val="00797478"/>
    <w:rsid w:val="00797EAC"/>
    <w:rsid w:val="007A002A"/>
    <w:rsid w:val="007A07DB"/>
    <w:rsid w:val="007A0AE4"/>
    <w:rsid w:val="007A0FCC"/>
    <w:rsid w:val="007A10C4"/>
    <w:rsid w:val="007A1151"/>
    <w:rsid w:val="007A1627"/>
    <w:rsid w:val="007A2107"/>
    <w:rsid w:val="007A21AA"/>
    <w:rsid w:val="007A2D04"/>
    <w:rsid w:val="007A2DED"/>
    <w:rsid w:val="007A3388"/>
    <w:rsid w:val="007A3536"/>
    <w:rsid w:val="007A45D7"/>
    <w:rsid w:val="007A5042"/>
    <w:rsid w:val="007A57BD"/>
    <w:rsid w:val="007A5BDB"/>
    <w:rsid w:val="007A5FED"/>
    <w:rsid w:val="007A656E"/>
    <w:rsid w:val="007A65E5"/>
    <w:rsid w:val="007A6806"/>
    <w:rsid w:val="007A72C8"/>
    <w:rsid w:val="007B009C"/>
    <w:rsid w:val="007B018D"/>
    <w:rsid w:val="007B1319"/>
    <w:rsid w:val="007B1501"/>
    <w:rsid w:val="007B233D"/>
    <w:rsid w:val="007B27FF"/>
    <w:rsid w:val="007B2B72"/>
    <w:rsid w:val="007B3398"/>
    <w:rsid w:val="007B3615"/>
    <w:rsid w:val="007B3841"/>
    <w:rsid w:val="007B3F55"/>
    <w:rsid w:val="007B3FD2"/>
    <w:rsid w:val="007B49CE"/>
    <w:rsid w:val="007B4A8C"/>
    <w:rsid w:val="007B4E9D"/>
    <w:rsid w:val="007B5194"/>
    <w:rsid w:val="007B5CE3"/>
    <w:rsid w:val="007B63CE"/>
    <w:rsid w:val="007B6D46"/>
    <w:rsid w:val="007B7C1E"/>
    <w:rsid w:val="007C0245"/>
    <w:rsid w:val="007C07AB"/>
    <w:rsid w:val="007C0C6C"/>
    <w:rsid w:val="007C1496"/>
    <w:rsid w:val="007C1733"/>
    <w:rsid w:val="007C226C"/>
    <w:rsid w:val="007C2AC1"/>
    <w:rsid w:val="007C30C7"/>
    <w:rsid w:val="007C398D"/>
    <w:rsid w:val="007C441F"/>
    <w:rsid w:val="007C4468"/>
    <w:rsid w:val="007C50A9"/>
    <w:rsid w:val="007C5247"/>
    <w:rsid w:val="007C5433"/>
    <w:rsid w:val="007C6F49"/>
    <w:rsid w:val="007C78AF"/>
    <w:rsid w:val="007C7BDD"/>
    <w:rsid w:val="007D1EE3"/>
    <w:rsid w:val="007D2401"/>
    <w:rsid w:val="007D25F5"/>
    <w:rsid w:val="007D2D58"/>
    <w:rsid w:val="007D33BE"/>
    <w:rsid w:val="007D3B1E"/>
    <w:rsid w:val="007D3BB5"/>
    <w:rsid w:val="007D3D12"/>
    <w:rsid w:val="007D3E2A"/>
    <w:rsid w:val="007D4E56"/>
    <w:rsid w:val="007D64CA"/>
    <w:rsid w:val="007D651B"/>
    <w:rsid w:val="007D6587"/>
    <w:rsid w:val="007D662B"/>
    <w:rsid w:val="007D6CFB"/>
    <w:rsid w:val="007D74CC"/>
    <w:rsid w:val="007D771E"/>
    <w:rsid w:val="007D7B29"/>
    <w:rsid w:val="007E0069"/>
    <w:rsid w:val="007E0105"/>
    <w:rsid w:val="007E0515"/>
    <w:rsid w:val="007E05C2"/>
    <w:rsid w:val="007E1377"/>
    <w:rsid w:val="007E16C2"/>
    <w:rsid w:val="007E1751"/>
    <w:rsid w:val="007E1D12"/>
    <w:rsid w:val="007E1D55"/>
    <w:rsid w:val="007E2C3B"/>
    <w:rsid w:val="007E328D"/>
    <w:rsid w:val="007E3340"/>
    <w:rsid w:val="007E34BF"/>
    <w:rsid w:val="007E36FA"/>
    <w:rsid w:val="007E584B"/>
    <w:rsid w:val="007E5AE8"/>
    <w:rsid w:val="007E5D9A"/>
    <w:rsid w:val="007E6ADC"/>
    <w:rsid w:val="007E743D"/>
    <w:rsid w:val="007E799B"/>
    <w:rsid w:val="007F0D48"/>
    <w:rsid w:val="007F12DA"/>
    <w:rsid w:val="007F18A3"/>
    <w:rsid w:val="007F1E70"/>
    <w:rsid w:val="007F216F"/>
    <w:rsid w:val="007F267F"/>
    <w:rsid w:val="007F2EDE"/>
    <w:rsid w:val="007F308F"/>
    <w:rsid w:val="007F35CD"/>
    <w:rsid w:val="007F3F5B"/>
    <w:rsid w:val="007F3F9A"/>
    <w:rsid w:val="007F4411"/>
    <w:rsid w:val="007F4595"/>
    <w:rsid w:val="007F4ABC"/>
    <w:rsid w:val="007F5351"/>
    <w:rsid w:val="007F628A"/>
    <w:rsid w:val="007F63E7"/>
    <w:rsid w:val="007F6756"/>
    <w:rsid w:val="007F6A42"/>
    <w:rsid w:val="007F6EDC"/>
    <w:rsid w:val="007F7EE2"/>
    <w:rsid w:val="0080085B"/>
    <w:rsid w:val="00800C80"/>
    <w:rsid w:val="00801A97"/>
    <w:rsid w:val="00801D97"/>
    <w:rsid w:val="008022FA"/>
    <w:rsid w:val="008030F1"/>
    <w:rsid w:val="00803A64"/>
    <w:rsid w:val="00804523"/>
    <w:rsid w:val="00804656"/>
    <w:rsid w:val="0080489C"/>
    <w:rsid w:val="00804A17"/>
    <w:rsid w:val="00804BE3"/>
    <w:rsid w:val="008053AF"/>
    <w:rsid w:val="008069EF"/>
    <w:rsid w:val="00806A50"/>
    <w:rsid w:val="008073FB"/>
    <w:rsid w:val="00807656"/>
    <w:rsid w:val="00807AC3"/>
    <w:rsid w:val="00807E24"/>
    <w:rsid w:val="00807E7C"/>
    <w:rsid w:val="00807F60"/>
    <w:rsid w:val="00811DA2"/>
    <w:rsid w:val="00812048"/>
    <w:rsid w:val="00812F51"/>
    <w:rsid w:val="00813958"/>
    <w:rsid w:val="00813EF7"/>
    <w:rsid w:val="00814B3D"/>
    <w:rsid w:val="00814C82"/>
    <w:rsid w:val="00815867"/>
    <w:rsid w:val="008161EF"/>
    <w:rsid w:val="00816414"/>
    <w:rsid w:val="00816D89"/>
    <w:rsid w:val="0081724B"/>
    <w:rsid w:val="00817966"/>
    <w:rsid w:val="00820057"/>
    <w:rsid w:val="0082044C"/>
    <w:rsid w:val="00820608"/>
    <w:rsid w:val="00820F24"/>
    <w:rsid w:val="00821370"/>
    <w:rsid w:val="00821846"/>
    <w:rsid w:val="00821927"/>
    <w:rsid w:val="00821C13"/>
    <w:rsid w:val="00822427"/>
    <w:rsid w:val="00822C15"/>
    <w:rsid w:val="00823490"/>
    <w:rsid w:val="00823553"/>
    <w:rsid w:val="00823FED"/>
    <w:rsid w:val="008250D6"/>
    <w:rsid w:val="008259EF"/>
    <w:rsid w:val="00830810"/>
    <w:rsid w:val="00830C75"/>
    <w:rsid w:val="00831235"/>
    <w:rsid w:val="008316AE"/>
    <w:rsid w:val="00832A9E"/>
    <w:rsid w:val="008334E6"/>
    <w:rsid w:val="008338F6"/>
    <w:rsid w:val="00833A0D"/>
    <w:rsid w:val="00833A93"/>
    <w:rsid w:val="00834DF6"/>
    <w:rsid w:val="008365D1"/>
    <w:rsid w:val="008367CF"/>
    <w:rsid w:val="0083691B"/>
    <w:rsid w:val="00836C29"/>
    <w:rsid w:val="0083758C"/>
    <w:rsid w:val="00840009"/>
    <w:rsid w:val="00840851"/>
    <w:rsid w:val="008409C0"/>
    <w:rsid w:val="00840DDC"/>
    <w:rsid w:val="008411AD"/>
    <w:rsid w:val="0084183D"/>
    <w:rsid w:val="00841900"/>
    <w:rsid w:val="008423D9"/>
    <w:rsid w:val="00842659"/>
    <w:rsid w:val="00842B95"/>
    <w:rsid w:val="0084325D"/>
    <w:rsid w:val="00843D5F"/>
    <w:rsid w:val="00845141"/>
    <w:rsid w:val="0084524D"/>
    <w:rsid w:val="0084530A"/>
    <w:rsid w:val="00845543"/>
    <w:rsid w:val="00845F32"/>
    <w:rsid w:val="008463CE"/>
    <w:rsid w:val="008472CF"/>
    <w:rsid w:val="00847312"/>
    <w:rsid w:val="00847661"/>
    <w:rsid w:val="00850177"/>
    <w:rsid w:val="00850AA6"/>
    <w:rsid w:val="00851676"/>
    <w:rsid w:val="008516ED"/>
    <w:rsid w:val="008517D0"/>
    <w:rsid w:val="00851990"/>
    <w:rsid w:val="00851D3E"/>
    <w:rsid w:val="00851D80"/>
    <w:rsid w:val="0085277D"/>
    <w:rsid w:val="00852AC8"/>
    <w:rsid w:val="00853CF7"/>
    <w:rsid w:val="008553D8"/>
    <w:rsid w:val="008555D2"/>
    <w:rsid w:val="0085575C"/>
    <w:rsid w:val="008557E6"/>
    <w:rsid w:val="00855A11"/>
    <w:rsid w:val="00855B9D"/>
    <w:rsid w:val="00855C2E"/>
    <w:rsid w:val="00856390"/>
    <w:rsid w:val="00856428"/>
    <w:rsid w:val="0085696C"/>
    <w:rsid w:val="008572A3"/>
    <w:rsid w:val="0085737D"/>
    <w:rsid w:val="00857B11"/>
    <w:rsid w:val="00857D76"/>
    <w:rsid w:val="00857EC1"/>
    <w:rsid w:val="0086095A"/>
    <w:rsid w:val="00860E23"/>
    <w:rsid w:val="00861BC3"/>
    <w:rsid w:val="00861DAF"/>
    <w:rsid w:val="00862872"/>
    <w:rsid w:val="008631CA"/>
    <w:rsid w:val="00863274"/>
    <w:rsid w:val="008642EB"/>
    <w:rsid w:val="00864C4C"/>
    <w:rsid w:val="00864C8D"/>
    <w:rsid w:val="00865080"/>
    <w:rsid w:val="008658ED"/>
    <w:rsid w:val="00866E92"/>
    <w:rsid w:val="00867542"/>
    <w:rsid w:val="00867AB2"/>
    <w:rsid w:val="00867F6F"/>
    <w:rsid w:val="0087024F"/>
    <w:rsid w:val="00870BCF"/>
    <w:rsid w:val="008712DB"/>
    <w:rsid w:val="008713FF"/>
    <w:rsid w:val="00871F30"/>
    <w:rsid w:val="00872746"/>
    <w:rsid w:val="008731AE"/>
    <w:rsid w:val="008737FD"/>
    <w:rsid w:val="008740FE"/>
    <w:rsid w:val="00874118"/>
    <w:rsid w:val="0087419F"/>
    <w:rsid w:val="00874611"/>
    <w:rsid w:val="00874B43"/>
    <w:rsid w:val="00874BF4"/>
    <w:rsid w:val="0087542C"/>
    <w:rsid w:val="00876295"/>
    <w:rsid w:val="0088089B"/>
    <w:rsid w:val="00880C7B"/>
    <w:rsid w:val="008838A2"/>
    <w:rsid w:val="00884460"/>
    <w:rsid w:val="0088453E"/>
    <w:rsid w:val="008846C1"/>
    <w:rsid w:val="008850F1"/>
    <w:rsid w:val="008856BC"/>
    <w:rsid w:val="00885855"/>
    <w:rsid w:val="00885C80"/>
    <w:rsid w:val="00885CAF"/>
    <w:rsid w:val="00886D87"/>
    <w:rsid w:val="00886DB7"/>
    <w:rsid w:val="00886DEC"/>
    <w:rsid w:val="0088710C"/>
    <w:rsid w:val="00887AD0"/>
    <w:rsid w:val="00887F95"/>
    <w:rsid w:val="00890538"/>
    <w:rsid w:val="00891B05"/>
    <w:rsid w:val="008927FA"/>
    <w:rsid w:val="00892A78"/>
    <w:rsid w:val="008930C4"/>
    <w:rsid w:val="00893313"/>
    <w:rsid w:val="00893C04"/>
    <w:rsid w:val="00893E87"/>
    <w:rsid w:val="00894229"/>
    <w:rsid w:val="00894A92"/>
    <w:rsid w:val="00895061"/>
    <w:rsid w:val="00895789"/>
    <w:rsid w:val="008958FE"/>
    <w:rsid w:val="00896A85"/>
    <w:rsid w:val="008A0351"/>
    <w:rsid w:val="008A064B"/>
    <w:rsid w:val="008A0686"/>
    <w:rsid w:val="008A15AC"/>
    <w:rsid w:val="008A382C"/>
    <w:rsid w:val="008A3A46"/>
    <w:rsid w:val="008A42BB"/>
    <w:rsid w:val="008A46D3"/>
    <w:rsid w:val="008A48C3"/>
    <w:rsid w:val="008A499D"/>
    <w:rsid w:val="008A51E9"/>
    <w:rsid w:val="008A5780"/>
    <w:rsid w:val="008A5A99"/>
    <w:rsid w:val="008A5C90"/>
    <w:rsid w:val="008A6364"/>
    <w:rsid w:val="008A6552"/>
    <w:rsid w:val="008A6656"/>
    <w:rsid w:val="008A76F4"/>
    <w:rsid w:val="008B1398"/>
    <w:rsid w:val="008B203C"/>
    <w:rsid w:val="008B26C9"/>
    <w:rsid w:val="008B2DFB"/>
    <w:rsid w:val="008B3546"/>
    <w:rsid w:val="008B3A92"/>
    <w:rsid w:val="008B3BA9"/>
    <w:rsid w:val="008B3CD6"/>
    <w:rsid w:val="008B436B"/>
    <w:rsid w:val="008B49B9"/>
    <w:rsid w:val="008B4E4F"/>
    <w:rsid w:val="008B54DF"/>
    <w:rsid w:val="008B5628"/>
    <w:rsid w:val="008B5703"/>
    <w:rsid w:val="008B64E2"/>
    <w:rsid w:val="008B654F"/>
    <w:rsid w:val="008B6656"/>
    <w:rsid w:val="008B7200"/>
    <w:rsid w:val="008C08FA"/>
    <w:rsid w:val="008C12FC"/>
    <w:rsid w:val="008C152A"/>
    <w:rsid w:val="008C19D5"/>
    <w:rsid w:val="008C214B"/>
    <w:rsid w:val="008C2659"/>
    <w:rsid w:val="008C2BF1"/>
    <w:rsid w:val="008C3930"/>
    <w:rsid w:val="008C49A1"/>
    <w:rsid w:val="008C4B44"/>
    <w:rsid w:val="008C545C"/>
    <w:rsid w:val="008C5DD9"/>
    <w:rsid w:val="008C5F00"/>
    <w:rsid w:val="008C639E"/>
    <w:rsid w:val="008C64AB"/>
    <w:rsid w:val="008C68B5"/>
    <w:rsid w:val="008C6CEA"/>
    <w:rsid w:val="008C79AF"/>
    <w:rsid w:val="008C7C6F"/>
    <w:rsid w:val="008C7CBF"/>
    <w:rsid w:val="008D0EC8"/>
    <w:rsid w:val="008D147A"/>
    <w:rsid w:val="008D1EB7"/>
    <w:rsid w:val="008D1FEB"/>
    <w:rsid w:val="008D2181"/>
    <w:rsid w:val="008D21C4"/>
    <w:rsid w:val="008D2B7D"/>
    <w:rsid w:val="008D3148"/>
    <w:rsid w:val="008D3EF5"/>
    <w:rsid w:val="008D4A1D"/>
    <w:rsid w:val="008D4E97"/>
    <w:rsid w:val="008D4F96"/>
    <w:rsid w:val="008D549C"/>
    <w:rsid w:val="008D553F"/>
    <w:rsid w:val="008D5576"/>
    <w:rsid w:val="008D56F4"/>
    <w:rsid w:val="008D6097"/>
    <w:rsid w:val="008D6136"/>
    <w:rsid w:val="008D6C12"/>
    <w:rsid w:val="008D74A6"/>
    <w:rsid w:val="008D767D"/>
    <w:rsid w:val="008D7E0F"/>
    <w:rsid w:val="008E0664"/>
    <w:rsid w:val="008E17BD"/>
    <w:rsid w:val="008E24E3"/>
    <w:rsid w:val="008E2BAF"/>
    <w:rsid w:val="008E2FF9"/>
    <w:rsid w:val="008E40C1"/>
    <w:rsid w:val="008E4250"/>
    <w:rsid w:val="008E487D"/>
    <w:rsid w:val="008E4F42"/>
    <w:rsid w:val="008E5E13"/>
    <w:rsid w:val="008E6457"/>
    <w:rsid w:val="008E65B4"/>
    <w:rsid w:val="008E6C68"/>
    <w:rsid w:val="008E6E02"/>
    <w:rsid w:val="008E6E8E"/>
    <w:rsid w:val="008E70E5"/>
    <w:rsid w:val="008E7DBA"/>
    <w:rsid w:val="008F00D5"/>
    <w:rsid w:val="008F0359"/>
    <w:rsid w:val="008F0927"/>
    <w:rsid w:val="008F11A8"/>
    <w:rsid w:val="008F1DA8"/>
    <w:rsid w:val="008F231C"/>
    <w:rsid w:val="008F3127"/>
    <w:rsid w:val="008F38ED"/>
    <w:rsid w:val="008F3972"/>
    <w:rsid w:val="008F3A86"/>
    <w:rsid w:val="008F412A"/>
    <w:rsid w:val="008F44B9"/>
    <w:rsid w:val="008F4604"/>
    <w:rsid w:val="008F4EEF"/>
    <w:rsid w:val="008F52DB"/>
    <w:rsid w:val="008F5302"/>
    <w:rsid w:val="008F5AD2"/>
    <w:rsid w:val="008F5B24"/>
    <w:rsid w:val="008F5C08"/>
    <w:rsid w:val="008F604E"/>
    <w:rsid w:val="008F64D7"/>
    <w:rsid w:val="008F6BE3"/>
    <w:rsid w:val="008F71EF"/>
    <w:rsid w:val="008F73DB"/>
    <w:rsid w:val="00901194"/>
    <w:rsid w:val="00901813"/>
    <w:rsid w:val="00902018"/>
    <w:rsid w:val="00902AC4"/>
    <w:rsid w:val="00902AD7"/>
    <w:rsid w:val="00902EBD"/>
    <w:rsid w:val="00903146"/>
    <w:rsid w:val="009032C4"/>
    <w:rsid w:val="00904F58"/>
    <w:rsid w:val="00905850"/>
    <w:rsid w:val="0090627C"/>
    <w:rsid w:val="009070C7"/>
    <w:rsid w:val="00907F8E"/>
    <w:rsid w:val="009109EF"/>
    <w:rsid w:val="00910B51"/>
    <w:rsid w:val="00911698"/>
    <w:rsid w:val="0091172C"/>
    <w:rsid w:val="009131C1"/>
    <w:rsid w:val="0091348F"/>
    <w:rsid w:val="00913A41"/>
    <w:rsid w:val="00913AEB"/>
    <w:rsid w:val="00913D52"/>
    <w:rsid w:val="00913FC1"/>
    <w:rsid w:val="00914673"/>
    <w:rsid w:val="00914972"/>
    <w:rsid w:val="00914CFA"/>
    <w:rsid w:val="00915257"/>
    <w:rsid w:val="0091555A"/>
    <w:rsid w:val="00915A09"/>
    <w:rsid w:val="00915FE5"/>
    <w:rsid w:val="009161E6"/>
    <w:rsid w:val="00916641"/>
    <w:rsid w:val="00916B58"/>
    <w:rsid w:val="00917D51"/>
    <w:rsid w:val="009205FF"/>
    <w:rsid w:val="00920D57"/>
    <w:rsid w:val="00921133"/>
    <w:rsid w:val="009213AB"/>
    <w:rsid w:val="009218E0"/>
    <w:rsid w:val="009221F3"/>
    <w:rsid w:val="00922659"/>
    <w:rsid w:val="00922A08"/>
    <w:rsid w:val="00922D75"/>
    <w:rsid w:val="00923A15"/>
    <w:rsid w:val="00923FBC"/>
    <w:rsid w:val="009250BB"/>
    <w:rsid w:val="00925A71"/>
    <w:rsid w:val="009264D7"/>
    <w:rsid w:val="009274EB"/>
    <w:rsid w:val="00927F6B"/>
    <w:rsid w:val="00930336"/>
    <w:rsid w:val="009303CB"/>
    <w:rsid w:val="009305E2"/>
    <w:rsid w:val="009306D6"/>
    <w:rsid w:val="00930AFE"/>
    <w:rsid w:val="00931695"/>
    <w:rsid w:val="00931A24"/>
    <w:rsid w:val="0093218A"/>
    <w:rsid w:val="009321D7"/>
    <w:rsid w:val="00932600"/>
    <w:rsid w:val="00932F1B"/>
    <w:rsid w:val="00933386"/>
    <w:rsid w:val="00934C15"/>
    <w:rsid w:val="0093572E"/>
    <w:rsid w:val="0093575F"/>
    <w:rsid w:val="00935C1B"/>
    <w:rsid w:val="00936195"/>
    <w:rsid w:val="009376D1"/>
    <w:rsid w:val="00937E1B"/>
    <w:rsid w:val="00941A12"/>
    <w:rsid w:val="0094228F"/>
    <w:rsid w:val="00942486"/>
    <w:rsid w:val="00942793"/>
    <w:rsid w:val="00942F46"/>
    <w:rsid w:val="009436A4"/>
    <w:rsid w:val="009447B7"/>
    <w:rsid w:val="00944D70"/>
    <w:rsid w:val="00944F4E"/>
    <w:rsid w:val="00945A8C"/>
    <w:rsid w:val="00945DB7"/>
    <w:rsid w:val="009463B2"/>
    <w:rsid w:val="00946762"/>
    <w:rsid w:val="00947A98"/>
    <w:rsid w:val="00947FF8"/>
    <w:rsid w:val="00951A13"/>
    <w:rsid w:val="00951CD1"/>
    <w:rsid w:val="00952349"/>
    <w:rsid w:val="00952729"/>
    <w:rsid w:val="00952C90"/>
    <w:rsid w:val="0095392F"/>
    <w:rsid w:val="00953AF7"/>
    <w:rsid w:val="0095435B"/>
    <w:rsid w:val="009546E9"/>
    <w:rsid w:val="00954911"/>
    <w:rsid w:val="00954ABE"/>
    <w:rsid w:val="00954E3F"/>
    <w:rsid w:val="009551B8"/>
    <w:rsid w:val="009555AF"/>
    <w:rsid w:val="00955E66"/>
    <w:rsid w:val="0095624B"/>
    <w:rsid w:val="009565A7"/>
    <w:rsid w:val="00956B18"/>
    <w:rsid w:val="00957132"/>
    <w:rsid w:val="00957A81"/>
    <w:rsid w:val="00960804"/>
    <w:rsid w:val="009618E8"/>
    <w:rsid w:val="009625AE"/>
    <w:rsid w:val="00962928"/>
    <w:rsid w:val="00963085"/>
    <w:rsid w:val="0096311F"/>
    <w:rsid w:val="00963668"/>
    <w:rsid w:val="00963863"/>
    <w:rsid w:val="00964121"/>
    <w:rsid w:val="0096414F"/>
    <w:rsid w:val="00964E6B"/>
    <w:rsid w:val="00965849"/>
    <w:rsid w:val="009663BF"/>
    <w:rsid w:val="009668CA"/>
    <w:rsid w:val="0096696B"/>
    <w:rsid w:val="00966DE2"/>
    <w:rsid w:val="009676CB"/>
    <w:rsid w:val="00970613"/>
    <w:rsid w:val="00970787"/>
    <w:rsid w:val="00970932"/>
    <w:rsid w:val="00970C81"/>
    <w:rsid w:val="009716BB"/>
    <w:rsid w:val="0097282A"/>
    <w:rsid w:val="00972F59"/>
    <w:rsid w:val="0097355E"/>
    <w:rsid w:val="009735A8"/>
    <w:rsid w:val="009736BB"/>
    <w:rsid w:val="00974BA8"/>
    <w:rsid w:val="00974BF7"/>
    <w:rsid w:val="00974F90"/>
    <w:rsid w:val="0097524A"/>
    <w:rsid w:val="009754FE"/>
    <w:rsid w:val="00976CD2"/>
    <w:rsid w:val="0098056E"/>
    <w:rsid w:val="0098059A"/>
    <w:rsid w:val="00980B91"/>
    <w:rsid w:val="00980DA2"/>
    <w:rsid w:val="00980FF3"/>
    <w:rsid w:val="00981765"/>
    <w:rsid w:val="00982364"/>
    <w:rsid w:val="00982543"/>
    <w:rsid w:val="00982CE7"/>
    <w:rsid w:val="00982E39"/>
    <w:rsid w:val="009834DF"/>
    <w:rsid w:val="00983549"/>
    <w:rsid w:val="009839C6"/>
    <w:rsid w:val="00983EB8"/>
    <w:rsid w:val="00983F21"/>
    <w:rsid w:val="00984A4F"/>
    <w:rsid w:val="00984AA5"/>
    <w:rsid w:val="00985C3A"/>
    <w:rsid w:val="00985C42"/>
    <w:rsid w:val="00986A17"/>
    <w:rsid w:val="00987859"/>
    <w:rsid w:val="009900EE"/>
    <w:rsid w:val="00990B7E"/>
    <w:rsid w:val="00990EB0"/>
    <w:rsid w:val="00991172"/>
    <w:rsid w:val="00991495"/>
    <w:rsid w:val="00991990"/>
    <w:rsid w:val="0099208F"/>
    <w:rsid w:val="00992EE7"/>
    <w:rsid w:val="009932E0"/>
    <w:rsid w:val="00993E7D"/>
    <w:rsid w:val="00994120"/>
    <w:rsid w:val="00994723"/>
    <w:rsid w:val="0099508F"/>
    <w:rsid w:val="00995AC0"/>
    <w:rsid w:val="00995F13"/>
    <w:rsid w:val="00996143"/>
    <w:rsid w:val="00996A42"/>
    <w:rsid w:val="00996AB6"/>
    <w:rsid w:val="00996E73"/>
    <w:rsid w:val="0099706E"/>
    <w:rsid w:val="009977F4"/>
    <w:rsid w:val="0099796F"/>
    <w:rsid w:val="009A0BF6"/>
    <w:rsid w:val="009A1063"/>
    <w:rsid w:val="009A15D7"/>
    <w:rsid w:val="009A262C"/>
    <w:rsid w:val="009A47B3"/>
    <w:rsid w:val="009A4BEA"/>
    <w:rsid w:val="009A5ECA"/>
    <w:rsid w:val="009A67B1"/>
    <w:rsid w:val="009A7076"/>
    <w:rsid w:val="009A7DAF"/>
    <w:rsid w:val="009A7DE0"/>
    <w:rsid w:val="009B003A"/>
    <w:rsid w:val="009B0082"/>
    <w:rsid w:val="009B0748"/>
    <w:rsid w:val="009B14E8"/>
    <w:rsid w:val="009B1F23"/>
    <w:rsid w:val="009B2740"/>
    <w:rsid w:val="009B2C55"/>
    <w:rsid w:val="009B30ED"/>
    <w:rsid w:val="009B38DA"/>
    <w:rsid w:val="009B3B92"/>
    <w:rsid w:val="009B3EEF"/>
    <w:rsid w:val="009B3F9F"/>
    <w:rsid w:val="009B406C"/>
    <w:rsid w:val="009B4097"/>
    <w:rsid w:val="009B442E"/>
    <w:rsid w:val="009B4D38"/>
    <w:rsid w:val="009B4F56"/>
    <w:rsid w:val="009B5271"/>
    <w:rsid w:val="009B54FE"/>
    <w:rsid w:val="009B6390"/>
    <w:rsid w:val="009B6632"/>
    <w:rsid w:val="009B6646"/>
    <w:rsid w:val="009B7139"/>
    <w:rsid w:val="009B7741"/>
    <w:rsid w:val="009B7760"/>
    <w:rsid w:val="009C05DA"/>
    <w:rsid w:val="009C167F"/>
    <w:rsid w:val="009C25F1"/>
    <w:rsid w:val="009C2F08"/>
    <w:rsid w:val="009C3397"/>
    <w:rsid w:val="009C3D6D"/>
    <w:rsid w:val="009C5034"/>
    <w:rsid w:val="009C5A44"/>
    <w:rsid w:val="009C5CB1"/>
    <w:rsid w:val="009C6996"/>
    <w:rsid w:val="009C6A19"/>
    <w:rsid w:val="009D00E3"/>
    <w:rsid w:val="009D010A"/>
    <w:rsid w:val="009D0114"/>
    <w:rsid w:val="009D020B"/>
    <w:rsid w:val="009D074C"/>
    <w:rsid w:val="009D1416"/>
    <w:rsid w:val="009D17CC"/>
    <w:rsid w:val="009D1AE8"/>
    <w:rsid w:val="009D25D0"/>
    <w:rsid w:val="009D2640"/>
    <w:rsid w:val="009D2C72"/>
    <w:rsid w:val="009D2E78"/>
    <w:rsid w:val="009D3E00"/>
    <w:rsid w:val="009D443F"/>
    <w:rsid w:val="009D4985"/>
    <w:rsid w:val="009D5535"/>
    <w:rsid w:val="009D5942"/>
    <w:rsid w:val="009D5C2B"/>
    <w:rsid w:val="009D6072"/>
    <w:rsid w:val="009D6085"/>
    <w:rsid w:val="009D625D"/>
    <w:rsid w:val="009D66B1"/>
    <w:rsid w:val="009D6BCB"/>
    <w:rsid w:val="009D77C7"/>
    <w:rsid w:val="009D7C3B"/>
    <w:rsid w:val="009E0354"/>
    <w:rsid w:val="009E04AC"/>
    <w:rsid w:val="009E1BB6"/>
    <w:rsid w:val="009E20AA"/>
    <w:rsid w:val="009E2BC5"/>
    <w:rsid w:val="009E371D"/>
    <w:rsid w:val="009E3E0D"/>
    <w:rsid w:val="009E4183"/>
    <w:rsid w:val="009E4540"/>
    <w:rsid w:val="009E5262"/>
    <w:rsid w:val="009E64DF"/>
    <w:rsid w:val="009E6512"/>
    <w:rsid w:val="009E6643"/>
    <w:rsid w:val="009E68A0"/>
    <w:rsid w:val="009E6D55"/>
    <w:rsid w:val="009E790D"/>
    <w:rsid w:val="009E7F79"/>
    <w:rsid w:val="009E7F7C"/>
    <w:rsid w:val="009F0171"/>
    <w:rsid w:val="009F07D5"/>
    <w:rsid w:val="009F0DC6"/>
    <w:rsid w:val="009F126A"/>
    <w:rsid w:val="009F1A61"/>
    <w:rsid w:val="009F203F"/>
    <w:rsid w:val="009F2665"/>
    <w:rsid w:val="009F2D78"/>
    <w:rsid w:val="009F3956"/>
    <w:rsid w:val="009F3A3F"/>
    <w:rsid w:val="009F4600"/>
    <w:rsid w:val="009F463B"/>
    <w:rsid w:val="009F46CB"/>
    <w:rsid w:val="009F4EAF"/>
    <w:rsid w:val="009F4F75"/>
    <w:rsid w:val="009F5743"/>
    <w:rsid w:val="009F5A78"/>
    <w:rsid w:val="009F68DA"/>
    <w:rsid w:val="009F70AD"/>
    <w:rsid w:val="00A00A92"/>
    <w:rsid w:val="00A00BB8"/>
    <w:rsid w:val="00A0150C"/>
    <w:rsid w:val="00A01DD5"/>
    <w:rsid w:val="00A01F69"/>
    <w:rsid w:val="00A022CE"/>
    <w:rsid w:val="00A02B71"/>
    <w:rsid w:val="00A03D4D"/>
    <w:rsid w:val="00A04425"/>
    <w:rsid w:val="00A045EC"/>
    <w:rsid w:val="00A04A86"/>
    <w:rsid w:val="00A04C29"/>
    <w:rsid w:val="00A055FC"/>
    <w:rsid w:val="00A05757"/>
    <w:rsid w:val="00A058A1"/>
    <w:rsid w:val="00A06005"/>
    <w:rsid w:val="00A0626F"/>
    <w:rsid w:val="00A064B7"/>
    <w:rsid w:val="00A0728A"/>
    <w:rsid w:val="00A07428"/>
    <w:rsid w:val="00A07AFF"/>
    <w:rsid w:val="00A07F12"/>
    <w:rsid w:val="00A10228"/>
    <w:rsid w:val="00A118C9"/>
    <w:rsid w:val="00A11C49"/>
    <w:rsid w:val="00A12257"/>
    <w:rsid w:val="00A12587"/>
    <w:rsid w:val="00A12693"/>
    <w:rsid w:val="00A13311"/>
    <w:rsid w:val="00A133AF"/>
    <w:rsid w:val="00A13A05"/>
    <w:rsid w:val="00A13B55"/>
    <w:rsid w:val="00A13F9E"/>
    <w:rsid w:val="00A14563"/>
    <w:rsid w:val="00A14754"/>
    <w:rsid w:val="00A14777"/>
    <w:rsid w:val="00A147A2"/>
    <w:rsid w:val="00A1498C"/>
    <w:rsid w:val="00A15F15"/>
    <w:rsid w:val="00A16420"/>
    <w:rsid w:val="00A164C4"/>
    <w:rsid w:val="00A164EA"/>
    <w:rsid w:val="00A166B1"/>
    <w:rsid w:val="00A16A20"/>
    <w:rsid w:val="00A16B82"/>
    <w:rsid w:val="00A1746E"/>
    <w:rsid w:val="00A17569"/>
    <w:rsid w:val="00A1780A"/>
    <w:rsid w:val="00A214EE"/>
    <w:rsid w:val="00A216E0"/>
    <w:rsid w:val="00A22161"/>
    <w:rsid w:val="00A22554"/>
    <w:rsid w:val="00A228F5"/>
    <w:rsid w:val="00A23325"/>
    <w:rsid w:val="00A234EE"/>
    <w:rsid w:val="00A2367C"/>
    <w:rsid w:val="00A23ABC"/>
    <w:rsid w:val="00A26095"/>
    <w:rsid w:val="00A26125"/>
    <w:rsid w:val="00A26AFA"/>
    <w:rsid w:val="00A2724B"/>
    <w:rsid w:val="00A27DE1"/>
    <w:rsid w:val="00A27DEF"/>
    <w:rsid w:val="00A308D2"/>
    <w:rsid w:val="00A30A65"/>
    <w:rsid w:val="00A30C78"/>
    <w:rsid w:val="00A30E73"/>
    <w:rsid w:val="00A31421"/>
    <w:rsid w:val="00A31763"/>
    <w:rsid w:val="00A31B25"/>
    <w:rsid w:val="00A33012"/>
    <w:rsid w:val="00A337FD"/>
    <w:rsid w:val="00A33DFA"/>
    <w:rsid w:val="00A33F74"/>
    <w:rsid w:val="00A34304"/>
    <w:rsid w:val="00A3455E"/>
    <w:rsid w:val="00A34917"/>
    <w:rsid w:val="00A34FB3"/>
    <w:rsid w:val="00A35CA1"/>
    <w:rsid w:val="00A365E4"/>
    <w:rsid w:val="00A36751"/>
    <w:rsid w:val="00A37236"/>
    <w:rsid w:val="00A37499"/>
    <w:rsid w:val="00A37788"/>
    <w:rsid w:val="00A3799F"/>
    <w:rsid w:val="00A37C24"/>
    <w:rsid w:val="00A37F43"/>
    <w:rsid w:val="00A4028A"/>
    <w:rsid w:val="00A40708"/>
    <w:rsid w:val="00A41380"/>
    <w:rsid w:val="00A4174A"/>
    <w:rsid w:val="00A41825"/>
    <w:rsid w:val="00A42615"/>
    <w:rsid w:val="00A426B4"/>
    <w:rsid w:val="00A42EDE"/>
    <w:rsid w:val="00A4347C"/>
    <w:rsid w:val="00A435DB"/>
    <w:rsid w:val="00A43761"/>
    <w:rsid w:val="00A43BD2"/>
    <w:rsid w:val="00A43E27"/>
    <w:rsid w:val="00A44423"/>
    <w:rsid w:val="00A44D3E"/>
    <w:rsid w:val="00A45E22"/>
    <w:rsid w:val="00A465CB"/>
    <w:rsid w:val="00A46646"/>
    <w:rsid w:val="00A46E54"/>
    <w:rsid w:val="00A4783A"/>
    <w:rsid w:val="00A47D85"/>
    <w:rsid w:val="00A47EC0"/>
    <w:rsid w:val="00A502BF"/>
    <w:rsid w:val="00A504CE"/>
    <w:rsid w:val="00A50E23"/>
    <w:rsid w:val="00A50FA5"/>
    <w:rsid w:val="00A512ED"/>
    <w:rsid w:val="00A51593"/>
    <w:rsid w:val="00A51D99"/>
    <w:rsid w:val="00A51EB3"/>
    <w:rsid w:val="00A52419"/>
    <w:rsid w:val="00A52970"/>
    <w:rsid w:val="00A52E2D"/>
    <w:rsid w:val="00A53F08"/>
    <w:rsid w:val="00A53F70"/>
    <w:rsid w:val="00A54AE5"/>
    <w:rsid w:val="00A551D2"/>
    <w:rsid w:val="00A56C7A"/>
    <w:rsid w:val="00A575F6"/>
    <w:rsid w:val="00A600C0"/>
    <w:rsid w:val="00A60395"/>
    <w:rsid w:val="00A6070C"/>
    <w:rsid w:val="00A609EB"/>
    <w:rsid w:val="00A636C0"/>
    <w:rsid w:val="00A63E39"/>
    <w:rsid w:val="00A63F6D"/>
    <w:rsid w:val="00A645BB"/>
    <w:rsid w:val="00A6592D"/>
    <w:rsid w:val="00A66319"/>
    <w:rsid w:val="00A676A8"/>
    <w:rsid w:val="00A67E3F"/>
    <w:rsid w:val="00A70040"/>
    <w:rsid w:val="00A7023B"/>
    <w:rsid w:val="00A705BC"/>
    <w:rsid w:val="00A70911"/>
    <w:rsid w:val="00A70CA7"/>
    <w:rsid w:val="00A71E97"/>
    <w:rsid w:val="00A727B8"/>
    <w:rsid w:val="00A72D35"/>
    <w:rsid w:val="00A72FB4"/>
    <w:rsid w:val="00A73659"/>
    <w:rsid w:val="00A7496D"/>
    <w:rsid w:val="00A75FC4"/>
    <w:rsid w:val="00A763C0"/>
    <w:rsid w:val="00A765F8"/>
    <w:rsid w:val="00A768E4"/>
    <w:rsid w:val="00A76C36"/>
    <w:rsid w:val="00A76D6F"/>
    <w:rsid w:val="00A774A3"/>
    <w:rsid w:val="00A77AFE"/>
    <w:rsid w:val="00A77E34"/>
    <w:rsid w:val="00A8164F"/>
    <w:rsid w:val="00A8199E"/>
    <w:rsid w:val="00A81E4B"/>
    <w:rsid w:val="00A826C5"/>
    <w:rsid w:val="00A82E63"/>
    <w:rsid w:val="00A834B9"/>
    <w:rsid w:val="00A84503"/>
    <w:rsid w:val="00A84532"/>
    <w:rsid w:val="00A859B0"/>
    <w:rsid w:val="00A85B84"/>
    <w:rsid w:val="00A85DA3"/>
    <w:rsid w:val="00A86028"/>
    <w:rsid w:val="00A8625B"/>
    <w:rsid w:val="00A865D2"/>
    <w:rsid w:val="00A8716F"/>
    <w:rsid w:val="00A9036B"/>
    <w:rsid w:val="00A90472"/>
    <w:rsid w:val="00A90C63"/>
    <w:rsid w:val="00A91820"/>
    <w:rsid w:val="00A919D6"/>
    <w:rsid w:val="00A9277E"/>
    <w:rsid w:val="00A92BC8"/>
    <w:rsid w:val="00A93346"/>
    <w:rsid w:val="00A933F4"/>
    <w:rsid w:val="00A934B0"/>
    <w:rsid w:val="00A93D0F"/>
    <w:rsid w:val="00A9478E"/>
    <w:rsid w:val="00A9544C"/>
    <w:rsid w:val="00A9556C"/>
    <w:rsid w:val="00A95D46"/>
    <w:rsid w:val="00A95F82"/>
    <w:rsid w:val="00A96098"/>
    <w:rsid w:val="00A96A1C"/>
    <w:rsid w:val="00A97762"/>
    <w:rsid w:val="00A977FC"/>
    <w:rsid w:val="00A97926"/>
    <w:rsid w:val="00A97EFC"/>
    <w:rsid w:val="00AA078C"/>
    <w:rsid w:val="00AA1DAD"/>
    <w:rsid w:val="00AA1E3F"/>
    <w:rsid w:val="00AA31D9"/>
    <w:rsid w:val="00AA39C4"/>
    <w:rsid w:val="00AA4869"/>
    <w:rsid w:val="00AA4D84"/>
    <w:rsid w:val="00AA513F"/>
    <w:rsid w:val="00AA564C"/>
    <w:rsid w:val="00AA701D"/>
    <w:rsid w:val="00AA7782"/>
    <w:rsid w:val="00AA79A1"/>
    <w:rsid w:val="00AB09D6"/>
    <w:rsid w:val="00AB1512"/>
    <w:rsid w:val="00AB1602"/>
    <w:rsid w:val="00AB1921"/>
    <w:rsid w:val="00AB1E04"/>
    <w:rsid w:val="00AB263F"/>
    <w:rsid w:val="00AB29BF"/>
    <w:rsid w:val="00AB3840"/>
    <w:rsid w:val="00AB3CCB"/>
    <w:rsid w:val="00AB44F8"/>
    <w:rsid w:val="00AB47CA"/>
    <w:rsid w:val="00AB494C"/>
    <w:rsid w:val="00AB5F9A"/>
    <w:rsid w:val="00AB638B"/>
    <w:rsid w:val="00AB6A3C"/>
    <w:rsid w:val="00AB6F6A"/>
    <w:rsid w:val="00AB7C65"/>
    <w:rsid w:val="00AC01C8"/>
    <w:rsid w:val="00AC0FBE"/>
    <w:rsid w:val="00AC1679"/>
    <w:rsid w:val="00AC17E7"/>
    <w:rsid w:val="00AC246E"/>
    <w:rsid w:val="00AC2CDA"/>
    <w:rsid w:val="00AC2DD9"/>
    <w:rsid w:val="00AC2EE7"/>
    <w:rsid w:val="00AC2F60"/>
    <w:rsid w:val="00AC2F6A"/>
    <w:rsid w:val="00AC344E"/>
    <w:rsid w:val="00AC413F"/>
    <w:rsid w:val="00AC5121"/>
    <w:rsid w:val="00AC5B11"/>
    <w:rsid w:val="00AC5DD3"/>
    <w:rsid w:val="00AC666C"/>
    <w:rsid w:val="00AC6C1C"/>
    <w:rsid w:val="00AC6C42"/>
    <w:rsid w:val="00AC7D6B"/>
    <w:rsid w:val="00AD042E"/>
    <w:rsid w:val="00AD09E9"/>
    <w:rsid w:val="00AD0CEF"/>
    <w:rsid w:val="00AD1457"/>
    <w:rsid w:val="00AD1905"/>
    <w:rsid w:val="00AD1F16"/>
    <w:rsid w:val="00AD2545"/>
    <w:rsid w:val="00AD3489"/>
    <w:rsid w:val="00AD3CAE"/>
    <w:rsid w:val="00AD4180"/>
    <w:rsid w:val="00AD4447"/>
    <w:rsid w:val="00AD4989"/>
    <w:rsid w:val="00AD4B92"/>
    <w:rsid w:val="00AD4FE3"/>
    <w:rsid w:val="00AD53BD"/>
    <w:rsid w:val="00AD604B"/>
    <w:rsid w:val="00AD6612"/>
    <w:rsid w:val="00AE0524"/>
    <w:rsid w:val="00AE23A1"/>
    <w:rsid w:val="00AE32C5"/>
    <w:rsid w:val="00AE332A"/>
    <w:rsid w:val="00AE3866"/>
    <w:rsid w:val="00AE3FCE"/>
    <w:rsid w:val="00AE4612"/>
    <w:rsid w:val="00AE48F8"/>
    <w:rsid w:val="00AE498E"/>
    <w:rsid w:val="00AE4A46"/>
    <w:rsid w:val="00AE53AC"/>
    <w:rsid w:val="00AE5A1D"/>
    <w:rsid w:val="00AE5B31"/>
    <w:rsid w:val="00AE5E40"/>
    <w:rsid w:val="00AE6065"/>
    <w:rsid w:val="00AE660A"/>
    <w:rsid w:val="00AE6C3C"/>
    <w:rsid w:val="00AF206A"/>
    <w:rsid w:val="00AF2836"/>
    <w:rsid w:val="00AF346F"/>
    <w:rsid w:val="00AF3839"/>
    <w:rsid w:val="00AF3A27"/>
    <w:rsid w:val="00AF4520"/>
    <w:rsid w:val="00AF46AE"/>
    <w:rsid w:val="00AF476E"/>
    <w:rsid w:val="00AF4B6C"/>
    <w:rsid w:val="00AF5B12"/>
    <w:rsid w:val="00AF5C10"/>
    <w:rsid w:val="00AF5F51"/>
    <w:rsid w:val="00AF657B"/>
    <w:rsid w:val="00AF664C"/>
    <w:rsid w:val="00AF665C"/>
    <w:rsid w:val="00AF6D42"/>
    <w:rsid w:val="00AF72C7"/>
    <w:rsid w:val="00AF746D"/>
    <w:rsid w:val="00AF77C4"/>
    <w:rsid w:val="00AF7855"/>
    <w:rsid w:val="00AF7970"/>
    <w:rsid w:val="00B002E0"/>
    <w:rsid w:val="00B003BD"/>
    <w:rsid w:val="00B00E26"/>
    <w:rsid w:val="00B01445"/>
    <w:rsid w:val="00B0177C"/>
    <w:rsid w:val="00B02640"/>
    <w:rsid w:val="00B02EB0"/>
    <w:rsid w:val="00B0323D"/>
    <w:rsid w:val="00B0328A"/>
    <w:rsid w:val="00B03900"/>
    <w:rsid w:val="00B04FA6"/>
    <w:rsid w:val="00B0582E"/>
    <w:rsid w:val="00B05A57"/>
    <w:rsid w:val="00B05CCC"/>
    <w:rsid w:val="00B06712"/>
    <w:rsid w:val="00B076DC"/>
    <w:rsid w:val="00B07C77"/>
    <w:rsid w:val="00B07E5C"/>
    <w:rsid w:val="00B10431"/>
    <w:rsid w:val="00B104DF"/>
    <w:rsid w:val="00B10510"/>
    <w:rsid w:val="00B10F9E"/>
    <w:rsid w:val="00B10FA0"/>
    <w:rsid w:val="00B11310"/>
    <w:rsid w:val="00B1143B"/>
    <w:rsid w:val="00B1154E"/>
    <w:rsid w:val="00B1215B"/>
    <w:rsid w:val="00B12494"/>
    <w:rsid w:val="00B12D1E"/>
    <w:rsid w:val="00B13F90"/>
    <w:rsid w:val="00B140E6"/>
    <w:rsid w:val="00B1429A"/>
    <w:rsid w:val="00B14653"/>
    <w:rsid w:val="00B14FCC"/>
    <w:rsid w:val="00B15221"/>
    <w:rsid w:val="00B154B9"/>
    <w:rsid w:val="00B15546"/>
    <w:rsid w:val="00B17BE7"/>
    <w:rsid w:val="00B17CA0"/>
    <w:rsid w:val="00B200B7"/>
    <w:rsid w:val="00B209AB"/>
    <w:rsid w:val="00B21B30"/>
    <w:rsid w:val="00B21B57"/>
    <w:rsid w:val="00B21C8B"/>
    <w:rsid w:val="00B223FB"/>
    <w:rsid w:val="00B240E7"/>
    <w:rsid w:val="00B247BE"/>
    <w:rsid w:val="00B24EE0"/>
    <w:rsid w:val="00B25037"/>
    <w:rsid w:val="00B26B7D"/>
    <w:rsid w:val="00B2739A"/>
    <w:rsid w:val="00B276CE"/>
    <w:rsid w:val="00B2771C"/>
    <w:rsid w:val="00B27DA6"/>
    <w:rsid w:val="00B27EE2"/>
    <w:rsid w:val="00B3010F"/>
    <w:rsid w:val="00B308E8"/>
    <w:rsid w:val="00B30A80"/>
    <w:rsid w:val="00B30F38"/>
    <w:rsid w:val="00B3115A"/>
    <w:rsid w:val="00B3376B"/>
    <w:rsid w:val="00B337EA"/>
    <w:rsid w:val="00B33A97"/>
    <w:rsid w:val="00B33BD0"/>
    <w:rsid w:val="00B34A2F"/>
    <w:rsid w:val="00B35492"/>
    <w:rsid w:val="00B359FF"/>
    <w:rsid w:val="00B35F59"/>
    <w:rsid w:val="00B36538"/>
    <w:rsid w:val="00B367E7"/>
    <w:rsid w:val="00B36823"/>
    <w:rsid w:val="00B37206"/>
    <w:rsid w:val="00B378EA"/>
    <w:rsid w:val="00B37919"/>
    <w:rsid w:val="00B37B2B"/>
    <w:rsid w:val="00B37BFD"/>
    <w:rsid w:val="00B403C9"/>
    <w:rsid w:val="00B40ADD"/>
    <w:rsid w:val="00B41A86"/>
    <w:rsid w:val="00B42046"/>
    <w:rsid w:val="00B42E57"/>
    <w:rsid w:val="00B43F00"/>
    <w:rsid w:val="00B44574"/>
    <w:rsid w:val="00B44ACD"/>
    <w:rsid w:val="00B44F2D"/>
    <w:rsid w:val="00B45495"/>
    <w:rsid w:val="00B45A14"/>
    <w:rsid w:val="00B46230"/>
    <w:rsid w:val="00B46C4C"/>
    <w:rsid w:val="00B46E7C"/>
    <w:rsid w:val="00B47409"/>
    <w:rsid w:val="00B50A61"/>
    <w:rsid w:val="00B5266C"/>
    <w:rsid w:val="00B5347F"/>
    <w:rsid w:val="00B5370A"/>
    <w:rsid w:val="00B5378F"/>
    <w:rsid w:val="00B54C81"/>
    <w:rsid w:val="00B5516C"/>
    <w:rsid w:val="00B554EA"/>
    <w:rsid w:val="00B562F1"/>
    <w:rsid w:val="00B5674A"/>
    <w:rsid w:val="00B56878"/>
    <w:rsid w:val="00B56980"/>
    <w:rsid w:val="00B57DFD"/>
    <w:rsid w:val="00B57FE4"/>
    <w:rsid w:val="00B605A1"/>
    <w:rsid w:val="00B61194"/>
    <w:rsid w:val="00B6140F"/>
    <w:rsid w:val="00B62270"/>
    <w:rsid w:val="00B62342"/>
    <w:rsid w:val="00B625AB"/>
    <w:rsid w:val="00B6261D"/>
    <w:rsid w:val="00B628E8"/>
    <w:rsid w:val="00B62943"/>
    <w:rsid w:val="00B62EDA"/>
    <w:rsid w:val="00B63E7B"/>
    <w:rsid w:val="00B64781"/>
    <w:rsid w:val="00B66618"/>
    <w:rsid w:val="00B66891"/>
    <w:rsid w:val="00B670CB"/>
    <w:rsid w:val="00B67319"/>
    <w:rsid w:val="00B679CD"/>
    <w:rsid w:val="00B679E6"/>
    <w:rsid w:val="00B67C9E"/>
    <w:rsid w:val="00B7049D"/>
    <w:rsid w:val="00B71620"/>
    <w:rsid w:val="00B7208C"/>
    <w:rsid w:val="00B727B9"/>
    <w:rsid w:val="00B72BAD"/>
    <w:rsid w:val="00B72F03"/>
    <w:rsid w:val="00B731D7"/>
    <w:rsid w:val="00B73BA0"/>
    <w:rsid w:val="00B73C36"/>
    <w:rsid w:val="00B7495F"/>
    <w:rsid w:val="00B754FC"/>
    <w:rsid w:val="00B75B7E"/>
    <w:rsid w:val="00B7680B"/>
    <w:rsid w:val="00B769C1"/>
    <w:rsid w:val="00B76B20"/>
    <w:rsid w:val="00B775ED"/>
    <w:rsid w:val="00B776F7"/>
    <w:rsid w:val="00B77975"/>
    <w:rsid w:val="00B779FA"/>
    <w:rsid w:val="00B8041A"/>
    <w:rsid w:val="00B806CE"/>
    <w:rsid w:val="00B80F56"/>
    <w:rsid w:val="00B820F4"/>
    <w:rsid w:val="00B8243A"/>
    <w:rsid w:val="00B82581"/>
    <w:rsid w:val="00B825ED"/>
    <w:rsid w:val="00B8289A"/>
    <w:rsid w:val="00B8305A"/>
    <w:rsid w:val="00B84893"/>
    <w:rsid w:val="00B84951"/>
    <w:rsid w:val="00B84AB3"/>
    <w:rsid w:val="00B84D17"/>
    <w:rsid w:val="00B85519"/>
    <w:rsid w:val="00B8564D"/>
    <w:rsid w:val="00B863A2"/>
    <w:rsid w:val="00B86B66"/>
    <w:rsid w:val="00B86B7B"/>
    <w:rsid w:val="00B86D56"/>
    <w:rsid w:val="00B87A94"/>
    <w:rsid w:val="00B902AC"/>
    <w:rsid w:val="00B90810"/>
    <w:rsid w:val="00B91BE0"/>
    <w:rsid w:val="00B922A0"/>
    <w:rsid w:val="00B92402"/>
    <w:rsid w:val="00B92405"/>
    <w:rsid w:val="00B92834"/>
    <w:rsid w:val="00B928F1"/>
    <w:rsid w:val="00B92F02"/>
    <w:rsid w:val="00B93082"/>
    <w:rsid w:val="00B93F0F"/>
    <w:rsid w:val="00B94567"/>
    <w:rsid w:val="00B948E6"/>
    <w:rsid w:val="00B94F24"/>
    <w:rsid w:val="00B952E5"/>
    <w:rsid w:val="00B9552A"/>
    <w:rsid w:val="00B95616"/>
    <w:rsid w:val="00B956E5"/>
    <w:rsid w:val="00B9593C"/>
    <w:rsid w:val="00B95B99"/>
    <w:rsid w:val="00B9616D"/>
    <w:rsid w:val="00B96FB1"/>
    <w:rsid w:val="00B97086"/>
    <w:rsid w:val="00B978B8"/>
    <w:rsid w:val="00BA0207"/>
    <w:rsid w:val="00BA03CF"/>
    <w:rsid w:val="00BA1F18"/>
    <w:rsid w:val="00BA2105"/>
    <w:rsid w:val="00BA23F0"/>
    <w:rsid w:val="00BA43DA"/>
    <w:rsid w:val="00BA55D4"/>
    <w:rsid w:val="00BA5B54"/>
    <w:rsid w:val="00BA617D"/>
    <w:rsid w:val="00BA6DC4"/>
    <w:rsid w:val="00BA76E8"/>
    <w:rsid w:val="00BB103A"/>
    <w:rsid w:val="00BB1323"/>
    <w:rsid w:val="00BB13E7"/>
    <w:rsid w:val="00BB157B"/>
    <w:rsid w:val="00BB1788"/>
    <w:rsid w:val="00BB179C"/>
    <w:rsid w:val="00BB22EE"/>
    <w:rsid w:val="00BB2B4A"/>
    <w:rsid w:val="00BB36EA"/>
    <w:rsid w:val="00BB4E3C"/>
    <w:rsid w:val="00BB5149"/>
    <w:rsid w:val="00BB559A"/>
    <w:rsid w:val="00BB56D4"/>
    <w:rsid w:val="00BB65AD"/>
    <w:rsid w:val="00BB695E"/>
    <w:rsid w:val="00BB6A70"/>
    <w:rsid w:val="00BB6CD8"/>
    <w:rsid w:val="00BB6D6B"/>
    <w:rsid w:val="00BC029A"/>
    <w:rsid w:val="00BC06C3"/>
    <w:rsid w:val="00BC0D1F"/>
    <w:rsid w:val="00BC1184"/>
    <w:rsid w:val="00BC1C03"/>
    <w:rsid w:val="00BC223A"/>
    <w:rsid w:val="00BC29BA"/>
    <w:rsid w:val="00BC2AFE"/>
    <w:rsid w:val="00BC3605"/>
    <w:rsid w:val="00BC3A85"/>
    <w:rsid w:val="00BC3FAD"/>
    <w:rsid w:val="00BC48F3"/>
    <w:rsid w:val="00BC49D7"/>
    <w:rsid w:val="00BC4B89"/>
    <w:rsid w:val="00BC514A"/>
    <w:rsid w:val="00BC5377"/>
    <w:rsid w:val="00BC5FBF"/>
    <w:rsid w:val="00BC622C"/>
    <w:rsid w:val="00BC716B"/>
    <w:rsid w:val="00BC73CB"/>
    <w:rsid w:val="00BC78E9"/>
    <w:rsid w:val="00BD1804"/>
    <w:rsid w:val="00BD1F89"/>
    <w:rsid w:val="00BD21C7"/>
    <w:rsid w:val="00BD2556"/>
    <w:rsid w:val="00BD2663"/>
    <w:rsid w:val="00BD288D"/>
    <w:rsid w:val="00BD2A7E"/>
    <w:rsid w:val="00BD2B93"/>
    <w:rsid w:val="00BD2EA4"/>
    <w:rsid w:val="00BD2F0D"/>
    <w:rsid w:val="00BD3001"/>
    <w:rsid w:val="00BD3D0E"/>
    <w:rsid w:val="00BD40E4"/>
    <w:rsid w:val="00BD42F5"/>
    <w:rsid w:val="00BD4520"/>
    <w:rsid w:val="00BD4932"/>
    <w:rsid w:val="00BD5497"/>
    <w:rsid w:val="00BD5CF7"/>
    <w:rsid w:val="00BD6347"/>
    <w:rsid w:val="00BD6AAC"/>
    <w:rsid w:val="00BD7022"/>
    <w:rsid w:val="00BD77C3"/>
    <w:rsid w:val="00BD7B0B"/>
    <w:rsid w:val="00BD7D6A"/>
    <w:rsid w:val="00BD7F32"/>
    <w:rsid w:val="00BE0FA5"/>
    <w:rsid w:val="00BE1E0B"/>
    <w:rsid w:val="00BE2B96"/>
    <w:rsid w:val="00BE332A"/>
    <w:rsid w:val="00BE335C"/>
    <w:rsid w:val="00BE37CE"/>
    <w:rsid w:val="00BE4645"/>
    <w:rsid w:val="00BE465B"/>
    <w:rsid w:val="00BE4940"/>
    <w:rsid w:val="00BE508F"/>
    <w:rsid w:val="00BE58BC"/>
    <w:rsid w:val="00BE6AB1"/>
    <w:rsid w:val="00BE7334"/>
    <w:rsid w:val="00BE798C"/>
    <w:rsid w:val="00BE79A1"/>
    <w:rsid w:val="00BE7A20"/>
    <w:rsid w:val="00BE7E77"/>
    <w:rsid w:val="00BE7EFB"/>
    <w:rsid w:val="00BF037A"/>
    <w:rsid w:val="00BF0611"/>
    <w:rsid w:val="00BF0C81"/>
    <w:rsid w:val="00BF0D3F"/>
    <w:rsid w:val="00BF1795"/>
    <w:rsid w:val="00BF1B5E"/>
    <w:rsid w:val="00BF1BA1"/>
    <w:rsid w:val="00BF2B6F"/>
    <w:rsid w:val="00BF3330"/>
    <w:rsid w:val="00BF5A2A"/>
    <w:rsid w:val="00BF63FB"/>
    <w:rsid w:val="00BF65CE"/>
    <w:rsid w:val="00BF668B"/>
    <w:rsid w:val="00BF75C7"/>
    <w:rsid w:val="00BF78C0"/>
    <w:rsid w:val="00BF7CB2"/>
    <w:rsid w:val="00BF7FE7"/>
    <w:rsid w:val="00C0006D"/>
    <w:rsid w:val="00C002E2"/>
    <w:rsid w:val="00C00F40"/>
    <w:rsid w:val="00C0117E"/>
    <w:rsid w:val="00C01236"/>
    <w:rsid w:val="00C016CD"/>
    <w:rsid w:val="00C01797"/>
    <w:rsid w:val="00C01AAD"/>
    <w:rsid w:val="00C024D9"/>
    <w:rsid w:val="00C0318A"/>
    <w:rsid w:val="00C03328"/>
    <w:rsid w:val="00C04033"/>
    <w:rsid w:val="00C05114"/>
    <w:rsid w:val="00C05939"/>
    <w:rsid w:val="00C060BC"/>
    <w:rsid w:val="00C0625E"/>
    <w:rsid w:val="00C069D1"/>
    <w:rsid w:val="00C07704"/>
    <w:rsid w:val="00C10559"/>
    <w:rsid w:val="00C10581"/>
    <w:rsid w:val="00C124C4"/>
    <w:rsid w:val="00C12649"/>
    <w:rsid w:val="00C13570"/>
    <w:rsid w:val="00C1417B"/>
    <w:rsid w:val="00C14E38"/>
    <w:rsid w:val="00C14F4A"/>
    <w:rsid w:val="00C15021"/>
    <w:rsid w:val="00C15336"/>
    <w:rsid w:val="00C15341"/>
    <w:rsid w:val="00C1663A"/>
    <w:rsid w:val="00C16821"/>
    <w:rsid w:val="00C16DCD"/>
    <w:rsid w:val="00C16FD4"/>
    <w:rsid w:val="00C1702E"/>
    <w:rsid w:val="00C17B37"/>
    <w:rsid w:val="00C20168"/>
    <w:rsid w:val="00C20FFA"/>
    <w:rsid w:val="00C216B2"/>
    <w:rsid w:val="00C21F06"/>
    <w:rsid w:val="00C222AC"/>
    <w:rsid w:val="00C2329D"/>
    <w:rsid w:val="00C2396B"/>
    <w:rsid w:val="00C23C59"/>
    <w:rsid w:val="00C24157"/>
    <w:rsid w:val="00C24C0A"/>
    <w:rsid w:val="00C25E23"/>
    <w:rsid w:val="00C26158"/>
    <w:rsid w:val="00C26161"/>
    <w:rsid w:val="00C26252"/>
    <w:rsid w:val="00C267EF"/>
    <w:rsid w:val="00C269CA"/>
    <w:rsid w:val="00C26D49"/>
    <w:rsid w:val="00C27C16"/>
    <w:rsid w:val="00C30246"/>
    <w:rsid w:val="00C30887"/>
    <w:rsid w:val="00C309C8"/>
    <w:rsid w:val="00C314B6"/>
    <w:rsid w:val="00C31EAE"/>
    <w:rsid w:val="00C32239"/>
    <w:rsid w:val="00C3273C"/>
    <w:rsid w:val="00C3388C"/>
    <w:rsid w:val="00C33CCA"/>
    <w:rsid w:val="00C33DA0"/>
    <w:rsid w:val="00C3464F"/>
    <w:rsid w:val="00C34E21"/>
    <w:rsid w:val="00C35033"/>
    <w:rsid w:val="00C359F6"/>
    <w:rsid w:val="00C35D72"/>
    <w:rsid w:val="00C364DC"/>
    <w:rsid w:val="00C371B8"/>
    <w:rsid w:val="00C37306"/>
    <w:rsid w:val="00C40A61"/>
    <w:rsid w:val="00C41017"/>
    <w:rsid w:val="00C41751"/>
    <w:rsid w:val="00C41D12"/>
    <w:rsid w:val="00C424C5"/>
    <w:rsid w:val="00C42762"/>
    <w:rsid w:val="00C42C2A"/>
    <w:rsid w:val="00C433A8"/>
    <w:rsid w:val="00C446D4"/>
    <w:rsid w:val="00C44B7E"/>
    <w:rsid w:val="00C44FDD"/>
    <w:rsid w:val="00C46C08"/>
    <w:rsid w:val="00C502A1"/>
    <w:rsid w:val="00C50532"/>
    <w:rsid w:val="00C50647"/>
    <w:rsid w:val="00C511F6"/>
    <w:rsid w:val="00C51485"/>
    <w:rsid w:val="00C5204D"/>
    <w:rsid w:val="00C53348"/>
    <w:rsid w:val="00C5357A"/>
    <w:rsid w:val="00C53C1C"/>
    <w:rsid w:val="00C53C7F"/>
    <w:rsid w:val="00C53CC6"/>
    <w:rsid w:val="00C54712"/>
    <w:rsid w:val="00C54811"/>
    <w:rsid w:val="00C54A04"/>
    <w:rsid w:val="00C55BCC"/>
    <w:rsid w:val="00C55FAA"/>
    <w:rsid w:val="00C574A8"/>
    <w:rsid w:val="00C57BBF"/>
    <w:rsid w:val="00C57ED8"/>
    <w:rsid w:val="00C60315"/>
    <w:rsid w:val="00C60BC0"/>
    <w:rsid w:val="00C61CAC"/>
    <w:rsid w:val="00C622C8"/>
    <w:rsid w:val="00C62E90"/>
    <w:rsid w:val="00C63CB7"/>
    <w:rsid w:val="00C63CC7"/>
    <w:rsid w:val="00C63CF3"/>
    <w:rsid w:val="00C63F6B"/>
    <w:rsid w:val="00C6406C"/>
    <w:rsid w:val="00C654A7"/>
    <w:rsid w:val="00C6661F"/>
    <w:rsid w:val="00C672AE"/>
    <w:rsid w:val="00C6740E"/>
    <w:rsid w:val="00C705C2"/>
    <w:rsid w:val="00C708FA"/>
    <w:rsid w:val="00C7194D"/>
    <w:rsid w:val="00C719B8"/>
    <w:rsid w:val="00C71E60"/>
    <w:rsid w:val="00C723FB"/>
    <w:rsid w:val="00C72983"/>
    <w:rsid w:val="00C73B56"/>
    <w:rsid w:val="00C74106"/>
    <w:rsid w:val="00C741B9"/>
    <w:rsid w:val="00C7441E"/>
    <w:rsid w:val="00C74C4F"/>
    <w:rsid w:val="00C75311"/>
    <w:rsid w:val="00C757E0"/>
    <w:rsid w:val="00C767DC"/>
    <w:rsid w:val="00C7735D"/>
    <w:rsid w:val="00C81450"/>
    <w:rsid w:val="00C81A60"/>
    <w:rsid w:val="00C82129"/>
    <w:rsid w:val="00C82290"/>
    <w:rsid w:val="00C8388B"/>
    <w:rsid w:val="00C83A17"/>
    <w:rsid w:val="00C857A1"/>
    <w:rsid w:val="00C8608E"/>
    <w:rsid w:val="00C86800"/>
    <w:rsid w:val="00C86C84"/>
    <w:rsid w:val="00C9026A"/>
    <w:rsid w:val="00C9069C"/>
    <w:rsid w:val="00C90DEC"/>
    <w:rsid w:val="00C91206"/>
    <w:rsid w:val="00C916E1"/>
    <w:rsid w:val="00C917D0"/>
    <w:rsid w:val="00C919EA"/>
    <w:rsid w:val="00C91B8B"/>
    <w:rsid w:val="00C92715"/>
    <w:rsid w:val="00C92E77"/>
    <w:rsid w:val="00C93DF2"/>
    <w:rsid w:val="00C94A90"/>
    <w:rsid w:val="00C94B23"/>
    <w:rsid w:val="00C95E1E"/>
    <w:rsid w:val="00C95EC6"/>
    <w:rsid w:val="00C96B57"/>
    <w:rsid w:val="00C9725C"/>
    <w:rsid w:val="00C97922"/>
    <w:rsid w:val="00C97A26"/>
    <w:rsid w:val="00C97B27"/>
    <w:rsid w:val="00CA017E"/>
    <w:rsid w:val="00CA0BF4"/>
    <w:rsid w:val="00CA161E"/>
    <w:rsid w:val="00CA1836"/>
    <w:rsid w:val="00CA21A4"/>
    <w:rsid w:val="00CA29A6"/>
    <w:rsid w:val="00CA2C5A"/>
    <w:rsid w:val="00CA304F"/>
    <w:rsid w:val="00CA394E"/>
    <w:rsid w:val="00CA3B05"/>
    <w:rsid w:val="00CA444F"/>
    <w:rsid w:val="00CA50A8"/>
    <w:rsid w:val="00CA5DC8"/>
    <w:rsid w:val="00CA5F14"/>
    <w:rsid w:val="00CA60C4"/>
    <w:rsid w:val="00CA7137"/>
    <w:rsid w:val="00CA717B"/>
    <w:rsid w:val="00CA754A"/>
    <w:rsid w:val="00CA7A82"/>
    <w:rsid w:val="00CB1A12"/>
    <w:rsid w:val="00CB21B1"/>
    <w:rsid w:val="00CB2220"/>
    <w:rsid w:val="00CB4502"/>
    <w:rsid w:val="00CB48C9"/>
    <w:rsid w:val="00CB4A82"/>
    <w:rsid w:val="00CB4B96"/>
    <w:rsid w:val="00CB4C60"/>
    <w:rsid w:val="00CB5302"/>
    <w:rsid w:val="00CB537A"/>
    <w:rsid w:val="00CB5765"/>
    <w:rsid w:val="00CB5F8B"/>
    <w:rsid w:val="00CB6AAD"/>
    <w:rsid w:val="00CB6B66"/>
    <w:rsid w:val="00CB6FDA"/>
    <w:rsid w:val="00CB759A"/>
    <w:rsid w:val="00CB7BAC"/>
    <w:rsid w:val="00CB7CEB"/>
    <w:rsid w:val="00CC036A"/>
    <w:rsid w:val="00CC03A2"/>
    <w:rsid w:val="00CC0686"/>
    <w:rsid w:val="00CC0984"/>
    <w:rsid w:val="00CC09E1"/>
    <w:rsid w:val="00CC1C00"/>
    <w:rsid w:val="00CC20CB"/>
    <w:rsid w:val="00CC2162"/>
    <w:rsid w:val="00CC2BBA"/>
    <w:rsid w:val="00CC2D6F"/>
    <w:rsid w:val="00CC3898"/>
    <w:rsid w:val="00CC48D1"/>
    <w:rsid w:val="00CC4E39"/>
    <w:rsid w:val="00CC5B27"/>
    <w:rsid w:val="00CC5FDD"/>
    <w:rsid w:val="00CC6424"/>
    <w:rsid w:val="00CC7331"/>
    <w:rsid w:val="00CC757B"/>
    <w:rsid w:val="00CC7E72"/>
    <w:rsid w:val="00CD012F"/>
    <w:rsid w:val="00CD0A5A"/>
    <w:rsid w:val="00CD0CE7"/>
    <w:rsid w:val="00CD0E66"/>
    <w:rsid w:val="00CD0FEE"/>
    <w:rsid w:val="00CD1780"/>
    <w:rsid w:val="00CD1D0E"/>
    <w:rsid w:val="00CD23F4"/>
    <w:rsid w:val="00CD2FAE"/>
    <w:rsid w:val="00CD3296"/>
    <w:rsid w:val="00CD4258"/>
    <w:rsid w:val="00CD570F"/>
    <w:rsid w:val="00CD5B57"/>
    <w:rsid w:val="00CD628F"/>
    <w:rsid w:val="00CD6A56"/>
    <w:rsid w:val="00CD70B9"/>
    <w:rsid w:val="00CD7A74"/>
    <w:rsid w:val="00CE0C5D"/>
    <w:rsid w:val="00CE16A5"/>
    <w:rsid w:val="00CE1912"/>
    <w:rsid w:val="00CE2338"/>
    <w:rsid w:val="00CE2C6B"/>
    <w:rsid w:val="00CE3394"/>
    <w:rsid w:val="00CE3444"/>
    <w:rsid w:val="00CE35C6"/>
    <w:rsid w:val="00CE3A73"/>
    <w:rsid w:val="00CE4921"/>
    <w:rsid w:val="00CE4CAC"/>
    <w:rsid w:val="00CE4EA9"/>
    <w:rsid w:val="00CE4FE6"/>
    <w:rsid w:val="00CE5AD0"/>
    <w:rsid w:val="00CE689A"/>
    <w:rsid w:val="00CE69D0"/>
    <w:rsid w:val="00CE6ECF"/>
    <w:rsid w:val="00CE762F"/>
    <w:rsid w:val="00CE7793"/>
    <w:rsid w:val="00CE7EAD"/>
    <w:rsid w:val="00CF0D2A"/>
    <w:rsid w:val="00CF261D"/>
    <w:rsid w:val="00CF2F74"/>
    <w:rsid w:val="00CF3BB2"/>
    <w:rsid w:val="00CF3D28"/>
    <w:rsid w:val="00CF3F6F"/>
    <w:rsid w:val="00CF485E"/>
    <w:rsid w:val="00CF5430"/>
    <w:rsid w:val="00CF65A3"/>
    <w:rsid w:val="00CF6D49"/>
    <w:rsid w:val="00D019FE"/>
    <w:rsid w:val="00D01D55"/>
    <w:rsid w:val="00D0232E"/>
    <w:rsid w:val="00D03193"/>
    <w:rsid w:val="00D03EA9"/>
    <w:rsid w:val="00D049DF"/>
    <w:rsid w:val="00D04A9A"/>
    <w:rsid w:val="00D04C0F"/>
    <w:rsid w:val="00D06222"/>
    <w:rsid w:val="00D0666E"/>
    <w:rsid w:val="00D06B92"/>
    <w:rsid w:val="00D070C6"/>
    <w:rsid w:val="00D07199"/>
    <w:rsid w:val="00D07563"/>
    <w:rsid w:val="00D1029A"/>
    <w:rsid w:val="00D109BE"/>
    <w:rsid w:val="00D1181C"/>
    <w:rsid w:val="00D135BA"/>
    <w:rsid w:val="00D1374C"/>
    <w:rsid w:val="00D1389B"/>
    <w:rsid w:val="00D13B2E"/>
    <w:rsid w:val="00D140A3"/>
    <w:rsid w:val="00D16FEE"/>
    <w:rsid w:val="00D17847"/>
    <w:rsid w:val="00D17944"/>
    <w:rsid w:val="00D179B8"/>
    <w:rsid w:val="00D179D6"/>
    <w:rsid w:val="00D17B76"/>
    <w:rsid w:val="00D17CDB"/>
    <w:rsid w:val="00D20489"/>
    <w:rsid w:val="00D20B54"/>
    <w:rsid w:val="00D217E9"/>
    <w:rsid w:val="00D22292"/>
    <w:rsid w:val="00D24AB9"/>
    <w:rsid w:val="00D2541A"/>
    <w:rsid w:val="00D258B1"/>
    <w:rsid w:val="00D25A36"/>
    <w:rsid w:val="00D260CD"/>
    <w:rsid w:val="00D2698F"/>
    <w:rsid w:val="00D27CBD"/>
    <w:rsid w:val="00D27D68"/>
    <w:rsid w:val="00D30025"/>
    <w:rsid w:val="00D307B7"/>
    <w:rsid w:val="00D30BE0"/>
    <w:rsid w:val="00D31D22"/>
    <w:rsid w:val="00D31F2B"/>
    <w:rsid w:val="00D32EE0"/>
    <w:rsid w:val="00D32F99"/>
    <w:rsid w:val="00D33F04"/>
    <w:rsid w:val="00D345A8"/>
    <w:rsid w:val="00D346E2"/>
    <w:rsid w:val="00D34A6A"/>
    <w:rsid w:val="00D34D04"/>
    <w:rsid w:val="00D34EF4"/>
    <w:rsid w:val="00D36455"/>
    <w:rsid w:val="00D3650F"/>
    <w:rsid w:val="00D3749A"/>
    <w:rsid w:val="00D40D01"/>
    <w:rsid w:val="00D41A84"/>
    <w:rsid w:val="00D426D8"/>
    <w:rsid w:val="00D42A41"/>
    <w:rsid w:val="00D42E21"/>
    <w:rsid w:val="00D4371E"/>
    <w:rsid w:val="00D43C14"/>
    <w:rsid w:val="00D43D4F"/>
    <w:rsid w:val="00D43FBA"/>
    <w:rsid w:val="00D44D5A"/>
    <w:rsid w:val="00D44E97"/>
    <w:rsid w:val="00D45695"/>
    <w:rsid w:val="00D45939"/>
    <w:rsid w:val="00D46003"/>
    <w:rsid w:val="00D46050"/>
    <w:rsid w:val="00D4681D"/>
    <w:rsid w:val="00D46B4F"/>
    <w:rsid w:val="00D46C49"/>
    <w:rsid w:val="00D46CF7"/>
    <w:rsid w:val="00D473AE"/>
    <w:rsid w:val="00D4763C"/>
    <w:rsid w:val="00D476A3"/>
    <w:rsid w:val="00D47C6C"/>
    <w:rsid w:val="00D5008C"/>
    <w:rsid w:val="00D506E4"/>
    <w:rsid w:val="00D506FC"/>
    <w:rsid w:val="00D50708"/>
    <w:rsid w:val="00D5128E"/>
    <w:rsid w:val="00D516EC"/>
    <w:rsid w:val="00D5266E"/>
    <w:rsid w:val="00D52CA5"/>
    <w:rsid w:val="00D52E78"/>
    <w:rsid w:val="00D53B45"/>
    <w:rsid w:val="00D53CE7"/>
    <w:rsid w:val="00D54386"/>
    <w:rsid w:val="00D54712"/>
    <w:rsid w:val="00D559C8"/>
    <w:rsid w:val="00D55F07"/>
    <w:rsid w:val="00D561AA"/>
    <w:rsid w:val="00D601D8"/>
    <w:rsid w:val="00D60362"/>
    <w:rsid w:val="00D60D28"/>
    <w:rsid w:val="00D60D7E"/>
    <w:rsid w:val="00D60F8E"/>
    <w:rsid w:val="00D616C8"/>
    <w:rsid w:val="00D61F8B"/>
    <w:rsid w:val="00D61FA0"/>
    <w:rsid w:val="00D62083"/>
    <w:rsid w:val="00D62241"/>
    <w:rsid w:val="00D62E9A"/>
    <w:rsid w:val="00D63C87"/>
    <w:rsid w:val="00D63E05"/>
    <w:rsid w:val="00D657BB"/>
    <w:rsid w:val="00D65E5C"/>
    <w:rsid w:val="00D66A4D"/>
    <w:rsid w:val="00D67881"/>
    <w:rsid w:val="00D67E19"/>
    <w:rsid w:val="00D70200"/>
    <w:rsid w:val="00D70712"/>
    <w:rsid w:val="00D709EC"/>
    <w:rsid w:val="00D7138D"/>
    <w:rsid w:val="00D717A4"/>
    <w:rsid w:val="00D71895"/>
    <w:rsid w:val="00D71B96"/>
    <w:rsid w:val="00D71C59"/>
    <w:rsid w:val="00D724DA"/>
    <w:rsid w:val="00D724F8"/>
    <w:rsid w:val="00D7263D"/>
    <w:rsid w:val="00D735BF"/>
    <w:rsid w:val="00D74CD6"/>
    <w:rsid w:val="00D75188"/>
    <w:rsid w:val="00D75EB0"/>
    <w:rsid w:val="00D7615D"/>
    <w:rsid w:val="00D777A3"/>
    <w:rsid w:val="00D80454"/>
    <w:rsid w:val="00D80E75"/>
    <w:rsid w:val="00D811D1"/>
    <w:rsid w:val="00D81ECE"/>
    <w:rsid w:val="00D82079"/>
    <w:rsid w:val="00D826D8"/>
    <w:rsid w:val="00D8272D"/>
    <w:rsid w:val="00D8387F"/>
    <w:rsid w:val="00D83A55"/>
    <w:rsid w:val="00D8464F"/>
    <w:rsid w:val="00D846D6"/>
    <w:rsid w:val="00D847B2"/>
    <w:rsid w:val="00D84A7B"/>
    <w:rsid w:val="00D84DDF"/>
    <w:rsid w:val="00D853AE"/>
    <w:rsid w:val="00D85A1C"/>
    <w:rsid w:val="00D86A7B"/>
    <w:rsid w:val="00D87487"/>
    <w:rsid w:val="00D87B6A"/>
    <w:rsid w:val="00D87DF7"/>
    <w:rsid w:val="00D902C9"/>
    <w:rsid w:val="00D9050F"/>
    <w:rsid w:val="00D906A9"/>
    <w:rsid w:val="00D90766"/>
    <w:rsid w:val="00D90DAD"/>
    <w:rsid w:val="00D9113D"/>
    <w:rsid w:val="00D9149A"/>
    <w:rsid w:val="00D9174A"/>
    <w:rsid w:val="00D919A8"/>
    <w:rsid w:val="00D91E41"/>
    <w:rsid w:val="00D92AC3"/>
    <w:rsid w:val="00D935AE"/>
    <w:rsid w:val="00D942F9"/>
    <w:rsid w:val="00D94564"/>
    <w:rsid w:val="00D9489F"/>
    <w:rsid w:val="00D948E3"/>
    <w:rsid w:val="00D94918"/>
    <w:rsid w:val="00D94FE0"/>
    <w:rsid w:val="00D955D2"/>
    <w:rsid w:val="00D95B7A"/>
    <w:rsid w:val="00D95B8C"/>
    <w:rsid w:val="00D96CF8"/>
    <w:rsid w:val="00D9705F"/>
    <w:rsid w:val="00D973DE"/>
    <w:rsid w:val="00D9763A"/>
    <w:rsid w:val="00D97FA4"/>
    <w:rsid w:val="00DA09CA"/>
    <w:rsid w:val="00DA0A84"/>
    <w:rsid w:val="00DA0D93"/>
    <w:rsid w:val="00DA11B8"/>
    <w:rsid w:val="00DA123C"/>
    <w:rsid w:val="00DA14BA"/>
    <w:rsid w:val="00DA1BC1"/>
    <w:rsid w:val="00DA235E"/>
    <w:rsid w:val="00DA2FE1"/>
    <w:rsid w:val="00DA31DC"/>
    <w:rsid w:val="00DA3393"/>
    <w:rsid w:val="00DA3D86"/>
    <w:rsid w:val="00DA3D8B"/>
    <w:rsid w:val="00DA3DDE"/>
    <w:rsid w:val="00DA45BD"/>
    <w:rsid w:val="00DA5B99"/>
    <w:rsid w:val="00DA662B"/>
    <w:rsid w:val="00DA6D0E"/>
    <w:rsid w:val="00DA6D40"/>
    <w:rsid w:val="00DA6E9F"/>
    <w:rsid w:val="00DB0E0B"/>
    <w:rsid w:val="00DB1016"/>
    <w:rsid w:val="00DB282C"/>
    <w:rsid w:val="00DB28DC"/>
    <w:rsid w:val="00DB29B7"/>
    <w:rsid w:val="00DB30A7"/>
    <w:rsid w:val="00DB3204"/>
    <w:rsid w:val="00DB3857"/>
    <w:rsid w:val="00DB466C"/>
    <w:rsid w:val="00DB4986"/>
    <w:rsid w:val="00DB51D1"/>
    <w:rsid w:val="00DB54BB"/>
    <w:rsid w:val="00DB5AD8"/>
    <w:rsid w:val="00DB5F33"/>
    <w:rsid w:val="00DB6662"/>
    <w:rsid w:val="00DB6D43"/>
    <w:rsid w:val="00DB71A8"/>
    <w:rsid w:val="00DC0A97"/>
    <w:rsid w:val="00DC0F8F"/>
    <w:rsid w:val="00DC137B"/>
    <w:rsid w:val="00DC2317"/>
    <w:rsid w:val="00DC242B"/>
    <w:rsid w:val="00DC273C"/>
    <w:rsid w:val="00DC3442"/>
    <w:rsid w:val="00DC366B"/>
    <w:rsid w:val="00DC3A4F"/>
    <w:rsid w:val="00DC4E5D"/>
    <w:rsid w:val="00DC635A"/>
    <w:rsid w:val="00DC6420"/>
    <w:rsid w:val="00DC64CD"/>
    <w:rsid w:val="00DC6653"/>
    <w:rsid w:val="00DC6FC8"/>
    <w:rsid w:val="00DC791F"/>
    <w:rsid w:val="00DC7A4D"/>
    <w:rsid w:val="00DD0F71"/>
    <w:rsid w:val="00DD1C01"/>
    <w:rsid w:val="00DD1D54"/>
    <w:rsid w:val="00DD2ACE"/>
    <w:rsid w:val="00DD30A8"/>
    <w:rsid w:val="00DD3561"/>
    <w:rsid w:val="00DD3A8C"/>
    <w:rsid w:val="00DD3BFB"/>
    <w:rsid w:val="00DD3D1D"/>
    <w:rsid w:val="00DD5825"/>
    <w:rsid w:val="00DD6517"/>
    <w:rsid w:val="00DD68A3"/>
    <w:rsid w:val="00DD74DB"/>
    <w:rsid w:val="00DE01F5"/>
    <w:rsid w:val="00DE030A"/>
    <w:rsid w:val="00DE0D03"/>
    <w:rsid w:val="00DE103B"/>
    <w:rsid w:val="00DE275B"/>
    <w:rsid w:val="00DE2E6C"/>
    <w:rsid w:val="00DE3F6A"/>
    <w:rsid w:val="00DE4D30"/>
    <w:rsid w:val="00DE668A"/>
    <w:rsid w:val="00DF087D"/>
    <w:rsid w:val="00DF0A26"/>
    <w:rsid w:val="00DF0CE3"/>
    <w:rsid w:val="00DF11BD"/>
    <w:rsid w:val="00DF11DC"/>
    <w:rsid w:val="00DF2B2B"/>
    <w:rsid w:val="00DF2B64"/>
    <w:rsid w:val="00DF2E77"/>
    <w:rsid w:val="00DF3625"/>
    <w:rsid w:val="00DF36D5"/>
    <w:rsid w:val="00DF3899"/>
    <w:rsid w:val="00DF3B19"/>
    <w:rsid w:val="00DF402C"/>
    <w:rsid w:val="00DF4158"/>
    <w:rsid w:val="00DF4894"/>
    <w:rsid w:val="00DF51ED"/>
    <w:rsid w:val="00DF58A6"/>
    <w:rsid w:val="00DF593E"/>
    <w:rsid w:val="00DF5B21"/>
    <w:rsid w:val="00DF6ACD"/>
    <w:rsid w:val="00DF6B45"/>
    <w:rsid w:val="00DF7034"/>
    <w:rsid w:val="00DF73D9"/>
    <w:rsid w:val="00DF7B5F"/>
    <w:rsid w:val="00E00024"/>
    <w:rsid w:val="00E002F2"/>
    <w:rsid w:val="00E00644"/>
    <w:rsid w:val="00E00FB9"/>
    <w:rsid w:val="00E0189B"/>
    <w:rsid w:val="00E01B55"/>
    <w:rsid w:val="00E024D4"/>
    <w:rsid w:val="00E02822"/>
    <w:rsid w:val="00E02A85"/>
    <w:rsid w:val="00E0330B"/>
    <w:rsid w:val="00E03688"/>
    <w:rsid w:val="00E038B6"/>
    <w:rsid w:val="00E03A21"/>
    <w:rsid w:val="00E03EBD"/>
    <w:rsid w:val="00E03F29"/>
    <w:rsid w:val="00E041B6"/>
    <w:rsid w:val="00E0441C"/>
    <w:rsid w:val="00E04802"/>
    <w:rsid w:val="00E0486F"/>
    <w:rsid w:val="00E05122"/>
    <w:rsid w:val="00E05D18"/>
    <w:rsid w:val="00E05F92"/>
    <w:rsid w:val="00E062D4"/>
    <w:rsid w:val="00E06E9C"/>
    <w:rsid w:val="00E06F18"/>
    <w:rsid w:val="00E0717F"/>
    <w:rsid w:val="00E074AE"/>
    <w:rsid w:val="00E07DC1"/>
    <w:rsid w:val="00E10317"/>
    <w:rsid w:val="00E10A2A"/>
    <w:rsid w:val="00E10C5B"/>
    <w:rsid w:val="00E10D15"/>
    <w:rsid w:val="00E1109E"/>
    <w:rsid w:val="00E110F0"/>
    <w:rsid w:val="00E1130D"/>
    <w:rsid w:val="00E12315"/>
    <w:rsid w:val="00E12434"/>
    <w:rsid w:val="00E124E7"/>
    <w:rsid w:val="00E12DE9"/>
    <w:rsid w:val="00E130B1"/>
    <w:rsid w:val="00E159A9"/>
    <w:rsid w:val="00E16043"/>
    <w:rsid w:val="00E16210"/>
    <w:rsid w:val="00E168D0"/>
    <w:rsid w:val="00E17029"/>
    <w:rsid w:val="00E17468"/>
    <w:rsid w:val="00E176FE"/>
    <w:rsid w:val="00E20506"/>
    <w:rsid w:val="00E2066B"/>
    <w:rsid w:val="00E20C44"/>
    <w:rsid w:val="00E2142E"/>
    <w:rsid w:val="00E2146F"/>
    <w:rsid w:val="00E219C3"/>
    <w:rsid w:val="00E21DFF"/>
    <w:rsid w:val="00E22872"/>
    <w:rsid w:val="00E228A3"/>
    <w:rsid w:val="00E241C4"/>
    <w:rsid w:val="00E24B49"/>
    <w:rsid w:val="00E24BA4"/>
    <w:rsid w:val="00E24C8A"/>
    <w:rsid w:val="00E2517F"/>
    <w:rsid w:val="00E25369"/>
    <w:rsid w:val="00E25A14"/>
    <w:rsid w:val="00E25C43"/>
    <w:rsid w:val="00E25D00"/>
    <w:rsid w:val="00E268F9"/>
    <w:rsid w:val="00E26A3F"/>
    <w:rsid w:val="00E26B7B"/>
    <w:rsid w:val="00E27C86"/>
    <w:rsid w:val="00E30172"/>
    <w:rsid w:val="00E30A55"/>
    <w:rsid w:val="00E30D3E"/>
    <w:rsid w:val="00E32033"/>
    <w:rsid w:val="00E32580"/>
    <w:rsid w:val="00E32D38"/>
    <w:rsid w:val="00E34686"/>
    <w:rsid w:val="00E36148"/>
    <w:rsid w:val="00E4097A"/>
    <w:rsid w:val="00E40C7C"/>
    <w:rsid w:val="00E41264"/>
    <w:rsid w:val="00E4278C"/>
    <w:rsid w:val="00E444AD"/>
    <w:rsid w:val="00E449AB"/>
    <w:rsid w:val="00E44C7A"/>
    <w:rsid w:val="00E45949"/>
    <w:rsid w:val="00E461B6"/>
    <w:rsid w:val="00E461D7"/>
    <w:rsid w:val="00E463BA"/>
    <w:rsid w:val="00E4640A"/>
    <w:rsid w:val="00E46664"/>
    <w:rsid w:val="00E46792"/>
    <w:rsid w:val="00E46AEC"/>
    <w:rsid w:val="00E46CA5"/>
    <w:rsid w:val="00E4716D"/>
    <w:rsid w:val="00E47411"/>
    <w:rsid w:val="00E47611"/>
    <w:rsid w:val="00E47FE2"/>
    <w:rsid w:val="00E50021"/>
    <w:rsid w:val="00E50154"/>
    <w:rsid w:val="00E50878"/>
    <w:rsid w:val="00E50ADB"/>
    <w:rsid w:val="00E50DF3"/>
    <w:rsid w:val="00E5209E"/>
    <w:rsid w:val="00E52F67"/>
    <w:rsid w:val="00E5462F"/>
    <w:rsid w:val="00E54EEC"/>
    <w:rsid w:val="00E554C1"/>
    <w:rsid w:val="00E555BF"/>
    <w:rsid w:val="00E55F79"/>
    <w:rsid w:val="00E5600B"/>
    <w:rsid w:val="00E57200"/>
    <w:rsid w:val="00E572EF"/>
    <w:rsid w:val="00E57E2A"/>
    <w:rsid w:val="00E57EF8"/>
    <w:rsid w:val="00E61637"/>
    <w:rsid w:val="00E617F3"/>
    <w:rsid w:val="00E61805"/>
    <w:rsid w:val="00E621E1"/>
    <w:rsid w:val="00E624EE"/>
    <w:rsid w:val="00E6328C"/>
    <w:rsid w:val="00E6371D"/>
    <w:rsid w:val="00E63FBD"/>
    <w:rsid w:val="00E64431"/>
    <w:rsid w:val="00E64878"/>
    <w:rsid w:val="00E6571D"/>
    <w:rsid w:val="00E66838"/>
    <w:rsid w:val="00E66987"/>
    <w:rsid w:val="00E66A32"/>
    <w:rsid w:val="00E66A7C"/>
    <w:rsid w:val="00E66B89"/>
    <w:rsid w:val="00E66E01"/>
    <w:rsid w:val="00E67CB1"/>
    <w:rsid w:val="00E7041C"/>
    <w:rsid w:val="00E70A70"/>
    <w:rsid w:val="00E73A0A"/>
    <w:rsid w:val="00E73EA1"/>
    <w:rsid w:val="00E744D4"/>
    <w:rsid w:val="00E754C1"/>
    <w:rsid w:val="00E7627A"/>
    <w:rsid w:val="00E80354"/>
    <w:rsid w:val="00E80C3D"/>
    <w:rsid w:val="00E81908"/>
    <w:rsid w:val="00E82FAC"/>
    <w:rsid w:val="00E82FD2"/>
    <w:rsid w:val="00E83D4A"/>
    <w:rsid w:val="00E83E5D"/>
    <w:rsid w:val="00E84BE6"/>
    <w:rsid w:val="00E84E67"/>
    <w:rsid w:val="00E856EA"/>
    <w:rsid w:val="00E85806"/>
    <w:rsid w:val="00E85C16"/>
    <w:rsid w:val="00E867D3"/>
    <w:rsid w:val="00E86E3C"/>
    <w:rsid w:val="00E87443"/>
    <w:rsid w:val="00E877EB"/>
    <w:rsid w:val="00E87B38"/>
    <w:rsid w:val="00E87D85"/>
    <w:rsid w:val="00E905C4"/>
    <w:rsid w:val="00E908B3"/>
    <w:rsid w:val="00E913C5"/>
    <w:rsid w:val="00E91518"/>
    <w:rsid w:val="00E91F62"/>
    <w:rsid w:val="00E94D20"/>
    <w:rsid w:val="00E95297"/>
    <w:rsid w:val="00E95959"/>
    <w:rsid w:val="00E96D1D"/>
    <w:rsid w:val="00E96DCD"/>
    <w:rsid w:val="00E97043"/>
    <w:rsid w:val="00E976BA"/>
    <w:rsid w:val="00E97B96"/>
    <w:rsid w:val="00EA034A"/>
    <w:rsid w:val="00EA0ABA"/>
    <w:rsid w:val="00EA0B72"/>
    <w:rsid w:val="00EA209D"/>
    <w:rsid w:val="00EA267D"/>
    <w:rsid w:val="00EA2EAE"/>
    <w:rsid w:val="00EA2FAC"/>
    <w:rsid w:val="00EA41D5"/>
    <w:rsid w:val="00EA457F"/>
    <w:rsid w:val="00EA4C4E"/>
    <w:rsid w:val="00EA690F"/>
    <w:rsid w:val="00EA6AAA"/>
    <w:rsid w:val="00EA7F69"/>
    <w:rsid w:val="00EB0A1E"/>
    <w:rsid w:val="00EB1536"/>
    <w:rsid w:val="00EB15C2"/>
    <w:rsid w:val="00EB15C9"/>
    <w:rsid w:val="00EB1779"/>
    <w:rsid w:val="00EB1E24"/>
    <w:rsid w:val="00EB2590"/>
    <w:rsid w:val="00EB25B6"/>
    <w:rsid w:val="00EB2B8A"/>
    <w:rsid w:val="00EB32B8"/>
    <w:rsid w:val="00EB3628"/>
    <w:rsid w:val="00EB4748"/>
    <w:rsid w:val="00EB4FC5"/>
    <w:rsid w:val="00EB55DF"/>
    <w:rsid w:val="00EB62F8"/>
    <w:rsid w:val="00EB6562"/>
    <w:rsid w:val="00EB72F6"/>
    <w:rsid w:val="00EB7E3D"/>
    <w:rsid w:val="00EC008D"/>
    <w:rsid w:val="00EC02A9"/>
    <w:rsid w:val="00EC055C"/>
    <w:rsid w:val="00EC072A"/>
    <w:rsid w:val="00EC28E3"/>
    <w:rsid w:val="00EC3132"/>
    <w:rsid w:val="00EC395A"/>
    <w:rsid w:val="00EC4544"/>
    <w:rsid w:val="00EC45B0"/>
    <w:rsid w:val="00EC4AA2"/>
    <w:rsid w:val="00EC4E7E"/>
    <w:rsid w:val="00EC5D44"/>
    <w:rsid w:val="00EC6281"/>
    <w:rsid w:val="00EC63EF"/>
    <w:rsid w:val="00EC6F56"/>
    <w:rsid w:val="00EC71DD"/>
    <w:rsid w:val="00ED07CB"/>
    <w:rsid w:val="00ED082D"/>
    <w:rsid w:val="00ED0B9F"/>
    <w:rsid w:val="00ED0FC3"/>
    <w:rsid w:val="00ED17B3"/>
    <w:rsid w:val="00ED2060"/>
    <w:rsid w:val="00ED229B"/>
    <w:rsid w:val="00ED2A37"/>
    <w:rsid w:val="00ED36B1"/>
    <w:rsid w:val="00ED3BF0"/>
    <w:rsid w:val="00ED3DFC"/>
    <w:rsid w:val="00ED4126"/>
    <w:rsid w:val="00ED4195"/>
    <w:rsid w:val="00ED58FB"/>
    <w:rsid w:val="00ED596A"/>
    <w:rsid w:val="00ED608D"/>
    <w:rsid w:val="00ED75CE"/>
    <w:rsid w:val="00ED7C63"/>
    <w:rsid w:val="00EE014D"/>
    <w:rsid w:val="00EE08B7"/>
    <w:rsid w:val="00EE0F30"/>
    <w:rsid w:val="00EE1051"/>
    <w:rsid w:val="00EE11EC"/>
    <w:rsid w:val="00EE26EC"/>
    <w:rsid w:val="00EE2B2A"/>
    <w:rsid w:val="00EE2CCF"/>
    <w:rsid w:val="00EE2D44"/>
    <w:rsid w:val="00EE2EEF"/>
    <w:rsid w:val="00EE306E"/>
    <w:rsid w:val="00EE3134"/>
    <w:rsid w:val="00EE326D"/>
    <w:rsid w:val="00EE3944"/>
    <w:rsid w:val="00EE3C23"/>
    <w:rsid w:val="00EE4416"/>
    <w:rsid w:val="00EE48C4"/>
    <w:rsid w:val="00EE5001"/>
    <w:rsid w:val="00EE543B"/>
    <w:rsid w:val="00EE5682"/>
    <w:rsid w:val="00EE579C"/>
    <w:rsid w:val="00EE5A69"/>
    <w:rsid w:val="00EE657C"/>
    <w:rsid w:val="00EE686F"/>
    <w:rsid w:val="00EE79DD"/>
    <w:rsid w:val="00EE7F23"/>
    <w:rsid w:val="00EE7F6C"/>
    <w:rsid w:val="00EF01D3"/>
    <w:rsid w:val="00EF1ECA"/>
    <w:rsid w:val="00EF3122"/>
    <w:rsid w:val="00EF4A51"/>
    <w:rsid w:val="00EF5078"/>
    <w:rsid w:val="00EF55FC"/>
    <w:rsid w:val="00EF5862"/>
    <w:rsid w:val="00EF59CB"/>
    <w:rsid w:val="00EF5E33"/>
    <w:rsid w:val="00EF6B1C"/>
    <w:rsid w:val="00EF6C89"/>
    <w:rsid w:val="00F00BB1"/>
    <w:rsid w:val="00F00BF6"/>
    <w:rsid w:val="00F00D61"/>
    <w:rsid w:val="00F01304"/>
    <w:rsid w:val="00F0171F"/>
    <w:rsid w:val="00F02631"/>
    <w:rsid w:val="00F02658"/>
    <w:rsid w:val="00F0276B"/>
    <w:rsid w:val="00F02846"/>
    <w:rsid w:val="00F02B08"/>
    <w:rsid w:val="00F02C66"/>
    <w:rsid w:val="00F031E0"/>
    <w:rsid w:val="00F03338"/>
    <w:rsid w:val="00F03949"/>
    <w:rsid w:val="00F03DAB"/>
    <w:rsid w:val="00F05200"/>
    <w:rsid w:val="00F063C1"/>
    <w:rsid w:val="00F0640C"/>
    <w:rsid w:val="00F06EF8"/>
    <w:rsid w:val="00F0754C"/>
    <w:rsid w:val="00F07A43"/>
    <w:rsid w:val="00F10168"/>
    <w:rsid w:val="00F1041E"/>
    <w:rsid w:val="00F10BF3"/>
    <w:rsid w:val="00F10C46"/>
    <w:rsid w:val="00F1202B"/>
    <w:rsid w:val="00F124A8"/>
    <w:rsid w:val="00F12578"/>
    <w:rsid w:val="00F1278F"/>
    <w:rsid w:val="00F13405"/>
    <w:rsid w:val="00F148D1"/>
    <w:rsid w:val="00F15491"/>
    <w:rsid w:val="00F15936"/>
    <w:rsid w:val="00F15D23"/>
    <w:rsid w:val="00F166D4"/>
    <w:rsid w:val="00F16A34"/>
    <w:rsid w:val="00F174A2"/>
    <w:rsid w:val="00F1772C"/>
    <w:rsid w:val="00F1772F"/>
    <w:rsid w:val="00F17733"/>
    <w:rsid w:val="00F17900"/>
    <w:rsid w:val="00F203D5"/>
    <w:rsid w:val="00F2041A"/>
    <w:rsid w:val="00F205CE"/>
    <w:rsid w:val="00F20719"/>
    <w:rsid w:val="00F20A58"/>
    <w:rsid w:val="00F20B24"/>
    <w:rsid w:val="00F217DE"/>
    <w:rsid w:val="00F21867"/>
    <w:rsid w:val="00F21B19"/>
    <w:rsid w:val="00F22453"/>
    <w:rsid w:val="00F2266D"/>
    <w:rsid w:val="00F23154"/>
    <w:rsid w:val="00F23487"/>
    <w:rsid w:val="00F23FDE"/>
    <w:rsid w:val="00F2434B"/>
    <w:rsid w:val="00F25176"/>
    <w:rsid w:val="00F253E8"/>
    <w:rsid w:val="00F27A34"/>
    <w:rsid w:val="00F305CE"/>
    <w:rsid w:val="00F31053"/>
    <w:rsid w:val="00F31648"/>
    <w:rsid w:val="00F31C02"/>
    <w:rsid w:val="00F31D80"/>
    <w:rsid w:val="00F32D0E"/>
    <w:rsid w:val="00F32EB4"/>
    <w:rsid w:val="00F3309B"/>
    <w:rsid w:val="00F3400C"/>
    <w:rsid w:val="00F346FA"/>
    <w:rsid w:val="00F350D6"/>
    <w:rsid w:val="00F35443"/>
    <w:rsid w:val="00F356A0"/>
    <w:rsid w:val="00F359EE"/>
    <w:rsid w:val="00F35E90"/>
    <w:rsid w:val="00F3635B"/>
    <w:rsid w:val="00F379A0"/>
    <w:rsid w:val="00F37A18"/>
    <w:rsid w:val="00F37B7C"/>
    <w:rsid w:val="00F40958"/>
    <w:rsid w:val="00F40A2D"/>
    <w:rsid w:val="00F40BED"/>
    <w:rsid w:val="00F40CEA"/>
    <w:rsid w:val="00F41683"/>
    <w:rsid w:val="00F429AA"/>
    <w:rsid w:val="00F431D7"/>
    <w:rsid w:val="00F43D81"/>
    <w:rsid w:val="00F43FEB"/>
    <w:rsid w:val="00F446F2"/>
    <w:rsid w:val="00F4499D"/>
    <w:rsid w:val="00F44AD7"/>
    <w:rsid w:val="00F4577F"/>
    <w:rsid w:val="00F45CEA"/>
    <w:rsid w:val="00F479FF"/>
    <w:rsid w:val="00F47B2D"/>
    <w:rsid w:val="00F50673"/>
    <w:rsid w:val="00F50F17"/>
    <w:rsid w:val="00F520B7"/>
    <w:rsid w:val="00F523D3"/>
    <w:rsid w:val="00F52FF9"/>
    <w:rsid w:val="00F53AFD"/>
    <w:rsid w:val="00F53E94"/>
    <w:rsid w:val="00F542B9"/>
    <w:rsid w:val="00F5454E"/>
    <w:rsid w:val="00F54AF3"/>
    <w:rsid w:val="00F552A8"/>
    <w:rsid w:val="00F55B7B"/>
    <w:rsid w:val="00F55EDF"/>
    <w:rsid w:val="00F578AB"/>
    <w:rsid w:val="00F57F25"/>
    <w:rsid w:val="00F62046"/>
    <w:rsid w:val="00F62C18"/>
    <w:rsid w:val="00F62ED3"/>
    <w:rsid w:val="00F63459"/>
    <w:rsid w:val="00F63A07"/>
    <w:rsid w:val="00F63D98"/>
    <w:rsid w:val="00F643C9"/>
    <w:rsid w:val="00F6468E"/>
    <w:rsid w:val="00F65BD5"/>
    <w:rsid w:val="00F65BD7"/>
    <w:rsid w:val="00F65FBA"/>
    <w:rsid w:val="00F660CF"/>
    <w:rsid w:val="00F6641B"/>
    <w:rsid w:val="00F6760C"/>
    <w:rsid w:val="00F67C7C"/>
    <w:rsid w:val="00F706E6"/>
    <w:rsid w:val="00F70D16"/>
    <w:rsid w:val="00F711D8"/>
    <w:rsid w:val="00F71864"/>
    <w:rsid w:val="00F723C4"/>
    <w:rsid w:val="00F7249D"/>
    <w:rsid w:val="00F72A08"/>
    <w:rsid w:val="00F73BA0"/>
    <w:rsid w:val="00F73C09"/>
    <w:rsid w:val="00F73C53"/>
    <w:rsid w:val="00F74423"/>
    <w:rsid w:val="00F74FA7"/>
    <w:rsid w:val="00F75145"/>
    <w:rsid w:val="00F753BD"/>
    <w:rsid w:val="00F758D9"/>
    <w:rsid w:val="00F76620"/>
    <w:rsid w:val="00F769C9"/>
    <w:rsid w:val="00F80183"/>
    <w:rsid w:val="00F806FC"/>
    <w:rsid w:val="00F80D83"/>
    <w:rsid w:val="00F816E7"/>
    <w:rsid w:val="00F81C51"/>
    <w:rsid w:val="00F82035"/>
    <w:rsid w:val="00F82D8D"/>
    <w:rsid w:val="00F82F14"/>
    <w:rsid w:val="00F83CF2"/>
    <w:rsid w:val="00F83CF4"/>
    <w:rsid w:val="00F84158"/>
    <w:rsid w:val="00F84414"/>
    <w:rsid w:val="00F85B56"/>
    <w:rsid w:val="00F8611B"/>
    <w:rsid w:val="00F86134"/>
    <w:rsid w:val="00F86620"/>
    <w:rsid w:val="00F86989"/>
    <w:rsid w:val="00F87CB0"/>
    <w:rsid w:val="00F87D40"/>
    <w:rsid w:val="00F907CF"/>
    <w:rsid w:val="00F90A09"/>
    <w:rsid w:val="00F90C35"/>
    <w:rsid w:val="00F90D13"/>
    <w:rsid w:val="00F91D73"/>
    <w:rsid w:val="00F920BB"/>
    <w:rsid w:val="00F9434B"/>
    <w:rsid w:val="00F94CF6"/>
    <w:rsid w:val="00F95E28"/>
    <w:rsid w:val="00F975E7"/>
    <w:rsid w:val="00F97BCB"/>
    <w:rsid w:val="00FA1098"/>
    <w:rsid w:val="00FA1232"/>
    <w:rsid w:val="00FA1A89"/>
    <w:rsid w:val="00FA1F84"/>
    <w:rsid w:val="00FA2A30"/>
    <w:rsid w:val="00FA322D"/>
    <w:rsid w:val="00FA385B"/>
    <w:rsid w:val="00FA3D39"/>
    <w:rsid w:val="00FA3E98"/>
    <w:rsid w:val="00FA4533"/>
    <w:rsid w:val="00FA48FF"/>
    <w:rsid w:val="00FA5D96"/>
    <w:rsid w:val="00FA73B0"/>
    <w:rsid w:val="00FA78B4"/>
    <w:rsid w:val="00FA79EA"/>
    <w:rsid w:val="00FB08DA"/>
    <w:rsid w:val="00FB0C78"/>
    <w:rsid w:val="00FB208F"/>
    <w:rsid w:val="00FB2107"/>
    <w:rsid w:val="00FB369B"/>
    <w:rsid w:val="00FB3E0D"/>
    <w:rsid w:val="00FB4539"/>
    <w:rsid w:val="00FB4583"/>
    <w:rsid w:val="00FB59D6"/>
    <w:rsid w:val="00FB5B04"/>
    <w:rsid w:val="00FB5B4E"/>
    <w:rsid w:val="00FB5B84"/>
    <w:rsid w:val="00FB5C35"/>
    <w:rsid w:val="00FB6545"/>
    <w:rsid w:val="00FB6828"/>
    <w:rsid w:val="00FB7892"/>
    <w:rsid w:val="00FB7D5A"/>
    <w:rsid w:val="00FB7FF5"/>
    <w:rsid w:val="00FC080D"/>
    <w:rsid w:val="00FC0ADD"/>
    <w:rsid w:val="00FC1582"/>
    <w:rsid w:val="00FC18D2"/>
    <w:rsid w:val="00FC1ECA"/>
    <w:rsid w:val="00FC2236"/>
    <w:rsid w:val="00FC2AC3"/>
    <w:rsid w:val="00FC4164"/>
    <w:rsid w:val="00FC5D26"/>
    <w:rsid w:val="00FC6095"/>
    <w:rsid w:val="00FC618A"/>
    <w:rsid w:val="00FC62F0"/>
    <w:rsid w:val="00FD0565"/>
    <w:rsid w:val="00FD07EF"/>
    <w:rsid w:val="00FD0888"/>
    <w:rsid w:val="00FD088D"/>
    <w:rsid w:val="00FD0BC8"/>
    <w:rsid w:val="00FD1094"/>
    <w:rsid w:val="00FD117B"/>
    <w:rsid w:val="00FD127D"/>
    <w:rsid w:val="00FD12D8"/>
    <w:rsid w:val="00FD154E"/>
    <w:rsid w:val="00FD16FD"/>
    <w:rsid w:val="00FD1850"/>
    <w:rsid w:val="00FD216E"/>
    <w:rsid w:val="00FD25A1"/>
    <w:rsid w:val="00FD2F9C"/>
    <w:rsid w:val="00FD3136"/>
    <w:rsid w:val="00FD332F"/>
    <w:rsid w:val="00FD35CA"/>
    <w:rsid w:val="00FD4813"/>
    <w:rsid w:val="00FD4CB6"/>
    <w:rsid w:val="00FD4DC1"/>
    <w:rsid w:val="00FD61D4"/>
    <w:rsid w:val="00FD6262"/>
    <w:rsid w:val="00FD65A0"/>
    <w:rsid w:val="00FD6705"/>
    <w:rsid w:val="00FD6B93"/>
    <w:rsid w:val="00FD71CD"/>
    <w:rsid w:val="00FD763A"/>
    <w:rsid w:val="00FE0A0E"/>
    <w:rsid w:val="00FE128A"/>
    <w:rsid w:val="00FE14A6"/>
    <w:rsid w:val="00FE1FD0"/>
    <w:rsid w:val="00FE2278"/>
    <w:rsid w:val="00FE2450"/>
    <w:rsid w:val="00FE2A49"/>
    <w:rsid w:val="00FE2BFA"/>
    <w:rsid w:val="00FE2D4D"/>
    <w:rsid w:val="00FE2DF6"/>
    <w:rsid w:val="00FE309B"/>
    <w:rsid w:val="00FE3C98"/>
    <w:rsid w:val="00FE41FA"/>
    <w:rsid w:val="00FE4610"/>
    <w:rsid w:val="00FE4779"/>
    <w:rsid w:val="00FE477A"/>
    <w:rsid w:val="00FE4852"/>
    <w:rsid w:val="00FE4C3A"/>
    <w:rsid w:val="00FE4EE3"/>
    <w:rsid w:val="00FE50D4"/>
    <w:rsid w:val="00FE5429"/>
    <w:rsid w:val="00FE605E"/>
    <w:rsid w:val="00FE6A32"/>
    <w:rsid w:val="00FE75AC"/>
    <w:rsid w:val="00FE7DBE"/>
    <w:rsid w:val="00FE7E5A"/>
    <w:rsid w:val="00FF038F"/>
    <w:rsid w:val="00FF1CE0"/>
    <w:rsid w:val="00FF1DEC"/>
    <w:rsid w:val="00FF28A4"/>
    <w:rsid w:val="00FF2C89"/>
    <w:rsid w:val="00FF338A"/>
    <w:rsid w:val="00FF397C"/>
    <w:rsid w:val="00FF3B72"/>
    <w:rsid w:val="00FF3F95"/>
    <w:rsid w:val="00FF45E3"/>
    <w:rsid w:val="00FF49FA"/>
    <w:rsid w:val="00FF64DD"/>
    <w:rsid w:val="00FF6698"/>
    <w:rsid w:val="00FF691A"/>
    <w:rsid w:val="00FF6D6B"/>
    <w:rsid w:val="00FF7726"/>
    <w:rsid w:val="00FF7DAF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14B5A-AB67-4DE5-B8A3-134BBF2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0717F"/>
    <w:rPr>
      <w:rFonts w:ascii="FuturaSB-Book" w:hAnsi="FuturaSB-Book"/>
      <w:lang w:eastAsia="en-US"/>
    </w:rPr>
  </w:style>
  <w:style w:type="paragraph" w:styleId="Heading1">
    <w:name w:val="heading 1"/>
    <w:basedOn w:val="Normal"/>
    <w:next w:val="Normal"/>
    <w:link w:val="Heading1Char"/>
    <w:rsid w:val="001E6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47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EB1E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D2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5F5D2F"/>
    <w:pPr>
      <w:tabs>
        <w:tab w:val="center" w:pos="4153"/>
        <w:tab w:val="right" w:pos="8306"/>
      </w:tabs>
    </w:pPr>
  </w:style>
  <w:style w:type="paragraph" w:styleId="TableofFigures">
    <w:name w:val="table of figures"/>
    <w:basedOn w:val="Normal"/>
    <w:next w:val="Normal"/>
    <w:autoRedefine/>
    <w:semiHidden/>
    <w:rsid w:val="005F5D2F"/>
    <w:pPr>
      <w:spacing w:line="360" w:lineRule="auto"/>
    </w:pPr>
  </w:style>
  <w:style w:type="paragraph" w:customStyle="1" w:styleId="Style1">
    <w:name w:val="Style1"/>
    <w:basedOn w:val="TOC1"/>
    <w:qFormat/>
    <w:rsid w:val="00BE58BC"/>
    <w:pPr>
      <w:tabs>
        <w:tab w:val="left" w:pos="660"/>
        <w:tab w:val="right" w:leader="dot" w:pos="8296"/>
      </w:tabs>
      <w:spacing w:after="0" w:line="360" w:lineRule="auto"/>
    </w:pPr>
  </w:style>
  <w:style w:type="paragraph" w:styleId="TOC1">
    <w:name w:val="toc 1"/>
    <w:basedOn w:val="Normal"/>
    <w:next w:val="Normal"/>
    <w:autoRedefine/>
    <w:rsid w:val="00BE58BC"/>
    <w:pPr>
      <w:spacing w:after="100"/>
    </w:pPr>
  </w:style>
  <w:style w:type="table" w:styleId="TableGrid">
    <w:name w:val="Table Grid"/>
    <w:basedOn w:val="TableNormal"/>
    <w:rsid w:val="00CB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59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rsid w:val="00CB75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3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5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C53B7"/>
    <w:pPr>
      <w:ind w:left="720"/>
      <w:contextualSpacing/>
    </w:pPr>
  </w:style>
  <w:style w:type="paragraph" w:customStyle="1" w:styleId="Body">
    <w:name w:val="Body"/>
    <w:rsid w:val="00B948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BodyA">
    <w:name w:val="Body A"/>
    <w:rsid w:val="00B948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52509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52509D"/>
  </w:style>
  <w:style w:type="character" w:styleId="FollowedHyperlink">
    <w:name w:val="FollowedHyperlink"/>
    <w:rsid w:val="00C53348"/>
    <w:rPr>
      <w:color w:val="800080"/>
      <w:u w:val="single"/>
    </w:rPr>
  </w:style>
  <w:style w:type="character" w:styleId="Strong">
    <w:name w:val="Strong"/>
    <w:uiPriority w:val="22"/>
    <w:qFormat/>
    <w:rsid w:val="0098056E"/>
    <w:rPr>
      <w:b/>
      <w:bCs/>
    </w:rPr>
  </w:style>
  <w:style w:type="character" w:styleId="Emphasis">
    <w:name w:val="Emphasis"/>
    <w:basedOn w:val="DefaultParagraphFont"/>
    <w:uiPriority w:val="20"/>
    <w:qFormat/>
    <w:rsid w:val="001C6FA8"/>
    <w:rPr>
      <w:i/>
      <w:iCs/>
    </w:rPr>
  </w:style>
  <w:style w:type="character" w:customStyle="1" w:styleId="gmail-aqj">
    <w:name w:val="gmail-aqj"/>
    <w:basedOn w:val="DefaultParagraphFont"/>
    <w:rsid w:val="00C424C5"/>
  </w:style>
  <w:style w:type="character" w:customStyle="1" w:styleId="gmail-il">
    <w:name w:val="gmail-il"/>
    <w:basedOn w:val="DefaultParagraphFont"/>
    <w:rsid w:val="00C424C5"/>
  </w:style>
  <w:style w:type="paragraph" w:customStyle="1" w:styleId="xmsonormal">
    <w:name w:val="x_msonormal"/>
    <w:basedOn w:val="Normal"/>
    <w:uiPriority w:val="99"/>
    <w:rsid w:val="007F4AB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pt-defaultparagraphfont-000003">
    <w:name w:val="pt-defaultparagraphfont-000003"/>
    <w:basedOn w:val="DefaultParagraphFont"/>
    <w:rsid w:val="00990B7E"/>
  </w:style>
  <w:style w:type="character" w:customStyle="1" w:styleId="spelle">
    <w:name w:val="spelle"/>
    <w:basedOn w:val="DefaultParagraphFont"/>
    <w:rsid w:val="008658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9EA"/>
    <w:rPr>
      <w:color w:val="808080"/>
      <w:shd w:val="clear" w:color="auto" w:fill="E6E6E6"/>
    </w:rPr>
  </w:style>
  <w:style w:type="character" w:customStyle="1" w:styleId="m2211467074151959992apple-converted-space">
    <w:name w:val="m_2211467074151959992apple-converted-space"/>
    <w:basedOn w:val="DefaultParagraphFont"/>
    <w:rsid w:val="00AB15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4BF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2B42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24E4F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E7F7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0810"/>
    <w:rPr>
      <w:color w:val="808080"/>
      <w:shd w:val="clear" w:color="auto" w:fill="E6E6E6"/>
    </w:rPr>
  </w:style>
  <w:style w:type="paragraph" w:customStyle="1" w:styleId="PlainText1">
    <w:name w:val="Plain Text1"/>
    <w:rsid w:val="002B3BFB"/>
    <w:rPr>
      <w:rFonts w:ascii="Arial" w:eastAsia="ヒラギノ角ゴ Pro W3" w:hAnsi="Arial"/>
      <w:color w:val="000000"/>
      <w:sz w:val="20"/>
      <w:szCs w:val="20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36C2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E60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474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718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B1E2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1D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A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mail-m-3711843290925239561gmail-p1">
    <w:name w:val="gmail-m_-3711843290925239561gmail-p1"/>
    <w:basedOn w:val="Normal"/>
    <w:rsid w:val="00544B46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gmail-m-3711843290925239561gmail-s1">
    <w:name w:val="gmail-m_-3711843290925239561gmail-s1"/>
    <w:basedOn w:val="DefaultParagraphFont"/>
    <w:rsid w:val="00544B46"/>
  </w:style>
  <w:style w:type="character" w:customStyle="1" w:styleId="gmail-im">
    <w:name w:val="gmail-im"/>
    <w:basedOn w:val="DefaultParagraphFont"/>
    <w:rsid w:val="0054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7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51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62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08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31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704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6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0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93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04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466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75">
          <w:marLeft w:val="0"/>
          <w:marRight w:val="0"/>
          <w:marTop w:val="0"/>
          <w:marBottom w:val="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6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665878">
                                                      <w:marLeft w:val="-225"/>
                                                      <w:marRight w:val="-225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04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865628">
                                                                  <w:marLeft w:val="-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41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58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6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5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15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4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271397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4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44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9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7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66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7537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10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29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21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67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4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586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005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11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4559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13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5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34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22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8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98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9194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10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7422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372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64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4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73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2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06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23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3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10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0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67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92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1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25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88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5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1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1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79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1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125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9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2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32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5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17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73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47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96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66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54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11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9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7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6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15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52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24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37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0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4962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13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3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4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2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0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5503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03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34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4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2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16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51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89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45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70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51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63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6193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392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5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66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17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8950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29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03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7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54919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9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54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35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27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19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76903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5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0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67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33377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69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43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3316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26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6" w:space="3" w:color="0099CC"/>
                                                            <w:left w:val="single" w:sz="6" w:space="6" w:color="0099CC"/>
                                                            <w:bottom w:val="single" w:sz="6" w:space="3" w:color="0099CC"/>
                                                            <w:right w:val="single" w:sz="6" w:space="6" w:color="0099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4786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07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3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54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79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1" w:color="E4E4E4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69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63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4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8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22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86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62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42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2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07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6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99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03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637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9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86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58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21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71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838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6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05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94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97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7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79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7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98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61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5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8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67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4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0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03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17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42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75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34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99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74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5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28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54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0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69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9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86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34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23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22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23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15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49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5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28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077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469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36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5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8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31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67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7653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5327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937908">
                                          <w:marLeft w:val="570"/>
                                          <w:marRight w:val="57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537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068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9570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0099CC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287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5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40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5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12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4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76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80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46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00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25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3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9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2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59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07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75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89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13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0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86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180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99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4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9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15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91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30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36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55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16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1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FDFDF"/>
                        <w:left w:val="single" w:sz="2" w:space="0" w:color="DFDFDF"/>
                        <w:bottom w:val="single" w:sz="6" w:space="0" w:color="DFDFDF"/>
                        <w:right w:val="single" w:sz="2" w:space="0" w:color="DFDFDF"/>
                      </w:divBdr>
                      <w:divsChild>
                        <w:div w:id="48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1363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931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082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616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513149281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  <w:div w:id="2070380187">
                                      <w:marLeft w:val="143"/>
                                      <w:marRight w:val="0"/>
                                      <w:marTop w:val="0"/>
                                      <w:marBottom w:val="143"/>
                                      <w:divBdr>
                                        <w:top w:val="none" w:sz="0" w:space="0" w:color="D6D5D3"/>
                                        <w:left w:val="none" w:sz="0" w:space="0" w:color="D6D5D3"/>
                                        <w:bottom w:val="none" w:sz="0" w:space="0" w:color="D6D5D3"/>
                                        <w:right w:val="none" w:sz="0" w:space="0" w:color="D6D5D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8643">
                                      <w:marLeft w:val="225"/>
                                      <w:marRight w:val="225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4019">
                                      <w:marLeft w:val="225"/>
                                      <w:marRight w:val="225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2480">
          <w:marLeft w:val="0"/>
          <w:marRight w:val="0"/>
          <w:marTop w:val="450"/>
          <w:marBottom w:val="0"/>
          <w:divBdr>
            <w:top w:val="single" w:sz="6" w:space="23" w:color="011F2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8"/>
                                <w:right w:val="none" w:sz="0" w:space="0" w:color="auto"/>
                              </w:divBdr>
                              <w:divsChild>
                                <w:div w:id="10289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89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132890532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84752330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7F9FA"/>
                                                            <w:left w:val="single" w:sz="24" w:space="0" w:color="F7F9FA"/>
                                                            <w:bottom w:val="single" w:sz="24" w:space="0" w:color="F7F9FA"/>
                                                            <w:right w:val="single" w:sz="24" w:space="0" w:color="F7F9FA"/>
                                                          </w:divBdr>
                                                        </w:div>
                                                        <w:div w:id="13163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98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8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55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03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810129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82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9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5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1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7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27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8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83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1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99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60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5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32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85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364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16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67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56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38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84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3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38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54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6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47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44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13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47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7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01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1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0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6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20004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1C7CD"/>
                                                                <w:left w:val="single" w:sz="6" w:space="0" w:color="C1C7CD"/>
                                                                <w:bottom w:val="single" w:sz="6" w:space="0" w:color="C1C7CD"/>
                                                                <w:right w:val="single" w:sz="6" w:space="0" w:color="C1C7CD"/>
                                                              </w:divBdr>
                                                              <w:divsChild>
                                                                <w:div w:id="210903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60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8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7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28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25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48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07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2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94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3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189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63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517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8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8093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137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7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1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195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06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89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89516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3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996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639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1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080">
          <w:marLeft w:val="0"/>
          <w:marRight w:val="0"/>
          <w:marTop w:val="10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604">
          <w:marLeft w:val="0"/>
          <w:marRight w:val="0"/>
          <w:marTop w:val="0"/>
          <w:marBottom w:val="15"/>
          <w:divBdr>
            <w:top w:val="single" w:sz="6" w:space="0" w:color="DDDAD1"/>
            <w:left w:val="none" w:sz="0" w:space="0" w:color="auto"/>
            <w:bottom w:val="single" w:sz="6" w:space="0" w:color="DDDAD1"/>
            <w:right w:val="single" w:sz="6" w:space="0" w:color="DDDAD1"/>
          </w:divBdr>
          <w:divsChild>
            <w:div w:id="15576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7904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0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267913">
                                      <w:marLeft w:val="0"/>
                                      <w:marRight w:val="0"/>
                                      <w:marTop w:val="0"/>
                                      <w:marBottom w:val="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5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323453">
                              <w:marLeft w:val="0"/>
                              <w:marRight w:val="0"/>
                              <w:marTop w:val="15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89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2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single" w:sz="6" w:space="18" w:color="DDDAD1"/>
                                        <w:left w:val="none" w:sz="0" w:space="0" w:color="auto"/>
                                        <w:bottom w:val="single" w:sz="6" w:space="18" w:color="DDDAD1"/>
                                        <w:right w:val="single" w:sz="6" w:space="18" w:color="DDDAD1"/>
                                      </w:divBdr>
                                      <w:divsChild>
                                        <w:div w:id="11946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0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49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7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2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622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4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42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3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04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59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0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0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78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4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3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6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17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9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cking.barbican.org.uk/tracking/click?d=lurwo2XQ8nXHU1rRCsxg-j7u9uCVcaib5eHCLKpAGue42-LDOJRyuQpSeAeAsNx6safHqOUTcum6os6idrpkaKY7ASdhPPQuRGr3D6ypU3AfqvsyUqwHkw3SxFpJ2TCbc274PuyJYuFmbs3S714duH9QsqWBf8j9a9IClKmoHaXB0" TargetMode="External"/><Relationship Id="rId18" Type="http://schemas.openxmlformats.org/officeDocument/2006/relationships/hyperlink" Target="http://tracking.barbican.org.uk/tracking/click?d=uPS7GhAsXnAjToUJ16-g8Peks8v2I9kw-BM1CA9xTBIagkTggM8K4FlLKDrn6ZgRn91DeVMEWOp4RGZLit0SOX7vFwM3nDGF9MW_JbO1eNkcfLVHaRcdrpd8C4XX4MGTIm8gHz9reDzJvYAptcDyCMLLAxfPi3t7wvZUMtArmRFEj34TYu6Palb4ORH7IpJZTw2" TargetMode="External"/><Relationship Id="rId26" Type="http://schemas.openxmlformats.org/officeDocument/2006/relationships/hyperlink" Target="https://www.barbican.org.uk/whats-on/2020/series/propaganda-a-weekend-curated-by-shabaka-hutchings" TargetMode="External"/><Relationship Id="rId39" Type="http://schemas.openxmlformats.org/officeDocument/2006/relationships/hyperlink" Target="mailto:Edward.MaitlandSmith@barbican.org.uk" TargetMode="External"/><Relationship Id="rId21" Type="http://schemas.openxmlformats.org/officeDocument/2006/relationships/hyperlink" Target="http://tracking.barbican.org.uk/tracking/click?d=vo5vXWulLOGKLiQ-dtQZUH5RG2XNAYsXr7YK5Pr3Y_Km2BACjEnO7bbwyVwW0i9eceoWn59ohj-auK2yGGvUHd2qQAMBbAlcEQ1Mwdk7TkQGi9pNAXFvjH4qc70lMqWjG55PjFjnqygVm-_XnhHPwz05zVFI9OxJfIsU0BiDsWMP8WA2720urNzEldUwvCh0Hg2" TargetMode="External"/><Relationship Id="rId34" Type="http://schemas.openxmlformats.org/officeDocument/2006/relationships/hyperlink" Target="http://tracking.barbican.org.uk/tracking/click?d=xBtk-SmsD2Ldg1DN5un5qE53oqWRl-IUBxj4rm8KSvSvWYtbp1js70NJebQpv_m__bDcibT3a0_ldkqIkKRkcvWYvUGhOWM4LDSEsCvC7ierxwOPRTAcYIzMs_qBFumoye7k25FFYdR3c3_LcuSiEUvi_Vrx683MR8di68GM3-XOscxTbT6lBmoxKIMUtQET0uxezW6A6Pj7Sobn91HaOZo1" TargetMode="External"/><Relationship Id="rId42" Type="http://schemas.openxmlformats.org/officeDocument/2006/relationships/hyperlink" Target="http://tracking.barbican.org.uk/tracking/click?d=SuTqtHjW4uFcNh7ecCVJNe8-gOIw--CTvSV3lqnBmlFrrmBDRgb1x_EhC3GFJU0eqfXVG3rxYqnxCUbsz1v6-HBdvmfIrI0_inzO1b3iejhT_9ZKH07X5p6IzGchB88f6cunxb-EyT1h5a9dZR7Q92izHal2EoiRJwLp4SSlqizy0" TargetMode="External"/><Relationship Id="rId47" Type="http://schemas.openxmlformats.org/officeDocument/2006/relationships/hyperlink" Target="http://tracking.barbican.org.uk/tracking/click?d=q7ffcc3hdKlkh3Viyt4MhiDYwZxDFtykjZ6Z8f3muIA5th1Ke726UXovLTHVXmCBztklDFJTQ3Z4rUMJPdnj98IenTVxwWE0uwRpJtAcwaERL57E1NF3EGb4m-HsXkUKGA2" TargetMode="External"/><Relationship Id="rId50" Type="http://schemas.openxmlformats.org/officeDocument/2006/relationships/hyperlink" Target="http://tracking.barbican.org.uk/tracking/click?d=q7ffcc3hdKlkh3Viyt4MhtQuy5hyjhYDKtuskEl4RSQ5j4A8oWPOUrBidGEA7kG_aSoELEDWFw7fG6I3yDK_kirTrRklO01WSU8Cwd9_ikaW4qKMq0XMYZyZr1EpCkFfFQ2" TargetMode="External"/><Relationship Id="rId55" Type="http://schemas.openxmlformats.org/officeDocument/2006/relationships/hyperlink" Target="http://tracking.barbican.org.uk/tracking/click?d=b0VwzFSgRbYIqCBzVqeHhUgpyYrAN6k6ZK4-m2C7U8_nuAk29wZwdMa7TaYXUCYEsUnXn1tJkBM5KCO7hGPm0HoKpqiT2Mjtxfb16bB3J1ywsquVNlvqYNzSM4FeUMWUYw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barbican.org.uk/whats-on/2020/event/lee-ranaldo-raul-refree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cking.barbican.org.uk/tracking/click?d=uPS7GhAsXnAjToUJ16-g8Peks8v2I9kw-BM1CA9xTBLQi8ZO3tOU2SULiLMUXyssTCku2OQO8zgwBlLDNjyxK7MK9VadUOT2hT0GmPURxcaWZI7prhOOfsfSkVhZhGhB8wiqih2d_VHr9nQlXY33plzrk2cliLNrOUmipJjgwOc9PN2efGd7fB6ez8v96ZMb3Q2" TargetMode="External"/><Relationship Id="rId29" Type="http://schemas.openxmlformats.org/officeDocument/2006/relationships/hyperlink" Target="http://tracking.barbican.org.uk/tracking/click?d=5WiF5Tfk3NVRfrghDMAD4uNtqoMGrObrisMY7gPGwGOl3K1w-GBeXs7JBCJoBIR4Gv4OsJ6nRuwivXUwgDTV_j8snbxO7mJU-JN9Cj6ALju8u6ZpV3guXdsQhNWuPuCtObYFboc5sXucnTaUpQhwg8vFhK3XjiG2Fl3g_5kUBxbg0" TargetMode="External"/><Relationship Id="rId11" Type="http://schemas.openxmlformats.org/officeDocument/2006/relationships/hyperlink" Target="http://tracking.barbican.org.uk/tracking/click?d=KCEY2wtC03GeUR_BejndeoOkGTZf16gYYmSUGX3Cc_VvavUFMVlqV01gzGmvTKgrtKbB0n8ydXyl5wN--7jQ50p2-7N9WDTTSzbHpQPcigYrAQGIzb-2zx6UzIf6C97ldEh3fS7FkLA5hJyQo_t9MUjVKMsYm7nehdg25LGrtjCqUf5WyHu6rWAGFE6CQWUodQ2" TargetMode="External"/><Relationship Id="rId24" Type="http://schemas.openxmlformats.org/officeDocument/2006/relationships/hyperlink" Target="http://tracking.barbican.org.uk/tracking/click?d=kpofUWzFa3YPAGmKitFzie0l8tFWeJKpsNzN37MRPDTxMsn6xOaCTiyPF99ucmASYCyarekSPKuC26HWkaAJ_s__oi3mF-HJSAkpi3daGxu46UXKPjYKsXbbxQVMFZY7_dSLjafOBnsVTERmpSyaeK2lpOyrp0Ayi3mdAxEpN6oj0" TargetMode="External"/><Relationship Id="rId32" Type="http://schemas.openxmlformats.org/officeDocument/2006/relationships/hyperlink" Target="http://tracking.barbican.org.uk/tracking/click?d=3VgiUkRGAQyn-9ngFR2ZFKmNFrIq8s_5arwp_n9Lv1ClkHK_9aY7PDsRbZf4e8ugkTlUN_MJgtKwv9meIgHA0ICxxZmYOjrXEtmOWDX0xWuHlSiUpY4bB26kMMZZEwVrDEydluKPDAfqMD42lV-mhSxh5VsarBFfBc7APnQig-huu80TJUOx19VX14BBt_urcfppCEqEG7_0d2qsIOtKi6M1" TargetMode="External"/><Relationship Id="rId37" Type="http://schemas.openxmlformats.org/officeDocument/2006/relationships/hyperlink" Target="mailto:annikaisa.vainio-miles@barbican.org.uk" TargetMode="External"/><Relationship Id="rId40" Type="http://schemas.openxmlformats.org/officeDocument/2006/relationships/hyperlink" Target="mailto:etan.kinsella@barbican.org.uk" TargetMode="External"/><Relationship Id="rId45" Type="http://schemas.openxmlformats.org/officeDocument/2006/relationships/hyperlink" Target="http://tracking.barbican.org.uk/tracking/click?d=tnHgrx0s-kA5e8YFF6Q9LgAkVLI6tJ_2Exmq7UOJ9vMDUfOI6MEZkWGeez-kGHrciITwsf50q-ybKiz8MTCIJzbM_ZIwQn_YweLLsGiYuHg5aSbcg3D3E_sWbj3R315i_GELY7JMUvSpjEavlb8QAbY1" TargetMode="External"/><Relationship Id="rId53" Type="http://schemas.openxmlformats.org/officeDocument/2006/relationships/hyperlink" Target="http://tracking.barbican.org.uk/tracking/click?d=iEAUWvsAy8YDw5Sr1XRs3SrbyJuuvPaN9WSKvbPPBrOjyLlqfrzp0uDyS63mSDL2dXHw2czco1kThCpBNYPExJzqvyxfNNKatndQPsQ6JOYPdnP6SL7JRDyR0edcOZ7AcQ2" TargetMode="External"/><Relationship Id="rId58" Type="http://schemas.openxmlformats.org/officeDocument/2006/relationships/hyperlink" Target="http://tracking.barbican.org.uk/tracking/click?d=5DvYVD3be2bLCw3n1SSdCrbvw_O9dbNxH6mXZ2DRr4JF9TgqMjjhfpMug8JpzuXO6CSGbwNLxIoc8I2i1gw2JY0c-Rxq00sbjAgRraPwgxqcfgDmUgYBLNdSXMKD27jKgA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tracking.barbican.org.uk/tracking/click?d=grGosxsBTj6Q_g0HXh7n7pXHosSUWrKtfhfWox6ly1Y8ka0r_x_5kWC--Zd5fcAKxBswbHEGxseoysXGjKt8cE5JZMSclBNDCzQtr-iud40lKw63VXX9YV_DhpiVHt_z7-KZAaZ_EjYW6UZkGh7l6Qc1" TargetMode="External"/><Relationship Id="rId19" Type="http://schemas.openxmlformats.org/officeDocument/2006/relationships/hyperlink" Target="http://tracking.barbican.org.uk/tracking/click?d=3VgiUkRGAQyn-9ngFR2ZFKmNFrIq8s_5arwp_n9Lv1Cf9z2ewIWGXv4cVboD0SyQ8T4f-UlmHc1KR7z0IPzoQSZs9ZTKrtjyB9SY0KXMtNIhGlBsZXcizOUBYspj8EVr02ZtEMFRc45jz06lHTUjzNGV9N_hHGqucMYwPfEMbgckcT9-qQ8DOOJUI8f5g4pHOtd7wzjs_SVmdrXSZT0lbRg1" TargetMode="External"/><Relationship Id="rId14" Type="http://schemas.openxmlformats.org/officeDocument/2006/relationships/hyperlink" Target="http://tracking.barbican.org.uk/tracking/click?d=gtOCdy_OIUJqeN9HjlK9-WPEVmOT6rkiNV4ZqGSfO7yY9CDlsk3n0T_e-qpRm9Al2ICnoEchGEUdgXADYQr5s60Mqoe1MGh302cDOlrDVraaHL7of1SLTPs3h27tuXVmxzwtTJ5Qm1DLvQvVyNatlTo5mii6A8YVK_ZUuwg9UmHW0" TargetMode="External"/><Relationship Id="rId22" Type="http://schemas.openxmlformats.org/officeDocument/2006/relationships/hyperlink" Target="http://tracking.barbican.org.uk/tracking/click?d=r6-H_RtOegnlDMGkloFIiHyE5OxQDbG5jHDTx44kOtDXVrwG_lv-gUxcRU2HFpxjbkM-zPz20O2ef-rwB0YCFPMwboRTdn5Q-ijBuOLZvqKcks86sRtH9_PQY79JD1NbdCXrsoFhQ5q86_adv6lBAiO8JWIzNwZfy2EHwmA5OsZKVcXRsnCOskzLlz3TFqNO3A2" TargetMode="External"/><Relationship Id="rId27" Type="http://schemas.openxmlformats.org/officeDocument/2006/relationships/hyperlink" Target="http://tracking.barbican.org.uk/tracking/click?d=gtOCdy_OIUJqeN9HjlK9-WPEVmOT6rkiNV4ZqGSfO7yY9CDlsk3n0T_e-qpRm9AlXvpLDqedMVCrZAxBCnRWthNRV7p1m_xN4xEeqfFaR-h_S3h8EDdeKiOCRfhWvPzalIctpceJ0M7qHqUGDaVNEYDm_T2Ofbw4a8dTQjLfXXld0" TargetMode="External"/><Relationship Id="rId30" Type="http://schemas.openxmlformats.org/officeDocument/2006/relationships/hyperlink" Target="http://tracking.barbican.org.uk/tracking/click?d=fgC6lIfsQuUQOsJpNHcAdH9EtOeFtaJepMwHkF9rf11sXJFPtJvuDrVQhaw9yfVkeW8k01XZKHHA4jIgcI7C2JVMyevsBc681fkeJd0jr0BZ265M5arxackuTF0jBBuV2EfFYo1K7TbvwGuVPlDLd8ZWB6RNkaT-CuCYEY-9DofNwf07i_Q7bsAoA7NcTO9vow2" TargetMode="External"/><Relationship Id="rId35" Type="http://schemas.openxmlformats.org/officeDocument/2006/relationships/hyperlink" Target="http://tracking.barbican.org.uk/tracking/click?d=Y0DsiKdmZ9D8VOnyzN4pXFMyY3bbCbBLl_I_wWO19_-nN3WdlaxvqA2oBwqfUG4yn__P95GhFhm2vpFUt4iCZrQYCCj8jSMUBdEDlcFWFFjwumb6UgbKe07mveO0JHHhSaXerYqDaBm9O9hOKv8pFsKzatJlyECXKKc93LOItWU80" TargetMode="External"/><Relationship Id="rId43" Type="http://schemas.openxmlformats.org/officeDocument/2006/relationships/hyperlink" Target="http://tracking.barbican.org.uk/tracking/click?d=lA9gs762hQ7U9rlmmnciCou_Faifc3oaY9Am76dNDCF2O9FxEyy7tQ70xCajXV8uv2ogBVX4z6jYzRxYbfD2Q_TLVSiDGP7bUd7068DErJjJDZeyn-gyVed-4WqzpQuc8yz1gEVH5UISICmSjOVHbDhfDaXpRnaMAjf7DC6xsuvF0" TargetMode="External"/><Relationship Id="rId48" Type="http://schemas.openxmlformats.org/officeDocument/2006/relationships/hyperlink" Target="http://tracking.barbican.org.uk/tracking/click?d=ekCl2HZwPK77oZbridiTeCu13NiJNdvJKViETpBX3fOPKt0yVYvrAXL2mhY10WaDPYeCCMuOL-DCO4KqoYDGmDCdg4ss1ZvrSstrJ_owLxaiRgULpOqsnHSLlUX4C5w7gg2" TargetMode="External"/><Relationship Id="rId56" Type="http://schemas.openxmlformats.org/officeDocument/2006/relationships/hyperlink" Target="http://tracking.barbican.org.uk/tracking/click?d=pvIH7oQdGeTlWmyz89TM6UBpxRs1zthjKJWCweUB6bxKIyuj1TTAnLdKqfVnPGtoa7xAKcd0NDZdGSPV4CNGt0D3SwYven9bbMIofwFmxvpCGiOc4lFBvBCcNNe7qbRlNQ2" TargetMode="External"/><Relationship Id="rId8" Type="http://schemas.openxmlformats.org/officeDocument/2006/relationships/hyperlink" Target="https://www.barbican.org.uk/whats-on/2020/event/aldous-harding" TargetMode="External"/><Relationship Id="rId51" Type="http://schemas.openxmlformats.org/officeDocument/2006/relationships/hyperlink" Target="http://tracking.barbican.org.uk/tracking/click?d=IEK2eAAWLBWf6oUPKZVvJ3Ml4V_virbLs2xgzKbgPnxctfIW303mribsKMGLp9NjmDV1rNickatTw-DtOE0ktyEpT3vMTcQd8YhziycqDYhuDFxE50TzsTFfb5tYecPDFw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arbican.org.uk/whats-on/2020/event/andy-warhols-screen-tests-reel-10-live-music-by-leif" TargetMode="External"/><Relationship Id="rId17" Type="http://schemas.openxmlformats.org/officeDocument/2006/relationships/hyperlink" Target="http://tracking.barbican.org.uk/tracking/click?d=c-G4otmY2vFWp_pDWeokAnik7b4DvwcpClIhZzlht1eVvFMfUWIos-VeFLjzqGu--WViXPN-IkbjYug-wOH5bUmYzcdkGDpV51LdSliTdi7hdJ9JSLpwDQ7Ba2F8S5hkuIyAymgF7rAmK67zHVn8f_QouCpgvyHuzxUWBFu6OaB60" TargetMode="External"/><Relationship Id="rId25" Type="http://schemas.openxmlformats.org/officeDocument/2006/relationships/hyperlink" Target="http://tracking.barbican.org.uk/tracking/click?d=gtOCdy_OIUJqeN9HjlK9-WPEVmOT6rkiNV4ZqGSfO7yY9CDlsk3n0T_e-qpRm9AlmPJrNI5T2zKa0V_JthDQUAsJJvaBanNvEUnJv4uGcDJE6ylVNiWT0Tgq8YS0ZnMnZO2t4OuJD-NJOloaGQUtT-swO2oEgMqRk2dxRVD_zXKH0" TargetMode="External"/><Relationship Id="rId33" Type="http://schemas.openxmlformats.org/officeDocument/2006/relationships/hyperlink" Target="http://tracking.barbican.org.uk/tracking/click?d=KCEY2wtC03GeUR_BejndeoOkGTZf16gYYmSUGX3Cc_VvavUFMVlqV01gzGmvTKgrS7NkF4JWcoU5MCgRjYq2gZaokxSi0875VU6D6taXANeqCcwc_v8RGOYpLPjSoM8Cu4VuW1-BsGIvjmO9qfAUFxQYHrxitIbcJL4C-KpecRQ5NsnGF00k8RhMU_64qqoNpg2" TargetMode="External"/><Relationship Id="rId38" Type="http://schemas.openxmlformats.org/officeDocument/2006/relationships/hyperlink" Target="mailto:sabine.kindel@barbican.org.uk" TargetMode="External"/><Relationship Id="rId46" Type="http://schemas.openxmlformats.org/officeDocument/2006/relationships/hyperlink" Target="http://tracking.barbican.org.uk/tracking/click?d=2lXE7Mgg-6QtDM8MuLUCBkuskUnwL4gWZMLJYCfUfxelqIukHKdjSFM0BYWIDD1LUisxPL5cSUSK9phk0p0po4JFGh4t5SCNMKBw2BSJN8Mp0" TargetMode="External"/><Relationship Id="rId59" Type="http://schemas.openxmlformats.org/officeDocument/2006/relationships/hyperlink" Target="http://tracking.barbican.org.uk/tracking/click?d=9Qhe2j-MdqJYOYFxS2NcyAy473CrZPbEyFE8FG5zbITWP73ftqkkhGPDCxVR8SSEr-0_k-duVYHJwRv8UMaMFs_cYRKq16AVWfWMpKUkmwhDaQwifweXBNs0fwR4j6571PNqZSLmQjsfUDPY0ZyGJRU1" TargetMode="External"/><Relationship Id="rId20" Type="http://schemas.openxmlformats.org/officeDocument/2006/relationships/hyperlink" Target="http://tracking.barbican.org.uk/tracking/click?d=RLAdgBLp8v33FfV8Kzd8pu5dlCW1WJPKcwz20cqXaSgjYsbiRTnEmKFKnJrpE3YWjx1fnrHhAyYYiDADc7Vi-2izBI4NdjV0IeEXMpRsuMSAZxsdPJb-WQFx5wnrNYIc54a2gZKM02ueHtCV8POCiSIRtXiPSNUNsAzcFKUvU6r8KfcCCGOO7wVJWQ5LWIkvf7_oym7BfwziVSE-OGMpvRI1" TargetMode="External"/><Relationship Id="rId41" Type="http://schemas.openxmlformats.org/officeDocument/2006/relationships/hyperlink" Target="http://tracking.barbican.org.uk/tracking/click?d=IEK2eAAWLBWf6oUPKZVvJ6YS52V5IkTkPf6UqitHQ-JXXbhPt3cRj3P4mmlnaInnHrn0aQO95Gcldtd6aIeDcqR9J9vCC0et8slQFEGREuHZJFbc76U83Y6_jBnGzSrNlA2" TargetMode="External"/><Relationship Id="rId54" Type="http://schemas.openxmlformats.org/officeDocument/2006/relationships/hyperlink" Target="http://tracking.barbican.org.uk/tracking/click?d=b0VwzFSgRbYIqCBzVqeHhdlbiFCiAGjpBL_MWDDwGKeeTnTF0WleUD3AjxwDDi5TPwru4eyD9mSR72FSKkdMtMVpvNbZT9myHK68Eh0Z6xu7Sjq-TclXigV_v4p1Tn7Fyg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racking.barbican.org.uk/tracking/click?d=2FhhNW_q0aji_UX4hjOetVc_sqUAc62a7wj8TVJVgYbmK624fpbHY8JrGdhOE6AFjRE5yVWRs5Jmbyxjor58MpNz08gzSx07VcgGGKpYFCD5BPyNqo_D-8JXzAkqe4nO_nuX8YEhoaQ7rRjXJWZ2ICM9eHIQGJtxm3-M7qBJekdV0" TargetMode="External"/><Relationship Id="rId15" Type="http://schemas.openxmlformats.org/officeDocument/2006/relationships/hyperlink" Target="http://tracking.barbican.org.uk/tracking/click?d=aUPkg4Ec-dyUgpVemDL72rWNKd7WQ0fm9VXrb_BKQiHRPioYJfojlditTwPxnqIZ40BCG8gfIK6h3uHEe9jg5Egx-6y8ggxSdu7kb3fsPmbMiLNRQXBnxwlCFJd3XD1NLAd0ZQXQWyt2YpxAuE4euEN4mQTU3LlVkTHn9pQPw_RuYg4z9POD-38IthI9F3cPXw2" TargetMode="External"/><Relationship Id="rId23" Type="http://schemas.openxmlformats.org/officeDocument/2006/relationships/hyperlink" Target="http://tracking.barbican.org.uk/tracking/click?d=kpofUWzFa3YPAGmKitFzie0l8tFWeJKpsNzN37MRPDTxMsn6xOaCTiyPF99ucmAS2mbErRHpryx9Na_b8Zg3GneuDyVn63geoc7rioMBHLRuOFcVHWU7AAoLfLYVbZWxia56lR-3CCjeRxEMp9oogzHjaBBnOP_QpsvoRTBXGQaf0" TargetMode="External"/><Relationship Id="rId28" Type="http://schemas.openxmlformats.org/officeDocument/2006/relationships/hyperlink" Target="http://tracking.barbican.org.uk/tracking/click?d=gtOCdy_OIUJqeN9HjlK9-WPEVmOT6rkiNV4ZqGSfO7yY9CDlsk3n0T_e-qpRm9Al5D1rItKEKbHCFMqkx0jdD0eW_8Se2VRi1WCsqKnV6WH5-AxAhOTtC80R9uc4kTaUhHv671Z8kkgYK51bzmaJWTDhJ03T2yO0MyysGy3x67-_0" TargetMode="External"/><Relationship Id="rId36" Type="http://schemas.openxmlformats.org/officeDocument/2006/relationships/hyperlink" Target="http://tracking.barbican.org.uk/tracking/click?d=IEK2eAAWLBWf6oUPKZVvJ6YS52V5IkTkPf6UqitHQ-JXXbhPt3cRj3P4mmlnaInnOYYUqTd_EYLkEcxlibhKYMkOPJfiI7YjIGEu3wA30BEjG4Om_iDsy74doguYcpbAjQ2" TargetMode="External"/><Relationship Id="rId49" Type="http://schemas.openxmlformats.org/officeDocument/2006/relationships/hyperlink" Target="http://tracking.barbican.org.uk/tracking/click?d=uvnh9Jgo7KeuGPbHA2YE2Xk8q3RCzoHs-7dvAvxfU2p9bbkoHDzkIzQPz4AmWoSkH4ZH2cTuQa-Ybjyg5GIXKY_gkaZT8jvBSvApxmozSu6-j_ME_wBlJl2ZzKfnzGhxCw2" TargetMode="External"/><Relationship Id="rId57" Type="http://schemas.openxmlformats.org/officeDocument/2006/relationships/hyperlink" Target="http://tracking.barbican.org.uk/tracking/click?d=kIGhoAFJ5pNmhQS6vLP4QNe3EeVJvVdxW_YWz_t2hsWlErqEJWvqcd5vhXc1MFZXiHnX37IYgC6PUjKM1SXaK5cZq-cyNajnML6mnBy7xNfltDsExHfrWDO3vdF0_SNXaM29iDY9gqXnPO8L17z-f4U1" TargetMode="External"/><Relationship Id="rId10" Type="http://schemas.openxmlformats.org/officeDocument/2006/relationships/hyperlink" Target="http://tracking.barbican.org.uk/tracking/click?d=2FhhNW_q0aji_UX4hjOetVc_sqUAc62a7wj8TVJVgYbmK624fpbHY8JrGdhOE6AFjRE5yVWRs5Jmbyxjor58Mg5rXkzA_0H1nOYIZIO3AAep1yXoLZH1NdOw3QHMw2Ql-NtufkzR0d2-57YKD7o5j0vzWbufF6ups57E2mDnZxMr0" TargetMode="External"/><Relationship Id="rId31" Type="http://schemas.openxmlformats.org/officeDocument/2006/relationships/hyperlink" Target="https://www.barbican.org.uk/whats-on/2020/event/jazz-at-lincoln-center-orchestra-with-wynton-marsalis" TargetMode="External"/><Relationship Id="rId44" Type="http://schemas.openxmlformats.org/officeDocument/2006/relationships/hyperlink" Target="http://tracking.barbican.org.uk/tracking/click?d=2iCvsTIW3DZof5S9G9moq-wg3naPWTFeyU1GU93T-T7mizIHJkrhVlro0VGMd7_ybxmzDMZzHMFwQ8JGMnZ8-tI28SrUe_9oHA4UT0A1GPAi0" TargetMode="External"/><Relationship Id="rId52" Type="http://schemas.openxmlformats.org/officeDocument/2006/relationships/hyperlink" Target="http://tracking.barbican.org.uk/tracking/click?d=sE0sUHF-ZcSq2oDZnmGYonW3dsYmGyARlkdAOjO1ppIdVqMNb91p7N0WFhNuGy8QcyxfbibExM47BV_bObzUnYXNfBgm4DYRCmUFtgWGTetc6mH_7AKd0o_Gz78cL35zqg2" TargetMode="External"/><Relationship Id="rId60" Type="http://schemas.openxmlformats.org/officeDocument/2006/relationships/hyperlink" Target="http://tracking.barbican.org.uk/tracking/click?d=J5hQZ_rsBROi3aSv7SQ_NjDm0h639DN7oQmolIHh445Yu4mq-nVQOGqMd76nKX55ZnWyWMiVfcczWFAvGI5O_CPxhfO1T3h1a8Q4Cm75EGiOASbz6w-_kbkDUtQednsPUg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bican.org.uk/whats-on/2020/event/christian-loff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Links>
    <vt:vector size="72" baseType="variant">
      <vt:variant>
        <vt:i4>4980802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http://www.youtube.com/barbicanlondon</vt:lpwstr>
      </vt:variant>
      <vt:variant>
        <vt:lpwstr/>
      </vt:variant>
      <vt:variant>
        <vt:i4>7929970</vt:i4>
      </vt:variant>
      <vt:variant>
        <vt:i4>30</vt:i4>
      </vt:variant>
      <vt:variant>
        <vt:i4>0</vt:i4>
      </vt:variant>
      <vt:variant>
        <vt:i4>5</vt:i4>
      </vt:variant>
      <vt:variant>
        <vt:lpwstr>http://www.flickr.com/photos/barbican/</vt:lpwstr>
      </vt:variant>
      <vt:variant>
        <vt:lpwstr/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https://twitter.com/barbicancentre</vt:lpwstr>
      </vt:variant>
      <vt:variant>
        <vt:lpwstr/>
      </vt:variant>
      <vt:variant>
        <vt:i4>3604537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http://www.facebook.com/BarbicanCentre</vt:lpwstr>
      </vt:variant>
      <vt:variant>
        <vt:lpwstr/>
      </vt:variant>
      <vt:variant>
        <vt:i4>2752630</vt:i4>
      </vt:variant>
      <vt:variant>
        <vt:i4>21</vt:i4>
      </vt:variant>
      <vt:variant>
        <vt:i4>0</vt:i4>
      </vt:variant>
      <vt:variant>
        <vt:i4>5</vt:i4>
      </vt:variant>
      <vt:variant>
        <vt:lpwstr>http://www.barbican.org.uk/visitor-information/conservatory</vt:lpwstr>
      </vt:variant>
      <vt:variant>
        <vt:lpwstr/>
      </vt:variant>
      <vt:variant>
        <vt:i4>1114188</vt:i4>
      </vt:variant>
      <vt:variant>
        <vt:i4>18</vt:i4>
      </vt:variant>
      <vt:variant>
        <vt:i4>0</vt:i4>
      </vt:variant>
      <vt:variant>
        <vt:i4>5</vt:i4>
      </vt:variant>
      <vt:variant>
        <vt:lpwstr>http://www.barbican.org.uk/about-barbican/careers</vt:lpwstr>
      </vt:variant>
      <vt:variant>
        <vt:lpwstr/>
      </vt:variant>
      <vt:variant>
        <vt:i4>2752547</vt:i4>
      </vt:variant>
      <vt:variant>
        <vt:i4>15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mailto:sagar.shah@barbican.org.uk</vt:lpwstr>
      </vt:variant>
      <vt:variant>
        <vt:lpwstr/>
      </vt:variant>
      <vt:variant>
        <vt:i4>1245233</vt:i4>
      </vt:variant>
      <vt:variant>
        <vt:i4>9</vt:i4>
      </vt:variant>
      <vt:variant>
        <vt:i4>0</vt:i4>
      </vt:variant>
      <vt:variant>
        <vt:i4>5</vt:i4>
      </vt:variant>
      <vt:variant>
        <vt:lpwstr>mailto:eleanor.nimmo@barbican.org.uk</vt:lpwstr>
      </vt:variant>
      <vt:variant>
        <vt:lpwstr/>
      </vt:variant>
      <vt:variant>
        <vt:i4>5439604</vt:i4>
      </vt:variant>
      <vt:variant>
        <vt:i4>6</vt:i4>
      </vt:variant>
      <vt:variant>
        <vt:i4>0</vt:i4>
      </vt:variant>
      <vt:variant>
        <vt:i4>5</vt:i4>
      </vt:variant>
      <vt:variant>
        <vt:lpwstr>mailto:sabine.kindel@barbican.org.uk</vt:lpwstr>
      </vt:variant>
      <vt:variant>
        <vt:lpwstr/>
      </vt:variant>
      <vt:variant>
        <vt:i4>6946825</vt:i4>
      </vt:variant>
      <vt:variant>
        <vt:i4>3</vt:i4>
      </vt:variant>
      <vt:variant>
        <vt:i4>0</vt:i4>
      </vt:variant>
      <vt:variant>
        <vt:i4>5</vt:i4>
      </vt:variant>
      <vt:variant>
        <vt:lpwstr>mailto:annikaisa.vainio-miles@barbican.org.uk</vt:lpwstr>
      </vt:variant>
      <vt:variant>
        <vt:lpwstr/>
      </vt:variant>
      <vt:variant>
        <vt:i4>2752547</vt:i4>
      </vt:variant>
      <vt:variant>
        <vt:i4>0</vt:i4>
      </vt:variant>
      <vt:variant>
        <vt:i4>0</vt:i4>
      </vt:variant>
      <vt:variant>
        <vt:i4>5</vt:i4>
      </vt:variant>
      <vt:variant>
        <vt:lpwstr>http://www.barbican.org.uk/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Harwood</dc:creator>
  <cp:lastModifiedBy>Sabine Kindel</cp:lastModifiedBy>
  <cp:revision>2</cp:revision>
  <cp:lastPrinted>2020-02-10T13:28:00Z</cp:lastPrinted>
  <dcterms:created xsi:type="dcterms:W3CDTF">2020-02-12T11:54:00Z</dcterms:created>
  <dcterms:modified xsi:type="dcterms:W3CDTF">2020-02-12T11:54:00Z</dcterms:modified>
</cp:coreProperties>
</file>