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25" w:type="dxa"/>
        <w:tblInd w:w="-14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8883"/>
      </w:tblGrid>
      <w:tr w:rsidR="00CB759A" w:rsidRPr="00851D80" w:rsidTr="00BB103A">
        <w:trPr>
          <w:trHeight w:val="15310"/>
        </w:trPr>
        <w:tc>
          <w:tcPr>
            <w:tcW w:w="3242" w:type="dxa"/>
            <w:shd w:val="clear" w:color="auto" w:fill="auto"/>
          </w:tcPr>
          <w:p w:rsidR="00CB759A" w:rsidRPr="00851D80" w:rsidRDefault="004841CF" w:rsidP="00E06F18">
            <w:pPr>
              <w:tabs>
                <w:tab w:val="left" w:pos="996"/>
              </w:tabs>
              <w:rPr>
                <w:rFonts w:ascii="Arial" w:hAnsi="Arial" w:cs="Arial"/>
                <w:sz w:val="22"/>
                <w:szCs w:val="22"/>
              </w:rPr>
            </w:pPr>
            <w:r w:rsidRPr="00851D8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30F4150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0</wp:posOffset>
                  </wp:positionV>
                  <wp:extent cx="940435" cy="4761865"/>
                  <wp:effectExtent l="0" t="0" r="0" b="635"/>
                  <wp:wrapSquare wrapText="bothSides"/>
                  <wp:docPr id="1" name="Picture 1" descr="barb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b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476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83" w:type="dxa"/>
            <w:shd w:val="clear" w:color="auto" w:fill="auto"/>
          </w:tcPr>
          <w:p w:rsidR="00C53C1C" w:rsidRDefault="00C53C1C" w:rsidP="00C53C1C">
            <w:pPr>
              <w:spacing w:before="100" w:beforeAutospacing="1" w:after="100" w:afterAutospacing="1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0" w:name="_Hlk8116651"/>
            <w:bookmarkStart w:id="1" w:name="_Hlk7433925"/>
            <w:bookmarkStart w:id="2" w:name="_Hlk11064630"/>
            <w:bookmarkStart w:id="3" w:name="_Hlk19711359"/>
            <w:bookmarkStart w:id="4" w:name="_Hlk18927677"/>
            <w:bookmarkStart w:id="5" w:name="_Hlk11747910"/>
            <w:bookmarkStart w:id="6" w:name="_Hlk8655760"/>
            <w:bookmarkStart w:id="7" w:name="_Hlk7191018"/>
            <w:bookmarkStart w:id="8" w:name="_Hlk6995005"/>
            <w:bookmarkStart w:id="9" w:name="_Hlk5624423"/>
            <w:bookmarkStart w:id="10" w:name="_Hlk5624131"/>
            <w:bookmarkStart w:id="11" w:name="_Hlk2613150"/>
            <w:bookmarkStart w:id="12" w:name="_Hlk1121207"/>
            <w:r w:rsidRPr="00C53C1C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  <w:t>JUST ANNOUNCED</w:t>
            </w:r>
            <w:r w:rsidRPr="00C53C1C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  <w:bookmarkEnd w:id="0"/>
          <w:bookmarkEnd w:id="1"/>
          <w:bookmarkEnd w:id="2"/>
          <w:p w:rsidR="009A7DE0" w:rsidRPr="00B449FF" w:rsidRDefault="009A7DE0" w:rsidP="005D6D56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King Creosote: From Scotland with Love </w:t>
            </w:r>
            <w:r w:rsidRPr="0074761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br/>
            </w:r>
            <w:r w:rsidR="005D6D56" w:rsidRPr="00F84F3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GB"/>
              </w:rPr>
              <w:t>Screening of Virginia Heath’s documentary film with live accompaniment</w:t>
            </w:r>
            <w:r w:rsidR="005D6D5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GB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Satur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day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14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March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2020,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Barbican Hall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, </w:t>
            </w:r>
            <w:r w:rsidR="00B449FF">
              <w:rPr>
                <w:rFonts w:ascii="Arial" w:eastAsia="Calibri" w:hAnsi="Arial" w:cs="Arial"/>
                <w:sz w:val="22"/>
                <w:szCs w:val="22"/>
                <w:lang w:eastAsia="en-GB"/>
              </w:rPr>
              <w:t>8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>pm 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  <w:t>Tickets £</w:t>
            </w:r>
            <w:r w:rsidR="00B449FF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20 – 35 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>plus booking fee</w:t>
            </w:r>
            <w:r w:rsidRPr="00747616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GB"/>
              </w:rPr>
              <w:t> </w:t>
            </w:r>
          </w:p>
          <w:p w:rsidR="00B449FF" w:rsidRDefault="00B449FF" w:rsidP="005D6D56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GB"/>
              </w:rPr>
            </w:pPr>
          </w:p>
          <w:p w:rsidR="00C87278" w:rsidRDefault="005D6D56" w:rsidP="009A7D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n-US" w:eastAsia="en-GB"/>
              </w:rPr>
              <w:t xml:space="preserve">March 2020 sees the return of Scottish singer-songwriter </w:t>
            </w:r>
            <w:r w:rsidRPr="00FB7A3F">
              <w:rPr>
                <w:rFonts w:ascii="Arial" w:hAnsi="Arial" w:cs="Arial"/>
                <w:sz w:val="22"/>
                <w:szCs w:val="22"/>
              </w:rPr>
              <w:t xml:space="preserve">Kenny Anderson aka </w:t>
            </w:r>
            <w:r w:rsidRPr="00FB7A3F">
              <w:rPr>
                <w:rFonts w:ascii="Arial" w:hAnsi="Arial" w:cs="Arial"/>
                <w:b/>
                <w:sz w:val="22"/>
                <w:szCs w:val="22"/>
              </w:rPr>
              <w:t>King Creosote</w:t>
            </w:r>
            <w:r w:rsidRPr="005D6D56">
              <w:rPr>
                <w:rFonts w:ascii="Arial" w:hAnsi="Arial" w:cs="Arial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5D6D5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From</w:t>
            </w:r>
            <w:proofErr w:type="gramEnd"/>
            <w:r w:rsidRPr="005D6D5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Scotland with Love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project to the Barbican’s music programme, which he first presented </w:t>
            </w:r>
            <w:r w:rsidR="00EB36B0">
              <w:rPr>
                <w:rFonts w:ascii="Arial" w:hAnsi="Arial" w:cs="Arial"/>
                <w:bCs/>
                <w:sz w:val="22"/>
                <w:szCs w:val="22"/>
              </w:rPr>
              <w:t xml:space="preserve">here </w:t>
            </w:r>
            <w:r w:rsidR="00F05516">
              <w:rPr>
                <w:rFonts w:ascii="Arial" w:hAnsi="Arial" w:cs="Arial"/>
                <w:bCs/>
                <w:sz w:val="22"/>
                <w:szCs w:val="22"/>
              </w:rPr>
              <w:t xml:space="preserve">at Milton Court Concert Hall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in autumn 2014. </w:t>
            </w:r>
            <w:r w:rsidR="00C87278">
              <w:rPr>
                <w:rFonts w:ascii="Arial" w:hAnsi="Arial" w:cs="Arial"/>
                <w:bCs/>
                <w:sz w:val="22"/>
                <w:szCs w:val="22"/>
              </w:rPr>
              <w:t xml:space="preserve">The two Milton Court dates sold out very quickly, so this is another chance for Barbican audiences to experience a screening of the film with live accompaniment </w:t>
            </w:r>
            <w:r w:rsidR="00C87278" w:rsidRPr="005D6D56">
              <w:rPr>
                <w:rFonts w:ascii="Arial" w:hAnsi="Arial" w:cs="Arial"/>
                <w:bCs/>
                <w:iCs/>
                <w:sz w:val="22"/>
                <w:szCs w:val="22"/>
              </w:rPr>
              <w:t>by King Creosote and his band.</w:t>
            </w:r>
          </w:p>
          <w:p w:rsidR="00C87278" w:rsidRDefault="00C87278" w:rsidP="009A7D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31770" w:rsidRDefault="005D6D56" w:rsidP="005D6D56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6D5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Featuring </w:t>
            </w:r>
            <w:r w:rsidR="00F3177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Scottish </w:t>
            </w:r>
            <w:r w:rsidRPr="005D6D56">
              <w:rPr>
                <w:rFonts w:ascii="Arial" w:hAnsi="Arial" w:cs="Arial"/>
                <w:bCs/>
                <w:iCs/>
                <w:sz w:val="22"/>
                <w:szCs w:val="22"/>
              </w:rPr>
              <w:t>archive footage</w:t>
            </w:r>
            <w:r w:rsidR="00F3177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director </w:t>
            </w:r>
            <w:r w:rsidRPr="005D6D5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Virginia Heath’s poetic documentary film </w:t>
            </w:r>
            <w:r w:rsidRPr="005D6D5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From Scotland With Love</w:t>
            </w:r>
            <w:r w:rsidR="00F31770" w:rsidRPr="005D6D5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F3177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features </w:t>
            </w:r>
            <w:r w:rsidR="00F31770" w:rsidRPr="005D6D56">
              <w:rPr>
                <w:rFonts w:ascii="Arial" w:hAnsi="Arial" w:cs="Arial"/>
                <w:bCs/>
                <w:iCs/>
                <w:sz w:val="22"/>
                <w:szCs w:val="22"/>
              </w:rPr>
              <w:t>themes of love</w:t>
            </w:r>
            <w:r w:rsidR="00F3177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</w:t>
            </w:r>
            <w:r w:rsidR="00F31770" w:rsidRPr="005D6D56">
              <w:rPr>
                <w:rFonts w:ascii="Arial" w:hAnsi="Arial" w:cs="Arial"/>
                <w:bCs/>
                <w:iCs/>
                <w:sz w:val="22"/>
                <w:szCs w:val="22"/>
              </w:rPr>
              <w:t>loss, war, resistance, emigration, work and play</w:t>
            </w:r>
            <w:r w:rsidR="00F3177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and was commissioned as part of the Cultural Festival accompanying the 2014 Glasgow Commonwealth Games. </w:t>
            </w:r>
            <w:r w:rsidR="00F31770" w:rsidRPr="005D6D56">
              <w:rPr>
                <w:rFonts w:ascii="Arial" w:hAnsi="Arial" w:cs="Arial"/>
                <w:bCs/>
                <w:iCs/>
                <w:sz w:val="22"/>
                <w:szCs w:val="22"/>
              </w:rPr>
              <w:t>Conceived</w:t>
            </w:r>
            <w:r w:rsidRPr="005D6D5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as an eleven-song soundtrack to the visual narrative, </w:t>
            </w:r>
            <w:r w:rsidR="00C87278">
              <w:rPr>
                <w:rFonts w:ascii="Arial" w:hAnsi="Arial" w:cs="Arial"/>
                <w:bCs/>
                <w:iCs/>
                <w:sz w:val="22"/>
                <w:szCs w:val="22"/>
              </w:rPr>
              <w:t>Anderson’s</w:t>
            </w:r>
            <w:r w:rsidRPr="005D6D5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music </w:t>
            </w:r>
            <w:r w:rsidR="00F3177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was </w:t>
            </w:r>
            <w:r w:rsidRPr="005D6D5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released </w:t>
            </w:r>
            <w:r w:rsidR="00F3177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to critical acclaim </w:t>
            </w:r>
            <w:r w:rsidRPr="005D6D56">
              <w:rPr>
                <w:rFonts w:ascii="Arial" w:hAnsi="Arial" w:cs="Arial"/>
                <w:bCs/>
                <w:iCs/>
                <w:sz w:val="22"/>
                <w:szCs w:val="22"/>
              </w:rPr>
              <w:t>on Domino in July</w:t>
            </w:r>
            <w:r w:rsidR="00F3177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2014, and this was </w:t>
            </w:r>
            <w:r w:rsidR="00C87278">
              <w:rPr>
                <w:rFonts w:ascii="Arial" w:hAnsi="Arial" w:cs="Arial"/>
                <w:bCs/>
                <w:iCs/>
                <w:sz w:val="22"/>
                <w:szCs w:val="22"/>
              </w:rPr>
              <w:t>his</w:t>
            </w:r>
            <w:r w:rsidR="00F3177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first-ever film soundtrack. </w:t>
            </w:r>
          </w:p>
          <w:p w:rsidR="00D81CAF" w:rsidRDefault="00D81CAF" w:rsidP="005D6D56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F05516" w:rsidRPr="00FB7A3F" w:rsidRDefault="00AE27E8" w:rsidP="00F05516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Kenny </w:t>
            </w:r>
            <w:r w:rsidR="00F05516" w:rsidRPr="00F0551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Anderson has become </w:t>
            </w:r>
            <w:r w:rsidR="00F0551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one </w:t>
            </w:r>
            <w:r w:rsidR="00F05516" w:rsidRPr="00F05516">
              <w:rPr>
                <w:rFonts w:ascii="Arial" w:hAnsi="Arial" w:cs="Arial"/>
                <w:bCs/>
                <w:iCs/>
                <w:sz w:val="22"/>
                <w:szCs w:val="22"/>
              </w:rPr>
              <w:t>of Scotland's most acclaimed and prolific singer-songwriters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bridging </w:t>
            </w:r>
            <w:r w:rsidRPr="00FB7A3F">
              <w:rPr>
                <w:rFonts w:ascii="Arial" w:eastAsia="Calibri" w:hAnsi="Arial" w:cs="Arial"/>
                <w:sz w:val="22"/>
                <w:szCs w:val="22"/>
              </w:rPr>
              <w:t>the gap between Folk tradition and modern electronica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by b</w:t>
            </w:r>
            <w:r w:rsidRPr="00FB7A3F">
              <w:rPr>
                <w:rFonts w:ascii="Arial" w:eastAsia="Calibri" w:hAnsi="Arial" w:cs="Arial"/>
                <w:sz w:val="22"/>
                <w:szCs w:val="22"/>
              </w:rPr>
              <w:t>lend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ing </w:t>
            </w:r>
            <w:r w:rsidRPr="00FB7A3F">
              <w:rPr>
                <w:rFonts w:ascii="Arial" w:eastAsia="Calibri" w:hAnsi="Arial" w:cs="Arial"/>
                <w:sz w:val="22"/>
                <w:szCs w:val="22"/>
              </w:rPr>
              <w:t>acoustic instrumentation with digital soundscapes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In 2011, he </w:t>
            </w:r>
            <w:r w:rsidR="00F05516" w:rsidRPr="00F0551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was short-listed for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 </w:t>
            </w:r>
            <w:r w:rsidR="00F05516" w:rsidRPr="00F0551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Mercury Prize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for </w:t>
            </w:r>
            <w:r w:rsidR="00F05516" w:rsidRPr="00F0551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Diamond Mine</w:t>
            </w:r>
            <w:r w:rsidR="00F05516" w:rsidRPr="00F05516">
              <w:rPr>
                <w:rFonts w:ascii="Arial" w:hAnsi="Arial" w:cs="Arial"/>
                <w:bCs/>
                <w:iCs/>
                <w:sz w:val="22"/>
                <w:szCs w:val="22"/>
              </w:rPr>
              <w:t>, his collaboration with Jon Hopkins.</w:t>
            </w:r>
          </w:p>
          <w:p w:rsidR="00F05516" w:rsidRDefault="00F05516" w:rsidP="005D6D56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F05516" w:rsidRDefault="00AE27E8" w:rsidP="007F63B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In September 2016, </w:t>
            </w:r>
            <w:r w:rsidR="007F63B0">
              <w:rPr>
                <w:rFonts w:ascii="Arial" w:hAnsi="Arial" w:cs="Arial"/>
                <w:bCs/>
                <w:iCs/>
                <w:sz w:val="22"/>
                <w:szCs w:val="22"/>
              </w:rPr>
              <w:t>King Creosote</w:t>
            </w:r>
            <w:r w:rsidR="00F0551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7F63B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launched his album </w:t>
            </w:r>
            <w:r w:rsidR="007F63B0" w:rsidRPr="00FB7A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Astronaut Meets Appleman</w:t>
            </w:r>
            <w:r w:rsidR="007F63B0" w:rsidRPr="00FB7A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F05516">
              <w:rPr>
                <w:rFonts w:ascii="Arial" w:hAnsi="Arial" w:cs="Arial"/>
                <w:bCs/>
                <w:iCs/>
                <w:sz w:val="22"/>
                <w:szCs w:val="22"/>
              </w:rPr>
              <w:t>i</w:t>
            </w:r>
            <w:r w:rsidR="007F63B0">
              <w:rPr>
                <w:rFonts w:ascii="Arial" w:hAnsi="Arial" w:cs="Arial"/>
                <w:bCs/>
                <w:iCs/>
                <w:sz w:val="22"/>
                <w:szCs w:val="22"/>
              </w:rPr>
              <w:t>n an intimate Barbican produced show at Hoxton Hall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</w:t>
            </w:r>
            <w:r w:rsidR="007F63B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which was followed by a larger showcase of the new material with an eight-piece band in the Barbican Hall in January 2017. </w:t>
            </w:r>
          </w:p>
          <w:p w:rsidR="007F63B0" w:rsidRDefault="007F63B0" w:rsidP="005D6D56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9A7DE0" w:rsidRDefault="009A7DE0" w:rsidP="009A7DE0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P</w:t>
            </w:r>
            <w:r w:rsidRPr="003A32C6">
              <w:rPr>
                <w:rFonts w:ascii="Arial" w:eastAsia="Calibri" w:hAnsi="Arial" w:cs="Arial"/>
                <w:sz w:val="22"/>
                <w:szCs w:val="22"/>
                <w:lang w:eastAsia="en-GB"/>
              </w:rPr>
              <w:t>roduced by the Barbican</w:t>
            </w:r>
            <w:r w:rsidRPr="003A32C6"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  <w:t xml:space="preserve">On sale to Barbican members on Thursday </w:t>
            </w:r>
            <w:r w:rsidR="00E37585">
              <w:rPr>
                <w:rFonts w:ascii="Arial" w:eastAsia="Calibri" w:hAnsi="Arial" w:cs="Arial"/>
                <w:sz w:val="22"/>
                <w:szCs w:val="22"/>
                <w:lang w:eastAsia="en-GB"/>
              </w:rPr>
              <w:t>3 October</w:t>
            </w:r>
            <w:r w:rsidRPr="003A32C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2019</w:t>
            </w:r>
            <w:r w:rsidRPr="003A32C6"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  <w:t xml:space="preserve">On general sale on Friday </w:t>
            </w:r>
            <w:r w:rsidR="00E37585">
              <w:rPr>
                <w:rFonts w:ascii="Arial" w:eastAsia="Calibri" w:hAnsi="Arial" w:cs="Arial"/>
                <w:sz w:val="22"/>
                <w:szCs w:val="22"/>
                <w:lang w:eastAsia="en-GB"/>
              </w:rPr>
              <w:t>4 October</w:t>
            </w:r>
            <w:r w:rsidRPr="003A32C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2019</w:t>
            </w:r>
            <w:r w:rsidRPr="003A32C6"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</w:r>
            <w:hyperlink r:id="rId6" w:history="1">
              <w:r w:rsidRPr="007A1E74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en-GB"/>
                </w:rPr>
                <w:t>Find out more</w:t>
              </w:r>
            </w:hyperlink>
            <w:r w:rsidRPr="00BB2B4A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</w:p>
          <w:bookmarkEnd w:id="3"/>
          <w:p w:rsidR="005D6D56" w:rsidRDefault="005D6D56" w:rsidP="009A7DE0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  <w:p w:rsidR="0086374C" w:rsidRDefault="0086374C" w:rsidP="009A7DE0">
            <w:pPr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GB"/>
              </w:rPr>
            </w:pPr>
            <w:bookmarkStart w:id="13" w:name="_Hlk19700376"/>
            <w:r w:rsidRPr="0086374C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GB"/>
              </w:rPr>
              <w:t>SUPPORT ANNOUNCED</w:t>
            </w:r>
          </w:p>
          <w:bookmarkEnd w:id="13"/>
          <w:p w:rsidR="001F7773" w:rsidRPr="0086374C" w:rsidRDefault="001F7773" w:rsidP="009A7DE0">
            <w:pPr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  <w:p w:rsidR="001F7773" w:rsidRPr="001F7773" w:rsidRDefault="001F7773" w:rsidP="001F7773">
            <w:pPr>
              <w:rPr>
                <w:rFonts w:ascii="Arial" w:eastAsia="Calibri" w:hAnsi="Arial" w:cs="Arial"/>
                <w:color w:val="FF0000"/>
                <w:sz w:val="22"/>
                <w:szCs w:val="22"/>
                <w:lang w:eastAsia="en-GB"/>
              </w:rPr>
            </w:pPr>
            <w:bookmarkStart w:id="14" w:name="_Hlk19700267"/>
            <w:r w:rsidRPr="001F7773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Holly Herndon: </w:t>
            </w:r>
            <w:r w:rsidRPr="001F7773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eastAsia="en-GB"/>
              </w:rPr>
              <w:t>PROTO</w:t>
            </w:r>
            <w:r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eastAsia="en-GB"/>
              </w:rPr>
              <w:br/>
            </w:r>
            <w:r w:rsidRPr="001F7773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 xml:space="preserve">+ </w:t>
            </w:r>
            <w:r w:rsidR="00EE19EC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>AYA</w:t>
            </w:r>
          </w:p>
          <w:p w:rsidR="001F7773" w:rsidRPr="001F7773" w:rsidRDefault="001F7773" w:rsidP="001F7773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F777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Wed 16 Oct 2019, Barbican Hall, 8pm </w:t>
            </w:r>
          </w:p>
          <w:p w:rsidR="001F7773" w:rsidRPr="001F7773" w:rsidRDefault="001F7773" w:rsidP="001F7773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F777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Tickets £17.50 – 22.50 plus booking fee </w:t>
            </w:r>
          </w:p>
          <w:p w:rsidR="001F7773" w:rsidRPr="001F7773" w:rsidRDefault="001F7773" w:rsidP="001F7773">
            <w:pPr>
              <w:rPr>
                <w:rFonts w:ascii="Arial" w:hAnsi="Arial" w:cs="Arial"/>
                <w:sz w:val="22"/>
                <w:szCs w:val="22"/>
              </w:rPr>
            </w:pPr>
            <w:r w:rsidRPr="001F7773">
              <w:rPr>
                <w:rFonts w:ascii="Arial" w:hAnsi="Arial" w:cs="Arial"/>
                <w:b/>
                <w:bCs/>
                <w:sz w:val="22"/>
                <w:szCs w:val="22"/>
              </w:rPr>
              <w:t>Holly Herndon’s </w:t>
            </w:r>
            <w:r w:rsidRPr="001F7773">
              <w:rPr>
                <w:rFonts w:ascii="Arial" w:hAnsi="Arial" w:cs="Arial"/>
                <w:sz w:val="22"/>
                <w:szCs w:val="22"/>
              </w:rPr>
              <w:t>vision of a digital future, and technology’s potential to guide our experience through this, is distinct and her own. This autumn she returns to the Barbican’s music programme with a specially assembled ensemble following the release of her third album </w:t>
            </w:r>
            <w:r w:rsidRPr="001F7773">
              <w:rPr>
                <w:rFonts w:ascii="Arial" w:hAnsi="Arial" w:cs="Arial"/>
                <w:i/>
                <w:iCs/>
                <w:sz w:val="22"/>
                <w:szCs w:val="22"/>
              </w:rPr>
              <w:t>PROTO</w:t>
            </w:r>
            <w:r w:rsidRPr="001F7773">
              <w:rPr>
                <w:rFonts w:ascii="Arial" w:hAnsi="Arial" w:cs="Arial"/>
                <w:sz w:val="22"/>
                <w:szCs w:val="22"/>
              </w:rPr>
              <w:t xml:space="preserve"> (out </w:t>
            </w:r>
            <w:r w:rsidR="00EE19EC">
              <w:rPr>
                <w:rFonts w:ascii="Arial" w:hAnsi="Arial" w:cs="Arial"/>
                <w:sz w:val="22"/>
                <w:szCs w:val="22"/>
              </w:rPr>
              <w:t xml:space="preserve">now </w:t>
            </w:r>
            <w:r w:rsidRPr="001F7773">
              <w:rPr>
                <w:rFonts w:ascii="Arial" w:hAnsi="Arial" w:cs="Arial"/>
                <w:sz w:val="22"/>
                <w:szCs w:val="22"/>
              </w:rPr>
              <w:t>on 4AD). </w:t>
            </w:r>
          </w:p>
          <w:p w:rsidR="001F7773" w:rsidRPr="001F7773" w:rsidRDefault="001F7773" w:rsidP="001F7773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1F7773">
              <w:rPr>
                <w:rFonts w:ascii="Arial" w:hAnsi="Arial" w:cs="Arial"/>
                <w:sz w:val="22"/>
                <w:szCs w:val="22"/>
              </w:rPr>
              <w:t>A hybrid of studio project and touring band, Herndon’s Barbican presentation incorporates an expanded vocal ensemble, reflections and refractions of Spawn (a nascent machine intelligence, housed in a modified gaming PC), and a newly developed A/V experience. </w:t>
            </w:r>
          </w:p>
          <w:p w:rsidR="00EE19EC" w:rsidRPr="001F7773" w:rsidRDefault="00EE19EC" w:rsidP="001F7773">
            <w:pPr>
              <w:rPr>
                <w:rFonts w:ascii="Arial" w:eastAsiaTheme="minorHAnsi" w:hAnsi="Arial" w:cs="Arial"/>
                <w:sz w:val="22"/>
                <w:szCs w:val="22"/>
              </w:rPr>
            </w:pPr>
            <w:bookmarkStart w:id="15" w:name="_Hlk19701401"/>
            <w:r>
              <w:rPr>
                <w:rFonts w:ascii="Arial" w:hAnsi="Arial" w:cs="Arial"/>
                <w:sz w:val="22"/>
                <w:szCs w:val="22"/>
              </w:rPr>
              <w:t xml:space="preserve">Support comes from </w:t>
            </w:r>
            <w:r w:rsidRPr="00EE19EC">
              <w:rPr>
                <w:rFonts w:ascii="Arial" w:hAnsi="Arial" w:cs="Arial"/>
                <w:sz w:val="22"/>
                <w:szCs w:val="22"/>
              </w:rPr>
              <w:t>Manchester-based</w:t>
            </w:r>
            <w:r>
              <w:rPr>
                <w:rFonts w:ascii="Arial" w:hAnsi="Arial" w:cs="Arial"/>
                <w:sz w:val="22"/>
                <w:szCs w:val="22"/>
              </w:rPr>
              <w:t xml:space="preserve"> DJ </w:t>
            </w:r>
            <w:r w:rsidR="00F7681F"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producer </w:t>
            </w:r>
            <w:r w:rsidRPr="00EE19EC">
              <w:rPr>
                <w:rFonts w:ascii="Arial" w:hAnsi="Arial" w:cs="Arial"/>
                <w:b/>
                <w:color w:val="FF0000"/>
                <w:sz w:val="22"/>
                <w:szCs w:val="22"/>
              </w:rPr>
              <w:t>AYA</w:t>
            </w:r>
            <w:r w:rsidRPr="00EE19E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E19EC">
              <w:rPr>
                <w:rFonts w:ascii="Arial" w:hAnsi="Arial" w:cs="Arial"/>
                <w:sz w:val="22"/>
                <w:szCs w:val="22"/>
              </w:rPr>
              <w:t>fka</w:t>
            </w:r>
            <w:proofErr w:type="spellEnd"/>
            <w:r w:rsidRPr="00EE19EC">
              <w:rPr>
                <w:rFonts w:ascii="Arial" w:hAnsi="Arial" w:cs="Arial"/>
                <w:sz w:val="22"/>
                <w:szCs w:val="22"/>
              </w:rPr>
              <w:t xml:space="preserve"> LOFT)</w:t>
            </w:r>
            <w:r>
              <w:rPr>
                <w:rFonts w:ascii="Arial" w:hAnsi="Arial" w:cs="Arial"/>
                <w:sz w:val="22"/>
                <w:szCs w:val="22"/>
              </w:rPr>
              <w:t xml:space="preserve"> who</w:t>
            </w:r>
            <w:r w:rsidRPr="00EE19EC">
              <w:rPr>
                <w:rFonts w:ascii="Arial" w:hAnsi="Arial" w:cs="Arial"/>
                <w:sz w:val="22"/>
                <w:szCs w:val="22"/>
              </w:rPr>
              <w:t xml:space="preserve"> is equally at home playing US rap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E19EC">
              <w:rPr>
                <w:rFonts w:ascii="Arial" w:hAnsi="Arial" w:cs="Arial"/>
                <w:sz w:val="22"/>
                <w:szCs w:val="22"/>
              </w:rPr>
              <w:t xml:space="preserve">00s pop divas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EE19EC">
              <w:rPr>
                <w:rFonts w:ascii="Arial" w:hAnsi="Arial" w:cs="Arial"/>
                <w:sz w:val="22"/>
                <w:szCs w:val="22"/>
              </w:rPr>
              <w:t xml:space="preserve">uncompromising club sounds. </w:t>
            </w:r>
            <w:r w:rsidR="00F84F36">
              <w:rPr>
                <w:rFonts w:ascii="Arial" w:hAnsi="Arial" w:cs="Arial"/>
                <w:sz w:val="22"/>
                <w:szCs w:val="22"/>
              </w:rPr>
              <w:t xml:space="preserve">Here she will present a live set. </w:t>
            </w:r>
          </w:p>
          <w:bookmarkEnd w:id="15"/>
          <w:p w:rsidR="001F7773" w:rsidRPr="001F7773" w:rsidRDefault="001F7773" w:rsidP="001F7773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1F7773">
              <w:rPr>
                <w:rFonts w:ascii="Arial" w:hAnsi="Arial" w:cs="Arial"/>
                <w:i/>
                <w:iCs/>
                <w:sz w:val="22"/>
                <w:szCs w:val="22"/>
              </w:rPr>
              <w:t>Holly Herndon: PROTO</w:t>
            </w:r>
            <w:r w:rsidRPr="001F7773">
              <w:rPr>
                <w:rFonts w:ascii="Arial" w:hAnsi="Arial" w:cs="Arial"/>
                <w:sz w:val="22"/>
                <w:szCs w:val="22"/>
              </w:rPr>
              <w:t> is part of the Barbican’s 2019 season, </w:t>
            </w:r>
            <w:hyperlink r:id="rId7" w:tgtFrame="_blank" w:history="1">
              <w:r w:rsidRPr="001F7773">
                <w:rPr>
                  <w:rFonts w:ascii="Arial" w:hAnsi="Arial" w:cs="Arial"/>
                  <w:i/>
                  <w:iCs/>
                  <w:color w:val="0000FF"/>
                  <w:sz w:val="22"/>
                  <w:szCs w:val="22"/>
                  <w:u w:val="single"/>
                </w:rPr>
                <w:t>Life Rewired</w:t>
              </w:r>
            </w:hyperlink>
            <w:r w:rsidRPr="001F7773">
              <w:rPr>
                <w:rFonts w:ascii="Arial" w:hAnsi="Arial" w:cs="Arial"/>
                <w:sz w:val="22"/>
                <w:szCs w:val="22"/>
              </w:rPr>
              <w:t>, which explores what it means to be human when technology is changing everything.</w:t>
            </w:r>
          </w:p>
          <w:p w:rsidR="001F7773" w:rsidRDefault="001F7773" w:rsidP="001F7773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1F7773">
              <w:rPr>
                <w:rFonts w:ascii="Arial" w:hAnsi="Arial" w:cs="Arial"/>
                <w:sz w:val="22"/>
                <w:szCs w:val="22"/>
                <w:lang w:val="en-US"/>
              </w:rPr>
              <w:t>Produced by the Barbican</w:t>
            </w:r>
            <w:r w:rsidRPr="001F7773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hyperlink r:id="rId8" w:history="1">
              <w:r w:rsidRPr="001F7773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Find out more </w:t>
              </w:r>
            </w:hyperlink>
          </w:p>
          <w:p w:rsidR="00F84F36" w:rsidRDefault="00F84F36" w:rsidP="001F7773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</w:p>
          <w:p w:rsidR="007D64CA" w:rsidRDefault="007D64CA" w:rsidP="00BD40E4">
            <w:pP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  <w:bookmarkStart w:id="16" w:name="_Hlk4419895"/>
            <w:bookmarkStart w:id="17" w:name="_Hlk2948119"/>
            <w:bookmarkEnd w:id="14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23271F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COMING UP </w:t>
            </w:r>
            <w: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SOON</w:t>
            </w:r>
          </w:p>
          <w:p w:rsidR="00230D59" w:rsidRDefault="00230D59" w:rsidP="00BD40E4">
            <w:pP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</w:p>
          <w:p w:rsidR="00971F92" w:rsidRPr="00971F92" w:rsidRDefault="00DC791F" w:rsidP="00971F92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  <w:bookmarkStart w:id="18" w:name="_Hlk513109281"/>
            <w:bookmarkEnd w:id="11"/>
            <w:bookmarkEnd w:id="12"/>
            <w:bookmarkEnd w:id="16"/>
            <w:bookmarkEnd w:id="17"/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Max Cooper: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Yearning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For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The Infinite</w:t>
            </w:r>
            <w:r w:rsidR="00971F9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971F92" w:rsidRPr="00971F92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+ Rob </w:t>
            </w:r>
            <w:proofErr w:type="spellStart"/>
            <w:r w:rsidR="00971F92" w:rsidRPr="00971F92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Clouth</w:t>
            </w:r>
            <w:proofErr w:type="spellEnd"/>
            <w:r w:rsidR="00971F92" w:rsidRPr="00971F92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</w:p>
          <w:p w:rsidR="00DC791F" w:rsidRDefault="00971F92" w:rsidP="00DC79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F92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+ Llyr  </w:t>
            </w:r>
          </w:p>
          <w:p w:rsidR="00DC791F" w:rsidRDefault="00DC791F" w:rsidP="00DC79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 28 Sep 2019, Barbican Hall,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8.30pm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Tickets £17.50 - £22.50 plus booking fee </w:t>
            </w:r>
          </w:p>
          <w:p w:rsidR="00DC791F" w:rsidRDefault="00A454CF" w:rsidP="00DC791F">
            <w:pP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hyperlink r:id="rId9" w:history="1">
              <w:r w:rsidR="00DC791F">
                <w:rPr>
                  <w:rStyle w:val="Hyperlink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Find out more</w:t>
              </w:r>
            </w:hyperlink>
            <w:r w:rsidR="00DC791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  <w:p w:rsidR="00DC791F" w:rsidRDefault="00DC791F" w:rsidP="00DC791F">
            <w:pPr>
              <w:rPr>
                <w:rStyle w:val="Hyperlink"/>
                <w:i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 of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rStyle w:val="Hyperlink"/>
                  <w:rFonts w:ascii="Arial" w:hAnsi="Arial" w:cs="Arial"/>
                  <w:bCs/>
                  <w:i/>
                  <w:iCs/>
                  <w:sz w:val="22"/>
                  <w:szCs w:val="22"/>
                </w:rPr>
                <w:t>Life Rewired</w:t>
              </w:r>
            </w:hyperlink>
          </w:p>
          <w:p w:rsidR="00DC791F" w:rsidRDefault="00DC791F" w:rsidP="00DC791F">
            <w:pPr>
              <w:rPr>
                <w:rStyle w:val="Hyperlink"/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:rsidR="00DC791F" w:rsidRDefault="00DC791F" w:rsidP="00DC791F">
            <w:pPr>
              <w:rPr>
                <w:b/>
              </w:rPr>
            </w:pPr>
            <w:bookmarkStart w:id="19" w:name="_Hlk20300817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Marcel &amp; Rami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Khalifé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bookmarkEnd w:id="19"/>
          <w:p w:rsidR="00DC791F" w:rsidRDefault="00DC791F" w:rsidP="00DC79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featuring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Aymeric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Westrich</w:t>
            </w:r>
            <w:proofErr w:type="spellEnd"/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Sun 29 Sep 2019, Barbican Hall, 7.30pm 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Tickets £20 – 40 plus booking fee </w:t>
            </w:r>
          </w:p>
          <w:p w:rsidR="00DC791F" w:rsidRDefault="00A454CF" w:rsidP="00DC791F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DC791F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 w:rsidR="00DC79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Jenny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Hval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The Practice of Love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Sun 29 Sep 2019, Milton Court Concert Hall, </w:t>
            </w:r>
            <w:r w:rsidR="009565A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pm  </w:t>
            </w:r>
            <w:r>
              <w:rPr>
                <w:rFonts w:ascii="Arial" w:hAnsi="Arial" w:cs="Arial"/>
                <w:sz w:val="22"/>
                <w:szCs w:val="22"/>
              </w:rPr>
              <w:br/>
              <w:t>Tickets £20 plus booking fee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</w:p>
          <w:p w:rsidR="00DC791F" w:rsidRDefault="00A454CF" w:rsidP="00DC791F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DC791F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 w:rsidR="00DC79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1F" w:rsidRDefault="00DC791F" w:rsidP="00DC79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Darbar Festival 2019</w:t>
            </w:r>
          </w:p>
          <w:p w:rsidR="00DC791F" w:rsidRDefault="00DC791F" w:rsidP="00DC791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Sat 5 – Sun 13 October 2019, various venues  </w:t>
            </w:r>
          </w:p>
          <w:p w:rsidR="00DC791F" w:rsidRDefault="00DC791F" w:rsidP="00DC791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Tickets £15 – 75 plus booking fee </w:t>
            </w:r>
          </w:p>
          <w:p w:rsidR="00DC791F" w:rsidRDefault="00A454CF" w:rsidP="00DC791F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DC791F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 w:rsidR="00DC79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791F" w:rsidRDefault="00DC791F" w:rsidP="00DC79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791F" w:rsidRDefault="00DC791F" w:rsidP="00DC791F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Hackney Colliery Band: Collaborations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Sat 5 Oct 2019, Barbican Hall, 7.30pm </w:t>
            </w:r>
            <w:r>
              <w:rPr>
                <w:rFonts w:ascii="Arial" w:hAnsi="Arial" w:cs="Arial"/>
                <w:sz w:val="22"/>
                <w:szCs w:val="22"/>
              </w:rPr>
              <w:br/>
              <w:t>Tickets £17.50 – 22.50 plus booking fee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</w:p>
          <w:p w:rsidR="00DC791F" w:rsidRDefault="00A454CF" w:rsidP="00DC791F">
            <w:pPr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DC791F">
                <w:rPr>
                  <w:rStyle w:val="Hyperlink"/>
                  <w:rFonts w:ascii="Arial" w:hAnsi="Arial" w:cs="Arial"/>
                </w:rPr>
                <w:t>Find out more</w:t>
              </w:r>
            </w:hyperlink>
          </w:p>
          <w:p w:rsidR="00DC791F" w:rsidRDefault="00DC791F" w:rsidP="00DC79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791F" w:rsidRDefault="00DC791F" w:rsidP="00DC791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Orange Juice for the Ears: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From Space Beams to Anti-Streams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DC791F" w:rsidRDefault="00DC791F" w:rsidP="00DC79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 evening of film, live performance and conversation with Beatie Wolfe 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Tue 8 Oct 2019, Cinema 1, 7.30pm 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Tickets £12.50 plus booking fee</w:t>
            </w:r>
          </w:p>
          <w:p w:rsidR="00DC791F" w:rsidRDefault="00A454CF" w:rsidP="00DC791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hyperlink r:id="rId15" w:history="1">
              <w:r w:rsidR="00DC791F">
                <w:rPr>
                  <w:rStyle w:val="Hyperlink"/>
                  <w:rFonts w:ascii="Arial" w:hAnsi="Arial" w:cs="Arial"/>
                  <w:bCs/>
                  <w:iCs/>
                  <w:sz w:val="22"/>
                  <w:szCs w:val="22"/>
                </w:rPr>
                <w:t>Find out more</w:t>
              </w:r>
            </w:hyperlink>
            <w:r w:rsidR="00DC791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:rsidR="00DC791F" w:rsidRDefault="00DC791F" w:rsidP="00DC791F">
            <w:pPr>
              <w:rPr>
                <w:rStyle w:val="Hyperlink"/>
                <w:i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 of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hyperlink r:id="rId16" w:history="1">
              <w:r>
                <w:rPr>
                  <w:rStyle w:val="Hyperlink"/>
                  <w:rFonts w:ascii="Arial" w:hAnsi="Arial" w:cs="Arial"/>
                  <w:bCs/>
                  <w:i/>
                  <w:iCs/>
                  <w:sz w:val="22"/>
                  <w:szCs w:val="22"/>
                </w:rPr>
                <w:t>Life Rewired</w:t>
              </w:r>
            </w:hyperlink>
          </w:p>
          <w:p w:rsidR="00DC791F" w:rsidRDefault="00DC791F" w:rsidP="00DC791F"/>
          <w:p w:rsidR="00DC791F" w:rsidRDefault="00DC791F" w:rsidP="00DC791F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Holly Herndon: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PROTO</w:t>
            </w:r>
          </w:p>
          <w:p w:rsidR="00DC791F" w:rsidRDefault="00DC791F" w:rsidP="00DC791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Wed 16 Oct 2019, Barbican Hall, 8pm </w:t>
            </w:r>
          </w:p>
          <w:p w:rsidR="00DC791F" w:rsidRDefault="00DC791F" w:rsidP="00DC791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Tickets £17.50 – 22.50 plus booking fee </w:t>
            </w:r>
          </w:p>
          <w:p w:rsidR="00DC791F" w:rsidRDefault="00A454CF" w:rsidP="00DC791F">
            <w:pPr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DC791F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 </w:t>
              </w:r>
            </w:hyperlink>
          </w:p>
          <w:p w:rsidR="00DC791F" w:rsidRDefault="00DC791F" w:rsidP="00DC791F">
            <w:pPr>
              <w:rPr>
                <w:rStyle w:val="Hyperlink"/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 of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hyperlink r:id="rId18" w:history="1">
              <w:r>
                <w:rPr>
                  <w:rStyle w:val="Hyperlink"/>
                  <w:rFonts w:ascii="Arial" w:hAnsi="Arial" w:cs="Arial"/>
                  <w:bCs/>
                  <w:i/>
                  <w:iCs/>
                  <w:sz w:val="22"/>
                  <w:szCs w:val="22"/>
                </w:rPr>
                <w:t>Life Rewired</w:t>
              </w:r>
            </w:hyperlink>
          </w:p>
          <w:p w:rsidR="00DC791F" w:rsidRDefault="00DC791F" w:rsidP="00DC791F">
            <w:pPr>
              <w:spacing w:before="100" w:beforeAutospacing="1" w:after="100" w:afterAutospacing="1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812048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Alessandro </w:t>
            </w:r>
            <w:proofErr w:type="spellStart"/>
            <w:r w:rsidRPr="00812048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Cortini</w:t>
            </w:r>
            <w:proofErr w:type="spellEnd"/>
            <w:r w:rsidRPr="00812048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/ Suzanne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Ciani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561C33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br/>
            </w:r>
            <w:r w:rsidRPr="00561C33">
              <w:rPr>
                <w:rFonts w:ascii="Arial" w:eastAsia="Calibri" w:hAnsi="Arial" w:cs="Arial"/>
                <w:sz w:val="22"/>
                <w:szCs w:val="22"/>
                <w:lang w:eastAsia="en-GB"/>
              </w:rPr>
              <w:t>S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at 19 </w:t>
            </w:r>
            <w:r w:rsidRPr="00561C33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Oct 2019,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Barbican Hall</w:t>
            </w:r>
            <w:r w:rsidRPr="00561C33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8</w:t>
            </w:r>
            <w:r w:rsidRPr="00561C33">
              <w:rPr>
                <w:rFonts w:ascii="Arial" w:eastAsia="Calibri" w:hAnsi="Arial" w:cs="Arial"/>
                <w:sz w:val="22"/>
                <w:szCs w:val="22"/>
                <w:lang w:eastAsia="en-GB"/>
              </w:rPr>
              <w:t>pm </w:t>
            </w:r>
            <w:r w:rsidRPr="00561C33"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  <w:t>Tickets £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17.50 – 22.50</w:t>
            </w:r>
            <w:r w:rsidRPr="00561C33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plus booking fee</w:t>
            </w:r>
            <w:r w:rsidRPr="00561C33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GB"/>
              </w:rPr>
              <w:t> 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GB"/>
              </w:rPr>
              <w:br/>
            </w:r>
            <w:hyperlink r:id="rId19" w:history="1">
              <w:r w:rsidRPr="009F1A61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en-GB"/>
                </w:rPr>
                <w:t>Find out more</w:t>
              </w:r>
            </w:hyperlink>
            <w:r w:rsidRPr="008E4AEC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</w:p>
          <w:p w:rsidR="00AA31D9" w:rsidRPr="00561C33" w:rsidRDefault="00AA31D9" w:rsidP="00DC791F">
            <w:pPr>
              <w:spacing w:before="100" w:beforeAutospacing="1" w:after="100" w:afterAutospacing="1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AA31D9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Steve Reich in conversation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Tue 22 Oct 2019, LSO St Luke’s, 8pm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  <w:t xml:space="preserve">Tickets £12.50 plus booking fee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</w:r>
            <w:hyperlink r:id="rId20" w:history="1">
              <w:r w:rsidRPr="00AA31D9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en-GB"/>
                </w:rPr>
                <w:t>Find out more</w:t>
              </w:r>
            </w:hyperlink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</w:p>
          <w:p w:rsidR="00DC791F" w:rsidRDefault="00DC791F" w:rsidP="00DC79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Steve Reich/Gerhard Richter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Wed 23 Oct 2019, Barbican Hall, 7.30pm &amp; 9.30pm 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Tickets £21.50 – 26.50 plus booking fee</w:t>
            </w:r>
          </w:p>
          <w:p w:rsidR="00DC791F" w:rsidRDefault="00A454CF" w:rsidP="00DC791F">
            <w:pPr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DC791F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 w:rsidR="00DC79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791F" w:rsidRDefault="00DC791F" w:rsidP="00DC79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024D4" w:rsidRDefault="00DC791F" w:rsidP="00DC79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Moor Mother with the London Contemporary Orchestra: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The Great Bailout</w:t>
            </w:r>
          </w:p>
          <w:p w:rsidR="00DC791F" w:rsidRDefault="00E024D4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+ Klein </w:t>
            </w:r>
            <w:r w:rsidR="00DC791F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DC791F">
              <w:rPr>
                <w:rFonts w:ascii="Arial" w:hAnsi="Arial" w:cs="Arial"/>
                <w:sz w:val="22"/>
                <w:szCs w:val="22"/>
              </w:rPr>
              <w:t>Wed 23 Oct 2019, Milton Court Concert Hall, 7.30pm  </w:t>
            </w:r>
            <w:r w:rsidR="00DC791F">
              <w:rPr>
                <w:rFonts w:ascii="Arial" w:hAnsi="Arial" w:cs="Arial"/>
                <w:sz w:val="22"/>
                <w:szCs w:val="22"/>
              </w:rPr>
              <w:br/>
              <w:t>Tickets £20 plus booking fee</w:t>
            </w:r>
            <w:r w:rsidR="00DC791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</w:p>
          <w:p w:rsidR="00DC791F" w:rsidRDefault="00A454CF" w:rsidP="00DC791F">
            <w:pPr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DC791F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 w:rsidR="00DC79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</w:p>
          <w:p w:rsidR="00E024D4" w:rsidRDefault="00E024D4" w:rsidP="00DC79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24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Hannah Peel &amp; Will Burns: </w:t>
            </w:r>
            <w:r w:rsidRPr="00E024D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Chalk Hill Blue </w:t>
            </w:r>
            <w:r w:rsidRPr="00E024D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br/>
            </w:r>
            <w:r w:rsidRPr="00E024D4">
              <w:rPr>
                <w:rFonts w:ascii="Arial" w:hAnsi="Arial" w:cs="Arial"/>
                <w:b/>
                <w:bCs/>
                <w:sz w:val="22"/>
                <w:szCs w:val="22"/>
              </w:rPr>
              <w:t>with special guest Chris Watson</w:t>
            </w:r>
            <w:r w:rsidRPr="00E024D4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+ </w:t>
            </w:r>
            <w:r w:rsidRPr="00E024D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On Vanishing Land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 26 Oct 2019, Milton Court Concert Hall, 7.30pm </w:t>
            </w:r>
            <w:r>
              <w:rPr>
                <w:rFonts w:ascii="Arial" w:hAnsi="Arial" w:cs="Arial"/>
                <w:sz w:val="22"/>
                <w:szCs w:val="22"/>
              </w:rPr>
              <w:br/>
              <w:t>Tickets £20 plus booking fee</w:t>
            </w:r>
          </w:p>
          <w:p w:rsidR="00560888" w:rsidRDefault="00A454CF" w:rsidP="00560888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  <w:hyperlink r:id="rId23" w:history="1">
              <w:r w:rsidR="00DC791F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US"/>
                </w:rPr>
                <w:t>Find out more</w:t>
              </w:r>
            </w:hyperlink>
            <w:r w:rsidR="00DC791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560888">
              <w:rPr>
                <w:rFonts w:ascii="Arial" w:hAnsi="Arial" w:cs="Arial"/>
                <w:bCs/>
                <w:sz w:val="22"/>
                <w:szCs w:val="22"/>
                <w:lang w:val="en-US"/>
              </w:rPr>
              <w:br/>
            </w:r>
          </w:p>
          <w:p w:rsidR="00560888" w:rsidRPr="00560888" w:rsidRDefault="00560888" w:rsidP="00560888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proofErr w:type="spellStart"/>
            <w:r w:rsidRPr="00560888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Senyawa</w:t>
            </w:r>
            <w:proofErr w:type="spellEnd"/>
            <w:r w:rsidRPr="00560888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560888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br/>
            </w:r>
            <w:r w:rsidRPr="00560888">
              <w:rPr>
                <w:rFonts w:ascii="Arial" w:eastAsia="Calibri" w:hAnsi="Arial" w:cs="Arial"/>
                <w:sz w:val="22"/>
                <w:szCs w:val="22"/>
                <w:lang w:eastAsia="en-GB"/>
              </w:rPr>
              <w:t>Sun 27 Oct 2019, LSO St Luke’s, 7.30pm </w:t>
            </w:r>
            <w:r w:rsidRPr="00560888"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  <w:t>Tickets £17.50 – 20 plus booking fee</w:t>
            </w:r>
            <w:r w:rsidRPr="00560888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GB"/>
              </w:rPr>
              <w:t> </w:t>
            </w:r>
            <w:r w:rsidRPr="00560888"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</w:r>
            <w:hyperlink r:id="rId24" w:history="1">
              <w:r w:rsidRPr="00560888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lang w:eastAsia="en-GB"/>
                </w:rPr>
                <w:t>Find out more</w:t>
              </w:r>
            </w:hyperlink>
            <w:r w:rsidRPr="00560888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</w:p>
          <w:p w:rsidR="00971F92" w:rsidRDefault="00971F92" w:rsidP="00DC79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791F" w:rsidRDefault="00DC791F" w:rsidP="00DC791F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Swordfishtrombones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Revisited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Featuring </w:t>
            </w:r>
            <w:r w:rsidR="00C42C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Matthew E White,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Nadine Shah, Sarah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Blasko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Lisa O’Neill and Dorian Wood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Mon 28 Oct 2019, Barbican Hall, 7.30pm  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Tickets £20 – 35 plus booking fee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</w:p>
          <w:p w:rsidR="00DC791F" w:rsidRDefault="00A454CF" w:rsidP="00DC791F">
            <w:pPr>
              <w:rPr>
                <w:rFonts w:ascii="Arial" w:hAnsi="Arial" w:cs="Arial"/>
                <w:bCs/>
                <w:sz w:val="22"/>
                <w:szCs w:val="22"/>
              </w:rPr>
            </w:pPr>
            <w:hyperlink r:id="rId25" w:history="1">
              <w:r w:rsidR="00DC791F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Find out more</w:t>
              </w:r>
            </w:hyperlink>
            <w:r w:rsidR="00DC79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C791F" w:rsidRDefault="00DC791F" w:rsidP="00DC79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C791F" w:rsidRDefault="00DC791F" w:rsidP="00DC79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Philip Glass &amp; the Philip Glass Ensemble</w:t>
            </w:r>
          </w:p>
          <w:p w:rsidR="00DC791F" w:rsidRDefault="00DC791F" w:rsidP="00DC79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Music with Changing Parts </w:t>
            </w:r>
          </w:p>
          <w:p w:rsidR="00DC791F" w:rsidRDefault="00DC791F" w:rsidP="00DC791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Wed 30 Oct 2019, Barbican Hall, 8pm </w:t>
            </w:r>
          </w:p>
          <w:p w:rsidR="00DC791F" w:rsidRDefault="00DC791F" w:rsidP="00DC791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Tickets £45 – 65 plus booking fee </w:t>
            </w:r>
          </w:p>
          <w:p w:rsidR="00DC791F" w:rsidRDefault="00DC791F" w:rsidP="00DC791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SOLD OUT returns only </w:t>
            </w:r>
          </w:p>
          <w:p w:rsidR="00DC791F" w:rsidRDefault="00A454CF" w:rsidP="00DC791F">
            <w:pPr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="00DC791F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 w:rsidR="00DC79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1F" w:rsidRDefault="00DC791F" w:rsidP="00DC791F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Echo Collective plays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Jóhann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Jóhannsson's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12 Conversations with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Thilo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Heinzmann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Sun 3 Nov 2019, Milton Court Concert Hall, 7.30pm </w:t>
            </w:r>
            <w:r>
              <w:rPr>
                <w:rFonts w:ascii="Arial" w:hAnsi="Arial" w:cs="Arial"/>
                <w:sz w:val="22"/>
                <w:szCs w:val="22"/>
              </w:rPr>
              <w:br/>
              <w:t>Tickets £20 plus booking fee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</w:p>
          <w:p w:rsidR="00DC791F" w:rsidRDefault="00A454CF" w:rsidP="00DC791F">
            <w:pPr>
              <w:rPr>
                <w:rFonts w:ascii="Arial" w:hAnsi="Arial" w:cs="Arial"/>
                <w:sz w:val="22"/>
                <w:szCs w:val="22"/>
              </w:rPr>
            </w:pPr>
            <w:hyperlink r:id="rId27" w:history="1">
              <w:r w:rsidR="00DC791F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 w:rsidR="00DC79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Nik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Bärtsch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Sophie Clements: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When The Clouds Clear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Light and Sound Poem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Part of EFG London Jazz Festival 2019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Fri 15 Nov 2019, Barbican Hall, 8.30pm </w:t>
            </w:r>
            <w:r>
              <w:rPr>
                <w:rFonts w:ascii="Arial" w:hAnsi="Arial" w:cs="Arial"/>
                <w:sz w:val="22"/>
                <w:szCs w:val="22"/>
              </w:rPr>
              <w:br/>
              <w:t>Tickets £20 – 25 plus booking fee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28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791F" w:rsidRDefault="00DC791F" w:rsidP="00DC79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791F" w:rsidRDefault="00DC791F" w:rsidP="00DC79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Herbie Hancock 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Part of EFG London Jazz Festival 2019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Sun 17 Nov 2019, Barbican Hall, 7.30pm </w:t>
            </w:r>
            <w:r>
              <w:rPr>
                <w:rFonts w:ascii="Arial" w:hAnsi="Arial" w:cs="Arial"/>
                <w:sz w:val="22"/>
                <w:szCs w:val="22"/>
              </w:rPr>
              <w:br/>
              <w:t>Tickets £40 – 65 plus booking fee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</w:p>
          <w:p w:rsidR="00DC791F" w:rsidRDefault="00A454CF" w:rsidP="00DC791F">
            <w:pPr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DC791F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 w:rsidR="00DC79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1F92" w:rsidRDefault="00971F92" w:rsidP="00971F9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62114">
              <w:rPr>
                <w:rFonts w:ascii="Arial" w:hAnsi="Arial" w:cs="Arial"/>
                <w:b/>
                <w:bCs/>
                <w:sz w:val="22"/>
                <w:szCs w:val="22"/>
              </w:rPr>
              <w:t>Alva Noto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</w:t>
            </w:r>
            <w:r w:rsidRPr="00C62114">
              <w:rPr>
                <w:rFonts w:ascii="Arial" w:hAnsi="Arial" w:cs="Arial"/>
                <w:b/>
                <w:bCs/>
                <w:sz w:val="22"/>
                <w:szCs w:val="22"/>
              </w:rPr>
              <w:t>Anne-James Chaton: ALPHABET</w:t>
            </w:r>
            <w:r w:rsidRPr="00C62114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62114">
              <w:rPr>
                <w:rFonts w:ascii="Arial" w:hAnsi="Arial" w:cs="Arial"/>
                <w:sz w:val="22"/>
                <w:szCs w:val="22"/>
              </w:rPr>
              <w:t>Sunday 17 November 2019, LSO St Luke’s, 8pm</w:t>
            </w:r>
            <w:r w:rsidRPr="00C62114">
              <w:rPr>
                <w:rFonts w:ascii="Arial" w:hAnsi="Arial" w:cs="Arial"/>
                <w:sz w:val="22"/>
                <w:szCs w:val="22"/>
              </w:rPr>
              <w:br/>
              <w:t xml:space="preserve">Tickets £20 plus booking fee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30" w:history="1">
              <w:r w:rsidRPr="003812BA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 w:rsidRPr="00C621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791F" w:rsidRDefault="00DC791F" w:rsidP="00DC79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Herbie Hancock with the Los Angeles Philharmonic 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Dudamel</w:t>
            </w:r>
            <w:proofErr w:type="spellEnd"/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 of EFG London Jazz Festival 2019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Tue 19 Nov 2019, Barbican Hall, 7.30pm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Tickets £40 – 85 plus booking fee </w:t>
            </w:r>
          </w:p>
          <w:p w:rsidR="00DC791F" w:rsidRDefault="00A454CF" w:rsidP="00DC791F">
            <w:pPr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="00DC791F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 w:rsidR="00DC79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Art Ensemble of Chicago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Part of EFG London Jazz Festival 2019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Sat 23 Nov 2019, Barbican Hall, 7.30pm </w:t>
            </w:r>
            <w:r>
              <w:rPr>
                <w:rFonts w:ascii="Arial" w:hAnsi="Arial" w:cs="Arial"/>
                <w:sz w:val="22"/>
                <w:szCs w:val="22"/>
              </w:rPr>
              <w:br/>
              <w:t>Tickets £25 – 40 plus booking fee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</w:p>
          <w:p w:rsidR="00DC791F" w:rsidRDefault="00A454CF" w:rsidP="00DC791F">
            <w:pPr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r w:rsidR="00DC791F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 </w:t>
              </w:r>
            </w:hyperlink>
          </w:p>
          <w:p w:rsidR="00DC791F" w:rsidRDefault="00DC791F" w:rsidP="00DC79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Karine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Polwart’s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Scottish Songbook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Wed 27 Nov 2019, Barbican Hall, 8pm </w:t>
            </w:r>
          </w:p>
          <w:p w:rsidR="00DC791F" w:rsidRDefault="00DC791F" w:rsidP="00DC7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Tickets £17.50 – 25 plus booking fee </w:t>
            </w:r>
          </w:p>
          <w:p w:rsidR="00DC791F" w:rsidRDefault="00A454CF" w:rsidP="00DC791F">
            <w:pPr>
              <w:rPr>
                <w:rStyle w:val="Hyperlink"/>
              </w:rPr>
            </w:pPr>
            <w:hyperlink r:id="rId33" w:history="1">
              <w:r w:rsidR="00DC791F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C791F" w:rsidRDefault="00DC791F" w:rsidP="00DC791F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DC791F" w:rsidRDefault="00DC791F" w:rsidP="00DC791F">
            <w:pPr>
              <w:rPr>
                <w:rFonts w:eastAsia="Calibri"/>
                <w:highlight w:val="yellow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Ride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</w:rPr>
              <w:t>Mon 9 Dec 2019, Barbican Hall, 7.30pm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Tickets £25 – 35 plus booking fee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  <w:t> </w:t>
            </w:r>
          </w:p>
          <w:p w:rsidR="00DC791F" w:rsidRDefault="00A454CF" w:rsidP="00DC791F">
            <w:pPr>
              <w:rPr>
                <w:rFonts w:ascii="Arial" w:eastAsia="Calibri" w:hAnsi="Arial" w:cs="Arial"/>
                <w:sz w:val="22"/>
                <w:szCs w:val="22"/>
              </w:rPr>
            </w:pPr>
            <w:hyperlink r:id="rId34" w:history="1">
              <w:r w:rsidR="00DC791F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Find out more</w:t>
              </w:r>
            </w:hyperlink>
            <w:r w:rsidR="00DC791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233F30" w:rsidRDefault="00233F30" w:rsidP="00233F30">
            <w:pPr>
              <w:spacing w:before="100" w:beforeAutospacing="1" w:after="100" w:afterAutospacing="1"/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  <w:r w:rsidRPr="0023271F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COMING UP </w:t>
            </w:r>
            <w: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IN 2020</w:t>
            </w:r>
          </w:p>
          <w:p w:rsidR="00276495" w:rsidRDefault="00E024D4" w:rsidP="009F463B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bookmarkStart w:id="20" w:name="_Hlk17376490"/>
            <w:r w:rsidRPr="00E024D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David Lang’s </w:t>
            </w:r>
            <w:r w:rsidRPr="00276495">
              <w:rPr>
                <w:rFonts w:ascii="Arial" w:hAnsi="Arial" w:cs="Arial"/>
                <w:b/>
                <w:bCs/>
                <w:i/>
                <w:sz w:val="22"/>
                <w:szCs w:val="22"/>
                <w:lang w:eastAsia="en-GB"/>
              </w:rPr>
              <w:t>prisoner of the state</w:t>
            </w:r>
            <w:r w:rsidRPr="00276495">
              <w:rPr>
                <w:rFonts w:ascii="Arial" w:hAnsi="Arial" w:cs="Arial"/>
                <w:b/>
                <w:bCs/>
                <w:i/>
                <w:sz w:val="22"/>
                <w:szCs w:val="22"/>
                <w:lang w:eastAsia="en-GB"/>
              </w:rPr>
              <w:br/>
            </w:r>
            <w:r w:rsidRPr="00276495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Saturday 11 Jan 2020, Barbican Hall, </w:t>
            </w:r>
            <w:r w:rsidR="00276495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8pm</w:t>
            </w:r>
            <w:r w:rsidR="00276495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br/>
              <w:t xml:space="preserve">Tickets £15 – 40 plus booking fee </w:t>
            </w:r>
            <w:r w:rsidR="00276495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br/>
            </w:r>
            <w:hyperlink r:id="rId35" w:history="1">
              <w:r w:rsidR="00276495" w:rsidRPr="00276495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eastAsia="en-GB"/>
                </w:rPr>
                <w:t>Find out more</w:t>
              </w:r>
            </w:hyperlink>
            <w:r w:rsidR="00276495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 </w:t>
            </w:r>
          </w:p>
          <w:p w:rsidR="00971F92" w:rsidRDefault="00971F92" w:rsidP="00971F92">
            <w:pPr>
              <w:spacing w:before="100" w:beforeAutospacing="1" w:after="100" w:afterAutospacing="1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bookmarkStart w:id="21" w:name="_Hlk19522604"/>
            <w:proofErr w:type="spellStart"/>
            <w:r w:rsidRPr="004F2534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Wac</w:t>
            </w:r>
            <w:r w:rsidRPr="004F2534">
              <w:rPr>
                <w:rFonts w:ascii="Arial" w:eastAsia="Calibri" w:hAnsi="Arial" w:cs="Arial" w:hint="eastAsia"/>
                <w:b/>
                <w:bCs/>
                <w:sz w:val="22"/>
                <w:szCs w:val="22"/>
                <w:lang w:eastAsia="en-GB"/>
              </w:rPr>
              <w:t>ł</w:t>
            </w:r>
            <w:r w:rsidRPr="004F2534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aw</w:t>
            </w:r>
            <w:proofErr w:type="spellEnd"/>
            <w:r w:rsidRPr="004F2534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4F2534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Zimpel</w:t>
            </w:r>
            <w:proofErr w:type="spellEnd"/>
            <w:r w:rsidRPr="004F2534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 + Park </w:t>
            </w:r>
            <w:proofErr w:type="spellStart"/>
            <w:r w:rsidRPr="004F2534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Jiha</w:t>
            </w:r>
            <w:proofErr w:type="spellEnd"/>
            <w:r w:rsidRPr="0074761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Fri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day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31 January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2020,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LSO St Luke’s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>, 7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.30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>pm 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  <w:t>Tickets £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17.50 – 20 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>plus booking fee</w:t>
            </w:r>
            <w:r w:rsidRPr="00747616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GB"/>
              </w:rPr>
              <w:t> </w:t>
            </w:r>
            <w:r w:rsidRPr="003A32C6"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</w:r>
            <w:hyperlink r:id="rId36" w:history="1">
              <w:r w:rsidRPr="003812BA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en-GB"/>
                </w:rPr>
                <w:t>Find out more</w:t>
              </w:r>
            </w:hyperlink>
            <w:r w:rsidRPr="00BB2B4A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</w:p>
          <w:bookmarkEnd w:id="21"/>
          <w:p w:rsidR="009F463B" w:rsidRDefault="009F463B" w:rsidP="009F463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Julian Cope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br/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Sat 8 Feb 2020, Barbican Hall, 8pm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br/>
              <w:t>Tickets £25.00 – 32.50 plus booking fee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br/>
            </w:r>
            <w:hyperlink r:id="rId37" w:history="1">
              <w:r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eastAsia="en-GB"/>
                </w:rPr>
                <w:t>Find out more</w:t>
              </w:r>
            </w:hyperlink>
            <w:bookmarkEnd w:id="20"/>
          </w:p>
          <w:p w:rsidR="00776F14" w:rsidRPr="00270C63" w:rsidRDefault="00776F14" w:rsidP="00776F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0C63">
              <w:rPr>
                <w:rFonts w:ascii="Arial" w:hAnsi="Arial" w:cs="Arial"/>
                <w:b/>
                <w:sz w:val="22"/>
                <w:szCs w:val="22"/>
              </w:rPr>
              <w:t>Max Richter: Voices</w:t>
            </w:r>
          </w:p>
          <w:p w:rsidR="00776F14" w:rsidRDefault="00776F14" w:rsidP="00776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 17 &amp; Tue 18 Feb 2020, Barbican Hall</w:t>
            </w:r>
            <w:r w:rsidR="00560888">
              <w:rPr>
                <w:rFonts w:ascii="Arial" w:hAnsi="Arial" w:cs="Arial"/>
                <w:sz w:val="22"/>
                <w:szCs w:val="22"/>
              </w:rPr>
              <w:t xml:space="preserve">, 8pm </w:t>
            </w:r>
          </w:p>
          <w:p w:rsidR="00776F14" w:rsidRDefault="00776F14" w:rsidP="00776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Tickets £35 – 45</w:t>
            </w:r>
            <w:r w:rsidR="00971F92">
              <w:rPr>
                <w:rFonts w:ascii="Arial" w:hAnsi="Arial" w:cs="Arial"/>
                <w:sz w:val="22"/>
                <w:szCs w:val="22"/>
              </w:rPr>
              <w:t xml:space="preserve"> plus booking fee </w:t>
            </w:r>
          </w:p>
          <w:p w:rsidR="00776F14" w:rsidRDefault="00A454CF" w:rsidP="00776F14">
            <w:pPr>
              <w:rPr>
                <w:rFonts w:ascii="Arial" w:hAnsi="Arial" w:cs="Arial"/>
                <w:sz w:val="22"/>
                <w:szCs w:val="22"/>
              </w:rPr>
            </w:pPr>
            <w:hyperlink r:id="rId38" w:history="1">
              <w:r w:rsidR="00776F14" w:rsidRPr="00270C63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 w:rsidR="00776F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C3898" w:rsidRDefault="00CC3898" w:rsidP="00776F1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898" w:rsidRPr="00CC3898" w:rsidRDefault="00CC3898" w:rsidP="00CC38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898">
              <w:rPr>
                <w:rFonts w:ascii="Arial" w:hAnsi="Arial" w:cs="Arial"/>
                <w:b/>
                <w:bCs/>
                <w:sz w:val="22"/>
                <w:szCs w:val="22"/>
              </w:rPr>
              <w:t>Efterklang</w:t>
            </w:r>
            <w:proofErr w:type="spellEnd"/>
            <w:r w:rsidRPr="00CC38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C389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C3898">
              <w:rPr>
                <w:rFonts w:ascii="Arial" w:hAnsi="Arial" w:cs="Arial"/>
                <w:sz w:val="22"/>
                <w:szCs w:val="22"/>
              </w:rPr>
              <w:t>Sat 29 Feb 2020, Barbican Hall, 8pm </w:t>
            </w:r>
            <w:r w:rsidRPr="00CC3898">
              <w:rPr>
                <w:rFonts w:ascii="Arial" w:hAnsi="Arial" w:cs="Arial"/>
                <w:sz w:val="22"/>
                <w:szCs w:val="22"/>
              </w:rPr>
              <w:br/>
              <w:t>Tickets £20 – 25 plus booking fee</w:t>
            </w:r>
            <w:r w:rsidRPr="00CC389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</w:p>
          <w:p w:rsidR="00CC3898" w:rsidRDefault="00A454CF" w:rsidP="00CC3898">
            <w:pPr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="00CC3898" w:rsidRPr="005243C6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 w:rsidR="00CC3898" w:rsidRPr="00CC38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60888" w:rsidRDefault="00560888" w:rsidP="00CC389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0888" w:rsidRPr="00560888" w:rsidRDefault="00560888" w:rsidP="005608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888">
              <w:rPr>
                <w:rFonts w:ascii="Arial" w:hAnsi="Arial" w:cs="Arial"/>
                <w:b/>
                <w:bCs/>
                <w:sz w:val="22"/>
                <w:szCs w:val="22"/>
              </w:rPr>
              <w:t>Patrick Watson</w:t>
            </w:r>
          </w:p>
          <w:p w:rsidR="00560888" w:rsidRPr="00560888" w:rsidRDefault="00560888" w:rsidP="00560888">
            <w:pPr>
              <w:rPr>
                <w:rFonts w:ascii="Arial" w:hAnsi="Arial" w:cs="Arial"/>
                <w:sz w:val="22"/>
                <w:szCs w:val="22"/>
              </w:rPr>
            </w:pPr>
            <w:r w:rsidRPr="00560888">
              <w:rPr>
                <w:rFonts w:ascii="Arial" w:hAnsi="Arial" w:cs="Arial"/>
                <w:sz w:val="22"/>
                <w:szCs w:val="22"/>
              </w:rPr>
              <w:t xml:space="preserve">Fri 6 March 2020, Barbican Hall, 8pm </w:t>
            </w:r>
          </w:p>
          <w:p w:rsidR="00560888" w:rsidRPr="00560888" w:rsidRDefault="00560888" w:rsidP="00560888">
            <w:pPr>
              <w:rPr>
                <w:rFonts w:ascii="Arial" w:hAnsi="Arial" w:cs="Arial"/>
                <w:sz w:val="22"/>
                <w:szCs w:val="22"/>
              </w:rPr>
            </w:pPr>
            <w:r w:rsidRPr="00560888">
              <w:rPr>
                <w:rFonts w:ascii="Arial" w:hAnsi="Arial" w:cs="Arial"/>
                <w:sz w:val="22"/>
                <w:szCs w:val="22"/>
              </w:rPr>
              <w:t xml:space="preserve">Tickets £20 – 25 plus booking fee </w:t>
            </w:r>
          </w:p>
          <w:bookmarkStart w:id="22" w:name="_Hlk16744132"/>
          <w:p w:rsidR="00560888" w:rsidRPr="00560888" w:rsidRDefault="00560888" w:rsidP="00560888">
            <w:pPr>
              <w:rPr>
                <w:rFonts w:ascii="Arial" w:hAnsi="Arial" w:cs="Arial"/>
                <w:sz w:val="22"/>
                <w:szCs w:val="22"/>
              </w:rPr>
            </w:pPr>
            <w:r w:rsidRPr="00560888">
              <w:fldChar w:fldCharType="begin"/>
            </w:r>
            <w:r w:rsidRPr="00560888">
              <w:instrText xml:space="preserve"> HYPERLINK "https://www.barbican.org.uk/whats-on/2020/event/patrick-watson" </w:instrText>
            </w:r>
            <w:r w:rsidRPr="00560888">
              <w:fldChar w:fldCharType="separate"/>
            </w:r>
            <w:r w:rsidRPr="00560888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Find out more</w:t>
            </w:r>
            <w:r w:rsidRPr="00560888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fldChar w:fldCharType="end"/>
            </w:r>
            <w:r w:rsidRPr="00560888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22"/>
          </w:p>
          <w:p w:rsidR="009F1A61" w:rsidRDefault="009F1A61" w:rsidP="00CC3898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A61" w:rsidRPr="009F1A61" w:rsidRDefault="009F1A61" w:rsidP="009F1A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1A61">
              <w:rPr>
                <w:rFonts w:ascii="Arial" w:hAnsi="Arial" w:cs="Arial"/>
                <w:b/>
                <w:sz w:val="22"/>
                <w:szCs w:val="22"/>
              </w:rPr>
              <w:t xml:space="preserve">Alison </w:t>
            </w:r>
            <w:proofErr w:type="spellStart"/>
            <w:r w:rsidRPr="009F1A61">
              <w:rPr>
                <w:rFonts w:ascii="Arial" w:hAnsi="Arial" w:cs="Arial"/>
                <w:b/>
                <w:sz w:val="22"/>
                <w:szCs w:val="22"/>
              </w:rPr>
              <w:t>Balsom</w:t>
            </w:r>
            <w:proofErr w:type="spellEnd"/>
            <w:r w:rsidRPr="009F1A61">
              <w:rPr>
                <w:rFonts w:ascii="Arial" w:hAnsi="Arial" w:cs="Arial"/>
                <w:b/>
                <w:sz w:val="22"/>
                <w:szCs w:val="22"/>
              </w:rPr>
              <w:t xml:space="preserve"> plays Sketches of Spain</w:t>
            </w:r>
          </w:p>
          <w:p w:rsidR="009F1A61" w:rsidRPr="009F1A61" w:rsidRDefault="009F1A61" w:rsidP="009F1A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1A61">
              <w:rPr>
                <w:rFonts w:ascii="Arial" w:hAnsi="Arial" w:cs="Arial"/>
                <w:b/>
                <w:sz w:val="22"/>
                <w:szCs w:val="22"/>
              </w:rPr>
              <w:t>with Guildhall Jazz Ensemble</w:t>
            </w:r>
          </w:p>
          <w:p w:rsidR="009F1A61" w:rsidRPr="009F1A61" w:rsidRDefault="009F1A61" w:rsidP="009F1A61">
            <w:pPr>
              <w:rPr>
                <w:rFonts w:ascii="Arial" w:hAnsi="Arial" w:cs="Arial"/>
                <w:sz w:val="22"/>
                <w:szCs w:val="22"/>
              </w:rPr>
            </w:pPr>
            <w:r w:rsidRPr="009F1A61">
              <w:rPr>
                <w:rFonts w:ascii="Arial" w:hAnsi="Arial" w:cs="Arial"/>
                <w:sz w:val="22"/>
                <w:szCs w:val="22"/>
              </w:rPr>
              <w:t xml:space="preserve">Wed 18 Mar 2020, Milton Court Concert Hall, 7.30pm </w:t>
            </w:r>
          </w:p>
          <w:p w:rsidR="009F1A61" w:rsidRPr="009F1A61" w:rsidRDefault="009F1A61" w:rsidP="009F1A61">
            <w:pPr>
              <w:rPr>
                <w:rFonts w:ascii="Arial" w:hAnsi="Arial" w:cs="Arial"/>
                <w:sz w:val="22"/>
                <w:szCs w:val="22"/>
              </w:rPr>
            </w:pPr>
            <w:r w:rsidRPr="009F1A61">
              <w:rPr>
                <w:rFonts w:ascii="Arial" w:hAnsi="Arial" w:cs="Arial"/>
                <w:sz w:val="22"/>
                <w:szCs w:val="22"/>
              </w:rPr>
              <w:t xml:space="preserve">Tickets £15 – 31 plus booking fee </w:t>
            </w:r>
          </w:p>
          <w:p w:rsidR="009F1A61" w:rsidRPr="009F1A61" w:rsidRDefault="00A454CF" w:rsidP="009F1A61">
            <w:pPr>
              <w:rPr>
                <w:rFonts w:ascii="Arial" w:hAnsi="Arial" w:cs="Arial"/>
                <w:sz w:val="22"/>
                <w:szCs w:val="22"/>
              </w:rPr>
            </w:pPr>
            <w:hyperlink r:id="rId40" w:history="1">
              <w:r w:rsidR="009F1A61" w:rsidRPr="009F1A61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Find our more</w:t>
              </w:r>
            </w:hyperlink>
            <w:r w:rsidR="009F1A61" w:rsidRPr="009F1A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F1A61" w:rsidRDefault="009F1A61" w:rsidP="009F1A61">
            <w:pPr>
              <w:rPr>
                <w:rFonts w:ascii="Arial" w:hAnsi="Arial" w:cs="Arial"/>
                <w:sz w:val="22"/>
                <w:szCs w:val="22"/>
              </w:rPr>
            </w:pPr>
            <w:r w:rsidRPr="009F1A61">
              <w:rPr>
                <w:rFonts w:ascii="Arial" w:hAnsi="Arial" w:cs="Arial"/>
                <w:sz w:val="22"/>
                <w:szCs w:val="22"/>
              </w:rPr>
              <w:t xml:space="preserve">Part of </w:t>
            </w:r>
            <w:hyperlink r:id="rId41" w:history="1">
              <w:r w:rsidRPr="009F1A61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 xml:space="preserve">Alison </w:t>
              </w:r>
              <w:proofErr w:type="spellStart"/>
              <w:r w:rsidRPr="009F1A61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Balsom</w:t>
              </w:r>
              <w:proofErr w:type="spellEnd"/>
              <w:r w:rsidRPr="009F1A61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 xml:space="preserve"> Milton Court Artist-in-Residence</w:t>
              </w:r>
            </w:hyperlink>
            <w:r w:rsidRPr="009F1A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72D7B" w:rsidRDefault="00272D7B" w:rsidP="00272D7B">
            <w:pPr>
              <w:spacing w:before="100" w:beforeAutospacing="1" w:after="100" w:afterAutospacing="1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74761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Richard Dawson: Delight is Right</w:t>
            </w:r>
            <w:r w:rsidRPr="0074761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br/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>Saturday 28 March 2020, Barbican Hall, 7pm 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  <w:t>Tickets £17.50 – 25 plus booking fee</w:t>
            </w:r>
            <w:r w:rsidRPr="00747616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GB"/>
              </w:rPr>
              <w:t> 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GB"/>
              </w:rPr>
              <w:br/>
            </w:r>
            <w:hyperlink r:id="rId42" w:history="1">
              <w:r w:rsidRPr="00E024D4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en-GB"/>
                </w:rPr>
                <w:t>Find out more</w:t>
              </w:r>
            </w:hyperlink>
            <w:r w:rsidRPr="00BB2B4A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</w:p>
          <w:p w:rsidR="00243107" w:rsidRDefault="00243107" w:rsidP="009A7DE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70C63">
              <w:rPr>
                <w:rFonts w:ascii="Arial" w:hAnsi="Arial" w:cs="Arial"/>
                <w:b/>
                <w:sz w:val="22"/>
                <w:szCs w:val="22"/>
              </w:rPr>
              <w:t>The Jungle</w:t>
            </w:r>
            <w:r w:rsidR="009A7DE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70C63">
              <w:rPr>
                <w:rFonts w:ascii="Arial" w:hAnsi="Arial" w:cs="Arial"/>
                <w:b/>
                <w:sz w:val="22"/>
                <w:szCs w:val="22"/>
              </w:rPr>
              <w:t xml:space="preserve">Jazz at Lincoln </w:t>
            </w:r>
            <w:proofErr w:type="spellStart"/>
            <w:r w:rsidRPr="00270C63">
              <w:rPr>
                <w:rFonts w:ascii="Arial" w:hAnsi="Arial" w:cs="Arial"/>
                <w:b/>
                <w:sz w:val="22"/>
                <w:szCs w:val="22"/>
              </w:rPr>
              <w:t>Center</w:t>
            </w:r>
            <w:proofErr w:type="spellEnd"/>
            <w:r w:rsidRPr="00270C63">
              <w:rPr>
                <w:rFonts w:ascii="Arial" w:hAnsi="Arial" w:cs="Arial"/>
                <w:b/>
                <w:sz w:val="22"/>
                <w:szCs w:val="22"/>
              </w:rPr>
              <w:t xml:space="preserve"> Orchestra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with Wynton Marsalis </w:t>
            </w:r>
            <w:r w:rsidR="009A7DE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70C63">
              <w:rPr>
                <w:rFonts w:ascii="Arial" w:hAnsi="Arial" w:cs="Arial"/>
                <w:b/>
                <w:sz w:val="22"/>
                <w:szCs w:val="22"/>
              </w:rPr>
              <w:lastRenderedPageBreak/>
              <w:t>&amp; 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ondon </w:t>
            </w:r>
            <w:r w:rsidRPr="00270C63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ymphony </w:t>
            </w:r>
            <w:r w:rsidRPr="00270C63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rchestra / Rattle </w:t>
            </w:r>
            <w:r w:rsidR="009A7DE0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Sat 30 &amp; Sun 31 May 2020, Barbican Hall</w:t>
            </w:r>
            <w:r w:rsidR="009A7DE0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Tickets £40 – 85</w:t>
            </w:r>
            <w:r w:rsidR="00971F92">
              <w:rPr>
                <w:rFonts w:ascii="Arial" w:hAnsi="Arial" w:cs="Arial"/>
                <w:sz w:val="22"/>
                <w:szCs w:val="22"/>
              </w:rPr>
              <w:t xml:space="preserve"> plus booking fee </w:t>
            </w:r>
            <w:r w:rsidR="009A7DE0">
              <w:rPr>
                <w:rFonts w:ascii="Arial" w:hAnsi="Arial" w:cs="Arial"/>
                <w:sz w:val="22"/>
                <w:szCs w:val="22"/>
              </w:rPr>
              <w:br/>
            </w:r>
            <w:hyperlink r:id="rId43" w:history="1">
              <w:r w:rsidRPr="00AC413F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1F92" w:rsidRDefault="00971F92" w:rsidP="00971F92">
            <w:pPr>
              <w:spacing w:before="100" w:beforeAutospacing="1" w:after="100" w:afterAutospacing="1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bookmarkStart w:id="23" w:name="_Hlk19639262"/>
            <w:r w:rsidRPr="004F2534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Julia Holter: The Passion of Joan of Arc</w:t>
            </w:r>
            <w:r w:rsidRPr="0074761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Satur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day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27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June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2020,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Barbican Hall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>, 7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.30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>pm 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  <w:t>Tickets £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17.50 – 25 </w:t>
            </w:r>
            <w:r w:rsidRPr="00747616">
              <w:rPr>
                <w:rFonts w:ascii="Arial" w:eastAsia="Calibri" w:hAnsi="Arial" w:cs="Arial"/>
                <w:sz w:val="22"/>
                <w:szCs w:val="22"/>
                <w:lang w:eastAsia="en-GB"/>
              </w:rPr>
              <w:t>plus booking fee</w:t>
            </w:r>
            <w:r w:rsidRPr="00747616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GB"/>
              </w:rPr>
              <w:t> 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GB"/>
              </w:rPr>
              <w:br/>
            </w:r>
            <w:hyperlink r:id="rId44" w:history="1">
              <w:r w:rsidRPr="003812BA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en-GB"/>
                </w:rPr>
                <w:t>Find out more</w:t>
              </w:r>
            </w:hyperlink>
            <w:r w:rsidRPr="00BB2B4A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</w:p>
          <w:bookmarkEnd w:id="23"/>
          <w:bookmarkEnd w:id="18"/>
          <w:p w:rsidR="001E5AC8" w:rsidRPr="0023271F" w:rsidRDefault="001E5AC8" w:rsidP="001E5AC8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23271F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ENDS</w:t>
            </w:r>
          </w:p>
          <w:p w:rsidR="001E5AC8" w:rsidRPr="0023271F" w:rsidRDefault="001E5AC8" w:rsidP="001E5AC8">
            <w:pPr>
              <w:ind w:left="567"/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1E5AC8" w:rsidRPr="0023271F" w:rsidRDefault="001E5AC8" w:rsidP="001E5AC8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23271F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Notes to Editors </w:t>
            </w:r>
          </w:p>
          <w:p w:rsidR="001E5AC8" w:rsidRPr="0023271F" w:rsidRDefault="001E5AC8" w:rsidP="001E5AC8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1E5AC8" w:rsidRPr="0023271F" w:rsidRDefault="001E5AC8" w:rsidP="001E5AC8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</w:pPr>
            <w:r w:rsidRPr="0023271F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Barbican Box Office: 0845 120 7550</w:t>
            </w:r>
            <w:r w:rsidRPr="0023271F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br/>
            </w:r>
            <w:hyperlink r:id="rId45" w:tooltip="http://www.barbican.org.uk/" w:history="1">
              <w:r w:rsidRPr="0023271F">
                <w:rPr>
                  <w:rFonts w:ascii="Arial" w:hAnsi="Arial" w:cs="Arial"/>
                  <w:bCs/>
                  <w:color w:val="0000FF"/>
                  <w:sz w:val="22"/>
                  <w:szCs w:val="22"/>
                  <w:u w:val="single"/>
                  <w:lang w:val="en-US" w:eastAsia="en-GB"/>
                </w:rPr>
                <w:t>www.barbican.org.uk</w:t>
              </w:r>
            </w:hyperlink>
          </w:p>
          <w:p w:rsidR="001E5AC8" w:rsidRPr="0023271F" w:rsidRDefault="001E5AC8" w:rsidP="001E5AC8">
            <w:pPr>
              <w:ind w:left="567"/>
              <w:contextualSpacing/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</w:pPr>
          </w:p>
          <w:p w:rsidR="001E5AC8" w:rsidRPr="0023271F" w:rsidRDefault="001E5AC8" w:rsidP="001E5AC8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bookmarkStart w:id="24" w:name="_Hlk528575422"/>
            <w:bookmarkStart w:id="25" w:name="_Hlk528575464"/>
            <w:r w:rsidRPr="0023271F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Press Information </w:t>
            </w:r>
          </w:p>
          <w:p w:rsidR="001E5AC8" w:rsidRPr="0023271F" w:rsidRDefault="001E5AC8" w:rsidP="001E5AC8">
            <w:pPr>
              <w:ind w:left="567"/>
              <w:contextualSpacing/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</w:pPr>
          </w:p>
          <w:p w:rsidR="001E5AC8" w:rsidRPr="0023271F" w:rsidRDefault="001E5AC8" w:rsidP="001E5AC8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</w:pPr>
            <w:r w:rsidRPr="0023271F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For any further information, images or to arrange interviews, please contact the Barbican’s music media relations team: </w:t>
            </w:r>
          </w:p>
          <w:p w:rsidR="002506FE" w:rsidRPr="0023271F" w:rsidRDefault="002506FE" w:rsidP="001E5AC8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</w:pPr>
          </w:p>
          <w:p w:rsidR="002506FE" w:rsidRPr="0023271F" w:rsidRDefault="002506FE" w:rsidP="002506FE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23271F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Annikaisa Vainio-Miles, Senior Communications Manager </w:t>
            </w:r>
          </w:p>
          <w:p w:rsidR="002506FE" w:rsidRPr="0023271F" w:rsidRDefault="002506FE" w:rsidP="002506FE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de-DE" w:eastAsia="en-GB"/>
              </w:rPr>
            </w:pPr>
            <w:r w:rsidRPr="0023271F">
              <w:rPr>
                <w:rFonts w:ascii="Arial" w:hAnsi="Arial" w:cs="Arial"/>
                <w:bCs/>
                <w:sz w:val="22"/>
                <w:szCs w:val="22"/>
                <w:lang w:val="de-DE" w:eastAsia="en-GB"/>
              </w:rPr>
              <w:t>t - +44 (0)20 7382 7090</w:t>
            </w:r>
          </w:p>
          <w:p w:rsidR="002506FE" w:rsidRPr="0023271F" w:rsidRDefault="002506FE" w:rsidP="002506FE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de-DE" w:eastAsia="en-GB"/>
              </w:rPr>
            </w:pPr>
            <w:r w:rsidRPr="0023271F">
              <w:rPr>
                <w:rFonts w:ascii="Arial" w:hAnsi="Arial" w:cs="Arial"/>
                <w:bCs/>
                <w:sz w:val="22"/>
                <w:szCs w:val="22"/>
                <w:lang w:val="de-DE" w:eastAsia="en-GB"/>
              </w:rPr>
              <w:t xml:space="preserve">e – </w:t>
            </w:r>
            <w:hyperlink r:id="rId46" w:history="1">
              <w:r w:rsidRPr="0023271F">
                <w:rPr>
                  <w:rStyle w:val="Hyperlink"/>
                  <w:rFonts w:ascii="Arial" w:hAnsi="Arial" w:cs="Arial"/>
                  <w:sz w:val="22"/>
                  <w:szCs w:val="22"/>
                  <w:lang w:val="de-DE" w:eastAsia="en-GB"/>
                </w:rPr>
                <w:t>annikaisa.vainio-miles@barbican.org.uk</w:t>
              </w:r>
            </w:hyperlink>
            <w:r w:rsidRPr="0023271F">
              <w:rPr>
                <w:rFonts w:ascii="Arial" w:hAnsi="Arial" w:cs="Arial"/>
                <w:bCs/>
                <w:sz w:val="22"/>
                <w:szCs w:val="22"/>
                <w:lang w:val="de-DE" w:eastAsia="en-GB"/>
              </w:rPr>
              <w:t xml:space="preserve"> </w:t>
            </w:r>
          </w:p>
          <w:p w:rsidR="001E5AC8" w:rsidRPr="0023271F" w:rsidRDefault="001E5AC8" w:rsidP="001E5AC8">
            <w:pPr>
              <w:contextualSpacing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1E5AC8" w:rsidRPr="0023271F" w:rsidRDefault="009E7F79" w:rsidP="001E5AC8">
            <w:pPr>
              <w:contextualSpacing/>
              <w:rPr>
                <w:rFonts w:ascii="Arial" w:hAnsi="Arial" w:cs="Arial"/>
                <w:color w:val="0000FF"/>
                <w:sz w:val="22"/>
                <w:szCs w:val="22"/>
                <w:u w:val="single"/>
                <w:lang w:val="de-DE"/>
              </w:rPr>
            </w:pPr>
            <w:r w:rsidRPr="0023271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S</w:t>
            </w:r>
            <w:r w:rsidR="000B3635" w:rsidRPr="0023271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abine Kindel,</w:t>
            </w:r>
            <w:r w:rsidR="001E5AC8" w:rsidRPr="0023271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C55FAA" w:rsidRPr="0023271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Communications</w:t>
            </w:r>
            <w:r w:rsidR="001E5AC8" w:rsidRPr="0023271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0B3635" w:rsidRPr="0023271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Manager</w:t>
            </w:r>
            <w:r w:rsidR="001E5AC8" w:rsidRPr="0023271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br/>
            </w:r>
            <w:r w:rsidR="002506FE" w:rsidRPr="0023271F">
              <w:rPr>
                <w:rFonts w:ascii="Arial" w:hAnsi="Arial" w:cs="Arial"/>
                <w:sz w:val="22"/>
                <w:szCs w:val="22"/>
                <w:lang w:val="de-DE"/>
              </w:rPr>
              <w:t>t - +44 (0)20 7382 6199</w:t>
            </w:r>
            <w:r w:rsidR="001E5AC8" w:rsidRPr="0023271F">
              <w:rPr>
                <w:rFonts w:ascii="Arial" w:hAnsi="Arial" w:cs="Arial"/>
                <w:sz w:val="22"/>
                <w:szCs w:val="22"/>
                <w:lang w:val="de-DE"/>
              </w:rPr>
              <w:br/>
              <w:t>e – </w:t>
            </w:r>
            <w:r w:rsidR="00DB3204" w:rsidRPr="0023271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DB3204" w:rsidRPr="0023271F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HYPERLINK "mailto:sabine.kindel@barbican.org.uk" </w:instrText>
            </w:r>
            <w:r w:rsidR="00DB3204" w:rsidRPr="00232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5AC8" w:rsidRPr="0023271F">
              <w:rPr>
                <w:rFonts w:ascii="Arial" w:hAnsi="Arial" w:cs="Arial"/>
                <w:color w:val="0000FF"/>
                <w:sz w:val="22"/>
                <w:szCs w:val="22"/>
                <w:u w:val="single"/>
                <w:lang w:val="de-DE"/>
              </w:rPr>
              <w:t>sabine.kindel@barbican.org.uk</w:t>
            </w:r>
            <w:r w:rsidR="00DB3204" w:rsidRPr="0023271F">
              <w:rPr>
                <w:rFonts w:ascii="Arial" w:hAnsi="Arial" w:cs="Arial"/>
                <w:color w:val="0000FF"/>
                <w:sz w:val="22"/>
                <w:szCs w:val="22"/>
                <w:u w:val="single"/>
                <w:lang w:val="de-DE"/>
              </w:rPr>
              <w:fldChar w:fldCharType="end"/>
            </w:r>
          </w:p>
          <w:p w:rsidR="00A31B25" w:rsidRPr="0023271F" w:rsidRDefault="00A31B25" w:rsidP="001E5AC8">
            <w:pPr>
              <w:contextualSpacing/>
              <w:rPr>
                <w:rFonts w:ascii="Arial" w:hAnsi="Arial" w:cs="Arial"/>
                <w:color w:val="0000FF"/>
                <w:sz w:val="22"/>
                <w:szCs w:val="22"/>
                <w:u w:val="single"/>
                <w:lang w:val="de-DE"/>
              </w:rPr>
            </w:pPr>
          </w:p>
          <w:p w:rsidR="00A31B25" w:rsidRPr="0023271F" w:rsidRDefault="000769BA" w:rsidP="00A31B25">
            <w:pPr>
              <w:contextualSpacing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3271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Edward Maitland Smith</w:t>
            </w:r>
            <w:r w:rsidRPr="0023271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, </w:t>
            </w:r>
            <w:r w:rsidR="00A31B25" w:rsidRPr="0023271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Communications </w:t>
            </w:r>
            <w:proofErr w:type="spellStart"/>
            <w:r w:rsidR="00A31B25" w:rsidRPr="0023271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Officer</w:t>
            </w:r>
            <w:proofErr w:type="spellEnd"/>
            <w:r w:rsidR="00A31B25" w:rsidRPr="0023271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A31B25" w:rsidRPr="0023271F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r w:rsidR="00A31B25" w:rsidRPr="0023271F">
              <w:rPr>
                <w:rFonts w:ascii="Arial" w:hAnsi="Arial" w:cs="Arial"/>
                <w:bCs/>
                <w:sz w:val="22"/>
                <w:szCs w:val="22"/>
                <w:lang w:val="fr-FR"/>
              </w:rPr>
              <w:br/>
            </w:r>
            <w:r w:rsidR="00A31B25" w:rsidRPr="0023271F">
              <w:rPr>
                <w:rFonts w:ascii="Arial" w:hAnsi="Arial" w:cs="Arial"/>
                <w:sz w:val="22"/>
                <w:szCs w:val="22"/>
                <w:lang w:val="fr-FR"/>
              </w:rPr>
              <w:t>t - +44 (0)20 7382 6196</w:t>
            </w:r>
            <w:r w:rsidR="00A31B25" w:rsidRPr="0023271F">
              <w:rPr>
                <w:rFonts w:ascii="Arial" w:hAnsi="Arial" w:cs="Arial"/>
                <w:sz w:val="22"/>
                <w:szCs w:val="22"/>
                <w:lang w:val="fr-FR"/>
              </w:rPr>
              <w:br/>
              <w:t>e – </w:t>
            </w:r>
            <w:hyperlink r:id="rId47" w:history="1">
              <w:r w:rsidR="00C44B7E" w:rsidRPr="0023271F">
                <w:rPr>
                  <w:rStyle w:val="Hyperlink"/>
                  <w:rFonts w:ascii="Arial" w:hAnsi="Arial" w:cs="Arial"/>
                  <w:sz w:val="22"/>
                  <w:szCs w:val="22"/>
                  <w:lang w:val="de-DE"/>
                </w:rPr>
                <w:t>Edward.MaitlandSmith@barbican.org.uk</w:t>
              </w:r>
            </w:hyperlink>
          </w:p>
          <w:p w:rsidR="001E5AC8" w:rsidRPr="0023271F" w:rsidRDefault="001E5AC8" w:rsidP="001E5AC8">
            <w:pPr>
              <w:contextualSpacing/>
              <w:rPr>
                <w:rFonts w:ascii="Arial" w:hAnsi="Arial" w:cs="Arial"/>
                <w:color w:val="0000FF"/>
                <w:sz w:val="22"/>
                <w:szCs w:val="22"/>
                <w:u w:val="single"/>
                <w:lang w:val="de-DE"/>
              </w:rPr>
            </w:pPr>
          </w:p>
          <w:p w:rsidR="001E5AC8" w:rsidRPr="0023271F" w:rsidRDefault="009E4540" w:rsidP="001E5AC8">
            <w:pPr>
              <w:contextualSpacing/>
              <w:rPr>
                <w:rStyle w:val="Hyperlink"/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Etan Kinsella</w:t>
            </w:r>
            <w:r w:rsidR="001E5AC8" w:rsidRPr="0023271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, </w:t>
            </w:r>
            <w:r w:rsidR="00C55FAA" w:rsidRPr="0023271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Communications</w:t>
            </w:r>
            <w:r w:rsidR="009E7F79" w:rsidRPr="0023271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Assistant </w:t>
            </w:r>
            <w:r w:rsidR="001E5AC8" w:rsidRPr="0023271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br/>
            </w:r>
            <w:r w:rsidR="001E5AC8" w:rsidRPr="0023271F">
              <w:rPr>
                <w:rFonts w:ascii="Arial" w:hAnsi="Arial" w:cs="Arial"/>
                <w:sz w:val="22"/>
                <w:szCs w:val="22"/>
                <w:lang w:val="fr-FR"/>
              </w:rPr>
              <w:t xml:space="preserve">t - </w:t>
            </w:r>
            <w:bookmarkStart w:id="26" w:name="_GoBack"/>
            <w:r w:rsidR="001E5AC8" w:rsidRPr="0023271F">
              <w:rPr>
                <w:rFonts w:ascii="Arial" w:hAnsi="Arial" w:cs="Arial"/>
                <w:sz w:val="22"/>
                <w:szCs w:val="22"/>
                <w:lang w:val="fr-FR"/>
              </w:rPr>
              <w:t xml:space="preserve">+44 (0)20 </w:t>
            </w:r>
            <w:r w:rsidR="009E7F79" w:rsidRPr="0023271F">
              <w:rPr>
                <w:rFonts w:ascii="Arial" w:hAnsi="Arial" w:cs="Arial"/>
                <w:sz w:val="22"/>
                <w:szCs w:val="22"/>
                <w:lang w:val="fr-FR"/>
              </w:rPr>
              <w:t>7382 6138</w:t>
            </w:r>
            <w:r w:rsidR="001E5AC8" w:rsidRPr="0023271F">
              <w:rPr>
                <w:rFonts w:ascii="Arial" w:hAnsi="Arial" w:cs="Arial"/>
                <w:sz w:val="22"/>
                <w:szCs w:val="22"/>
                <w:lang w:val="fr-FR"/>
              </w:rPr>
              <w:br/>
              <w:t>e – </w:t>
            </w:r>
            <w:hyperlink r:id="rId48" w:history="1">
              <w:r w:rsidRPr="00ED53B5">
                <w:rPr>
                  <w:rStyle w:val="Hyperlink"/>
                  <w:rFonts w:ascii="Arial" w:hAnsi="Arial" w:cs="Arial"/>
                  <w:sz w:val="22"/>
                  <w:szCs w:val="22"/>
                  <w:lang w:val="fr-FR"/>
                </w:rPr>
                <w:t>etan.kinsella@barbican.org.uk</w:t>
              </w:r>
            </w:hyperlink>
            <w:bookmarkEnd w:id="26"/>
          </w:p>
          <w:bookmarkEnd w:id="24"/>
          <w:p w:rsidR="001E5AC8" w:rsidRPr="0023271F" w:rsidRDefault="001E5AC8" w:rsidP="001E5AC8">
            <w:pPr>
              <w:contextualSpacing/>
              <w:rPr>
                <w:rStyle w:val="Hyperlink"/>
                <w:rFonts w:ascii="Arial" w:hAnsi="Arial" w:cs="Arial"/>
                <w:sz w:val="22"/>
                <w:szCs w:val="22"/>
                <w:lang w:val="fr-FR"/>
              </w:rPr>
            </w:pPr>
          </w:p>
          <w:bookmarkEnd w:id="25"/>
          <w:p w:rsidR="001E1515" w:rsidRPr="00C60C39" w:rsidRDefault="001E1515" w:rsidP="001E15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60C3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About the Barbican</w:t>
            </w:r>
          </w:p>
          <w:p w:rsidR="001E1515" w:rsidRPr="00C60C39" w:rsidRDefault="001E1515" w:rsidP="001E151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A </w:t>
            </w:r>
            <w:proofErr w:type="gramStart"/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>world-class arts</w:t>
            </w:r>
            <w:proofErr w:type="gramEnd"/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learning organisation, the </w:t>
            </w:r>
            <w:hyperlink r:id="rId49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Barbican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pushes the boundaries of all major art forms including dance, film, music, theatre and visual arts. Its creative learning programme further underpins everything it does. Over a million people attend events annually, hundreds of artists and performers are featured, and more than 300 </w:t>
            </w:r>
            <w:hyperlink r:id="rId50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staff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work onsite. The architecturally renowned centre opened in 1982 and comprises the Barbican Hall, the Barbican Theatre, The Pit, Cinemas 1, 2 and 3, Barbican Art Gallery, a second gallery The Curve, public spaces, a library, the Lakeside Terrace, </w:t>
            </w:r>
            <w:hyperlink r:id="rId51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a glasshouse conservatory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>, conference facilities and three restaurants. The City of London Corporation is the founder and principal funder of the Barbican Centre.</w:t>
            </w:r>
          </w:p>
          <w:p w:rsidR="001E1515" w:rsidRPr="00C60C39" w:rsidRDefault="001E1515" w:rsidP="001E151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1E1515" w:rsidRPr="00C60C39" w:rsidRDefault="001E1515" w:rsidP="001E151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The Barbican is home to Resident Orchestra, </w:t>
            </w:r>
            <w:hyperlink r:id="rId52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London Symphony Orchestra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; Associate Orchestra, </w:t>
            </w:r>
            <w:hyperlink r:id="rId53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BBC Symphony Orchestra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; Associate Ensembles the </w:t>
            </w:r>
            <w:hyperlink r:id="rId54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Academy of Ancient Music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</w:t>
            </w:r>
            <w:hyperlink r:id="rId55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Britten Sinfonia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Associate Producer </w:t>
            </w:r>
            <w:hyperlink r:id="rId56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Serious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and Artistic Partner </w:t>
            </w:r>
            <w:hyperlink r:id="rId57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Create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. Our Artistic Associates include </w:t>
            </w:r>
            <w:hyperlink r:id="rId58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Boy Blue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</w:t>
            </w:r>
            <w:hyperlink r:id="rId59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Cheek by Jowl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Deborah Warner, </w:t>
            </w:r>
            <w:hyperlink r:id="rId60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Drum Works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</w:t>
            </w:r>
            <w:hyperlink r:id="rId61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Michael Clark Company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. The </w:t>
            </w:r>
            <w:hyperlink r:id="rId62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Los Angeles Philharmonic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are the Barbican’s International Orchestral Partner, the </w:t>
            </w:r>
            <w:hyperlink r:id="rId63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Australian Chamber Orchestra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are International Associate Ensemble at Milton Court, and </w:t>
            </w:r>
            <w:hyperlink r:id="rId64" w:history="1">
              <w:r w:rsidRPr="00C60C39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Jazz at Lincoln Center Orchestra</w:t>
              </w:r>
            </w:hyperlink>
            <w:r w:rsidRPr="00C60C3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are International Associate Ensemble.  </w:t>
            </w:r>
          </w:p>
          <w:p w:rsidR="001E1515" w:rsidRPr="00C60C39" w:rsidRDefault="001E1515" w:rsidP="001E151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4D5F93" w:rsidRPr="00A40708" w:rsidRDefault="001E1515" w:rsidP="00712D7A">
            <w:pPr>
              <w:rPr>
                <w:rFonts w:asciiTheme="majorHAnsi" w:hAnsiTheme="majorHAnsi" w:cs="Arial"/>
                <w:noProof/>
                <w:color w:val="0000FF"/>
                <w:u w:val="single"/>
              </w:rPr>
            </w:pPr>
            <w:r w:rsidRPr="00C60C39">
              <w:rPr>
                <w:rFonts w:ascii="Arial" w:hAnsi="Arial" w:cs="Arial"/>
                <w:noProof/>
                <w:sz w:val="22"/>
                <w:szCs w:val="22"/>
              </w:rPr>
              <w:t xml:space="preserve">Find us on </w:t>
            </w:r>
            <w:hyperlink r:id="rId65" w:history="1">
              <w:r w:rsidRPr="00C60C39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Facebook</w:t>
              </w:r>
            </w:hyperlink>
            <w:r w:rsidRPr="00C60C39">
              <w:rPr>
                <w:rFonts w:ascii="Arial" w:hAnsi="Arial" w:cs="Arial"/>
                <w:noProof/>
                <w:sz w:val="22"/>
                <w:szCs w:val="22"/>
              </w:rPr>
              <w:t xml:space="preserve"> | </w:t>
            </w:r>
            <w:hyperlink r:id="rId66" w:history="1">
              <w:r w:rsidRPr="00C60C39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Twitter</w:t>
              </w:r>
            </w:hyperlink>
            <w:r w:rsidRPr="00C60C39">
              <w:rPr>
                <w:rFonts w:ascii="Arial" w:hAnsi="Arial" w:cs="Arial"/>
                <w:noProof/>
                <w:sz w:val="22"/>
                <w:szCs w:val="22"/>
              </w:rPr>
              <w:t xml:space="preserve"> | </w:t>
            </w:r>
            <w:hyperlink r:id="rId67" w:history="1">
              <w:r w:rsidRPr="00C60C39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Instagram</w:t>
              </w:r>
            </w:hyperlink>
            <w:r w:rsidRPr="00C60C39">
              <w:rPr>
                <w:rFonts w:ascii="Arial" w:hAnsi="Arial" w:cs="Arial"/>
                <w:noProof/>
                <w:sz w:val="22"/>
                <w:szCs w:val="22"/>
              </w:rPr>
              <w:t xml:space="preserve"> | </w:t>
            </w:r>
            <w:hyperlink r:id="rId68" w:history="1">
              <w:r w:rsidRPr="00C60C39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YouTube</w:t>
              </w:r>
            </w:hyperlink>
            <w:r w:rsidRPr="00C60C39">
              <w:rPr>
                <w:rFonts w:ascii="Arial" w:hAnsi="Arial" w:cs="Arial"/>
                <w:noProof/>
                <w:sz w:val="22"/>
                <w:szCs w:val="22"/>
              </w:rPr>
              <w:t xml:space="preserve"> | </w:t>
            </w:r>
            <w:hyperlink r:id="rId69" w:history="1">
              <w:r w:rsidRPr="00C60C39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Spotify</w:t>
              </w:r>
            </w:hyperlink>
            <w:r w:rsidR="00712D7A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</w:tr>
    </w:tbl>
    <w:p w:rsidR="006E48D4" w:rsidRPr="00851D80" w:rsidRDefault="006E48D4" w:rsidP="009447B7">
      <w:pPr>
        <w:rPr>
          <w:rFonts w:ascii="Arial" w:hAnsi="Arial" w:cs="Arial"/>
          <w:sz w:val="22"/>
          <w:szCs w:val="22"/>
        </w:rPr>
      </w:pPr>
    </w:p>
    <w:sectPr w:rsidR="006E48D4" w:rsidRPr="00851D80" w:rsidSect="000D54BC">
      <w:pgSz w:w="11906" w:h="16838"/>
      <w:pgMar w:top="709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SB-Book">
    <w:panose1 w:val="020B0503040202020203"/>
    <w:charset w:val="00"/>
    <w:family w:val="swiss"/>
    <w:pitch w:val="variable"/>
    <w:sig w:usb0="8000002F" w:usb1="0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E33"/>
    <w:multiLevelType w:val="hybridMultilevel"/>
    <w:tmpl w:val="4A66A7E0"/>
    <w:lvl w:ilvl="0" w:tplc="BEAE9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1E3708">
      <w:start w:val="29"/>
      <w:numFmt w:val="bullet"/>
      <w:lvlText w:val="-"/>
      <w:lvlJc w:val="left"/>
      <w:pPr>
        <w:ind w:left="1440" w:hanging="360"/>
      </w:pPr>
      <w:rPr>
        <w:rFonts w:ascii="FuturaSB-Book" w:eastAsia="Times New Roman" w:hAnsi="FuturaSB-Book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7E0"/>
    <w:multiLevelType w:val="hybridMultilevel"/>
    <w:tmpl w:val="89AA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B385A"/>
    <w:multiLevelType w:val="multilevel"/>
    <w:tmpl w:val="2CA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7D670C"/>
    <w:multiLevelType w:val="multilevel"/>
    <w:tmpl w:val="25E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111BE"/>
    <w:multiLevelType w:val="hybridMultilevel"/>
    <w:tmpl w:val="A1CE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7527"/>
    <w:multiLevelType w:val="multilevel"/>
    <w:tmpl w:val="6562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945A3"/>
    <w:multiLevelType w:val="hybridMultilevel"/>
    <w:tmpl w:val="8DE05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54A6"/>
    <w:multiLevelType w:val="multilevel"/>
    <w:tmpl w:val="5DB2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6A689D"/>
    <w:multiLevelType w:val="multilevel"/>
    <w:tmpl w:val="2140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CF22F6"/>
    <w:multiLevelType w:val="hybridMultilevel"/>
    <w:tmpl w:val="D2EE6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1044A"/>
    <w:multiLevelType w:val="hybridMultilevel"/>
    <w:tmpl w:val="87B6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100"/>
    <w:multiLevelType w:val="multilevel"/>
    <w:tmpl w:val="1B22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45147B"/>
    <w:multiLevelType w:val="hybridMultilevel"/>
    <w:tmpl w:val="ED50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26647"/>
    <w:multiLevelType w:val="hybridMultilevel"/>
    <w:tmpl w:val="F99A3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054B5"/>
    <w:multiLevelType w:val="hybridMultilevel"/>
    <w:tmpl w:val="C15A5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563A0"/>
    <w:multiLevelType w:val="hybridMultilevel"/>
    <w:tmpl w:val="9B56D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70849"/>
    <w:multiLevelType w:val="multilevel"/>
    <w:tmpl w:val="FC38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215C84"/>
    <w:multiLevelType w:val="hybridMultilevel"/>
    <w:tmpl w:val="15360A0A"/>
    <w:lvl w:ilvl="0" w:tplc="5DECB9B6">
      <w:start w:val="25"/>
      <w:numFmt w:val="bullet"/>
      <w:lvlText w:val="–"/>
      <w:lvlJc w:val="left"/>
      <w:pPr>
        <w:ind w:left="720" w:hanging="360"/>
      </w:pPr>
      <w:rPr>
        <w:rFonts w:ascii="Arial" w:eastAsia="Times New Roman" w:hAnsi="Arial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55A2"/>
    <w:multiLevelType w:val="multilevel"/>
    <w:tmpl w:val="D478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913E9"/>
    <w:multiLevelType w:val="multilevel"/>
    <w:tmpl w:val="2B5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C3E36"/>
    <w:multiLevelType w:val="hybridMultilevel"/>
    <w:tmpl w:val="C4D46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17CE5"/>
    <w:multiLevelType w:val="multilevel"/>
    <w:tmpl w:val="42B4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48523A"/>
    <w:multiLevelType w:val="hybridMultilevel"/>
    <w:tmpl w:val="A46439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4C976B6"/>
    <w:multiLevelType w:val="multilevel"/>
    <w:tmpl w:val="DDC8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DB2FB3"/>
    <w:multiLevelType w:val="hybridMultilevel"/>
    <w:tmpl w:val="4C06E0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8260B0"/>
    <w:multiLevelType w:val="multilevel"/>
    <w:tmpl w:val="2228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75580C"/>
    <w:multiLevelType w:val="hybridMultilevel"/>
    <w:tmpl w:val="11902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31624"/>
    <w:multiLevelType w:val="hybridMultilevel"/>
    <w:tmpl w:val="7E621584"/>
    <w:lvl w:ilvl="0" w:tplc="4F222CB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427CC"/>
    <w:multiLevelType w:val="hybridMultilevel"/>
    <w:tmpl w:val="E5163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930CF"/>
    <w:multiLevelType w:val="hybridMultilevel"/>
    <w:tmpl w:val="50344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E30E1"/>
    <w:multiLevelType w:val="hybridMultilevel"/>
    <w:tmpl w:val="11DA47A6"/>
    <w:lvl w:ilvl="0" w:tplc="340E60FC">
      <w:start w:val="28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E841BD"/>
    <w:multiLevelType w:val="multilevel"/>
    <w:tmpl w:val="6A7A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9D666C"/>
    <w:multiLevelType w:val="hybridMultilevel"/>
    <w:tmpl w:val="DDB2B4C6"/>
    <w:lvl w:ilvl="0" w:tplc="DA0CA330"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50E65"/>
    <w:multiLevelType w:val="multilevel"/>
    <w:tmpl w:val="C95E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8C4237"/>
    <w:multiLevelType w:val="multilevel"/>
    <w:tmpl w:val="EA9E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8E0FFC"/>
    <w:multiLevelType w:val="hybridMultilevel"/>
    <w:tmpl w:val="EF74F174"/>
    <w:lvl w:ilvl="0" w:tplc="65C46556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E2B70"/>
    <w:multiLevelType w:val="hybridMultilevel"/>
    <w:tmpl w:val="0A9C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70087"/>
    <w:multiLevelType w:val="hybridMultilevel"/>
    <w:tmpl w:val="D3C00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129CE"/>
    <w:multiLevelType w:val="hybridMultilevel"/>
    <w:tmpl w:val="C178CCDC"/>
    <w:lvl w:ilvl="0" w:tplc="3AF0923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F81BB8"/>
    <w:multiLevelType w:val="hybridMultilevel"/>
    <w:tmpl w:val="11B23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B189F"/>
    <w:multiLevelType w:val="hybridMultilevel"/>
    <w:tmpl w:val="734A5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B41A5"/>
    <w:multiLevelType w:val="hybridMultilevel"/>
    <w:tmpl w:val="E82C9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4"/>
  </w:num>
  <w:num w:numId="5">
    <w:abstractNumId w:val="8"/>
  </w:num>
  <w:num w:numId="6">
    <w:abstractNumId w:val="6"/>
  </w:num>
  <w:num w:numId="7">
    <w:abstractNumId w:val="26"/>
  </w:num>
  <w:num w:numId="8">
    <w:abstractNumId w:val="40"/>
  </w:num>
  <w:num w:numId="9">
    <w:abstractNumId w:val="10"/>
  </w:num>
  <w:num w:numId="10">
    <w:abstractNumId w:val="9"/>
  </w:num>
  <w:num w:numId="11">
    <w:abstractNumId w:val="39"/>
  </w:num>
  <w:num w:numId="12">
    <w:abstractNumId w:val="16"/>
  </w:num>
  <w:num w:numId="13">
    <w:abstractNumId w:val="41"/>
  </w:num>
  <w:num w:numId="14">
    <w:abstractNumId w:val="3"/>
  </w:num>
  <w:num w:numId="15">
    <w:abstractNumId w:val="34"/>
  </w:num>
  <w:num w:numId="16">
    <w:abstractNumId w:val="38"/>
  </w:num>
  <w:num w:numId="17">
    <w:abstractNumId w:val="0"/>
  </w:num>
  <w:num w:numId="18">
    <w:abstractNumId w:val="30"/>
  </w:num>
  <w:num w:numId="19">
    <w:abstractNumId w:val="36"/>
  </w:num>
  <w:num w:numId="20">
    <w:abstractNumId w:val="14"/>
  </w:num>
  <w:num w:numId="21">
    <w:abstractNumId w:val="37"/>
  </w:num>
  <w:num w:numId="22">
    <w:abstractNumId w:val="27"/>
  </w:num>
  <w:num w:numId="23">
    <w:abstractNumId w:val="17"/>
  </w:num>
  <w:num w:numId="24">
    <w:abstractNumId w:val="1"/>
  </w:num>
  <w:num w:numId="25">
    <w:abstractNumId w:val="3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3"/>
  </w:num>
  <w:num w:numId="29">
    <w:abstractNumId w:val="19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2"/>
  </w:num>
  <w:num w:numId="33">
    <w:abstractNumId w:val="13"/>
  </w:num>
  <w:num w:numId="34">
    <w:abstractNumId w:val="15"/>
  </w:num>
  <w:num w:numId="35">
    <w:abstractNumId w:val="7"/>
  </w:num>
  <w:num w:numId="36">
    <w:abstractNumId w:val="2"/>
  </w:num>
  <w:num w:numId="37">
    <w:abstractNumId w:val="33"/>
  </w:num>
  <w:num w:numId="38">
    <w:abstractNumId w:val="5"/>
  </w:num>
  <w:num w:numId="39">
    <w:abstractNumId w:val="25"/>
  </w:num>
  <w:num w:numId="40">
    <w:abstractNumId w:val="21"/>
  </w:num>
  <w:num w:numId="41">
    <w:abstractNumId w:val="18"/>
  </w:num>
  <w:num w:numId="42">
    <w:abstractNumId w:val="2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9A"/>
    <w:rsid w:val="00000BDD"/>
    <w:rsid w:val="00001843"/>
    <w:rsid w:val="00001FA7"/>
    <w:rsid w:val="00002C6E"/>
    <w:rsid w:val="00002FD5"/>
    <w:rsid w:val="000038B4"/>
    <w:rsid w:val="00003DD9"/>
    <w:rsid w:val="00003E46"/>
    <w:rsid w:val="00003E6F"/>
    <w:rsid w:val="00003EA9"/>
    <w:rsid w:val="00004327"/>
    <w:rsid w:val="00004670"/>
    <w:rsid w:val="00004BEC"/>
    <w:rsid w:val="00004E9D"/>
    <w:rsid w:val="00004F69"/>
    <w:rsid w:val="0000506A"/>
    <w:rsid w:val="0000510A"/>
    <w:rsid w:val="0000515D"/>
    <w:rsid w:val="00005377"/>
    <w:rsid w:val="00005DF2"/>
    <w:rsid w:val="00005FFC"/>
    <w:rsid w:val="000063BE"/>
    <w:rsid w:val="000063ED"/>
    <w:rsid w:val="0000646B"/>
    <w:rsid w:val="00006874"/>
    <w:rsid w:val="00007044"/>
    <w:rsid w:val="000104E8"/>
    <w:rsid w:val="0001054E"/>
    <w:rsid w:val="00010B01"/>
    <w:rsid w:val="00010C6D"/>
    <w:rsid w:val="000119A1"/>
    <w:rsid w:val="00011B68"/>
    <w:rsid w:val="00012194"/>
    <w:rsid w:val="00012B92"/>
    <w:rsid w:val="0001318F"/>
    <w:rsid w:val="00013265"/>
    <w:rsid w:val="000142D3"/>
    <w:rsid w:val="000149EC"/>
    <w:rsid w:val="0001622C"/>
    <w:rsid w:val="000165CE"/>
    <w:rsid w:val="00017BB2"/>
    <w:rsid w:val="00017D8C"/>
    <w:rsid w:val="00017E75"/>
    <w:rsid w:val="0002000E"/>
    <w:rsid w:val="00020077"/>
    <w:rsid w:val="0002063E"/>
    <w:rsid w:val="00020A0E"/>
    <w:rsid w:val="00021246"/>
    <w:rsid w:val="00021454"/>
    <w:rsid w:val="000230B0"/>
    <w:rsid w:val="000231EC"/>
    <w:rsid w:val="00023996"/>
    <w:rsid w:val="0002425D"/>
    <w:rsid w:val="00024ABF"/>
    <w:rsid w:val="00024EFC"/>
    <w:rsid w:val="0002538D"/>
    <w:rsid w:val="000266E1"/>
    <w:rsid w:val="00026910"/>
    <w:rsid w:val="00026E05"/>
    <w:rsid w:val="00026EB9"/>
    <w:rsid w:val="0002746E"/>
    <w:rsid w:val="00027705"/>
    <w:rsid w:val="000301D5"/>
    <w:rsid w:val="000302BC"/>
    <w:rsid w:val="000304E6"/>
    <w:rsid w:val="00031191"/>
    <w:rsid w:val="00031FE8"/>
    <w:rsid w:val="00032193"/>
    <w:rsid w:val="0003224E"/>
    <w:rsid w:val="00032498"/>
    <w:rsid w:val="00032544"/>
    <w:rsid w:val="00032675"/>
    <w:rsid w:val="0003538F"/>
    <w:rsid w:val="00035558"/>
    <w:rsid w:val="00035EAF"/>
    <w:rsid w:val="00036AE8"/>
    <w:rsid w:val="00036F5F"/>
    <w:rsid w:val="0004010B"/>
    <w:rsid w:val="0004055A"/>
    <w:rsid w:val="000409C8"/>
    <w:rsid w:val="000409FE"/>
    <w:rsid w:val="00040A2C"/>
    <w:rsid w:val="00040A94"/>
    <w:rsid w:val="00040D07"/>
    <w:rsid w:val="000411C3"/>
    <w:rsid w:val="0004188B"/>
    <w:rsid w:val="00041C52"/>
    <w:rsid w:val="000422EC"/>
    <w:rsid w:val="00042CA1"/>
    <w:rsid w:val="00044123"/>
    <w:rsid w:val="000444C2"/>
    <w:rsid w:val="00044C15"/>
    <w:rsid w:val="00044E14"/>
    <w:rsid w:val="000459DB"/>
    <w:rsid w:val="00045A97"/>
    <w:rsid w:val="00045C14"/>
    <w:rsid w:val="000465C1"/>
    <w:rsid w:val="000474F0"/>
    <w:rsid w:val="0005017E"/>
    <w:rsid w:val="0005042C"/>
    <w:rsid w:val="00050BEC"/>
    <w:rsid w:val="00050C2C"/>
    <w:rsid w:val="00051810"/>
    <w:rsid w:val="0005198A"/>
    <w:rsid w:val="00051C2D"/>
    <w:rsid w:val="0005210D"/>
    <w:rsid w:val="000533CD"/>
    <w:rsid w:val="0005350D"/>
    <w:rsid w:val="00053D1C"/>
    <w:rsid w:val="000551F9"/>
    <w:rsid w:val="00055422"/>
    <w:rsid w:val="000555AE"/>
    <w:rsid w:val="00056041"/>
    <w:rsid w:val="000564D2"/>
    <w:rsid w:val="00056E17"/>
    <w:rsid w:val="00056F52"/>
    <w:rsid w:val="00057585"/>
    <w:rsid w:val="000578C2"/>
    <w:rsid w:val="00060F15"/>
    <w:rsid w:val="00060FB1"/>
    <w:rsid w:val="00061150"/>
    <w:rsid w:val="000618CD"/>
    <w:rsid w:val="0006226D"/>
    <w:rsid w:val="00062B52"/>
    <w:rsid w:val="00063F0A"/>
    <w:rsid w:val="00064660"/>
    <w:rsid w:val="000653E0"/>
    <w:rsid w:val="00066085"/>
    <w:rsid w:val="0006640C"/>
    <w:rsid w:val="00066676"/>
    <w:rsid w:val="00066AC5"/>
    <w:rsid w:val="00066F9F"/>
    <w:rsid w:val="00067048"/>
    <w:rsid w:val="000676DD"/>
    <w:rsid w:val="00067DE8"/>
    <w:rsid w:val="00070815"/>
    <w:rsid w:val="00070FF9"/>
    <w:rsid w:val="0007157E"/>
    <w:rsid w:val="00071F8B"/>
    <w:rsid w:val="00072082"/>
    <w:rsid w:val="00072ABB"/>
    <w:rsid w:val="00074B45"/>
    <w:rsid w:val="0007585A"/>
    <w:rsid w:val="00075AD0"/>
    <w:rsid w:val="00075EBD"/>
    <w:rsid w:val="00076138"/>
    <w:rsid w:val="000769BA"/>
    <w:rsid w:val="00077236"/>
    <w:rsid w:val="00077789"/>
    <w:rsid w:val="000806F7"/>
    <w:rsid w:val="00081139"/>
    <w:rsid w:val="000811B5"/>
    <w:rsid w:val="00084C25"/>
    <w:rsid w:val="00084ECA"/>
    <w:rsid w:val="0008598F"/>
    <w:rsid w:val="00085D43"/>
    <w:rsid w:val="00086182"/>
    <w:rsid w:val="00086E72"/>
    <w:rsid w:val="000872A4"/>
    <w:rsid w:val="0009035B"/>
    <w:rsid w:val="00091CD4"/>
    <w:rsid w:val="00091EA0"/>
    <w:rsid w:val="0009258F"/>
    <w:rsid w:val="0009358F"/>
    <w:rsid w:val="00093C05"/>
    <w:rsid w:val="00094A04"/>
    <w:rsid w:val="00094A2F"/>
    <w:rsid w:val="00094A91"/>
    <w:rsid w:val="00095B5B"/>
    <w:rsid w:val="00096A22"/>
    <w:rsid w:val="00096BDD"/>
    <w:rsid w:val="00097969"/>
    <w:rsid w:val="000A00D1"/>
    <w:rsid w:val="000A061F"/>
    <w:rsid w:val="000A0929"/>
    <w:rsid w:val="000A120C"/>
    <w:rsid w:val="000A40C4"/>
    <w:rsid w:val="000A48FE"/>
    <w:rsid w:val="000A4C2C"/>
    <w:rsid w:val="000A5705"/>
    <w:rsid w:val="000A5BBA"/>
    <w:rsid w:val="000A5E1E"/>
    <w:rsid w:val="000A6D13"/>
    <w:rsid w:val="000A6DA3"/>
    <w:rsid w:val="000A72B8"/>
    <w:rsid w:val="000A749E"/>
    <w:rsid w:val="000A7D46"/>
    <w:rsid w:val="000A7DBE"/>
    <w:rsid w:val="000A7EBA"/>
    <w:rsid w:val="000B0679"/>
    <w:rsid w:val="000B1C5D"/>
    <w:rsid w:val="000B1CF6"/>
    <w:rsid w:val="000B1F4E"/>
    <w:rsid w:val="000B2369"/>
    <w:rsid w:val="000B280E"/>
    <w:rsid w:val="000B2821"/>
    <w:rsid w:val="000B3635"/>
    <w:rsid w:val="000B3F7D"/>
    <w:rsid w:val="000B3FFA"/>
    <w:rsid w:val="000B4211"/>
    <w:rsid w:val="000B4B63"/>
    <w:rsid w:val="000B5323"/>
    <w:rsid w:val="000B5A82"/>
    <w:rsid w:val="000B604A"/>
    <w:rsid w:val="000B6443"/>
    <w:rsid w:val="000B69F4"/>
    <w:rsid w:val="000B6F27"/>
    <w:rsid w:val="000B7DCB"/>
    <w:rsid w:val="000C06A3"/>
    <w:rsid w:val="000C1E32"/>
    <w:rsid w:val="000C271A"/>
    <w:rsid w:val="000C2DA1"/>
    <w:rsid w:val="000C2DD2"/>
    <w:rsid w:val="000C2E3A"/>
    <w:rsid w:val="000C5289"/>
    <w:rsid w:val="000C5958"/>
    <w:rsid w:val="000C5C66"/>
    <w:rsid w:val="000C5F8F"/>
    <w:rsid w:val="000C6122"/>
    <w:rsid w:val="000C6763"/>
    <w:rsid w:val="000C78FF"/>
    <w:rsid w:val="000D0E4B"/>
    <w:rsid w:val="000D1554"/>
    <w:rsid w:val="000D1900"/>
    <w:rsid w:val="000D25F3"/>
    <w:rsid w:val="000D2849"/>
    <w:rsid w:val="000D2CAB"/>
    <w:rsid w:val="000D3A2E"/>
    <w:rsid w:val="000D3CEB"/>
    <w:rsid w:val="000D40FF"/>
    <w:rsid w:val="000D4581"/>
    <w:rsid w:val="000D46F3"/>
    <w:rsid w:val="000D4E85"/>
    <w:rsid w:val="000D54BC"/>
    <w:rsid w:val="000D559C"/>
    <w:rsid w:val="000D5CD1"/>
    <w:rsid w:val="000D6287"/>
    <w:rsid w:val="000D63E7"/>
    <w:rsid w:val="000D66A7"/>
    <w:rsid w:val="000D676B"/>
    <w:rsid w:val="000D6938"/>
    <w:rsid w:val="000D6B4A"/>
    <w:rsid w:val="000E0457"/>
    <w:rsid w:val="000E0631"/>
    <w:rsid w:val="000E0657"/>
    <w:rsid w:val="000E127A"/>
    <w:rsid w:val="000E1657"/>
    <w:rsid w:val="000E2629"/>
    <w:rsid w:val="000E2927"/>
    <w:rsid w:val="000E299C"/>
    <w:rsid w:val="000E2D81"/>
    <w:rsid w:val="000E31BF"/>
    <w:rsid w:val="000E3288"/>
    <w:rsid w:val="000E3E3D"/>
    <w:rsid w:val="000E42FA"/>
    <w:rsid w:val="000E4EAB"/>
    <w:rsid w:val="000E4F82"/>
    <w:rsid w:val="000E6262"/>
    <w:rsid w:val="000E65C7"/>
    <w:rsid w:val="000E6A96"/>
    <w:rsid w:val="000E6FAA"/>
    <w:rsid w:val="000E78D1"/>
    <w:rsid w:val="000E7D4D"/>
    <w:rsid w:val="000F1088"/>
    <w:rsid w:val="000F1349"/>
    <w:rsid w:val="000F24BB"/>
    <w:rsid w:val="000F25B4"/>
    <w:rsid w:val="000F3247"/>
    <w:rsid w:val="000F3815"/>
    <w:rsid w:val="000F3C13"/>
    <w:rsid w:val="000F4923"/>
    <w:rsid w:val="000F4C0B"/>
    <w:rsid w:val="000F549E"/>
    <w:rsid w:val="000F5866"/>
    <w:rsid w:val="000F58FF"/>
    <w:rsid w:val="000F614F"/>
    <w:rsid w:val="000F62F0"/>
    <w:rsid w:val="000F7185"/>
    <w:rsid w:val="000F758A"/>
    <w:rsid w:val="0010002E"/>
    <w:rsid w:val="0010097F"/>
    <w:rsid w:val="00100B44"/>
    <w:rsid w:val="00101514"/>
    <w:rsid w:val="00101C77"/>
    <w:rsid w:val="00102B42"/>
    <w:rsid w:val="00102CB1"/>
    <w:rsid w:val="00102DC1"/>
    <w:rsid w:val="00103CC2"/>
    <w:rsid w:val="00103D85"/>
    <w:rsid w:val="00105540"/>
    <w:rsid w:val="0010571A"/>
    <w:rsid w:val="00105746"/>
    <w:rsid w:val="00106BC9"/>
    <w:rsid w:val="00107665"/>
    <w:rsid w:val="00107962"/>
    <w:rsid w:val="00110017"/>
    <w:rsid w:val="001107A4"/>
    <w:rsid w:val="00110BDA"/>
    <w:rsid w:val="00110C17"/>
    <w:rsid w:val="00110EED"/>
    <w:rsid w:val="00111E16"/>
    <w:rsid w:val="001135DD"/>
    <w:rsid w:val="001139BE"/>
    <w:rsid w:val="001141CB"/>
    <w:rsid w:val="001144EA"/>
    <w:rsid w:val="00114C5A"/>
    <w:rsid w:val="00115068"/>
    <w:rsid w:val="00115979"/>
    <w:rsid w:val="00115DDD"/>
    <w:rsid w:val="00116318"/>
    <w:rsid w:val="00116AA6"/>
    <w:rsid w:val="00116DD3"/>
    <w:rsid w:val="001171F6"/>
    <w:rsid w:val="0011772B"/>
    <w:rsid w:val="00117AA6"/>
    <w:rsid w:val="00120241"/>
    <w:rsid w:val="00120742"/>
    <w:rsid w:val="001208BC"/>
    <w:rsid w:val="00120B84"/>
    <w:rsid w:val="0012164E"/>
    <w:rsid w:val="00121AB7"/>
    <w:rsid w:val="00122168"/>
    <w:rsid w:val="00122A1A"/>
    <w:rsid w:val="001230EE"/>
    <w:rsid w:val="00123765"/>
    <w:rsid w:val="001238A3"/>
    <w:rsid w:val="00124913"/>
    <w:rsid w:val="00126453"/>
    <w:rsid w:val="001270BC"/>
    <w:rsid w:val="0012726B"/>
    <w:rsid w:val="00127614"/>
    <w:rsid w:val="00127A7A"/>
    <w:rsid w:val="00130293"/>
    <w:rsid w:val="00130688"/>
    <w:rsid w:val="00131936"/>
    <w:rsid w:val="00131D5A"/>
    <w:rsid w:val="00132390"/>
    <w:rsid w:val="0013298A"/>
    <w:rsid w:val="001329F0"/>
    <w:rsid w:val="001331AF"/>
    <w:rsid w:val="0013322E"/>
    <w:rsid w:val="0013333D"/>
    <w:rsid w:val="001356C2"/>
    <w:rsid w:val="00135B5F"/>
    <w:rsid w:val="001369CF"/>
    <w:rsid w:val="001377BA"/>
    <w:rsid w:val="00140549"/>
    <w:rsid w:val="001406ED"/>
    <w:rsid w:val="00140BCA"/>
    <w:rsid w:val="0014111C"/>
    <w:rsid w:val="00141476"/>
    <w:rsid w:val="0014147D"/>
    <w:rsid w:val="00141804"/>
    <w:rsid w:val="00141F5A"/>
    <w:rsid w:val="0014236F"/>
    <w:rsid w:val="00142719"/>
    <w:rsid w:val="001441B1"/>
    <w:rsid w:val="001442AF"/>
    <w:rsid w:val="001446B5"/>
    <w:rsid w:val="00146CF3"/>
    <w:rsid w:val="0014714C"/>
    <w:rsid w:val="001471AF"/>
    <w:rsid w:val="00147ED7"/>
    <w:rsid w:val="001502A9"/>
    <w:rsid w:val="00150857"/>
    <w:rsid w:val="00150B56"/>
    <w:rsid w:val="00151032"/>
    <w:rsid w:val="00151142"/>
    <w:rsid w:val="00151373"/>
    <w:rsid w:val="00151457"/>
    <w:rsid w:val="00152C93"/>
    <w:rsid w:val="00153FC9"/>
    <w:rsid w:val="00154B20"/>
    <w:rsid w:val="00154E8C"/>
    <w:rsid w:val="00155295"/>
    <w:rsid w:val="0015623A"/>
    <w:rsid w:val="00156349"/>
    <w:rsid w:val="001575E1"/>
    <w:rsid w:val="00160FD6"/>
    <w:rsid w:val="00161EDB"/>
    <w:rsid w:val="00162AEE"/>
    <w:rsid w:val="00162F66"/>
    <w:rsid w:val="00163DEB"/>
    <w:rsid w:val="00164351"/>
    <w:rsid w:val="00164860"/>
    <w:rsid w:val="00164BF4"/>
    <w:rsid w:val="00164C17"/>
    <w:rsid w:val="00165434"/>
    <w:rsid w:val="00170051"/>
    <w:rsid w:val="001703F6"/>
    <w:rsid w:val="00170C53"/>
    <w:rsid w:val="001712AB"/>
    <w:rsid w:val="001718C8"/>
    <w:rsid w:val="0017190E"/>
    <w:rsid w:val="00171B3A"/>
    <w:rsid w:val="00171CE7"/>
    <w:rsid w:val="001720A6"/>
    <w:rsid w:val="00172193"/>
    <w:rsid w:val="001726B0"/>
    <w:rsid w:val="00172974"/>
    <w:rsid w:val="00172B39"/>
    <w:rsid w:val="00172E1C"/>
    <w:rsid w:val="0017302C"/>
    <w:rsid w:val="001735A1"/>
    <w:rsid w:val="00174462"/>
    <w:rsid w:val="00174655"/>
    <w:rsid w:val="0017570A"/>
    <w:rsid w:val="00175E58"/>
    <w:rsid w:val="00176BE7"/>
    <w:rsid w:val="00177AF8"/>
    <w:rsid w:val="00177C62"/>
    <w:rsid w:val="00177EC6"/>
    <w:rsid w:val="0018072C"/>
    <w:rsid w:val="00180D74"/>
    <w:rsid w:val="00181E7B"/>
    <w:rsid w:val="00182001"/>
    <w:rsid w:val="00183544"/>
    <w:rsid w:val="00183812"/>
    <w:rsid w:val="00183EA5"/>
    <w:rsid w:val="001841A6"/>
    <w:rsid w:val="00184E46"/>
    <w:rsid w:val="00184F94"/>
    <w:rsid w:val="001860AC"/>
    <w:rsid w:val="00187929"/>
    <w:rsid w:val="00187B84"/>
    <w:rsid w:val="00190634"/>
    <w:rsid w:val="00190D61"/>
    <w:rsid w:val="00191B1D"/>
    <w:rsid w:val="00191E92"/>
    <w:rsid w:val="001927AE"/>
    <w:rsid w:val="001932DD"/>
    <w:rsid w:val="001932F2"/>
    <w:rsid w:val="00193E47"/>
    <w:rsid w:val="00193EDF"/>
    <w:rsid w:val="0019427F"/>
    <w:rsid w:val="0019482C"/>
    <w:rsid w:val="00194E81"/>
    <w:rsid w:val="00195BC1"/>
    <w:rsid w:val="0019704C"/>
    <w:rsid w:val="00197683"/>
    <w:rsid w:val="00197C32"/>
    <w:rsid w:val="00197DF7"/>
    <w:rsid w:val="001A14FE"/>
    <w:rsid w:val="001A1951"/>
    <w:rsid w:val="001A1BF6"/>
    <w:rsid w:val="001A2ADC"/>
    <w:rsid w:val="001A318F"/>
    <w:rsid w:val="001A417D"/>
    <w:rsid w:val="001A4BC1"/>
    <w:rsid w:val="001A5544"/>
    <w:rsid w:val="001A5B4E"/>
    <w:rsid w:val="001A5FB4"/>
    <w:rsid w:val="001A718B"/>
    <w:rsid w:val="001A7500"/>
    <w:rsid w:val="001A7BC9"/>
    <w:rsid w:val="001A7C64"/>
    <w:rsid w:val="001B0136"/>
    <w:rsid w:val="001B04E8"/>
    <w:rsid w:val="001B153A"/>
    <w:rsid w:val="001B19E3"/>
    <w:rsid w:val="001B2C2E"/>
    <w:rsid w:val="001B3603"/>
    <w:rsid w:val="001B4CD2"/>
    <w:rsid w:val="001B52AD"/>
    <w:rsid w:val="001B5B80"/>
    <w:rsid w:val="001B652B"/>
    <w:rsid w:val="001B6936"/>
    <w:rsid w:val="001B6B79"/>
    <w:rsid w:val="001B74B1"/>
    <w:rsid w:val="001B7CC8"/>
    <w:rsid w:val="001C0966"/>
    <w:rsid w:val="001C0A5E"/>
    <w:rsid w:val="001C1337"/>
    <w:rsid w:val="001C2031"/>
    <w:rsid w:val="001C2311"/>
    <w:rsid w:val="001C2AFB"/>
    <w:rsid w:val="001C2DDA"/>
    <w:rsid w:val="001C2E64"/>
    <w:rsid w:val="001C3778"/>
    <w:rsid w:val="001C434D"/>
    <w:rsid w:val="001C50BB"/>
    <w:rsid w:val="001C56FE"/>
    <w:rsid w:val="001C6FA8"/>
    <w:rsid w:val="001C7109"/>
    <w:rsid w:val="001D01B6"/>
    <w:rsid w:val="001D03B2"/>
    <w:rsid w:val="001D1956"/>
    <w:rsid w:val="001D2AEB"/>
    <w:rsid w:val="001D2DBA"/>
    <w:rsid w:val="001D2EC5"/>
    <w:rsid w:val="001D2F02"/>
    <w:rsid w:val="001D3236"/>
    <w:rsid w:val="001D4500"/>
    <w:rsid w:val="001D45C3"/>
    <w:rsid w:val="001D537E"/>
    <w:rsid w:val="001D54C9"/>
    <w:rsid w:val="001D5588"/>
    <w:rsid w:val="001D5CCF"/>
    <w:rsid w:val="001D60E0"/>
    <w:rsid w:val="001D66D3"/>
    <w:rsid w:val="001D6B01"/>
    <w:rsid w:val="001D6C33"/>
    <w:rsid w:val="001D7124"/>
    <w:rsid w:val="001D72B6"/>
    <w:rsid w:val="001D736C"/>
    <w:rsid w:val="001D770E"/>
    <w:rsid w:val="001E0027"/>
    <w:rsid w:val="001E018C"/>
    <w:rsid w:val="001E0793"/>
    <w:rsid w:val="001E1515"/>
    <w:rsid w:val="001E18E5"/>
    <w:rsid w:val="001E1ECC"/>
    <w:rsid w:val="001E1FF9"/>
    <w:rsid w:val="001E2846"/>
    <w:rsid w:val="001E3BD9"/>
    <w:rsid w:val="001E5623"/>
    <w:rsid w:val="001E5740"/>
    <w:rsid w:val="001E5AC8"/>
    <w:rsid w:val="001E5B2D"/>
    <w:rsid w:val="001E5E9C"/>
    <w:rsid w:val="001E6041"/>
    <w:rsid w:val="001E61FE"/>
    <w:rsid w:val="001E69AA"/>
    <w:rsid w:val="001E6A22"/>
    <w:rsid w:val="001E7A53"/>
    <w:rsid w:val="001E7B99"/>
    <w:rsid w:val="001F0664"/>
    <w:rsid w:val="001F18B9"/>
    <w:rsid w:val="001F19A3"/>
    <w:rsid w:val="001F1B7F"/>
    <w:rsid w:val="001F1D27"/>
    <w:rsid w:val="001F1F9E"/>
    <w:rsid w:val="001F2AC3"/>
    <w:rsid w:val="001F2F00"/>
    <w:rsid w:val="001F2FF8"/>
    <w:rsid w:val="001F4345"/>
    <w:rsid w:val="001F4433"/>
    <w:rsid w:val="001F4680"/>
    <w:rsid w:val="001F47B4"/>
    <w:rsid w:val="001F63EF"/>
    <w:rsid w:val="001F6BDD"/>
    <w:rsid w:val="001F6D87"/>
    <w:rsid w:val="001F7773"/>
    <w:rsid w:val="001F7FDC"/>
    <w:rsid w:val="002012BE"/>
    <w:rsid w:val="0020162E"/>
    <w:rsid w:val="002017E2"/>
    <w:rsid w:val="002019D2"/>
    <w:rsid w:val="00202682"/>
    <w:rsid w:val="0020329A"/>
    <w:rsid w:val="00203378"/>
    <w:rsid w:val="00204A8F"/>
    <w:rsid w:val="00204C15"/>
    <w:rsid w:val="00205C15"/>
    <w:rsid w:val="00206213"/>
    <w:rsid w:val="00207A5C"/>
    <w:rsid w:val="00207BA4"/>
    <w:rsid w:val="00207C88"/>
    <w:rsid w:val="00210A25"/>
    <w:rsid w:val="00210A53"/>
    <w:rsid w:val="00211411"/>
    <w:rsid w:val="00211D0A"/>
    <w:rsid w:val="00211F17"/>
    <w:rsid w:val="00214445"/>
    <w:rsid w:val="00214954"/>
    <w:rsid w:val="0021588B"/>
    <w:rsid w:val="002159C4"/>
    <w:rsid w:val="00215A32"/>
    <w:rsid w:val="0021608E"/>
    <w:rsid w:val="00216C1F"/>
    <w:rsid w:val="00216D25"/>
    <w:rsid w:val="00217239"/>
    <w:rsid w:val="0021788B"/>
    <w:rsid w:val="00217D27"/>
    <w:rsid w:val="00217FE1"/>
    <w:rsid w:val="0022019B"/>
    <w:rsid w:val="00220299"/>
    <w:rsid w:val="0022097B"/>
    <w:rsid w:val="00220F22"/>
    <w:rsid w:val="0022104D"/>
    <w:rsid w:val="00221459"/>
    <w:rsid w:val="00221751"/>
    <w:rsid w:val="002229B7"/>
    <w:rsid w:val="00222D54"/>
    <w:rsid w:val="0022392B"/>
    <w:rsid w:val="00223F92"/>
    <w:rsid w:val="00224021"/>
    <w:rsid w:val="0022412F"/>
    <w:rsid w:val="00224312"/>
    <w:rsid w:val="00224E4F"/>
    <w:rsid w:val="0022542F"/>
    <w:rsid w:val="002254ED"/>
    <w:rsid w:val="00226C5F"/>
    <w:rsid w:val="00226E46"/>
    <w:rsid w:val="00226F26"/>
    <w:rsid w:val="00227383"/>
    <w:rsid w:val="0023030A"/>
    <w:rsid w:val="00230D59"/>
    <w:rsid w:val="00231170"/>
    <w:rsid w:val="00231424"/>
    <w:rsid w:val="00231DE7"/>
    <w:rsid w:val="002320D5"/>
    <w:rsid w:val="0023271F"/>
    <w:rsid w:val="00232E5C"/>
    <w:rsid w:val="002334C2"/>
    <w:rsid w:val="00233F30"/>
    <w:rsid w:val="00235293"/>
    <w:rsid w:val="0023620C"/>
    <w:rsid w:val="002365C1"/>
    <w:rsid w:val="00237AEA"/>
    <w:rsid w:val="00240BA0"/>
    <w:rsid w:val="00241044"/>
    <w:rsid w:val="00241182"/>
    <w:rsid w:val="00241932"/>
    <w:rsid w:val="002420D0"/>
    <w:rsid w:val="00243107"/>
    <w:rsid w:val="0024372A"/>
    <w:rsid w:val="00243A8E"/>
    <w:rsid w:val="00243B29"/>
    <w:rsid w:val="00243B9D"/>
    <w:rsid w:val="00243F6A"/>
    <w:rsid w:val="002440E7"/>
    <w:rsid w:val="0024437B"/>
    <w:rsid w:val="0024453E"/>
    <w:rsid w:val="00245236"/>
    <w:rsid w:val="002457D9"/>
    <w:rsid w:val="00245964"/>
    <w:rsid w:val="00245997"/>
    <w:rsid w:val="00247641"/>
    <w:rsid w:val="002506FE"/>
    <w:rsid w:val="00250AAF"/>
    <w:rsid w:val="002520E1"/>
    <w:rsid w:val="00252634"/>
    <w:rsid w:val="00253168"/>
    <w:rsid w:val="00254123"/>
    <w:rsid w:val="00255379"/>
    <w:rsid w:val="0025562E"/>
    <w:rsid w:val="002558A7"/>
    <w:rsid w:val="00256538"/>
    <w:rsid w:val="00256B31"/>
    <w:rsid w:val="0025718E"/>
    <w:rsid w:val="002574AA"/>
    <w:rsid w:val="0025756B"/>
    <w:rsid w:val="00257B12"/>
    <w:rsid w:val="002600DB"/>
    <w:rsid w:val="0026020F"/>
    <w:rsid w:val="0026039D"/>
    <w:rsid w:val="00260DDA"/>
    <w:rsid w:val="00263315"/>
    <w:rsid w:val="00263E2B"/>
    <w:rsid w:val="00263E86"/>
    <w:rsid w:val="00263FD2"/>
    <w:rsid w:val="00265A1F"/>
    <w:rsid w:val="002661DA"/>
    <w:rsid w:val="00266CDF"/>
    <w:rsid w:val="00267AB1"/>
    <w:rsid w:val="00267B44"/>
    <w:rsid w:val="00270868"/>
    <w:rsid w:val="002708CD"/>
    <w:rsid w:val="00270935"/>
    <w:rsid w:val="00270C63"/>
    <w:rsid w:val="00271AC4"/>
    <w:rsid w:val="00271BB6"/>
    <w:rsid w:val="00272C2D"/>
    <w:rsid w:val="00272D7B"/>
    <w:rsid w:val="00272E72"/>
    <w:rsid w:val="002730D3"/>
    <w:rsid w:val="00273546"/>
    <w:rsid w:val="00273723"/>
    <w:rsid w:val="00274558"/>
    <w:rsid w:val="002745D9"/>
    <w:rsid w:val="00274A2B"/>
    <w:rsid w:val="00276495"/>
    <w:rsid w:val="00276F19"/>
    <w:rsid w:val="0027717E"/>
    <w:rsid w:val="002774E4"/>
    <w:rsid w:val="00277CCD"/>
    <w:rsid w:val="00277D81"/>
    <w:rsid w:val="00280767"/>
    <w:rsid w:val="00280DEB"/>
    <w:rsid w:val="00281300"/>
    <w:rsid w:val="0028138C"/>
    <w:rsid w:val="00281768"/>
    <w:rsid w:val="00281A32"/>
    <w:rsid w:val="00281BB6"/>
    <w:rsid w:val="00281C27"/>
    <w:rsid w:val="00282AF5"/>
    <w:rsid w:val="00282D53"/>
    <w:rsid w:val="00282DB4"/>
    <w:rsid w:val="002834D1"/>
    <w:rsid w:val="00283F6C"/>
    <w:rsid w:val="002841E7"/>
    <w:rsid w:val="0028491A"/>
    <w:rsid w:val="00284BF1"/>
    <w:rsid w:val="00284FE7"/>
    <w:rsid w:val="0028591D"/>
    <w:rsid w:val="00286999"/>
    <w:rsid w:val="00286F38"/>
    <w:rsid w:val="00286F4D"/>
    <w:rsid w:val="0028749A"/>
    <w:rsid w:val="00287524"/>
    <w:rsid w:val="002906FD"/>
    <w:rsid w:val="00290CB4"/>
    <w:rsid w:val="0029126A"/>
    <w:rsid w:val="00291ED0"/>
    <w:rsid w:val="002922CD"/>
    <w:rsid w:val="002943AB"/>
    <w:rsid w:val="00294A36"/>
    <w:rsid w:val="00295439"/>
    <w:rsid w:val="00295601"/>
    <w:rsid w:val="0029587C"/>
    <w:rsid w:val="002962A0"/>
    <w:rsid w:val="00296669"/>
    <w:rsid w:val="00296691"/>
    <w:rsid w:val="002972D8"/>
    <w:rsid w:val="002973E9"/>
    <w:rsid w:val="002975FB"/>
    <w:rsid w:val="002A03E7"/>
    <w:rsid w:val="002A100F"/>
    <w:rsid w:val="002A2419"/>
    <w:rsid w:val="002A2453"/>
    <w:rsid w:val="002A2C63"/>
    <w:rsid w:val="002A2EEE"/>
    <w:rsid w:val="002A3723"/>
    <w:rsid w:val="002A3C86"/>
    <w:rsid w:val="002A3D9C"/>
    <w:rsid w:val="002A3FAE"/>
    <w:rsid w:val="002A457D"/>
    <w:rsid w:val="002A4C06"/>
    <w:rsid w:val="002A51AD"/>
    <w:rsid w:val="002A5654"/>
    <w:rsid w:val="002A6137"/>
    <w:rsid w:val="002A615B"/>
    <w:rsid w:val="002A64B6"/>
    <w:rsid w:val="002A6BB6"/>
    <w:rsid w:val="002A755D"/>
    <w:rsid w:val="002A761D"/>
    <w:rsid w:val="002A777F"/>
    <w:rsid w:val="002A77B3"/>
    <w:rsid w:val="002A78C9"/>
    <w:rsid w:val="002A7984"/>
    <w:rsid w:val="002A7F89"/>
    <w:rsid w:val="002B0B7D"/>
    <w:rsid w:val="002B1BEB"/>
    <w:rsid w:val="002B2770"/>
    <w:rsid w:val="002B2EB8"/>
    <w:rsid w:val="002B30EA"/>
    <w:rsid w:val="002B3371"/>
    <w:rsid w:val="002B3580"/>
    <w:rsid w:val="002B3BFB"/>
    <w:rsid w:val="002B3E15"/>
    <w:rsid w:val="002B477F"/>
    <w:rsid w:val="002B4BC4"/>
    <w:rsid w:val="002B5564"/>
    <w:rsid w:val="002B56A2"/>
    <w:rsid w:val="002B5CBD"/>
    <w:rsid w:val="002B7489"/>
    <w:rsid w:val="002B7BEA"/>
    <w:rsid w:val="002B7D4A"/>
    <w:rsid w:val="002C0BF9"/>
    <w:rsid w:val="002C236B"/>
    <w:rsid w:val="002C2ACF"/>
    <w:rsid w:val="002C2C96"/>
    <w:rsid w:val="002C41A4"/>
    <w:rsid w:val="002C4661"/>
    <w:rsid w:val="002C4746"/>
    <w:rsid w:val="002C52D9"/>
    <w:rsid w:val="002C5AC8"/>
    <w:rsid w:val="002C64AC"/>
    <w:rsid w:val="002C64B3"/>
    <w:rsid w:val="002C69EB"/>
    <w:rsid w:val="002C6ADD"/>
    <w:rsid w:val="002C740F"/>
    <w:rsid w:val="002C7D10"/>
    <w:rsid w:val="002C7D40"/>
    <w:rsid w:val="002D211D"/>
    <w:rsid w:val="002D2282"/>
    <w:rsid w:val="002D2959"/>
    <w:rsid w:val="002D2A57"/>
    <w:rsid w:val="002D2AB0"/>
    <w:rsid w:val="002D3594"/>
    <w:rsid w:val="002D3A80"/>
    <w:rsid w:val="002D3AEC"/>
    <w:rsid w:val="002D4C80"/>
    <w:rsid w:val="002D51B2"/>
    <w:rsid w:val="002D53A1"/>
    <w:rsid w:val="002D5A21"/>
    <w:rsid w:val="002D63E8"/>
    <w:rsid w:val="002D654D"/>
    <w:rsid w:val="002D7D69"/>
    <w:rsid w:val="002E061E"/>
    <w:rsid w:val="002E073A"/>
    <w:rsid w:val="002E0B72"/>
    <w:rsid w:val="002E137D"/>
    <w:rsid w:val="002E1BEA"/>
    <w:rsid w:val="002E1C4C"/>
    <w:rsid w:val="002E1E19"/>
    <w:rsid w:val="002E4C02"/>
    <w:rsid w:val="002E4DCB"/>
    <w:rsid w:val="002E563F"/>
    <w:rsid w:val="002E5944"/>
    <w:rsid w:val="002E6367"/>
    <w:rsid w:val="002E68CA"/>
    <w:rsid w:val="002E70A0"/>
    <w:rsid w:val="002E75B0"/>
    <w:rsid w:val="002E77E8"/>
    <w:rsid w:val="002E7DF3"/>
    <w:rsid w:val="002F0026"/>
    <w:rsid w:val="002F1455"/>
    <w:rsid w:val="002F196C"/>
    <w:rsid w:val="002F1C47"/>
    <w:rsid w:val="002F2251"/>
    <w:rsid w:val="002F25AA"/>
    <w:rsid w:val="002F2F22"/>
    <w:rsid w:val="002F304C"/>
    <w:rsid w:val="002F3308"/>
    <w:rsid w:val="002F360A"/>
    <w:rsid w:val="002F37F1"/>
    <w:rsid w:val="002F3BC5"/>
    <w:rsid w:val="002F4326"/>
    <w:rsid w:val="002F5A12"/>
    <w:rsid w:val="002F5A9E"/>
    <w:rsid w:val="002F6C0C"/>
    <w:rsid w:val="00300ABC"/>
    <w:rsid w:val="00300D2D"/>
    <w:rsid w:val="003012A6"/>
    <w:rsid w:val="0030180E"/>
    <w:rsid w:val="00301D8B"/>
    <w:rsid w:val="00301E95"/>
    <w:rsid w:val="00303549"/>
    <w:rsid w:val="00303E94"/>
    <w:rsid w:val="0030560F"/>
    <w:rsid w:val="00305985"/>
    <w:rsid w:val="00305E22"/>
    <w:rsid w:val="00306786"/>
    <w:rsid w:val="003068B5"/>
    <w:rsid w:val="00306A8E"/>
    <w:rsid w:val="00306CFE"/>
    <w:rsid w:val="003079EC"/>
    <w:rsid w:val="00310344"/>
    <w:rsid w:val="00310D20"/>
    <w:rsid w:val="003119A7"/>
    <w:rsid w:val="00311D27"/>
    <w:rsid w:val="003120D7"/>
    <w:rsid w:val="0031282E"/>
    <w:rsid w:val="00312FCE"/>
    <w:rsid w:val="00313341"/>
    <w:rsid w:val="003133EC"/>
    <w:rsid w:val="003134E1"/>
    <w:rsid w:val="00313596"/>
    <w:rsid w:val="00313741"/>
    <w:rsid w:val="00313D8A"/>
    <w:rsid w:val="00314ACF"/>
    <w:rsid w:val="00314F4A"/>
    <w:rsid w:val="003158FA"/>
    <w:rsid w:val="00315E99"/>
    <w:rsid w:val="00315F48"/>
    <w:rsid w:val="003179DE"/>
    <w:rsid w:val="0032100F"/>
    <w:rsid w:val="00321739"/>
    <w:rsid w:val="0032243E"/>
    <w:rsid w:val="003225DE"/>
    <w:rsid w:val="00322CAF"/>
    <w:rsid w:val="00323116"/>
    <w:rsid w:val="00323432"/>
    <w:rsid w:val="00323654"/>
    <w:rsid w:val="00323B63"/>
    <w:rsid w:val="00323D33"/>
    <w:rsid w:val="0032419B"/>
    <w:rsid w:val="00324304"/>
    <w:rsid w:val="00324483"/>
    <w:rsid w:val="003247B3"/>
    <w:rsid w:val="003247BB"/>
    <w:rsid w:val="003253BB"/>
    <w:rsid w:val="00325684"/>
    <w:rsid w:val="00325921"/>
    <w:rsid w:val="003259F5"/>
    <w:rsid w:val="00325CA0"/>
    <w:rsid w:val="00326362"/>
    <w:rsid w:val="003265D9"/>
    <w:rsid w:val="00326D91"/>
    <w:rsid w:val="00326DD6"/>
    <w:rsid w:val="003270B7"/>
    <w:rsid w:val="003279C4"/>
    <w:rsid w:val="00327A80"/>
    <w:rsid w:val="0033046D"/>
    <w:rsid w:val="00330D5D"/>
    <w:rsid w:val="00330F4E"/>
    <w:rsid w:val="00331414"/>
    <w:rsid w:val="00332AB5"/>
    <w:rsid w:val="003330ED"/>
    <w:rsid w:val="00333B80"/>
    <w:rsid w:val="003341C4"/>
    <w:rsid w:val="00334A77"/>
    <w:rsid w:val="00334C3B"/>
    <w:rsid w:val="00334D1F"/>
    <w:rsid w:val="00334DC5"/>
    <w:rsid w:val="00335110"/>
    <w:rsid w:val="003355A9"/>
    <w:rsid w:val="00335FFA"/>
    <w:rsid w:val="00336B75"/>
    <w:rsid w:val="00340063"/>
    <w:rsid w:val="003402C6"/>
    <w:rsid w:val="00340FFF"/>
    <w:rsid w:val="003420FA"/>
    <w:rsid w:val="00342184"/>
    <w:rsid w:val="00343629"/>
    <w:rsid w:val="00343BE8"/>
    <w:rsid w:val="0034405B"/>
    <w:rsid w:val="003448A9"/>
    <w:rsid w:val="00345282"/>
    <w:rsid w:val="003454DE"/>
    <w:rsid w:val="00346263"/>
    <w:rsid w:val="0034633F"/>
    <w:rsid w:val="00346E84"/>
    <w:rsid w:val="0034780E"/>
    <w:rsid w:val="00347D5D"/>
    <w:rsid w:val="0035106A"/>
    <w:rsid w:val="003510CF"/>
    <w:rsid w:val="00351155"/>
    <w:rsid w:val="003513C7"/>
    <w:rsid w:val="00351BB1"/>
    <w:rsid w:val="00352575"/>
    <w:rsid w:val="00352DD0"/>
    <w:rsid w:val="003531F5"/>
    <w:rsid w:val="00353AB8"/>
    <w:rsid w:val="003543BF"/>
    <w:rsid w:val="0035499D"/>
    <w:rsid w:val="00354A70"/>
    <w:rsid w:val="00354AAF"/>
    <w:rsid w:val="00354CBA"/>
    <w:rsid w:val="00354FA2"/>
    <w:rsid w:val="00355242"/>
    <w:rsid w:val="00355587"/>
    <w:rsid w:val="003559A3"/>
    <w:rsid w:val="00356A4F"/>
    <w:rsid w:val="00356D25"/>
    <w:rsid w:val="00357054"/>
    <w:rsid w:val="00357812"/>
    <w:rsid w:val="003604DF"/>
    <w:rsid w:val="00360990"/>
    <w:rsid w:val="00361320"/>
    <w:rsid w:val="003614F2"/>
    <w:rsid w:val="003626B8"/>
    <w:rsid w:val="00362DCD"/>
    <w:rsid w:val="00362FFC"/>
    <w:rsid w:val="003640F6"/>
    <w:rsid w:val="00365D69"/>
    <w:rsid w:val="00366188"/>
    <w:rsid w:val="00366885"/>
    <w:rsid w:val="003668AC"/>
    <w:rsid w:val="00366983"/>
    <w:rsid w:val="0036757D"/>
    <w:rsid w:val="00370913"/>
    <w:rsid w:val="003709E0"/>
    <w:rsid w:val="003714CC"/>
    <w:rsid w:val="00371F89"/>
    <w:rsid w:val="0037367C"/>
    <w:rsid w:val="003742E2"/>
    <w:rsid w:val="00374703"/>
    <w:rsid w:val="0037479B"/>
    <w:rsid w:val="003752A5"/>
    <w:rsid w:val="00375594"/>
    <w:rsid w:val="00376B8F"/>
    <w:rsid w:val="00376F25"/>
    <w:rsid w:val="003772F0"/>
    <w:rsid w:val="003776F9"/>
    <w:rsid w:val="00377935"/>
    <w:rsid w:val="003779DC"/>
    <w:rsid w:val="00377BE9"/>
    <w:rsid w:val="00380780"/>
    <w:rsid w:val="003809CA"/>
    <w:rsid w:val="003825EA"/>
    <w:rsid w:val="003827CE"/>
    <w:rsid w:val="003827E8"/>
    <w:rsid w:val="00383B77"/>
    <w:rsid w:val="00383F9B"/>
    <w:rsid w:val="00384341"/>
    <w:rsid w:val="00384401"/>
    <w:rsid w:val="00384B7E"/>
    <w:rsid w:val="00385B35"/>
    <w:rsid w:val="00385D8D"/>
    <w:rsid w:val="00386461"/>
    <w:rsid w:val="0038647A"/>
    <w:rsid w:val="00386C26"/>
    <w:rsid w:val="00386F1A"/>
    <w:rsid w:val="00387A27"/>
    <w:rsid w:val="00390796"/>
    <w:rsid w:val="00390E96"/>
    <w:rsid w:val="00391C84"/>
    <w:rsid w:val="00392E7C"/>
    <w:rsid w:val="00393528"/>
    <w:rsid w:val="00393856"/>
    <w:rsid w:val="00393D72"/>
    <w:rsid w:val="00394299"/>
    <w:rsid w:val="00394933"/>
    <w:rsid w:val="003951CD"/>
    <w:rsid w:val="003958BE"/>
    <w:rsid w:val="00396DA6"/>
    <w:rsid w:val="00397447"/>
    <w:rsid w:val="003A0393"/>
    <w:rsid w:val="003A05A9"/>
    <w:rsid w:val="003A0A4F"/>
    <w:rsid w:val="003A1594"/>
    <w:rsid w:val="003A1672"/>
    <w:rsid w:val="003A19CA"/>
    <w:rsid w:val="003A1CAF"/>
    <w:rsid w:val="003A1CE1"/>
    <w:rsid w:val="003A32C6"/>
    <w:rsid w:val="003A440A"/>
    <w:rsid w:val="003A5CF6"/>
    <w:rsid w:val="003A7446"/>
    <w:rsid w:val="003A7906"/>
    <w:rsid w:val="003A7B69"/>
    <w:rsid w:val="003B0062"/>
    <w:rsid w:val="003B0067"/>
    <w:rsid w:val="003B0377"/>
    <w:rsid w:val="003B03EB"/>
    <w:rsid w:val="003B0B50"/>
    <w:rsid w:val="003B33FD"/>
    <w:rsid w:val="003B3484"/>
    <w:rsid w:val="003B3533"/>
    <w:rsid w:val="003B3F82"/>
    <w:rsid w:val="003B4239"/>
    <w:rsid w:val="003B449D"/>
    <w:rsid w:val="003B48AC"/>
    <w:rsid w:val="003B48AF"/>
    <w:rsid w:val="003B6000"/>
    <w:rsid w:val="003B6873"/>
    <w:rsid w:val="003B6BB2"/>
    <w:rsid w:val="003B6F3E"/>
    <w:rsid w:val="003B73CB"/>
    <w:rsid w:val="003B7CA1"/>
    <w:rsid w:val="003C0937"/>
    <w:rsid w:val="003C14D9"/>
    <w:rsid w:val="003C1D41"/>
    <w:rsid w:val="003C1F4D"/>
    <w:rsid w:val="003C238B"/>
    <w:rsid w:val="003C345A"/>
    <w:rsid w:val="003C3A14"/>
    <w:rsid w:val="003C4C90"/>
    <w:rsid w:val="003C4DCF"/>
    <w:rsid w:val="003C6111"/>
    <w:rsid w:val="003C65BD"/>
    <w:rsid w:val="003C65DA"/>
    <w:rsid w:val="003C690C"/>
    <w:rsid w:val="003C69A8"/>
    <w:rsid w:val="003C7411"/>
    <w:rsid w:val="003C78B3"/>
    <w:rsid w:val="003C7E23"/>
    <w:rsid w:val="003D02DA"/>
    <w:rsid w:val="003D0DEB"/>
    <w:rsid w:val="003D1561"/>
    <w:rsid w:val="003D1D22"/>
    <w:rsid w:val="003D2195"/>
    <w:rsid w:val="003D2441"/>
    <w:rsid w:val="003D3537"/>
    <w:rsid w:val="003D3F59"/>
    <w:rsid w:val="003D4F48"/>
    <w:rsid w:val="003D5B84"/>
    <w:rsid w:val="003D6121"/>
    <w:rsid w:val="003D62D4"/>
    <w:rsid w:val="003D66FC"/>
    <w:rsid w:val="003D6A74"/>
    <w:rsid w:val="003D7380"/>
    <w:rsid w:val="003D75A4"/>
    <w:rsid w:val="003E0A6B"/>
    <w:rsid w:val="003E1144"/>
    <w:rsid w:val="003E14ED"/>
    <w:rsid w:val="003E1698"/>
    <w:rsid w:val="003E1956"/>
    <w:rsid w:val="003E1B87"/>
    <w:rsid w:val="003E27B8"/>
    <w:rsid w:val="003E33E8"/>
    <w:rsid w:val="003E3FDD"/>
    <w:rsid w:val="003E5C02"/>
    <w:rsid w:val="003E6131"/>
    <w:rsid w:val="003E65C7"/>
    <w:rsid w:val="003E6B79"/>
    <w:rsid w:val="003E6BAD"/>
    <w:rsid w:val="003E78A8"/>
    <w:rsid w:val="003F08F9"/>
    <w:rsid w:val="003F0A58"/>
    <w:rsid w:val="003F12CC"/>
    <w:rsid w:val="003F2026"/>
    <w:rsid w:val="003F23C4"/>
    <w:rsid w:val="003F2BAF"/>
    <w:rsid w:val="003F3C5A"/>
    <w:rsid w:val="003F5255"/>
    <w:rsid w:val="003F57B0"/>
    <w:rsid w:val="003F5B18"/>
    <w:rsid w:val="003F5B74"/>
    <w:rsid w:val="003F5DDB"/>
    <w:rsid w:val="003F6105"/>
    <w:rsid w:val="003F68E3"/>
    <w:rsid w:val="003F6E58"/>
    <w:rsid w:val="003F6FC7"/>
    <w:rsid w:val="003F70E4"/>
    <w:rsid w:val="003F763C"/>
    <w:rsid w:val="003F7B53"/>
    <w:rsid w:val="00400250"/>
    <w:rsid w:val="00401797"/>
    <w:rsid w:val="004017D1"/>
    <w:rsid w:val="00401925"/>
    <w:rsid w:val="004024A5"/>
    <w:rsid w:val="004028F7"/>
    <w:rsid w:val="00403B16"/>
    <w:rsid w:val="0040413F"/>
    <w:rsid w:val="004043BE"/>
    <w:rsid w:val="00404859"/>
    <w:rsid w:val="00404AD3"/>
    <w:rsid w:val="0040569A"/>
    <w:rsid w:val="004060AA"/>
    <w:rsid w:val="0040612B"/>
    <w:rsid w:val="00406720"/>
    <w:rsid w:val="00406A4A"/>
    <w:rsid w:val="004073CA"/>
    <w:rsid w:val="004076F6"/>
    <w:rsid w:val="00410EB6"/>
    <w:rsid w:val="00411E09"/>
    <w:rsid w:val="00411FF8"/>
    <w:rsid w:val="00412149"/>
    <w:rsid w:val="00412340"/>
    <w:rsid w:val="00413847"/>
    <w:rsid w:val="00414172"/>
    <w:rsid w:val="00414695"/>
    <w:rsid w:val="004148C9"/>
    <w:rsid w:val="00415C2F"/>
    <w:rsid w:val="00415D13"/>
    <w:rsid w:val="0041613F"/>
    <w:rsid w:val="0041702C"/>
    <w:rsid w:val="0041704F"/>
    <w:rsid w:val="004173FD"/>
    <w:rsid w:val="0041771F"/>
    <w:rsid w:val="004179FF"/>
    <w:rsid w:val="00417F28"/>
    <w:rsid w:val="00420356"/>
    <w:rsid w:val="004203DB"/>
    <w:rsid w:val="00421907"/>
    <w:rsid w:val="004228BD"/>
    <w:rsid w:val="004248B5"/>
    <w:rsid w:val="004249D3"/>
    <w:rsid w:val="00424DD0"/>
    <w:rsid w:val="0042504E"/>
    <w:rsid w:val="00425521"/>
    <w:rsid w:val="00426684"/>
    <w:rsid w:val="00426810"/>
    <w:rsid w:val="0042766E"/>
    <w:rsid w:val="00427F46"/>
    <w:rsid w:val="004303D4"/>
    <w:rsid w:val="00430430"/>
    <w:rsid w:val="004305F7"/>
    <w:rsid w:val="00431684"/>
    <w:rsid w:val="00432208"/>
    <w:rsid w:val="0043227F"/>
    <w:rsid w:val="004323FB"/>
    <w:rsid w:val="0043403F"/>
    <w:rsid w:val="0043423F"/>
    <w:rsid w:val="004348E8"/>
    <w:rsid w:val="00434CCE"/>
    <w:rsid w:val="00435D17"/>
    <w:rsid w:val="00437092"/>
    <w:rsid w:val="0043732B"/>
    <w:rsid w:val="00437454"/>
    <w:rsid w:val="004379F1"/>
    <w:rsid w:val="004401B4"/>
    <w:rsid w:val="00440818"/>
    <w:rsid w:val="00441918"/>
    <w:rsid w:val="004420AD"/>
    <w:rsid w:val="00442A5A"/>
    <w:rsid w:val="00442BCE"/>
    <w:rsid w:val="00444402"/>
    <w:rsid w:val="00445763"/>
    <w:rsid w:val="00445908"/>
    <w:rsid w:val="00446040"/>
    <w:rsid w:val="00446468"/>
    <w:rsid w:val="004471EB"/>
    <w:rsid w:val="00447558"/>
    <w:rsid w:val="0044762E"/>
    <w:rsid w:val="004477FC"/>
    <w:rsid w:val="0045018A"/>
    <w:rsid w:val="0045024E"/>
    <w:rsid w:val="004505B3"/>
    <w:rsid w:val="004509B9"/>
    <w:rsid w:val="00450FF8"/>
    <w:rsid w:val="00452260"/>
    <w:rsid w:val="0045263D"/>
    <w:rsid w:val="004527BB"/>
    <w:rsid w:val="004537A1"/>
    <w:rsid w:val="0045382C"/>
    <w:rsid w:val="00453F6E"/>
    <w:rsid w:val="004555E6"/>
    <w:rsid w:val="0045582E"/>
    <w:rsid w:val="0045665B"/>
    <w:rsid w:val="0045671C"/>
    <w:rsid w:val="00456BF7"/>
    <w:rsid w:val="00457252"/>
    <w:rsid w:val="00457261"/>
    <w:rsid w:val="00460005"/>
    <w:rsid w:val="00460184"/>
    <w:rsid w:val="004608BE"/>
    <w:rsid w:val="00460D8B"/>
    <w:rsid w:val="00461135"/>
    <w:rsid w:val="00461150"/>
    <w:rsid w:val="00462307"/>
    <w:rsid w:val="004632EE"/>
    <w:rsid w:val="00463637"/>
    <w:rsid w:val="004642F3"/>
    <w:rsid w:val="004653C2"/>
    <w:rsid w:val="00466C65"/>
    <w:rsid w:val="00466CE4"/>
    <w:rsid w:val="0046753C"/>
    <w:rsid w:val="004718EE"/>
    <w:rsid w:val="00471D96"/>
    <w:rsid w:val="00472002"/>
    <w:rsid w:val="0047249F"/>
    <w:rsid w:val="004726E7"/>
    <w:rsid w:val="00472D89"/>
    <w:rsid w:val="004743FC"/>
    <w:rsid w:val="00474A7A"/>
    <w:rsid w:val="00474ADF"/>
    <w:rsid w:val="00474D0B"/>
    <w:rsid w:val="004750BE"/>
    <w:rsid w:val="004753CC"/>
    <w:rsid w:val="00475E0F"/>
    <w:rsid w:val="00475F78"/>
    <w:rsid w:val="00476629"/>
    <w:rsid w:val="00476913"/>
    <w:rsid w:val="00476B51"/>
    <w:rsid w:val="00476B6F"/>
    <w:rsid w:val="00476F01"/>
    <w:rsid w:val="00477690"/>
    <w:rsid w:val="004801A2"/>
    <w:rsid w:val="004803BD"/>
    <w:rsid w:val="00480435"/>
    <w:rsid w:val="00480535"/>
    <w:rsid w:val="00480CDA"/>
    <w:rsid w:val="004813D6"/>
    <w:rsid w:val="004827A1"/>
    <w:rsid w:val="00482AB4"/>
    <w:rsid w:val="00483065"/>
    <w:rsid w:val="004832AD"/>
    <w:rsid w:val="004841CF"/>
    <w:rsid w:val="00484936"/>
    <w:rsid w:val="00484C76"/>
    <w:rsid w:val="004850F9"/>
    <w:rsid w:val="0048552D"/>
    <w:rsid w:val="00485DC9"/>
    <w:rsid w:val="004861B6"/>
    <w:rsid w:val="004866EA"/>
    <w:rsid w:val="00486C9F"/>
    <w:rsid w:val="00487733"/>
    <w:rsid w:val="004900E1"/>
    <w:rsid w:val="004918ED"/>
    <w:rsid w:val="00491EE3"/>
    <w:rsid w:val="004922DE"/>
    <w:rsid w:val="004923E1"/>
    <w:rsid w:val="00492A42"/>
    <w:rsid w:val="00493E19"/>
    <w:rsid w:val="0049439A"/>
    <w:rsid w:val="00494A7E"/>
    <w:rsid w:val="00494B0B"/>
    <w:rsid w:val="00494DAC"/>
    <w:rsid w:val="00494E38"/>
    <w:rsid w:val="00494EB7"/>
    <w:rsid w:val="00495990"/>
    <w:rsid w:val="00496556"/>
    <w:rsid w:val="00496561"/>
    <w:rsid w:val="00496E28"/>
    <w:rsid w:val="00496FD2"/>
    <w:rsid w:val="004974FD"/>
    <w:rsid w:val="004A035D"/>
    <w:rsid w:val="004A06D0"/>
    <w:rsid w:val="004A1314"/>
    <w:rsid w:val="004A147C"/>
    <w:rsid w:val="004A1888"/>
    <w:rsid w:val="004A18EB"/>
    <w:rsid w:val="004A27E9"/>
    <w:rsid w:val="004A2974"/>
    <w:rsid w:val="004A2F15"/>
    <w:rsid w:val="004A363C"/>
    <w:rsid w:val="004A3A88"/>
    <w:rsid w:val="004A3AFB"/>
    <w:rsid w:val="004A3BA1"/>
    <w:rsid w:val="004A3DC1"/>
    <w:rsid w:val="004A4517"/>
    <w:rsid w:val="004A4916"/>
    <w:rsid w:val="004A5B62"/>
    <w:rsid w:val="004A6A68"/>
    <w:rsid w:val="004A7014"/>
    <w:rsid w:val="004A74B4"/>
    <w:rsid w:val="004B0711"/>
    <w:rsid w:val="004B0D10"/>
    <w:rsid w:val="004B0F83"/>
    <w:rsid w:val="004B1244"/>
    <w:rsid w:val="004B415D"/>
    <w:rsid w:val="004B5F11"/>
    <w:rsid w:val="004B789F"/>
    <w:rsid w:val="004C0070"/>
    <w:rsid w:val="004C042C"/>
    <w:rsid w:val="004C0D93"/>
    <w:rsid w:val="004C1B9D"/>
    <w:rsid w:val="004C1E99"/>
    <w:rsid w:val="004C1FFF"/>
    <w:rsid w:val="004C248A"/>
    <w:rsid w:val="004C2D8A"/>
    <w:rsid w:val="004C2DD5"/>
    <w:rsid w:val="004C3582"/>
    <w:rsid w:val="004C36C4"/>
    <w:rsid w:val="004C3CA3"/>
    <w:rsid w:val="004C45BD"/>
    <w:rsid w:val="004C4D56"/>
    <w:rsid w:val="004C5215"/>
    <w:rsid w:val="004C5FAC"/>
    <w:rsid w:val="004C6568"/>
    <w:rsid w:val="004C67BE"/>
    <w:rsid w:val="004C67DA"/>
    <w:rsid w:val="004C68A3"/>
    <w:rsid w:val="004C69A4"/>
    <w:rsid w:val="004C719F"/>
    <w:rsid w:val="004C79D6"/>
    <w:rsid w:val="004C7DCA"/>
    <w:rsid w:val="004D011F"/>
    <w:rsid w:val="004D03A9"/>
    <w:rsid w:val="004D04FF"/>
    <w:rsid w:val="004D0569"/>
    <w:rsid w:val="004D186C"/>
    <w:rsid w:val="004D2208"/>
    <w:rsid w:val="004D30F3"/>
    <w:rsid w:val="004D3A55"/>
    <w:rsid w:val="004D3D00"/>
    <w:rsid w:val="004D3F70"/>
    <w:rsid w:val="004D5029"/>
    <w:rsid w:val="004D556D"/>
    <w:rsid w:val="004D5B4D"/>
    <w:rsid w:val="004D5D0B"/>
    <w:rsid w:val="004D5F93"/>
    <w:rsid w:val="004D6351"/>
    <w:rsid w:val="004D646D"/>
    <w:rsid w:val="004D66F0"/>
    <w:rsid w:val="004D6750"/>
    <w:rsid w:val="004D7123"/>
    <w:rsid w:val="004D71AE"/>
    <w:rsid w:val="004D7329"/>
    <w:rsid w:val="004D7330"/>
    <w:rsid w:val="004E03E4"/>
    <w:rsid w:val="004E0651"/>
    <w:rsid w:val="004E1E3C"/>
    <w:rsid w:val="004E218F"/>
    <w:rsid w:val="004E22D7"/>
    <w:rsid w:val="004E296E"/>
    <w:rsid w:val="004E38BB"/>
    <w:rsid w:val="004E3B14"/>
    <w:rsid w:val="004E3D3D"/>
    <w:rsid w:val="004E4326"/>
    <w:rsid w:val="004E45B6"/>
    <w:rsid w:val="004E5344"/>
    <w:rsid w:val="004E53F4"/>
    <w:rsid w:val="004E54CD"/>
    <w:rsid w:val="004E5AD6"/>
    <w:rsid w:val="004E5E00"/>
    <w:rsid w:val="004E63FD"/>
    <w:rsid w:val="004E6503"/>
    <w:rsid w:val="004E7D2C"/>
    <w:rsid w:val="004F0FC8"/>
    <w:rsid w:val="004F1423"/>
    <w:rsid w:val="004F156C"/>
    <w:rsid w:val="004F1DF3"/>
    <w:rsid w:val="004F23B5"/>
    <w:rsid w:val="004F24EC"/>
    <w:rsid w:val="004F324F"/>
    <w:rsid w:val="004F459A"/>
    <w:rsid w:val="004F5803"/>
    <w:rsid w:val="004F5A6A"/>
    <w:rsid w:val="004F5F6F"/>
    <w:rsid w:val="004F638A"/>
    <w:rsid w:val="004F7361"/>
    <w:rsid w:val="004F7448"/>
    <w:rsid w:val="004F759B"/>
    <w:rsid w:val="004F7CF4"/>
    <w:rsid w:val="005002CF"/>
    <w:rsid w:val="0050042B"/>
    <w:rsid w:val="005009E0"/>
    <w:rsid w:val="005031DB"/>
    <w:rsid w:val="005034AE"/>
    <w:rsid w:val="00503BFB"/>
    <w:rsid w:val="005048B2"/>
    <w:rsid w:val="005049A3"/>
    <w:rsid w:val="00504D35"/>
    <w:rsid w:val="005060EC"/>
    <w:rsid w:val="0050659B"/>
    <w:rsid w:val="00507A54"/>
    <w:rsid w:val="00507DC9"/>
    <w:rsid w:val="00510644"/>
    <w:rsid w:val="00510915"/>
    <w:rsid w:val="00510CB6"/>
    <w:rsid w:val="00510D55"/>
    <w:rsid w:val="0051132B"/>
    <w:rsid w:val="00511BFD"/>
    <w:rsid w:val="00511C35"/>
    <w:rsid w:val="00511CA9"/>
    <w:rsid w:val="005124C8"/>
    <w:rsid w:val="005128CE"/>
    <w:rsid w:val="005129DF"/>
    <w:rsid w:val="00513AE2"/>
    <w:rsid w:val="005150A4"/>
    <w:rsid w:val="005155BE"/>
    <w:rsid w:val="00515BDA"/>
    <w:rsid w:val="00516DBC"/>
    <w:rsid w:val="00516F9F"/>
    <w:rsid w:val="005200D1"/>
    <w:rsid w:val="005214BF"/>
    <w:rsid w:val="00522B9F"/>
    <w:rsid w:val="00523065"/>
    <w:rsid w:val="00523F6B"/>
    <w:rsid w:val="0052405E"/>
    <w:rsid w:val="0052427F"/>
    <w:rsid w:val="005243C6"/>
    <w:rsid w:val="00524604"/>
    <w:rsid w:val="0052462A"/>
    <w:rsid w:val="00524935"/>
    <w:rsid w:val="00524BCA"/>
    <w:rsid w:val="00525054"/>
    <w:rsid w:val="0052509D"/>
    <w:rsid w:val="005259E2"/>
    <w:rsid w:val="00525D79"/>
    <w:rsid w:val="00526243"/>
    <w:rsid w:val="00526671"/>
    <w:rsid w:val="00530B46"/>
    <w:rsid w:val="00530C18"/>
    <w:rsid w:val="0053121A"/>
    <w:rsid w:val="00531E14"/>
    <w:rsid w:val="00531E48"/>
    <w:rsid w:val="0053211C"/>
    <w:rsid w:val="0053271C"/>
    <w:rsid w:val="00532774"/>
    <w:rsid w:val="00532EE5"/>
    <w:rsid w:val="005338C9"/>
    <w:rsid w:val="00533A26"/>
    <w:rsid w:val="00533D21"/>
    <w:rsid w:val="00534558"/>
    <w:rsid w:val="00534D24"/>
    <w:rsid w:val="005358E0"/>
    <w:rsid w:val="00535991"/>
    <w:rsid w:val="00536AA0"/>
    <w:rsid w:val="00536E4D"/>
    <w:rsid w:val="00537560"/>
    <w:rsid w:val="005378D4"/>
    <w:rsid w:val="00540982"/>
    <w:rsid w:val="005419CE"/>
    <w:rsid w:val="0054207D"/>
    <w:rsid w:val="00542118"/>
    <w:rsid w:val="005427D5"/>
    <w:rsid w:val="005433DD"/>
    <w:rsid w:val="00544010"/>
    <w:rsid w:val="005442ED"/>
    <w:rsid w:val="005446DB"/>
    <w:rsid w:val="0054478C"/>
    <w:rsid w:val="0054485D"/>
    <w:rsid w:val="00544A75"/>
    <w:rsid w:val="00544F64"/>
    <w:rsid w:val="00545012"/>
    <w:rsid w:val="00545188"/>
    <w:rsid w:val="0054551B"/>
    <w:rsid w:val="005506CE"/>
    <w:rsid w:val="00551323"/>
    <w:rsid w:val="00551FD0"/>
    <w:rsid w:val="00552450"/>
    <w:rsid w:val="00552F1B"/>
    <w:rsid w:val="00553002"/>
    <w:rsid w:val="005537A6"/>
    <w:rsid w:val="00554606"/>
    <w:rsid w:val="00554AC1"/>
    <w:rsid w:val="00554DC6"/>
    <w:rsid w:val="0055525B"/>
    <w:rsid w:val="0055531E"/>
    <w:rsid w:val="00555A16"/>
    <w:rsid w:val="00555A60"/>
    <w:rsid w:val="00556613"/>
    <w:rsid w:val="005568AD"/>
    <w:rsid w:val="00556975"/>
    <w:rsid w:val="00556B73"/>
    <w:rsid w:val="005570FC"/>
    <w:rsid w:val="00557F84"/>
    <w:rsid w:val="00560888"/>
    <w:rsid w:val="00561249"/>
    <w:rsid w:val="005613A8"/>
    <w:rsid w:val="0056144A"/>
    <w:rsid w:val="00561C33"/>
    <w:rsid w:val="0056207E"/>
    <w:rsid w:val="005621CF"/>
    <w:rsid w:val="00562C6D"/>
    <w:rsid w:val="00563964"/>
    <w:rsid w:val="0056414E"/>
    <w:rsid w:val="005645B1"/>
    <w:rsid w:val="005645FA"/>
    <w:rsid w:val="00564E1A"/>
    <w:rsid w:val="00566361"/>
    <w:rsid w:val="00566D07"/>
    <w:rsid w:val="00566EA2"/>
    <w:rsid w:val="005714EB"/>
    <w:rsid w:val="0057207E"/>
    <w:rsid w:val="005721A1"/>
    <w:rsid w:val="00572266"/>
    <w:rsid w:val="005725F7"/>
    <w:rsid w:val="00572EC5"/>
    <w:rsid w:val="00573335"/>
    <w:rsid w:val="005737D9"/>
    <w:rsid w:val="005745A3"/>
    <w:rsid w:val="00574A11"/>
    <w:rsid w:val="00575AD7"/>
    <w:rsid w:val="00576CBF"/>
    <w:rsid w:val="00576E0C"/>
    <w:rsid w:val="00577F1F"/>
    <w:rsid w:val="00580786"/>
    <w:rsid w:val="005807B8"/>
    <w:rsid w:val="0058105F"/>
    <w:rsid w:val="00582414"/>
    <w:rsid w:val="00582D93"/>
    <w:rsid w:val="00583659"/>
    <w:rsid w:val="00583937"/>
    <w:rsid w:val="00586C78"/>
    <w:rsid w:val="00586E5D"/>
    <w:rsid w:val="005876A6"/>
    <w:rsid w:val="0058786F"/>
    <w:rsid w:val="00590A5E"/>
    <w:rsid w:val="00590B97"/>
    <w:rsid w:val="00590D57"/>
    <w:rsid w:val="0059310D"/>
    <w:rsid w:val="005934F2"/>
    <w:rsid w:val="005934F8"/>
    <w:rsid w:val="005940AA"/>
    <w:rsid w:val="00594319"/>
    <w:rsid w:val="00594E97"/>
    <w:rsid w:val="00595CED"/>
    <w:rsid w:val="00595EEC"/>
    <w:rsid w:val="00595FCD"/>
    <w:rsid w:val="00595FFA"/>
    <w:rsid w:val="00596455"/>
    <w:rsid w:val="00596DFB"/>
    <w:rsid w:val="00597397"/>
    <w:rsid w:val="005977BB"/>
    <w:rsid w:val="00597923"/>
    <w:rsid w:val="005A002D"/>
    <w:rsid w:val="005A0D3B"/>
    <w:rsid w:val="005A12A2"/>
    <w:rsid w:val="005A138C"/>
    <w:rsid w:val="005A14F9"/>
    <w:rsid w:val="005A2523"/>
    <w:rsid w:val="005A3073"/>
    <w:rsid w:val="005A3779"/>
    <w:rsid w:val="005A37A9"/>
    <w:rsid w:val="005A37DC"/>
    <w:rsid w:val="005A3DAF"/>
    <w:rsid w:val="005A43B5"/>
    <w:rsid w:val="005A44B6"/>
    <w:rsid w:val="005A4CA5"/>
    <w:rsid w:val="005A538E"/>
    <w:rsid w:val="005A5451"/>
    <w:rsid w:val="005A5602"/>
    <w:rsid w:val="005A6679"/>
    <w:rsid w:val="005A6DC3"/>
    <w:rsid w:val="005A7BB0"/>
    <w:rsid w:val="005A7E49"/>
    <w:rsid w:val="005B04C5"/>
    <w:rsid w:val="005B1503"/>
    <w:rsid w:val="005B1EF2"/>
    <w:rsid w:val="005B3056"/>
    <w:rsid w:val="005B3369"/>
    <w:rsid w:val="005B3594"/>
    <w:rsid w:val="005B3C11"/>
    <w:rsid w:val="005B417C"/>
    <w:rsid w:val="005B4242"/>
    <w:rsid w:val="005B4E86"/>
    <w:rsid w:val="005B6485"/>
    <w:rsid w:val="005B6CC7"/>
    <w:rsid w:val="005B6DC8"/>
    <w:rsid w:val="005B7346"/>
    <w:rsid w:val="005B743C"/>
    <w:rsid w:val="005C01C9"/>
    <w:rsid w:val="005C0343"/>
    <w:rsid w:val="005C188B"/>
    <w:rsid w:val="005C20E0"/>
    <w:rsid w:val="005C21A3"/>
    <w:rsid w:val="005C301F"/>
    <w:rsid w:val="005C3565"/>
    <w:rsid w:val="005C3D11"/>
    <w:rsid w:val="005C42CF"/>
    <w:rsid w:val="005C5031"/>
    <w:rsid w:val="005C619A"/>
    <w:rsid w:val="005C62B2"/>
    <w:rsid w:val="005C6758"/>
    <w:rsid w:val="005C71E9"/>
    <w:rsid w:val="005D16BE"/>
    <w:rsid w:val="005D188C"/>
    <w:rsid w:val="005D2288"/>
    <w:rsid w:val="005D3407"/>
    <w:rsid w:val="005D3518"/>
    <w:rsid w:val="005D36BD"/>
    <w:rsid w:val="005D3B52"/>
    <w:rsid w:val="005D41BE"/>
    <w:rsid w:val="005D6737"/>
    <w:rsid w:val="005D6D56"/>
    <w:rsid w:val="005D7627"/>
    <w:rsid w:val="005D79E8"/>
    <w:rsid w:val="005E0C17"/>
    <w:rsid w:val="005E249F"/>
    <w:rsid w:val="005E2C5C"/>
    <w:rsid w:val="005E338D"/>
    <w:rsid w:val="005E40BB"/>
    <w:rsid w:val="005E469A"/>
    <w:rsid w:val="005E58B9"/>
    <w:rsid w:val="005E6271"/>
    <w:rsid w:val="005E6B98"/>
    <w:rsid w:val="005E6E70"/>
    <w:rsid w:val="005E75B6"/>
    <w:rsid w:val="005F0099"/>
    <w:rsid w:val="005F1D3B"/>
    <w:rsid w:val="005F2722"/>
    <w:rsid w:val="005F2819"/>
    <w:rsid w:val="005F2C18"/>
    <w:rsid w:val="005F3168"/>
    <w:rsid w:val="005F32D3"/>
    <w:rsid w:val="005F39CD"/>
    <w:rsid w:val="005F4869"/>
    <w:rsid w:val="005F5378"/>
    <w:rsid w:val="005F5C10"/>
    <w:rsid w:val="005F5D2F"/>
    <w:rsid w:val="005F717F"/>
    <w:rsid w:val="005F7384"/>
    <w:rsid w:val="005F7398"/>
    <w:rsid w:val="006005FE"/>
    <w:rsid w:val="00600CDE"/>
    <w:rsid w:val="0060225A"/>
    <w:rsid w:val="00602C2C"/>
    <w:rsid w:val="00603471"/>
    <w:rsid w:val="00603B20"/>
    <w:rsid w:val="00603F11"/>
    <w:rsid w:val="006041A7"/>
    <w:rsid w:val="0060427E"/>
    <w:rsid w:val="00604297"/>
    <w:rsid w:val="00604A32"/>
    <w:rsid w:val="006050EC"/>
    <w:rsid w:val="00606533"/>
    <w:rsid w:val="00607032"/>
    <w:rsid w:val="00610014"/>
    <w:rsid w:val="00610863"/>
    <w:rsid w:val="00610C18"/>
    <w:rsid w:val="00611744"/>
    <w:rsid w:val="006119E1"/>
    <w:rsid w:val="00611AFC"/>
    <w:rsid w:val="0061218A"/>
    <w:rsid w:val="00612555"/>
    <w:rsid w:val="00613300"/>
    <w:rsid w:val="00613E76"/>
    <w:rsid w:val="0061449A"/>
    <w:rsid w:val="0061467A"/>
    <w:rsid w:val="00615763"/>
    <w:rsid w:val="00616FD7"/>
    <w:rsid w:val="00617B37"/>
    <w:rsid w:val="00621591"/>
    <w:rsid w:val="00621959"/>
    <w:rsid w:val="00621A5D"/>
    <w:rsid w:val="00621FF6"/>
    <w:rsid w:val="0062214F"/>
    <w:rsid w:val="006228A6"/>
    <w:rsid w:val="00622C5E"/>
    <w:rsid w:val="00622D45"/>
    <w:rsid w:val="006232B1"/>
    <w:rsid w:val="00623D07"/>
    <w:rsid w:val="00624158"/>
    <w:rsid w:val="00624F73"/>
    <w:rsid w:val="00625379"/>
    <w:rsid w:val="006257AB"/>
    <w:rsid w:val="00625C38"/>
    <w:rsid w:val="00626472"/>
    <w:rsid w:val="0062697C"/>
    <w:rsid w:val="00626CFF"/>
    <w:rsid w:val="006275A6"/>
    <w:rsid w:val="00627D72"/>
    <w:rsid w:val="006308CB"/>
    <w:rsid w:val="00630AD7"/>
    <w:rsid w:val="00630E27"/>
    <w:rsid w:val="00630EC7"/>
    <w:rsid w:val="0063299D"/>
    <w:rsid w:val="006335E8"/>
    <w:rsid w:val="0063453D"/>
    <w:rsid w:val="00634AFE"/>
    <w:rsid w:val="00634C8A"/>
    <w:rsid w:val="0063503D"/>
    <w:rsid w:val="00635722"/>
    <w:rsid w:val="006362C6"/>
    <w:rsid w:val="0063636C"/>
    <w:rsid w:val="00636F6D"/>
    <w:rsid w:val="006404F1"/>
    <w:rsid w:val="006415F0"/>
    <w:rsid w:val="00641DBA"/>
    <w:rsid w:val="00641FF1"/>
    <w:rsid w:val="006421CB"/>
    <w:rsid w:val="00642711"/>
    <w:rsid w:val="00642837"/>
    <w:rsid w:val="00642BC2"/>
    <w:rsid w:val="00642E88"/>
    <w:rsid w:val="00643080"/>
    <w:rsid w:val="006439F1"/>
    <w:rsid w:val="00643A5E"/>
    <w:rsid w:val="00643E85"/>
    <w:rsid w:val="0064417A"/>
    <w:rsid w:val="0064490C"/>
    <w:rsid w:val="00645000"/>
    <w:rsid w:val="00645945"/>
    <w:rsid w:val="00645D3C"/>
    <w:rsid w:val="00646E77"/>
    <w:rsid w:val="0064762F"/>
    <w:rsid w:val="00647867"/>
    <w:rsid w:val="00647B7D"/>
    <w:rsid w:val="006505E3"/>
    <w:rsid w:val="00650816"/>
    <w:rsid w:val="00650E23"/>
    <w:rsid w:val="00650EB8"/>
    <w:rsid w:val="00650F0B"/>
    <w:rsid w:val="00651C11"/>
    <w:rsid w:val="00652295"/>
    <w:rsid w:val="006523DB"/>
    <w:rsid w:val="00652674"/>
    <w:rsid w:val="006527CC"/>
    <w:rsid w:val="006530F6"/>
    <w:rsid w:val="006534F4"/>
    <w:rsid w:val="00653CEC"/>
    <w:rsid w:val="00655261"/>
    <w:rsid w:val="0065556C"/>
    <w:rsid w:val="00655611"/>
    <w:rsid w:val="00655BE1"/>
    <w:rsid w:val="00655F4B"/>
    <w:rsid w:val="00656F2C"/>
    <w:rsid w:val="00656F83"/>
    <w:rsid w:val="0065700F"/>
    <w:rsid w:val="00660D8D"/>
    <w:rsid w:val="0066287A"/>
    <w:rsid w:val="006632B7"/>
    <w:rsid w:val="0066472F"/>
    <w:rsid w:val="006652AE"/>
    <w:rsid w:val="006666A4"/>
    <w:rsid w:val="006673CB"/>
    <w:rsid w:val="00667E14"/>
    <w:rsid w:val="00670466"/>
    <w:rsid w:val="006708B2"/>
    <w:rsid w:val="00670A57"/>
    <w:rsid w:val="00670B0F"/>
    <w:rsid w:val="00670EF7"/>
    <w:rsid w:val="006710D4"/>
    <w:rsid w:val="00671478"/>
    <w:rsid w:val="00671C1F"/>
    <w:rsid w:val="006725E1"/>
    <w:rsid w:val="00672663"/>
    <w:rsid w:val="006734DE"/>
    <w:rsid w:val="00673FE6"/>
    <w:rsid w:val="006747E6"/>
    <w:rsid w:val="0067483F"/>
    <w:rsid w:val="00675161"/>
    <w:rsid w:val="00675549"/>
    <w:rsid w:val="00675A91"/>
    <w:rsid w:val="00675C94"/>
    <w:rsid w:val="00675E41"/>
    <w:rsid w:val="00677059"/>
    <w:rsid w:val="006776CB"/>
    <w:rsid w:val="00677F03"/>
    <w:rsid w:val="00680FB7"/>
    <w:rsid w:val="00681312"/>
    <w:rsid w:val="0068160A"/>
    <w:rsid w:val="00681AB3"/>
    <w:rsid w:val="00681F2C"/>
    <w:rsid w:val="0068242D"/>
    <w:rsid w:val="00682803"/>
    <w:rsid w:val="0068287F"/>
    <w:rsid w:val="0068292D"/>
    <w:rsid w:val="00682AF0"/>
    <w:rsid w:val="00683A86"/>
    <w:rsid w:val="00683B6E"/>
    <w:rsid w:val="00684711"/>
    <w:rsid w:val="00685293"/>
    <w:rsid w:val="00685874"/>
    <w:rsid w:val="00685A71"/>
    <w:rsid w:val="00685BB2"/>
    <w:rsid w:val="0068637B"/>
    <w:rsid w:val="00686A75"/>
    <w:rsid w:val="00686F18"/>
    <w:rsid w:val="006877E8"/>
    <w:rsid w:val="00687DA1"/>
    <w:rsid w:val="00690A3B"/>
    <w:rsid w:val="00691A6F"/>
    <w:rsid w:val="00692A5F"/>
    <w:rsid w:val="00692C12"/>
    <w:rsid w:val="00692C43"/>
    <w:rsid w:val="00692C68"/>
    <w:rsid w:val="006938A5"/>
    <w:rsid w:val="00693A5E"/>
    <w:rsid w:val="006944B4"/>
    <w:rsid w:val="00694773"/>
    <w:rsid w:val="00694B61"/>
    <w:rsid w:val="00694BEE"/>
    <w:rsid w:val="00695DAD"/>
    <w:rsid w:val="00695E25"/>
    <w:rsid w:val="0069613C"/>
    <w:rsid w:val="006961B5"/>
    <w:rsid w:val="00696912"/>
    <w:rsid w:val="00696B39"/>
    <w:rsid w:val="00697CAC"/>
    <w:rsid w:val="006A1208"/>
    <w:rsid w:val="006A1411"/>
    <w:rsid w:val="006A2849"/>
    <w:rsid w:val="006A28FE"/>
    <w:rsid w:val="006A3524"/>
    <w:rsid w:val="006A3F31"/>
    <w:rsid w:val="006A3FD7"/>
    <w:rsid w:val="006A42A9"/>
    <w:rsid w:val="006A49DA"/>
    <w:rsid w:val="006A4C30"/>
    <w:rsid w:val="006A4EAF"/>
    <w:rsid w:val="006A551D"/>
    <w:rsid w:val="006A5773"/>
    <w:rsid w:val="006A66DC"/>
    <w:rsid w:val="006A73C5"/>
    <w:rsid w:val="006A78E7"/>
    <w:rsid w:val="006A7998"/>
    <w:rsid w:val="006B0DC8"/>
    <w:rsid w:val="006B1C4E"/>
    <w:rsid w:val="006B2071"/>
    <w:rsid w:val="006B222E"/>
    <w:rsid w:val="006B2B77"/>
    <w:rsid w:val="006B2CC6"/>
    <w:rsid w:val="006B2F84"/>
    <w:rsid w:val="006B30B3"/>
    <w:rsid w:val="006B386C"/>
    <w:rsid w:val="006B5A61"/>
    <w:rsid w:val="006B60B0"/>
    <w:rsid w:val="006B60F8"/>
    <w:rsid w:val="006B6A32"/>
    <w:rsid w:val="006B6ABA"/>
    <w:rsid w:val="006B6CEF"/>
    <w:rsid w:val="006B76FB"/>
    <w:rsid w:val="006B79B1"/>
    <w:rsid w:val="006B7BEC"/>
    <w:rsid w:val="006C04AB"/>
    <w:rsid w:val="006C0E0B"/>
    <w:rsid w:val="006C0E24"/>
    <w:rsid w:val="006C1039"/>
    <w:rsid w:val="006C1A56"/>
    <w:rsid w:val="006C276C"/>
    <w:rsid w:val="006C2851"/>
    <w:rsid w:val="006C2A24"/>
    <w:rsid w:val="006C2E90"/>
    <w:rsid w:val="006C4323"/>
    <w:rsid w:val="006C4373"/>
    <w:rsid w:val="006C4C91"/>
    <w:rsid w:val="006C5130"/>
    <w:rsid w:val="006C53B7"/>
    <w:rsid w:val="006C5864"/>
    <w:rsid w:val="006D080F"/>
    <w:rsid w:val="006D0D2A"/>
    <w:rsid w:val="006D1B35"/>
    <w:rsid w:val="006D2194"/>
    <w:rsid w:val="006D2869"/>
    <w:rsid w:val="006D2B91"/>
    <w:rsid w:val="006D2F7A"/>
    <w:rsid w:val="006D323C"/>
    <w:rsid w:val="006D3CDB"/>
    <w:rsid w:val="006D417C"/>
    <w:rsid w:val="006D4810"/>
    <w:rsid w:val="006D4FF3"/>
    <w:rsid w:val="006D62D7"/>
    <w:rsid w:val="006D65F0"/>
    <w:rsid w:val="006D6B97"/>
    <w:rsid w:val="006D6D83"/>
    <w:rsid w:val="006D75CB"/>
    <w:rsid w:val="006E0D1A"/>
    <w:rsid w:val="006E0F46"/>
    <w:rsid w:val="006E1324"/>
    <w:rsid w:val="006E1687"/>
    <w:rsid w:val="006E1B32"/>
    <w:rsid w:val="006E21B3"/>
    <w:rsid w:val="006E2C48"/>
    <w:rsid w:val="006E4216"/>
    <w:rsid w:val="006E4707"/>
    <w:rsid w:val="006E48D4"/>
    <w:rsid w:val="006E4DD3"/>
    <w:rsid w:val="006E604C"/>
    <w:rsid w:val="006E622F"/>
    <w:rsid w:val="006E6CBD"/>
    <w:rsid w:val="006E7171"/>
    <w:rsid w:val="006E7603"/>
    <w:rsid w:val="006F067F"/>
    <w:rsid w:val="006F0FC4"/>
    <w:rsid w:val="006F125C"/>
    <w:rsid w:val="006F1389"/>
    <w:rsid w:val="006F147D"/>
    <w:rsid w:val="006F1605"/>
    <w:rsid w:val="006F1659"/>
    <w:rsid w:val="006F1CA2"/>
    <w:rsid w:val="006F23AF"/>
    <w:rsid w:val="006F2C9C"/>
    <w:rsid w:val="006F306C"/>
    <w:rsid w:val="006F3398"/>
    <w:rsid w:val="006F45DE"/>
    <w:rsid w:val="006F45FD"/>
    <w:rsid w:val="006F4743"/>
    <w:rsid w:val="006F4A3E"/>
    <w:rsid w:val="006F558F"/>
    <w:rsid w:val="006F6084"/>
    <w:rsid w:val="006F63D8"/>
    <w:rsid w:val="006F641C"/>
    <w:rsid w:val="006F7101"/>
    <w:rsid w:val="006F7C29"/>
    <w:rsid w:val="0070075C"/>
    <w:rsid w:val="00700B9A"/>
    <w:rsid w:val="00700D6D"/>
    <w:rsid w:val="0070154B"/>
    <w:rsid w:val="0070240B"/>
    <w:rsid w:val="0070252B"/>
    <w:rsid w:val="00702A4E"/>
    <w:rsid w:val="00703115"/>
    <w:rsid w:val="00703EE5"/>
    <w:rsid w:val="00704027"/>
    <w:rsid w:val="007041D7"/>
    <w:rsid w:val="007043DC"/>
    <w:rsid w:val="00705421"/>
    <w:rsid w:val="00705DF2"/>
    <w:rsid w:val="00707B74"/>
    <w:rsid w:val="007112F9"/>
    <w:rsid w:val="00711D0B"/>
    <w:rsid w:val="00712D7A"/>
    <w:rsid w:val="00712D8F"/>
    <w:rsid w:val="007133D6"/>
    <w:rsid w:val="00713C85"/>
    <w:rsid w:val="007162B4"/>
    <w:rsid w:val="007170F2"/>
    <w:rsid w:val="00717785"/>
    <w:rsid w:val="00717D2B"/>
    <w:rsid w:val="00720AE9"/>
    <w:rsid w:val="00720EB1"/>
    <w:rsid w:val="00721035"/>
    <w:rsid w:val="00721F76"/>
    <w:rsid w:val="00721FBD"/>
    <w:rsid w:val="00722341"/>
    <w:rsid w:val="0072316A"/>
    <w:rsid w:val="00723717"/>
    <w:rsid w:val="00724272"/>
    <w:rsid w:val="007242F1"/>
    <w:rsid w:val="007248AB"/>
    <w:rsid w:val="00724D3E"/>
    <w:rsid w:val="00726C45"/>
    <w:rsid w:val="00726E21"/>
    <w:rsid w:val="00727169"/>
    <w:rsid w:val="00727E79"/>
    <w:rsid w:val="00727FB4"/>
    <w:rsid w:val="007305C8"/>
    <w:rsid w:val="0073066A"/>
    <w:rsid w:val="00730EB6"/>
    <w:rsid w:val="00731734"/>
    <w:rsid w:val="007319B6"/>
    <w:rsid w:val="00732729"/>
    <w:rsid w:val="00732A1B"/>
    <w:rsid w:val="00733737"/>
    <w:rsid w:val="007346C9"/>
    <w:rsid w:val="00734CDC"/>
    <w:rsid w:val="007355D5"/>
    <w:rsid w:val="00735CE0"/>
    <w:rsid w:val="00735DA6"/>
    <w:rsid w:val="007366D0"/>
    <w:rsid w:val="00736956"/>
    <w:rsid w:val="00737CFB"/>
    <w:rsid w:val="00737F05"/>
    <w:rsid w:val="007405F3"/>
    <w:rsid w:val="007409B2"/>
    <w:rsid w:val="00742821"/>
    <w:rsid w:val="00742E1A"/>
    <w:rsid w:val="0074373D"/>
    <w:rsid w:val="007441BA"/>
    <w:rsid w:val="00744808"/>
    <w:rsid w:val="00744912"/>
    <w:rsid w:val="00744971"/>
    <w:rsid w:val="00744A3F"/>
    <w:rsid w:val="00745B4B"/>
    <w:rsid w:val="00745B67"/>
    <w:rsid w:val="0074704C"/>
    <w:rsid w:val="00747074"/>
    <w:rsid w:val="00747616"/>
    <w:rsid w:val="00750196"/>
    <w:rsid w:val="007508A3"/>
    <w:rsid w:val="00750E8F"/>
    <w:rsid w:val="007513D0"/>
    <w:rsid w:val="00751C19"/>
    <w:rsid w:val="00752281"/>
    <w:rsid w:val="00752827"/>
    <w:rsid w:val="0075291D"/>
    <w:rsid w:val="00752BB9"/>
    <w:rsid w:val="00753B83"/>
    <w:rsid w:val="00753F8E"/>
    <w:rsid w:val="007549A4"/>
    <w:rsid w:val="007551EC"/>
    <w:rsid w:val="00755ACC"/>
    <w:rsid w:val="00755FD5"/>
    <w:rsid w:val="007561F5"/>
    <w:rsid w:val="00756640"/>
    <w:rsid w:val="00756999"/>
    <w:rsid w:val="00756B61"/>
    <w:rsid w:val="00760BB0"/>
    <w:rsid w:val="00761481"/>
    <w:rsid w:val="00762DC4"/>
    <w:rsid w:val="00762FB5"/>
    <w:rsid w:val="0076326A"/>
    <w:rsid w:val="007638C8"/>
    <w:rsid w:val="007642CB"/>
    <w:rsid w:val="0076489C"/>
    <w:rsid w:val="00764BB3"/>
    <w:rsid w:val="007652DD"/>
    <w:rsid w:val="00765497"/>
    <w:rsid w:val="0076753B"/>
    <w:rsid w:val="007676E9"/>
    <w:rsid w:val="0076791F"/>
    <w:rsid w:val="00770721"/>
    <w:rsid w:val="00770D68"/>
    <w:rsid w:val="00770EB5"/>
    <w:rsid w:val="007711FB"/>
    <w:rsid w:val="007717B9"/>
    <w:rsid w:val="0077374C"/>
    <w:rsid w:val="007741B3"/>
    <w:rsid w:val="00774305"/>
    <w:rsid w:val="00774B24"/>
    <w:rsid w:val="00775278"/>
    <w:rsid w:val="00775CBC"/>
    <w:rsid w:val="0077691F"/>
    <w:rsid w:val="007769CE"/>
    <w:rsid w:val="00776C8F"/>
    <w:rsid w:val="00776F14"/>
    <w:rsid w:val="007807A2"/>
    <w:rsid w:val="00780AD5"/>
    <w:rsid w:val="00780B48"/>
    <w:rsid w:val="00781796"/>
    <w:rsid w:val="00781C63"/>
    <w:rsid w:val="00782244"/>
    <w:rsid w:val="007832AD"/>
    <w:rsid w:val="00783BA2"/>
    <w:rsid w:val="0078609F"/>
    <w:rsid w:val="00786E92"/>
    <w:rsid w:val="00787001"/>
    <w:rsid w:val="0078750A"/>
    <w:rsid w:val="00790179"/>
    <w:rsid w:val="007901E8"/>
    <w:rsid w:val="00790C57"/>
    <w:rsid w:val="00791EAE"/>
    <w:rsid w:val="00794CB1"/>
    <w:rsid w:val="00794E88"/>
    <w:rsid w:val="0079505C"/>
    <w:rsid w:val="00795349"/>
    <w:rsid w:val="007954B4"/>
    <w:rsid w:val="007955B5"/>
    <w:rsid w:val="00796E6F"/>
    <w:rsid w:val="0079711A"/>
    <w:rsid w:val="00797478"/>
    <w:rsid w:val="00797EAC"/>
    <w:rsid w:val="007A002A"/>
    <w:rsid w:val="007A07DB"/>
    <w:rsid w:val="007A0AE4"/>
    <w:rsid w:val="007A0FCC"/>
    <w:rsid w:val="007A10C4"/>
    <w:rsid w:val="007A1627"/>
    <w:rsid w:val="007A1E74"/>
    <w:rsid w:val="007A21AA"/>
    <w:rsid w:val="007A2DED"/>
    <w:rsid w:val="007A3388"/>
    <w:rsid w:val="007A3536"/>
    <w:rsid w:val="007A45D7"/>
    <w:rsid w:val="007A5042"/>
    <w:rsid w:val="007A57BD"/>
    <w:rsid w:val="007A5BDB"/>
    <w:rsid w:val="007A5FED"/>
    <w:rsid w:val="007A656E"/>
    <w:rsid w:val="007A65E5"/>
    <w:rsid w:val="007A6806"/>
    <w:rsid w:val="007A72C8"/>
    <w:rsid w:val="007B018D"/>
    <w:rsid w:val="007B1319"/>
    <w:rsid w:val="007B1501"/>
    <w:rsid w:val="007B233D"/>
    <w:rsid w:val="007B27FF"/>
    <w:rsid w:val="007B2B72"/>
    <w:rsid w:val="007B3398"/>
    <w:rsid w:val="007B3615"/>
    <w:rsid w:val="007B3841"/>
    <w:rsid w:val="007B3F55"/>
    <w:rsid w:val="007B3FD2"/>
    <w:rsid w:val="007B49CE"/>
    <w:rsid w:val="007B4A8C"/>
    <w:rsid w:val="007B4E9D"/>
    <w:rsid w:val="007B5194"/>
    <w:rsid w:val="007B5CE3"/>
    <w:rsid w:val="007B63CE"/>
    <w:rsid w:val="007B6D46"/>
    <w:rsid w:val="007B7C1E"/>
    <w:rsid w:val="007C0245"/>
    <w:rsid w:val="007C07AB"/>
    <w:rsid w:val="007C0C6C"/>
    <w:rsid w:val="007C1496"/>
    <w:rsid w:val="007C1733"/>
    <w:rsid w:val="007C226C"/>
    <w:rsid w:val="007C2AC1"/>
    <w:rsid w:val="007C30C7"/>
    <w:rsid w:val="007C398D"/>
    <w:rsid w:val="007C441F"/>
    <w:rsid w:val="007C50A9"/>
    <w:rsid w:val="007C5247"/>
    <w:rsid w:val="007C5433"/>
    <w:rsid w:val="007C6F49"/>
    <w:rsid w:val="007C78AF"/>
    <w:rsid w:val="007D1EE3"/>
    <w:rsid w:val="007D25F5"/>
    <w:rsid w:val="007D2D58"/>
    <w:rsid w:val="007D33BE"/>
    <w:rsid w:val="007D3B1E"/>
    <w:rsid w:val="007D3BB5"/>
    <w:rsid w:val="007D3D12"/>
    <w:rsid w:val="007D3E2A"/>
    <w:rsid w:val="007D4E56"/>
    <w:rsid w:val="007D64CA"/>
    <w:rsid w:val="007D651B"/>
    <w:rsid w:val="007D6587"/>
    <w:rsid w:val="007D662B"/>
    <w:rsid w:val="007D6CFB"/>
    <w:rsid w:val="007D74CC"/>
    <w:rsid w:val="007D771E"/>
    <w:rsid w:val="007D7B29"/>
    <w:rsid w:val="007E0069"/>
    <w:rsid w:val="007E0105"/>
    <w:rsid w:val="007E0515"/>
    <w:rsid w:val="007E05C2"/>
    <w:rsid w:val="007E16C2"/>
    <w:rsid w:val="007E1751"/>
    <w:rsid w:val="007E1D12"/>
    <w:rsid w:val="007E1D55"/>
    <w:rsid w:val="007E2C3B"/>
    <w:rsid w:val="007E328D"/>
    <w:rsid w:val="007E3340"/>
    <w:rsid w:val="007E34BF"/>
    <w:rsid w:val="007E36FA"/>
    <w:rsid w:val="007E584B"/>
    <w:rsid w:val="007E5AE8"/>
    <w:rsid w:val="007E5D9A"/>
    <w:rsid w:val="007E6ADC"/>
    <w:rsid w:val="007E743D"/>
    <w:rsid w:val="007E799B"/>
    <w:rsid w:val="007F0D48"/>
    <w:rsid w:val="007F12DA"/>
    <w:rsid w:val="007F1E70"/>
    <w:rsid w:val="007F216F"/>
    <w:rsid w:val="007F267F"/>
    <w:rsid w:val="007F2EDE"/>
    <w:rsid w:val="007F308F"/>
    <w:rsid w:val="007F35CD"/>
    <w:rsid w:val="007F3F5B"/>
    <w:rsid w:val="007F3F9A"/>
    <w:rsid w:val="007F4411"/>
    <w:rsid w:val="007F4595"/>
    <w:rsid w:val="007F4ABC"/>
    <w:rsid w:val="007F5351"/>
    <w:rsid w:val="007F63B0"/>
    <w:rsid w:val="007F63E7"/>
    <w:rsid w:val="007F6756"/>
    <w:rsid w:val="007F6A42"/>
    <w:rsid w:val="007F6EDC"/>
    <w:rsid w:val="007F7EE2"/>
    <w:rsid w:val="0080085B"/>
    <w:rsid w:val="00800C80"/>
    <w:rsid w:val="00801A97"/>
    <w:rsid w:val="00801D97"/>
    <w:rsid w:val="008022FA"/>
    <w:rsid w:val="008030F1"/>
    <w:rsid w:val="00803A64"/>
    <w:rsid w:val="00804523"/>
    <w:rsid w:val="00804656"/>
    <w:rsid w:val="0080489C"/>
    <w:rsid w:val="00804BE3"/>
    <w:rsid w:val="008053AF"/>
    <w:rsid w:val="008069EF"/>
    <w:rsid w:val="00806A50"/>
    <w:rsid w:val="008073FB"/>
    <w:rsid w:val="00807656"/>
    <w:rsid w:val="00807AC3"/>
    <w:rsid w:val="00807E24"/>
    <w:rsid w:val="00807E7C"/>
    <w:rsid w:val="00807F60"/>
    <w:rsid w:val="00811DA2"/>
    <w:rsid w:val="00812048"/>
    <w:rsid w:val="00812F51"/>
    <w:rsid w:val="00813958"/>
    <w:rsid w:val="00813EF7"/>
    <w:rsid w:val="00814B3D"/>
    <w:rsid w:val="00814C82"/>
    <w:rsid w:val="00815867"/>
    <w:rsid w:val="008161EF"/>
    <w:rsid w:val="00816414"/>
    <w:rsid w:val="00816D89"/>
    <w:rsid w:val="0081724B"/>
    <w:rsid w:val="00817966"/>
    <w:rsid w:val="00820057"/>
    <w:rsid w:val="0082044C"/>
    <w:rsid w:val="00820608"/>
    <w:rsid w:val="00820F24"/>
    <w:rsid w:val="00821370"/>
    <w:rsid w:val="00821846"/>
    <w:rsid w:val="00821927"/>
    <w:rsid w:val="00821C13"/>
    <w:rsid w:val="00822427"/>
    <w:rsid w:val="00823490"/>
    <w:rsid w:val="00823553"/>
    <w:rsid w:val="00823FED"/>
    <w:rsid w:val="008250D6"/>
    <w:rsid w:val="008259EF"/>
    <w:rsid w:val="00830810"/>
    <w:rsid w:val="00830C75"/>
    <w:rsid w:val="00831235"/>
    <w:rsid w:val="008316AE"/>
    <w:rsid w:val="00832A9E"/>
    <w:rsid w:val="008334E6"/>
    <w:rsid w:val="008338F6"/>
    <w:rsid w:val="00833A0D"/>
    <w:rsid w:val="00833A93"/>
    <w:rsid w:val="00834DF6"/>
    <w:rsid w:val="008365D1"/>
    <w:rsid w:val="008367CF"/>
    <w:rsid w:val="0083691B"/>
    <w:rsid w:val="00836C29"/>
    <w:rsid w:val="00840009"/>
    <w:rsid w:val="00840851"/>
    <w:rsid w:val="008409C0"/>
    <w:rsid w:val="00840DDC"/>
    <w:rsid w:val="008411AD"/>
    <w:rsid w:val="0084183D"/>
    <w:rsid w:val="00841900"/>
    <w:rsid w:val="008423D9"/>
    <w:rsid w:val="00842659"/>
    <w:rsid w:val="00842B95"/>
    <w:rsid w:val="0084325D"/>
    <w:rsid w:val="00843D5F"/>
    <w:rsid w:val="00845141"/>
    <w:rsid w:val="0084524D"/>
    <w:rsid w:val="0084530A"/>
    <w:rsid w:val="00845543"/>
    <w:rsid w:val="00845F32"/>
    <w:rsid w:val="008463CE"/>
    <w:rsid w:val="008472CF"/>
    <w:rsid w:val="00847312"/>
    <w:rsid w:val="00847661"/>
    <w:rsid w:val="00850177"/>
    <w:rsid w:val="00850AA6"/>
    <w:rsid w:val="00851387"/>
    <w:rsid w:val="00851676"/>
    <w:rsid w:val="008516ED"/>
    <w:rsid w:val="008517D0"/>
    <w:rsid w:val="00851990"/>
    <w:rsid w:val="00851D3E"/>
    <w:rsid w:val="00851D80"/>
    <w:rsid w:val="0085277D"/>
    <w:rsid w:val="00852AC8"/>
    <w:rsid w:val="00853CF7"/>
    <w:rsid w:val="008553D8"/>
    <w:rsid w:val="008555D2"/>
    <w:rsid w:val="0085575C"/>
    <w:rsid w:val="008557E6"/>
    <w:rsid w:val="00855A11"/>
    <w:rsid w:val="00855B9D"/>
    <w:rsid w:val="00855C2E"/>
    <w:rsid w:val="00856390"/>
    <w:rsid w:val="00856428"/>
    <w:rsid w:val="0085696C"/>
    <w:rsid w:val="008572A3"/>
    <w:rsid w:val="0085737D"/>
    <w:rsid w:val="00857B11"/>
    <w:rsid w:val="00857D76"/>
    <w:rsid w:val="0086095A"/>
    <w:rsid w:val="00860E23"/>
    <w:rsid w:val="00861BC3"/>
    <w:rsid w:val="00861DAF"/>
    <w:rsid w:val="00862872"/>
    <w:rsid w:val="008631CA"/>
    <w:rsid w:val="00863274"/>
    <w:rsid w:val="0086374C"/>
    <w:rsid w:val="008642EB"/>
    <w:rsid w:val="00864C4C"/>
    <w:rsid w:val="00864C8D"/>
    <w:rsid w:val="00865080"/>
    <w:rsid w:val="008658ED"/>
    <w:rsid w:val="00866E92"/>
    <w:rsid w:val="00867542"/>
    <w:rsid w:val="00867AB2"/>
    <w:rsid w:val="00867F6F"/>
    <w:rsid w:val="0087024F"/>
    <w:rsid w:val="00870BCF"/>
    <w:rsid w:val="008712DB"/>
    <w:rsid w:val="00871F30"/>
    <w:rsid w:val="00872746"/>
    <w:rsid w:val="008731AE"/>
    <w:rsid w:val="008737FD"/>
    <w:rsid w:val="008740FE"/>
    <w:rsid w:val="00874118"/>
    <w:rsid w:val="0087419F"/>
    <w:rsid w:val="00874611"/>
    <w:rsid w:val="00874B43"/>
    <w:rsid w:val="00874BF4"/>
    <w:rsid w:val="0087542C"/>
    <w:rsid w:val="00876295"/>
    <w:rsid w:val="00880210"/>
    <w:rsid w:val="0088089B"/>
    <w:rsid w:val="00880C7B"/>
    <w:rsid w:val="008838A2"/>
    <w:rsid w:val="00884460"/>
    <w:rsid w:val="0088453E"/>
    <w:rsid w:val="008846C1"/>
    <w:rsid w:val="008850F1"/>
    <w:rsid w:val="008856BC"/>
    <w:rsid w:val="00885855"/>
    <w:rsid w:val="00885C80"/>
    <w:rsid w:val="00885CAF"/>
    <w:rsid w:val="00886D87"/>
    <w:rsid w:val="00886DB7"/>
    <w:rsid w:val="00886DEC"/>
    <w:rsid w:val="0088710C"/>
    <w:rsid w:val="00887AD0"/>
    <w:rsid w:val="00887F95"/>
    <w:rsid w:val="00890538"/>
    <w:rsid w:val="00891B05"/>
    <w:rsid w:val="008927FA"/>
    <w:rsid w:val="00892A78"/>
    <w:rsid w:val="008930C4"/>
    <w:rsid w:val="00893313"/>
    <w:rsid w:val="00893C04"/>
    <w:rsid w:val="00893E87"/>
    <w:rsid w:val="00894229"/>
    <w:rsid w:val="00894A92"/>
    <w:rsid w:val="00895789"/>
    <w:rsid w:val="008958FE"/>
    <w:rsid w:val="00896A85"/>
    <w:rsid w:val="008A0351"/>
    <w:rsid w:val="008A064B"/>
    <w:rsid w:val="008A0686"/>
    <w:rsid w:val="008A15AC"/>
    <w:rsid w:val="008A382C"/>
    <w:rsid w:val="008A3A46"/>
    <w:rsid w:val="008A42BB"/>
    <w:rsid w:val="008A46D3"/>
    <w:rsid w:val="008A48C3"/>
    <w:rsid w:val="008A499D"/>
    <w:rsid w:val="008A51E9"/>
    <w:rsid w:val="008A5780"/>
    <w:rsid w:val="008A5A99"/>
    <w:rsid w:val="008A5C90"/>
    <w:rsid w:val="008A6364"/>
    <w:rsid w:val="008A6552"/>
    <w:rsid w:val="008A6656"/>
    <w:rsid w:val="008A76F4"/>
    <w:rsid w:val="008B1398"/>
    <w:rsid w:val="008B203C"/>
    <w:rsid w:val="008B26C9"/>
    <w:rsid w:val="008B2DFB"/>
    <w:rsid w:val="008B3546"/>
    <w:rsid w:val="008B3BA9"/>
    <w:rsid w:val="008B49B9"/>
    <w:rsid w:val="008B4E4F"/>
    <w:rsid w:val="008B54DF"/>
    <w:rsid w:val="008B5628"/>
    <w:rsid w:val="008B5703"/>
    <w:rsid w:val="008B64E2"/>
    <w:rsid w:val="008B654F"/>
    <w:rsid w:val="008B6656"/>
    <w:rsid w:val="008B7200"/>
    <w:rsid w:val="008C08FA"/>
    <w:rsid w:val="008C12FC"/>
    <w:rsid w:val="008C152A"/>
    <w:rsid w:val="008C19D5"/>
    <w:rsid w:val="008C214B"/>
    <w:rsid w:val="008C2BF1"/>
    <w:rsid w:val="008C3930"/>
    <w:rsid w:val="008C49A1"/>
    <w:rsid w:val="008C545C"/>
    <w:rsid w:val="008C5DD9"/>
    <w:rsid w:val="008C5F00"/>
    <w:rsid w:val="008C64AB"/>
    <w:rsid w:val="008C68B5"/>
    <w:rsid w:val="008C6CEA"/>
    <w:rsid w:val="008C79AF"/>
    <w:rsid w:val="008C7C6F"/>
    <w:rsid w:val="008C7CBF"/>
    <w:rsid w:val="008D0EC8"/>
    <w:rsid w:val="008D147A"/>
    <w:rsid w:val="008D1EB7"/>
    <w:rsid w:val="008D2181"/>
    <w:rsid w:val="008D21C4"/>
    <w:rsid w:val="008D2B7D"/>
    <w:rsid w:val="008D3148"/>
    <w:rsid w:val="008D3EF5"/>
    <w:rsid w:val="008D4A1D"/>
    <w:rsid w:val="008D4E97"/>
    <w:rsid w:val="008D4F96"/>
    <w:rsid w:val="008D549C"/>
    <w:rsid w:val="008D553F"/>
    <w:rsid w:val="008D5576"/>
    <w:rsid w:val="008D56F4"/>
    <w:rsid w:val="008D6097"/>
    <w:rsid w:val="008D6136"/>
    <w:rsid w:val="008D6C12"/>
    <w:rsid w:val="008D74A6"/>
    <w:rsid w:val="008D767D"/>
    <w:rsid w:val="008D7E0F"/>
    <w:rsid w:val="008E0664"/>
    <w:rsid w:val="008E17BD"/>
    <w:rsid w:val="008E24E3"/>
    <w:rsid w:val="008E2BAF"/>
    <w:rsid w:val="008E2FF9"/>
    <w:rsid w:val="008E40C1"/>
    <w:rsid w:val="008E4250"/>
    <w:rsid w:val="008E487D"/>
    <w:rsid w:val="008E4F42"/>
    <w:rsid w:val="008E5E13"/>
    <w:rsid w:val="008E6457"/>
    <w:rsid w:val="008E65B4"/>
    <w:rsid w:val="008E6C68"/>
    <w:rsid w:val="008E6E02"/>
    <w:rsid w:val="008E70E5"/>
    <w:rsid w:val="008E7DBA"/>
    <w:rsid w:val="008F00D5"/>
    <w:rsid w:val="008F0359"/>
    <w:rsid w:val="008F0927"/>
    <w:rsid w:val="008F11A8"/>
    <w:rsid w:val="008F1DA8"/>
    <w:rsid w:val="008F231C"/>
    <w:rsid w:val="008F3127"/>
    <w:rsid w:val="008F38ED"/>
    <w:rsid w:val="008F3972"/>
    <w:rsid w:val="008F3A86"/>
    <w:rsid w:val="008F412A"/>
    <w:rsid w:val="008F44B9"/>
    <w:rsid w:val="008F4604"/>
    <w:rsid w:val="008F4EEF"/>
    <w:rsid w:val="008F52DB"/>
    <w:rsid w:val="008F5302"/>
    <w:rsid w:val="008F5AD2"/>
    <w:rsid w:val="008F5B24"/>
    <w:rsid w:val="008F5C08"/>
    <w:rsid w:val="008F604E"/>
    <w:rsid w:val="008F64D7"/>
    <w:rsid w:val="008F6BE3"/>
    <w:rsid w:val="008F71EF"/>
    <w:rsid w:val="00901194"/>
    <w:rsid w:val="00901813"/>
    <w:rsid w:val="00902018"/>
    <w:rsid w:val="00902AC4"/>
    <w:rsid w:val="00902AD7"/>
    <w:rsid w:val="00902EBD"/>
    <w:rsid w:val="00903146"/>
    <w:rsid w:val="009032C4"/>
    <w:rsid w:val="00905850"/>
    <w:rsid w:val="0090627C"/>
    <w:rsid w:val="009070C7"/>
    <w:rsid w:val="00907F8E"/>
    <w:rsid w:val="009109EF"/>
    <w:rsid w:val="00910A01"/>
    <w:rsid w:val="00910B51"/>
    <w:rsid w:val="00911698"/>
    <w:rsid w:val="0091172C"/>
    <w:rsid w:val="009131C1"/>
    <w:rsid w:val="0091348F"/>
    <w:rsid w:val="00913A41"/>
    <w:rsid w:val="00913AEB"/>
    <w:rsid w:val="00913D52"/>
    <w:rsid w:val="00913FC1"/>
    <w:rsid w:val="00914673"/>
    <w:rsid w:val="00914972"/>
    <w:rsid w:val="00914CFA"/>
    <w:rsid w:val="00915257"/>
    <w:rsid w:val="0091555A"/>
    <w:rsid w:val="00915A09"/>
    <w:rsid w:val="00915FE5"/>
    <w:rsid w:val="009161E6"/>
    <w:rsid w:val="00916641"/>
    <w:rsid w:val="00916B58"/>
    <w:rsid w:val="00917D51"/>
    <w:rsid w:val="009205FF"/>
    <w:rsid w:val="00920D57"/>
    <w:rsid w:val="00921133"/>
    <w:rsid w:val="009213AB"/>
    <w:rsid w:val="009218E0"/>
    <w:rsid w:val="009221F3"/>
    <w:rsid w:val="00922659"/>
    <w:rsid w:val="00922A08"/>
    <w:rsid w:val="00922D75"/>
    <w:rsid w:val="00923A15"/>
    <w:rsid w:val="00923FBC"/>
    <w:rsid w:val="009250BB"/>
    <w:rsid w:val="00925A71"/>
    <w:rsid w:val="009264D7"/>
    <w:rsid w:val="009274EB"/>
    <w:rsid w:val="00927F6B"/>
    <w:rsid w:val="00930336"/>
    <w:rsid w:val="009303CB"/>
    <w:rsid w:val="009305E2"/>
    <w:rsid w:val="00930AFE"/>
    <w:rsid w:val="00931695"/>
    <w:rsid w:val="00931A24"/>
    <w:rsid w:val="0093218A"/>
    <w:rsid w:val="009321D7"/>
    <w:rsid w:val="00932600"/>
    <w:rsid w:val="00932F1B"/>
    <w:rsid w:val="00933386"/>
    <w:rsid w:val="00934C15"/>
    <w:rsid w:val="0093572E"/>
    <w:rsid w:val="0093575F"/>
    <w:rsid w:val="00935C1B"/>
    <w:rsid w:val="00936195"/>
    <w:rsid w:val="009376D1"/>
    <w:rsid w:val="00937E1B"/>
    <w:rsid w:val="00941A12"/>
    <w:rsid w:val="0094228F"/>
    <w:rsid w:val="00942486"/>
    <w:rsid w:val="00942F46"/>
    <w:rsid w:val="009436A4"/>
    <w:rsid w:val="009447B7"/>
    <w:rsid w:val="00944D70"/>
    <w:rsid w:val="00944F4E"/>
    <w:rsid w:val="00945A8C"/>
    <w:rsid w:val="00945DB7"/>
    <w:rsid w:val="009463B2"/>
    <w:rsid w:val="00946762"/>
    <w:rsid w:val="00947A98"/>
    <w:rsid w:val="00947FF8"/>
    <w:rsid w:val="00951A13"/>
    <w:rsid w:val="00951CD1"/>
    <w:rsid w:val="00952349"/>
    <w:rsid w:val="00952729"/>
    <w:rsid w:val="00952C90"/>
    <w:rsid w:val="0095392F"/>
    <w:rsid w:val="00953AF7"/>
    <w:rsid w:val="0095435B"/>
    <w:rsid w:val="009546E9"/>
    <w:rsid w:val="00954911"/>
    <w:rsid w:val="00954ABE"/>
    <w:rsid w:val="00954E3F"/>
    <w:rsid w:val="009551B8"/>
    <w:rsid w:val="009555AF"/>
    <w:rsid w:val="00955E66"/>
    <w:rsid w:val="0095624B"/>
    <w:rsid w:val="009565A7"/>
    <w:rsid w:val="00956B18"/>
    <w:rsid w:val="00957132"/>
    <w:rsid w:val="00957A81"/>
    <w:rsid w:val="00960804"/>
    <w:rsid w:val="009618E8"/>
    <w:rsid w:val="009625AE"/>
    <w:rsid w:val="00962928"/>
    <w:rsid w:val="00963085"/>
    <w:rsid w:val="0096311F"/>
    <w:rsid w:val="00963668"/>
    <w:rsid w:val="00964121"/>
    <w:rsid w:val="0096414F"/>
    <w:rsid w:val="00964E6B"/>
    <w:rsid w:val="00965849"/>
    <w:rsid w:val="009663BF"/>
    <w:rsid w:val="009668CA"/>
    <w:rsid w:val="00966DE2"/>
    <w:rsid w:val="009676CB"/>
    <w:rsid w:val="00970613"/>
    <w:rsid w:val="00970787"/>
    <w:rsid w:val="00970932"/>
    <w:rsid w:val="00970C81"/>
    <w:rsid w:val="009716BB"/>
    <w:rsid w:val="00971F92"/>
    <w:rsid w:val="0097282A"/>
    <w:rsid w:val="00972F59"/>
    <w:rsid w:val="0097355E"/>
    <w:rsid w:val="009735A8"/>
    <w:rsid w:val="009736BB"/>
    <w:rsid w:val="00974BA8"/>
    <w:rsid w:val="00974BF7"/>
    <w:rsid w:val="00974F90"/>
    <w:rsid w:val="0097524A"/>
    <w:rsid w:val="009754FE"/>
    <w:rsid w:val="00976CD2"/>
    <w:rsid w:val="0098056E"/>
    <w:rsid w:val="0098059A"/>
    <w:rsid w:val="00980B91"/>
    <w:rsid w:val="00980DA2"/>
    <w:rsid w:val="00980FF3"/>
    <w:rsid w:val="00981765"/>
    <w:rsid w:val="00982364"/>
    <w:rsid w:val="00982543"/>
    <w:rsid w:val="00982CE7"/>
    <w:rsid w:val="00982E39"/>
    <w:rsid w:val="009834DF"/>
    <w:rsid w:val="00983549"/>
    <w:rsid w:val="009839C6"/>
    <w:rsid w:val="00983EB8"/>
    <w:rsid w:val="00983F21"/>
    <w:rsid w:val="00984A4F"/>
    <w:rsid w:val="00984AA5"/>
    <w:rsid w:val="00985C3A"/>
    <w:rsid w:val="00985C42"/>
    <w:rsid w:val="00986A17"/>
    <w:rsid w:val="00987859"/>
    <w:rsid w:val="009900EE"/>
    <w:rsid w:val="00990B7E"/>
    <w:rsid w:val="00990EB0"/>
    <w:rsid w:val="00991172"/>
    <w:rsid w:val="00991495"/>
    <w:rsid w:val="00991990"/>
    <w:rsid w:val="0099208F"/>
    <w:rsid w:val="00992EE7"/>
    <w:rsid w:val="009932E0"/>
    <w:rsid w:val="00993E7D"/>
    <w:rsid w:val="00994120"/>
    <w:rsid w:val="00994723"/>
    <w:rsid w:val="0099508F"/>
    <w:rsid w:val="00995AC0"/>
    <w:rsid w:val="00995F13"/>
    <w:rsid w:val="00996143"/>
    <w:rsid w:val="00996A42"/>
    <w:rsid w:val="00996AB6"/>
    <w:rsid w:val="00996E73"/>
    <w:rsid w:val="0099706E"/>
    <w:rsid w:val="009977F4"/>
    <w:rsid w:val="0099796F"/>
    <w:rsid w:val="009A0BF6"/>
    <w:rsid w:val="009A1063"/>
    <w:rsid w:val="009A15D7"/>
    <w:rsid w:val="009A262C"/>
    <w:rsid w:val="009A47B3"/>
    <w:rsid w:val="009A4BEA"/>
    <w:rsid w:val="009A5ECA"/>
    <w:rsid w:val="009A67B1"/>
    <w:rsid w:val="009A7076"/>
    <w:rsid w:val="009A7DAF"/>
    <w:rsid w:val="009A7DE0"/>
    <w:rsid w:val="009B003A"/>
    <w:rsid w:val="009B0082"/>
    <w:rsid w:val="009B14E8"/>
    <w:rsid w:val="009B1F23"/>
    <w:rsid w:val="009B2740"/>
    <w:rsid w:val="009B2C55"/>
    <w:rsid w:val="009B30ED"/>
    <w:rsid w:val="009B38DA"/>
    <w:rsid w:val="009B3B92"/>
    <w:rsid w:val="009B3EEF"/>
    <w:rsid w:val="009B3F9F"/>
    <w:rsid w:val="009B406C"/>
    <w:rsid w:val="009B4097"/>
    <w:rsid w:val="009B442E"/>
    <w:rsid w:val="009B4D38"/>
    <w:rsid w:val="009B4F56"/>
    <w:rsid w:val="009B5271"/>
    <w:rsid w:val="009B54FE"/>
    <w:rsid w:val="009B6390"/>
    <w:rsid w:val="009B6632"/>
    <w:rsid w:val="009B6646"/>
    <w:rsid w:val="009B7139"/>
    <w:rsid w:val="009B7741"/>
    <w:rsid w:val="009B7760"/>
    <w:rsid w:val="009C05DA"/>
    <w:rsid w:val="009C167F"/>
    <w:rsid w:val="009C25F1"/>
    <w:rsid w:val="009C2F08"/>
    <w:rsid w:val="009C3397"/>
    <w:rsid w:val="009C3D6D"/>
    <w:rsid w:val="009C5034"/>
    <w:rsid w:val="009C5A44"/>
    <w:rsid w:val="009C5CB1"/>
    <w:rsid w:val="009C6996"/>
    <w:rsid w:val="009C6A19"/>
    <w:rsid w:val="009D00E3"/>
    <w:rsid w:val="009D010A"/>
    <w:rsid w:val="009D0114"/>
    <w:rsid w:val="009D020B"/>
    <w:rsid w:val="009D074C"/>
    <w:rsid w:val="009D1416"/>
    <w:rsid w:val="009D17CC"/>
    <w:rsid w:val="009D1AE8"/>
    <w:rsid w:val="009D25D0"/>
    <w:rsid w:val="009D2640"/>
    <w:rsid w:val="009D2C72"/>
    <w:rsid w:val="009D2E78"/>
    <w:rsid w:val="009D3E00"/>
    <w:rsid w:val="009D443F"/>
    <w:rsid w:val="009D4985"/>
    <w:rsid w:val="009D5535"/>
    <w:rsid w:val="009D5942"/>
    <w:rsid w:val="009D5C2B"/>
    <w:rsid w:val="009D6072"/>
    <w:rsid w:val="009D6085"/>
    <w:rsid w:val="009D625D"/>
    <w:rsid w:val="009D66B1"/>
    <w:rsid w:val="009D6BCB"/>
    <w:rsid w:val="009D77C7"/>
    <w:rsid w:val="009D7C3B"/>
    <w:rsid w:val="009E0354"/>
    <w:rsid w:val="009E04AC"/>
    <w:rsid w:val="009E1BB6"/>
    <w:rsid w:val="009E20AA"/>
    <w:rsid w:val="009E2BC5"/>
    <w:rsid w:val="009E371D"/>
    <w:rsid w:val="009E3E0D"/>
    <w:rsid w:val="009E4183"/>
    <w:rsid w:val="009E4540"/>
    <w:rsid w:val="009E64DF"/>
    <w:rsid w:val="009E6512"/>
    <w:rsid w:val="009E6643"/>
    <w:rsid w:val="009E68A0"/>
    <w:rsid w:val="009E6D55"/>
    <w:rsid w:val="009E790D"/>
    <w:rsid w:val="009E7F79"/>
    <w:rsid w:val="009E7F7C"/>
    <w:rsid w:val="009F0171"/>
    <w:rsid w:val="009F07D5"/>
    <w:rsid w:val="009F0DC6"/>
    <w:rsid w:val="009F126A"/>
    <w:rsid w:val="009F1A61"/>
    <w:rsid w:val="009F203F"/>
    <w:rsid w:val="009F2665"/>
    <w:rsid w:val="009F2D78"/>
    <w:rsid w:val="009F3956"/>
    <w:rsid w:val="009F3A3F"/>
    <w:rsid w:val="009F4600"/>
    <w:rsid w:val="009F463B"/>
    <w:rsid w:val="009F46CB"/>
    <w:rsid w:val="009F4EAF"/>
    <w:rsid w:val="009F4F75"/>
    <w:rsid w:val="009F5743"/>
    <w:rsid w:val="009F5A78"/>
    <w:rsid w:val="009F68DA"/>
    <w:rsid w:val="009F70AD"/>
    <w:rsid w:val="00A00A92"/>
    <w:rsid w:val="00A00BB8"/>
    <w:rsid w:val="00A0150C"/>
    <w:rsid w:val="00A01DD5"/>
    <w:rsid w:val="00A01F69"/>
    <w:rsid w:val="00A02B71"/>
    <w:rsid w:val="00A03D4D"/>
    <w:rsid w:val="00A04425"/>
    <w:rsid w:val="00A045EC"/>
    <w:rsid w:val="00A04A86"/>
    <w:rsid w:val="00A04C29"/>
    <w:rsid w:val="00A055FC"/>
    <w:rsid w:val="00A05757"/>
    <w:rsid w:val="00A058A1"/>
    <w:rsid w:val="00A06005"/>
    <w:rsid w:val="00A0626F"/>
    <w:rsid w:val="00A064B7"/>
    <w:rsid w:val="00A0728A"/>
    <w:rsid w:val="00A07428"/>
    <w:rsid w:val="00A07AFF"/>
    <w:rsid w:val="00A07F12"/>
    <w:rsid w:val="00A118C9"/>
    <w:rsid w:val="00A11C49"/>
    <w:rsid w:val="00A12257"/>
    <w:rsid w:val="00A12587"/>
    <w:rsid w:val="00A12693"/>
    <w:rsid w:val="00A13311"/>
    <w:rsid w:val="00A13A05"/>
    <w:rsid w:val="00A13B55"/>
    <w:rsid w:val="00A13F9E"/>
    <w:rsid w:val="00A14563"/>
    <w:rsid w:val="00A14754"/>
    <w:rsid w:val="00A14777"/>
    <w:rsid w:val="00A147A2"/>
    <w:rsid w:val="00A1498C"/>
    <w:rsid w:val="00A15F15"/>
    <w:rsid w:val="00A16420"/>
    <w:rsid w:val="00A164C4"/>
    <w:rsid w:val="00A164EA"/>
    <w:rsid w:val="00A166B1"/>
    <w:rsid w:val="00A16A20"/>
    <w:rsid w:val="00A16B82"/>
    <w:rsid w:val="00A1746E"/>
    <w:rsid w:val="00A17569"/>
    <w:rsid w:val="00A1780A"/>
    <w:rsid w:val="00A214EE"/>
    <w:rsid w:val="00A216E0"/>
    <w:rsid w:val="00A22161"/>
    <w:rsid w:val="00A22554"/>
    <w:rsid w:val="00A228F5"/>
    <w:rsid w:val="00A23325"/>
    <w:rsid w:val="00A234EE"/>
    <w:rsid w:val="00A2367C"/>
    <w:rsid w:val="00A23ABC"/>
    <w:rsid w:val="00A26095"/>
    <w:rsid w:val="00A26125"/>
    <w:rsid w:val="00A26AFA"/>
    <w:rsid w:val="00A2724B"/>
    <w:rsid w:val="00A27DE1"/>
    <w:rsid w:val="00A27DEF"/>
    <w:rsid w:val="00A308D2"/>
    <w:rsid w:val="00A30A65"/>
    <w:rsid w:val="00A30C78"/>
    <w:rsid w:val="00A30E73"/>
    <w:rsid w:val="00A31421"/>
    <w:rsid w:val="00A31763"/>
    <w:rsid w:val="00A31B25"/>
    <w:rsid w:val="00A33012"/>
    <w:rsid w:val="00A337FD"/>
    <w:rsid w:val="00A33DFA"/>
    <w:rsid w:val="00A33F74"/>
    <w:rsid w:val="00A34304"/>
    <w:rsid w:val="00A3455E"/>
    <w:rsid w:val="00A34FB3"/>
    <w:rsid w:val="00A35CA1"/>
    <w:rsid w:val="00A365E4"/>
    <w:rsid w:val="00A36751"/>
    <w:rsid w:val="00A37236"/>
    <w:rsid w:val="00A37499"/>
    <w:rsid w:val="00A37788"/>
    <w:rsid w:val="00A3799F"/>
    <w:rsid w:val="00A37C24"/>
    <w:rsid w:val="00A37F43"/>
    <w:rsid w:val="00A4028A"/>
    <w:rsid w:val="00A40708"/>
    <w:rsid w:val="00A41380"/>
    <w:rsid w:val="00A4174A"/>
    <w:rsid w:val="00A41825"/>
    <w:rsid w:val="00A42615"/>
    <w:rsid w:val="00A426B4"/>
    <w:rsid w:val="00A42EDE"/>
    <w:rsid w:val="00A4347C"/>
    <w:rsid w:val="00A435DB"/>
    <w:rsid w:val="00A43761"/>
    <w:rsid w:val="00A43BD2"/>
    <w:rsid w:val="00A43E27"/>
    <w:rsid w:val="00A44423"/>
    <w:rsid w:val="00A44D3E"/>
    <w:rsid w:val="00A454CF"/>
    <w:rsid w:val="00A45E22"/>
    <w:rsid w:val="00A465CB"/>
    <w:rsid w:val="00A46646"/>
    <w:rsid w:val="00A46E54"/>
    <w:rsid w:val="00A4783A"/>
    <w:rsid w:val="00A47D85"/>
    <w:rsid w:val="00A47EC0"/>
    <w:rsid w:val="00A502BF"/>
    <w:rsid w:val="00A504CE"/>
    <w:rsid w:val="00A50E23"/>
    <w:rsid w:val="00A50FA5"/>
    <w:rsid w:val="00A512ED"/>
    <w:rsid w:val="00A51593"/>
    <w:rsid w:val="00A51D99"/>
    <w:rsid w:val="00A51EB3"/>
    <w:rsid w:val="00A52419"/>
    <w:rsid w:val="00A52970"/>
    <w:rsid w:val="00A52E2D"/>
    <w:rsid w:val="00A53F08"/>
    <w:rsid w:val="00A53F70"/>
    <w:rsid w:val="00A54AE5"/>
    <w:rsid w:val="00A551D2"/>
    <w:rsid w:val="00A56C7A"/>
    <w:rsid w:val="00A575F6"/>
    <w:rsid w:val="00A600C0"/>
    <w:rsid w:val="00A60395"/>
    <w:rsid w:val="00A6070C"/>
    <w:rsid w:val="00A609EB"/>
    <w:rsid w:val="00A636C0"/>
    <w:rsid w:val="00A63E39"/>
    <w:rsid w:val="00A63F6D"/>
    <w:rsid w:val="00A645BB"/>
    <w:rsid w:val="00A6592D"/>
    <w:rsid w:val="00A66319"/>
    <w:rsid w:val="00A676A8"/>
    <w:rsid w:val="00A67E3F"/>
    <w:rsid w:val="00A70040"/>
    <w:rsid w:val="00A7023B"/>
    <w:rsid w:val="00A705BC"/>
    <w:rsid w:val="00A70911"/>
    <w:rsid w:val="00A70CA7"/>
    <w:rsid w:val="00A71E97"/>
    <w:rsid w:val="00A72D35"/>
    <w:rsid w:val="00A72FB4"/>
    <w:rsid w:val="00A73659"/>
    <w:rsid w:val="00A7496D"/>
    <w:rsid w:val="00A75FC4"/>
    <w:rsid w:val="00A763C0"/>
    <w:rsid w:val="00A765F8"/>
    <w:rsid w:val="00A768E4"/>
    <w:rsid w:val="00A76C36"/>
    <w:rsid w:val="00A76D6F"/>
    <w:rsid w:val="00A774A3"/>
    <w:rsid w:val="00A77AFE"/>
    <w:rsid w:val="00A77E34"/>
    <w:rsid w:val="00A8164F"/>
    <w:rsid w:val="00A8199E"/>
    <w:rsid w:val="00A81E4B"/>
    <w:rsid w:val="00A826C5"/>
    <w:rsid w:val="00A82E63"/>
    <w:rsid w:val="00A834B9"/>
    <w:rsid w:val="00A84503"/>
    <w:rsid w:val="00A84532"/>
    <w:rsid w:val="00A859B0"/>
    <w:rsid w:val="00A85B84"/>
    <w:rsid w:val="00A85DA3"/>
    <w:rsid w:val="00A86028"/>
    <w:rsid w:val="00A8625B"/>
    <w:rsid w:val="00A865D2"/>
    <w:rsid w:val="00A8716F"/>
    <w:rsid w:val="00A9036B"/>
    <w:rsid w:val="00A90472"/>
    <w:rsid w:val="00A90C63"/>
    <w:rsid w:val="00A91820"/>
    <w:rsid w:val="00A919D6"/>
    <w:rsid w:val="00A9277E"/>
    <w:rsid w:val="00A92BC8"/>
    <w:rsid w:val="00A93346"/>
    <w:rsid w:val="00A933F4"/>
    <w:rsid w:val="00A934B0"/>
    <w:rsid w:val="00A93D0F"/>
    <w:rsid w:val="00A9478E"/>
    <w:rsid w:val="00A9544C"/>
    <w:rsid w:val="00A9556C"/>
    <w:rsid w:val="00A95D46"/>
    <w:rsid w:val="00A95F82"/>
    <w:rsid w:val="00A96098"/>
    <w:rsid w:val="00A96A1C"/>
    <w:rsid w:val="00A97762"/>
    <w:rsid w:val="00A977FC"/>
    <w:rsid w:val="00A97926"/>
    <w:rsid w:val="00A97EFC"/>
    <w:rsid w:val="00AA078C"/>
    <w:rsid w:val="00AA1DAD"/>
    <w:rsid w:val="00AA1E3F"/>
    <w:rsid w:val="00AA31D9"/>
    <w:rsid w:val="00AA4869"/>
    <w:rsid w:val="00AA4D84"/>
    <w:rsid w:val="00AA564C"/>
    <w:rsid w:val="00AA701D"/>
    <w:rsid w:val="00AA7782"/>
    <w:rsid w:val="00AA79A1"/>
    <w:rsid w:val="00AB09D6"/>
    <w:rsid w:val="00AB1512"/>
    <w:rsid w:val="00AB1602"/>
    <w:rsid w:val="00AB1921"/>
    <w:rsid w:val="00AB1E04"/>
    <w:rsid w:val="00AB263F"/>
    <w:rsid w:val="00AB29BF"/>
    <w:rsid w:val="00AB3840"/>
    <w:rsid w:val="00AB3CCB"/>
    <w:rsid w:val="00AB44F8"/>
    <w:rsid w:val="00AB47CA"/>
    <w:rsid w:val="00AB494C"/>
    <w:rsid w:val="00AB5F9A"/>
    <w:rsid w:val="00AB6A3C"/>
    <w:rsid w:val="00AB7C65"/>
    <w:rsid w:val="00AC01C8"/>
    <w:rsid w:val="00AC0FBE"/>
    <w:rsid w:val="00AC1679"/>
    <w:rsid w:val="00AC17E7"/>
    <w:rsid w:val="00AC246E"/>
    <w:rsid w:val="00AC2CDA"/>
    <w:rsid w:val="00AC2DD9"/>
    <w:rsid w:val="00AC2EE7"/>
    <w:rsid w:val="00AC2F60"/>
    <w:rsid w:val="00AC2F6A"/>
    <w:rsid w:val="00AC344E"/>
    <w:rsid w:val="00AC413F"/>
    <w:rsid w:val="00AC5121"/>
    <w:rsid w:val="00AC5B11"/>
    <w:rsid w:val="00AC5DD3"/>
    <w:rsid w:val="00AC666C"/>
    <w:rsid w:val="00AC6C1C"/>
    <w:rsid w:val="00AC6C42"/>
    <w:rsid w:val="00AC7D6B"/>
    <w:rsid w:val="00AD042E"/>
    <w:rsid w:val="00AD09E9"/>
    <w:rsid w:val="00AD0CEF"/>
    <w:rsid w:val="00AD1457"/>
    <w:rsid w:val="00AD1905"/>
    <w:rsid w:val="00AD1F16"/>
    <w:rsid w:val="00AD2545"/>
    <w:rsid w:val="00AD3489"/>
    <w:rsid w:val="00AD3CAE"/>
    <w:rsid w:val="00AD4180"/>
    <w:rsid w:val="00AD4447"/>
    <w:rsid w:val="00AD4989"/>
    <w:rsid w:val="00AD4B92"/>
    <w:rsid w:val="00AD4FE3"/>
    <w:rsid w:val="00AD53BD"/>
    <w:rsid w:val="00AD604B"/>
    <w:rsid w:val="00AD6612"/>
    <w:rsid w:val="00AE0524"/>
    <w:rsid w:val="00AE23A1"/>
    <w:rsid w:val="00AE27E8"/>
    <w:rsid w:val="00AE32C5"/>
    <w:rsid w:val="00AE332A"/>
    <w:rsid w:val="00AE3866"/>
    <w:rsid w:val="00AE3FCE"/>
    <w:rsid w:val="00AE4612"/>
    <w:rsid w:val="00AE498E"/>
    <w:rsid w:val="00AE4A46"/>
    <w:rsid w:val="00AE53AC"/>
    <w:rsid w:val="00AE5A1D"/>
    <w:rsid w:val="00AE5B31"/>
    <w:rsid w:val="00AE5E40"/>
    <w:rsid w:val="00AE6065"/>
    <w:rsid w:val="00AE6C3C"/>
    <w:rsid w:val="00AF206A"/>
    <w:rsid w:val="00AF2836"/>
    <w:rsid w:val="00AF346F"/>
    <w:rsid w:val="00AF3839"/>
    <w:rsid w:val="00AF3A27"/>
    <w:rsid w:val="00AF4520"/>
    <w:rsid w:val="00AF46AE"/>
    <w:rsid w:val="00AF476E"/>
    <w:rsid w:val="00AF4B6C"/>
    <w:rsid w:val="00AF5B12"/>
    <w:rsid w:val="00AF5C10"/>
    <w:rsid w:val="00AF5F51"/>
    <w:rsid w:val="00AF657B"/>
    <w:rsid w:val="00AF664C"/>
    <w:rsid w:val="00AF665C"/>
    <w:rsid w:val="00AF6D42"/>
    <w:rsid w:val="00AF72C7"/>
    <w:rsid w:val="00AF746D"/>
    <w:rsid w:val="00AF77C4"/>
    <w:rsid w:val="00AF7855"/>
    <w:rsid w:val="00AF7970"/>
    <w:rsid w:val="00B002E0"/>
    <w:rsid w:val="00B003BD"/>
    <w:rsid w:val="00B00E26"/>
    <w:rsid w:val="00B01445"/>
    <w:rsid w:val="00B0177C"/>
    <w:rsid w:val="00B02640"/>
    <w:rsid w:val="00B02EB0"/>
    <w:rsid w:val="00B0323D"/>
    <w:rsid w:val="00B0328A"/>
    <w:rsid w:val="00B03900"/>
    <w:rsid w:val="00B04FA6"/>
    <w:rsid w:val="00B0582E"/>
    <w:rsid w:val="00B05A57"/>
    <w:rsid w:val="00B05CCC"/>
    <w:rsid w:val="00B06712"/>
    <w:rsid w:val="00B076DC"/>
    <w:rsid w:val="00B07C77"/>
    <w:rsid w:val="00B07E5C"/>
    <w:rsid w:val="00B10431"/>
    <w:rsid w:val="00B10510"/>
    <w:rsid w:val="00B10F9E"/>
    <w:rsid w:val="00B10FA0"/>
    <w:rsid w:val="00B11310"/>
    <w:rsid w:val="00B1143B"/>
    <w:rsid w:val="00B1154E"/>
    <w:rsid w:val="00B1215B"/>
    <w:rsid w:val="00B12494"/>
    <w:rsid w:val="00B12D1E"/>
    <w:rsid w:val="00B13F90"/>
    <w:rsid w:val="00B1429A"/>
    <w:rsid w:val="00B14653"/>
    <w:rsid w:val="00B14FCC"/>
    <w:rsid w:val="00B15221"/>
    <w:rsid w:val="00B15546"/>
    <w:rsid w:val="00B17BE7"/>
    <w:rsid w:val="00B17CA0"/>
    <w:rsid w:val="00B200B7"/>
    <w:rsid w:val="00B209AB"/>
    <w:rsid w:val="00B21B30"/>
    <w:rsid w:val="00B21B57"/>
    <w:rsid w:val="00B21C8B"/>
    <w:rsid w:val="00B223FB"/>
    <w:rsid w:val="00B240E7"/>
    <w:rsid w:val="00B247BE"/>
    <w:rsid w:val="00B24EE0"/>
    <w:rsid w:val="00B25037"/>
    <w:rsid w:val="00B26B7D"/>
    <w:rsid w:val="00B2739A"/>
    <w:rsid w:val="00B276CE"/>
    <w:rsid w:val="00B2771C"/>
    <w:rsid w:val="00B27DA6"/>
    <w:rsid w:val="00B27EE2"/>
    <w:rsid w:val="00B3010F"/>
    <w:rsid w:val="00B308E8"/>
    <w:rsid w:val="00B30A80"/>
    <w:rsid w:val="00B30F38"/>
    <w:rsid w:val="00B3115A"/>
    <w:rsid w:val="00B3376B"/>
    <w:rsid w:val="00B337EA"/>
    <w:rsid w:val="00B33A97"/>
    <w:rsid w:val="00B33BD0"/>
    <w:rsid w:val="00B34A2F"/>
    <w:rsid w:val="00B35492"/>
    <w:rsid w:val="00B359FF"/>
    <w:rsid w:val="00B35F59"/>
    <w:rsid w:val="00B36538"/>
    <w:rsid w:val="00B367E7"/>
    <w:rsid w:val="00B36823"/>
    <w:rsid w:val="00B37206"/>
    <w:rsid w:val="00B378EA"/>
    <w:rsid w:val="00B37919"/>
    <w:rsid w:val="00B37B2B"/>
    <w:rsid w:val="00B37BFD"/>
    <w:rsid w:val="00B403C9"/>
    <w:rsid w:val="00B40ADD"/>
    <w:rsid w:val="00B41A86"/>
    <w:rsid w:val="00B42046"/>
    <w:rsid w:val="00B42E57"/>
    <w:rsid w:val="00B44574"/>
    <w:rsid w:val="00B449FF"/>
    <w:rsid w:val="00B44ACD"/>
    <w:rsid w:val="00B44F2D"/>
    <w:rsid w:val="00B45495"/>
    <w:rsid w:val="00B45A14"/>
    <w:rsid w:val="00B46230"/>
    <w:rsid w:val="00B46C4C"/>
    <w:rsid w:val="00B46E7C"/>
    <w:rsid w:val="00B47409"/>
    <w:rsid w:val="00B50A61"/>
    <w:rsid w:val="00B5266C"/>
    <w:rsid w:val="00B5347F"/>
    <w:rsid w:val="00B5370A"/>
    <w:rsid w:val="00B5378F"/>
    <w:rsid w:val="00B54C81"/>
    <w:rsid w:val="00B5516C"/>
    <w:rsid w:val="00B554EA"/>
    <w:rsid w:val="00B5674A"/>
    <w:rsid w:val="00B56878"/>
    <w:rsid w:val="00B57DFD"/>
    <w:rsid w:val="00B57FE4"/>
    <w:rsid w:val="00B605A1"/>
    <w:rsid w:val="00B61194"/>
    <w:rsid w:val="00B6140F"/>
    <w:rsid w:val="00B62270"/>
    <w:rsid w:val="00B62342"/>
    <w:rsid w:val="00B625AB"/>
    <w:rsid w:val="00B6261D"/>
    <w:rsid w:val="00B628E8"/>
    <w:rsid w:val="00B62943"/>
    <w:rsid w:val="00B62EDA"/>
    <w:rsid w:val="00B63E7B"/>
    <w:rsid w:val="00B64781"/>
    <w:rsid w:val="00B66618"/>
    <w:rsid w:val="00B66891"/>
    <w:rsid w:val="00B670CB"/>
    <w:rsid w:val="00B679CD"/>
    <w:rsid w:val="00B679E6"/>
    <w:rsid w:val="00B67C9E"/>
    <w:rsid w:val="00B7049D"/>
    <w:rsid w:val="00B71620"/>
    <w:rsid w:val="00B7208C"/>
    <w:rsid w:val="00B727B9"/>
    <w:rsid w:val="00B72BAD"/>
    <w:rsid w:val="00B72F03"/>
    <w:rsid w:val="00B731D7"/>
    <w:rsid w:val="00B73BA0"/>
    <w:rsid w:val="00B73C36"/>
    <w:rsid w:val="00B7495F"/>
    <w:rsid w:val="00B754FC"/>
    <w:rsid w:val="00B75B7E"/>
    <w:rsid w:val="00B7680B"/>
    <w:rsid w:val="00B769C1"/>
    <w:rsid w:val="00B76B20"/>
    <w:rsid w:val="00B775ED"/>
    <w:rsid w:val="00B776F7"/>
    <w:rsid w:val="00B779FA"/>
    <w:rsid w:val="00B8041A"/>
    <w:rsid w:val="00B806CE"/>
    <w:rsid w:val="00B80F56"/>
    <w:rsid w:val="00B820F4"/>
    <w:rsid w:val="00B8243A"/>
    <w:rsid w:val="00B82581"/>
    <w:rsid w:val="00B825ED"/>
    <w:rsid w:val="00B8289A"/>
    <w:rsid w:val="00B8305A"/>
    <w:rsid w:val="00B84893"/>
    <w:rsid w:val="00B84951"/>
    <w:rsid w:val="00B84AB3"/>
    <w:rsid w:val="00B84D17"/>
    <w:rsid w:val="00B85519"/>
    <w:rsid w:val="00B8564D"/>
    <w:rsid w:val="00B863A2"/>
    <w:rsid w:val="00B86B7B"/>
    <w:rsid w:val="00B86D56"/>
    <w:rsid w:val="00B87A94"/>
    <w:rsid w:val="00B902AC"/>
    <w:rsid w:val="00B90810"/>
    <w:rsid w:val="00B91BE0"/>
    <w:rsid w:val="00B922A0"/>
    <w:rsid w:val="00B92402"/>
    <w:rsid w:val="00B92405"/>
    <w:rsid w:val="00B92834"/>
    <w:rsid w:val="00B928F1"/>
    <w:rsid w:val="00B92F02"/>
    <w:rsid w:val="00B93082"/>
    <w:rsid w:val="00B93F0F"/>
    <w:rsid w:val="00B94567"/>
    <w:rsid w:val="00B948E6"/>
    <w:rsid w:val="00B94F24"/>
    <w:rsid w:val="00B952E5"/>
    <w:rsid w:val="00B9552A"/>
    <w:rsid w:val="00B95616"/>
    <w:rsid w:val="00B956E5"/>
    <w:rsid w:val="00B9593C"/>
    <w:rsid w:val="00B95B99"/>
    <w:rsid w:val="00B96FB1"/>
    <w:rsid w:val="00B97086"/>
    <w:rsid w:val="00B978B8"/>
    <w:rsid w:val="00BA0207"/>
    <w:rsid w:val="00BA03CF"/>
    <w:rsid w:val="00BA1F18"/>
    <w:rsid w:val="00BA2105"/>
    <w:rsid w:val="00BA23F0"/>
    <w:rsid w:val="00BA43DA"/>
    <w:rsid w:val="00BA55D4"/>
    <w:rsid w:val="00BA5B54"/>
    <w:rsid w:val="00BA617D"/>
    <w:rsid w:val="00BA6DC4"/>
    <w:rsid w:val="00BA76E8"/>
    <w:rsid w:val="00BB103A"/>
    <w:rsid w:val="00BB1323"/>
    <w:rsid w:val="00BB13E7"/>
    <w:rsid w:val="00BB157B"/>
    <w:rsid w:val="00BB1788"/>
    <w:rsid w:val="00BB179C"/>
    <w:rsid w:val="00BB22EE"/>
    <w:rsid w:val="00BB2B4A"/>
    <w:rsid w:val="00BB36EA"/>
    <w:rsid w:val="00BB4E3C"/>
    <w:rsid w:val="00BB5149"/>
    <w:rsid w:val="00BB56D4"/>
    <w:rsid w:val="00BB65AD"/>
    <w:rsid w:val="00BB695E"/>
    <w:rsid w:val="00BB6A70"/>
    <w:rsid w:val="00BB6CD8"/>
    <w:rsid w:val="00BC029A"/>
    <w:rsid w:val="00BC06C3"/>
    <w:rsid w:val="00BC0D1F"/>
    <w:rsid w:val="00BC1184"/>
    <w:rsid w:val="00BC223A"/>
    <w:rsid w:val="00BC29BA"/>
    <w:rsid w:val="00BC2AFE"/>
    <w:rsid w:val="00BC3605"/>
    <w:rsid w:val="00BC3A85"/>
    <w:rsid w:val="00BC3FAD"/>
    <w:rsid w:val="00BC48F3"/>
    <w:rsid w:val="00BC49D7"/>
    <w:rsid w:val="00BC4B89"/>
    <w:rsid w:val="00BC514A"/>
    <w:rsid w:val="00BC5377"/>
    <w:rsid w:val="00BC5FBF"/>
    <w:rsid w:val="00BC622C"/>
    <w:rsid w:val="00BC716B"/>
    <w:rsid w:val="00BC73CB"/>
    <w:rsid w:val="00BC78E9"/>
    <w:rsid w:val="00BD1804"/>
    <w:rsid w:val="00BD1F89"/>
    <w:rsid w:val="00BD21C7"/>
    <w:rsid w:val="00BD2556"/>
    <w:rsid w:val="00BD2663"/>
    <w:rsid w:val="00BD288D"/>
    <w:rsid w:val="00BD2A7E"/>
    <w:rsid w:val="00BD2B93"/>
    <w:rsid w:val="00BD2EA4"/>
    <w:rsid w:val="00BD2F0D"/>
    <w:rsid w:val="00BD3001"/>
    <w:rsid w:val="00BD3D0E"/>
    <w:rsid w:val="00BD40E4"/>
    <w:rsid w:val="00BD42F5"/>
    <w:rsid w:val="00BD4520"/>
    <w:rsid w:val="00BD4932"/>
    <w:rsid w:val="00BD5497"/>
    <w:rsid w:val="00BD5CF7"/>
    <w:rsid w:val="00BD6347"/>
    <w:rsid w:val="00BD6AAC"/>
    <w:rsid w:val="00BD7022"/>
    <w:rsid w:val="00BD77C3"/>
    <w:rsid w:val="00BD7D6A"/>
    <w:rsid w:val="00BD7F32"/>
    <w:rsid w:val="00BE0FA5"/>
    <w:rsid w:val="00BE2B96"/>
    <w:rsid w:val="00BE332A"/>
    <w:rsid w:val="00BE335C"/>
    <w:rsid w:val="00BE4645"/>
    <w:rsid w:val="00BE465B"/>
    <w:rsid w:val="00BE4940"/>
    <w:rsid w:val="00BE508F"/>
    <w:rsid w:val="00BE58BC"/>
    <w:rsid w:val="00BE6AB1"/>
    <w:rsid w:val="00BE7334"/>
    <w:rsid w:val="00BE798C"/>
    <w:rsid w:val="00BE79A1"/>
    <w:rsid w:val="00BE7A20"/>
    <w:rsid w:val="00BE7E77"/>
    <w:rsid w:val="00BE7EFB"/>
    <w:rsid w:val="00BF037A"/>
    <w:rsid w:val="00BF0611"/>
    <w:rsid w:val="00BF0C81"/>
    <w:rsid w:val="00BF0D3F"/>
    <w:rsid w:val="00BF1795"/>
    <w:rsid w:val="00BF1B5E"/>
    <w:rsid w:val="00BF1BA1"/>
    <w:rsid w:val="00BF2B6F"/>
    <w:rsid w:val="00BF3330"/>
    <w:rsid w:val="00BF5A2A"/>
    <w:rsid w:val="00BF65CE"/>
    <w:rsid w:val="00BF668B"/>
    <w:rsid w:val="00BF75C7"/>
    <w:rsid w:val="00BF78C0"/>
    <w:rsid w:val="00BF7CB2"/>
    <w:rsid w:val="00BF7FE7"/>
    <w:rsid w:val="00C0006D"/>
    <w:rsid w:val="00C002E2"/>
    <w:rsid w:val="00C00F40"/>
    <w:rsid w:val="00C0117E"/>
    <w:rsid w:val="00C01236"/>
    <w:rsid w:val="00C016CD"/>
    <w:rsid w:val="00C01797"/>
    <w:rsid w:val="00C01AAD"/>
    <w:rsid w:val="00C024D9"/>
    <w:rsid w:val="00C0318A"/>
    <w:rsid w:val="00C03328"/>
    <w:rsid w:val="00C04033"/>
    <w:rsid w:val="00C05114"/>
    <w:rsid w:val="00C05939"/>
    <w:rsid w:val="00C060BC"/>
    <w:rsid w:val="00C0625E"/>
    <w:rsid w:val="00C069D1"/>
    <w:rsid w:val="00C07704"/>
    <w:rsid w:val="00C10559"/>
    <w:rsid w:val="00C10581"/>
    <w:rsid w:val="00C124C4"/>
    <w:rsid w:val="00C13570"/>
    <w:rsid w:val="00C1417B"/>
    <w:rsid w:val="00C14E38"/>
    <w:rsid w:val="00C14F4A"/>
    <w:rsid w:val="00C15021"/>
    <w:rsid w:val="00C15336"/>
    <w:rsid w:val="00C15341"/>
    <w:rsid w:val="00C1663A"/>
    <w:rsid w:val="00C16821"/>
    <w:rsid w:val="00C16DCD"/>
    <w:rsid w:val="00C16FD4"/>
    <w:rsid w:val="00C1702E"/>
    <w:rsid w:val="00C17B37"/>
    <w:rsid w:val="00C20168"/>
    <w:rsid w:val="00C20FFA"/>
    <w:rsid w:val="00C216B2"/>
    <w:rsid w:val="00C21F06"/>
    <w:rsid w:val="00C222AC"/>
    <w:rsid w:val="00C2329D"/>
    <w:rsid w:val="00C2396B"/>
    <w:rsid w:val="00C23C59"/>
    <w:rsid w:val="00C24157"/>
    <w:rsid w:val="00C25E23"/>
    <w:rsid w:val="00C26158"/>
    <w:rsid w:val="00C26161"/>
    <w:rsid w:val="00C26252"/>
    <w:rsid w:val="00C267EF"/>
    <w:rsid w:val="00C269CA"/>
    <w:rsid w:val="00C26D49"/>
    <w:rsid w:val="00C27C16"/>
    <w:rsid w:val="00C30246"/>
    <w:rsid w:val="00C30887"/>
    <w:rsid w:val="00C309C8"/>
    <w:rsid w:val="00C314B6"/>
    <w:rsid w:val="00C31EAE"/>
    <w:rsid w:val="00C32239"/>
    <w:rsid w:val="00C3273C"/>
    <w:rsid w:val="00C3388C"/>
    <w:rsid w:val="00C33CCA"/>
    <w:rsid w:val="00C33DA0"/>
    <w:rsid w:val="00C3464F"/>
    <w:rsid w:val="00C34E21"/>
    <w:rsid w:val="00C35033"/>
    <w:rsid w:val="00C364DC"/>
    <w:rsid w:val="00C371B8"/>
    <w:rsid w:val="00C37306"/>
    <w:rsid w:val="00C40A61"/>
    <w:rsid w:val="00C41017"/>
    <w:rsid w:val="00C41D12"/>
    <w:rsid w:val="00C424C5"/>
    <w:rsid w:val="00C42762"/>
    <w:rsid w:val="00C42C2A"/>
    <w:rsid w:val="00C433A8"/>
    <w:rsid w:val="00C446D4"/>
    <w:rsid w:val="00C44B7E"/>
    <w:rsid w:val="00C44FDD"/>
    <w:rsid w:val="00C46C08"/>
    <w:rsid w:val="00C502A1"/>
    <w:rsid w:val="00C50532"/>
    <w:rsid w:val="00C50647"/>
    <w:rsid w:val="00C511F6"/>
    <w:rsid w:val="00C51485"/>
    <w:rsid w:val="00C5204D"/>
    <w:rsid w:val="00C53348"/>
    <w:rsid w:val="00C5357A"/>
    <w:rsid w:val="00C53C1C"/>
    <w:rsid w:val="00C53C7F"/>
    <w:rsid w:val="00C53CC6"/>
    <w:rsid w:val="00C54712"/>
    <w:rsid w:val="00C54811"/>
    <w:rsid w:val="00C54A04"/>
    <w:rsid w:val="00C55BCC"/>
    <w:rsid w:val="00C55FAA"/>
    <w:rsid w:val="00C574A8"/>
    <w:rsid w:val="00C57BBF"/>
    <w:rsid w:val="00C57ED8"/>
    <w:rsid w:val="00C60315"/>
    <w:rsid w:val="00C60BC0"/>
    <w:rsid w:val="00C61CAC"/>
    <w:rsid w:val="00C622C8"/>
    <w:rsid w:val="00C62E90"/>
    <w:rsid w:val="00C63CB7"/>
    <w:rsid w:val="00C63CC7"/>
    <w:rsid w:val="00C63CF3"/>
    <w:rsid w:val="00C63F6B"/>
    <w:rsid w:val="00C6406C"/>
    <w:rsid w:val="00C654A7"/>
    <w:rsid w:val="00C6661F"/>
    <w:rsid w:val="00C672AE"/>
    <w:rsid w:val="00C6740E"/>
    <w:rsid w:val="00C705C2"/>
    <w:rsid w:val="00C708FA"/>
    <w:rsid w:val="00C7194D"/>
    <w:rsid w:val="00C719B8"/>
    <w:rsid w:val="00C71E60"/>
    <w:rsid w:val="00C723FB"/>
    <w:rsid w:val="00C72983"/>
    <w:rsid w:val="00C73B56"/>
    <w:rsid w:val="00C74106"/>
    <w:rsid w:val="00C741B9"/>
    <w:rsid w:val="00C7441E"/>
    <w:rsid w:val="00C74C4F"/>
    <w:rsid w:val="00C75311"/>
    <w:rsid w:val="00C757E0"/>
    <w:rsid w:val="00C767DC"/>
    <w:rsid w:val="00C7735D"/>
    <w:rsid w:val="00C81450"/>
    <w:rsid w:val="00C81A60"/>
    <w:rsid w:val="00C82129"/>
    <w:rsid w:val="00C82290"/>
    <w:rsid w:val="00C8388B"/>
    <w:rsid w:val="00C83A17"/>
    <w:rsid w:val="00C8608E"/>
    <w:rsid w:val="00C86800"/>
    <w:rsid w:val="00C86C84"/>
    <w:rsid w:val="00C87278"/>
    <w:rsid w:val="00C9026A"/>
    <w:rsid w:val="00C9069C"/>
    <w:rsid w:val="00C90DEC"/>
    <w:rsid w:val="00C91206"/>
    <w:rsid w:val="00C916E1"/>
    <w:rsid w:val="00C917D0"/>
    <w:rsid w:val="00C919EA"/>
    <w:rsid w:val="00C91B8B"/>
    <w:rsid w:val="00C92715"/>
    <w:rsid w:val="00C92E77"/>
    <w:rsid w:val="00C94A90"/>
    <w:rsid w:val="00C94B23"/>
    <w:rsid w:val="00C95E1E"/>
    <w:rsid w:val="00C95EC6"/>
    <w:rsid w:val="00C96B57"/>
    <w:rsid w:val="00C9725C"/>
    <w:rsid w:val="00C97922"/>
    <w:rsid w:val="00C97A26"/>
    <w:rsid w:val="00CA017E"/>
    <w:rsid w:val="00CA0BF4"/>
    <w:rsid w:val="00CA161E"/>
    <w:rsid w:val="00CA1836"/>
    <w:rsid w:val="00CA21A4"/>
    <w:rsid w:val="00CA29A6"/>
    <w:rsid w:val="00CA2C5A"/>
    <w:rsid w:val="00CA304F"/>
    <w:rsid w:val="00CA394E"/>
    <w:rsid w:val="00CA3B05"/>
    <w:rsid w:val="00CA444F"/>
    <w:rsid w:val="00CA50A8"/>
    <w:rsid w:val="00CA5DC8"/>
    <w:rsid w:val="00CA5F14"/>
    <w:rsid w:val="00CA60C4"/>
    <w:rsid w:val="00CA7137"/>
    <w:rsid w:val="00CA717B"/>
    <w:rsid w:val="00CA754A"/>
    <w:rsid w:val="00CA7A82"/>
    <w:rsid w:val="00CB1A12"/>
    <w:rsid w:val="00CB21B1"/>
    <w:rsid w:val="00CB2220"/>
    <w:rsid w:val="00CB4502"/>
    <w:rsid w:val="00CB48C9"/>
    <w:rsid w:val="00CB4A82"/>
    <w:rsid w:val="00CB4B96"/>
    <w:rsid w:val="00CB4C60"/>
    <w:rsid w:val="00CB5302"/>
    <w:rsid w:val="00CB537A"/>
    <w:rsid w:val="00CB5765"/>
    <w:rsid w:val="00CB5F8B"/>
    <w:rsid w:val="00CB6AAD"/>
    <w:rsid w:val="00CB6B66"/>
    <w:rsid w:val="00CB759A"/>
    <w:rsid w:val="00CB7BAC"/>
    <w:rsid w:val="00CB7CEB"/>
    <w:rsid w:val="00CC036A"/>
    <w:rsid w:val="00CC03A2"/>
    <w:rsid w:val="00CC0686"/>
    <w:rsid w:val="00CC0984"/>
    <w:rsid w:val="00CC09E1"/>
    <w:rsid w:val="00CC1C00"/>
    <w:rsid w:val="00CC20CB"/>
    <w:rsid w:val="00CC2162"/>
    <w:rsid w:val="00CC2D6F"/>
    <w:rsid w:val="00CC3898"/>
    <w:rsid w:val="00CC48D1"/>
    <w:rsid w:val="00CC4E39"/>
    <w:rsid w:val="00CC5B27"/>
    <w:rsid w:val="00CC5FDD"/>
    <w:rsid w:val="00CC6424"/>
    <w:rsid w:val="00CC7331"/>
    <w:rsid w:val="00CC757B"/>
    <w:rsid w:val="00CC7E72"/>
    <w:rsid w:val="00CD012F"/>
    <w:rsid w:val="00CD0A5A"/>
    <w:rsid w:val="00CD0CE7"/>
    <w:rsid w:val="00CD0E66"/>
    <w:rsid w:val="00CD0FEE"/>
    <w:rsid w:val="00CD1780"/>
    <w:rsid w:val="00CD23F4"/>
    <w:rsid w:val="00CD2FAE"/>
    <w:rsid w:val="00CD4258"/>
    <w:rsid w:val="00CD570F"/>
    <w:rsid w:val="00CD5B57"/>
    <w:rsid w:val="00CD628F"/>
    <w:rsid w:val="00CD6A56"/>
    <w:rsid w:val="00CD70B9"/>
    <w:rsid w:val="00CD7A74"/>
    <w:rsid w:val="00CE0C5D"/>
    <w:rsid w:val="00CE16A5"/>
    <w:rsid w:val="00CE1912"/>
    <w:rsid w:val="00CE2338"/>
    <w:rsid w:val="00CE2C6B"/>
    <w:rsid w:val="00CE3394"/>
    <w:rsid w:val="00CE3444"/>
    <w:rsid w:val="00CE35C6"/>
    <w:rsid w:val="00CE3A73"/>
    <w:rsid w:val="00CE4921"/>
    <w:rsid w:val="00CE4CAC"/>
    <w:rsid w:val="00CE4EA9"/>
    <w:rsid w:val="00CE4FE6"/>
    <w:rsid w:val="00CE5AD0"/>
    <w:rsid w:val="00CE689A"/>
    <w:rsid w:val="00CE69D0"/>
    <w:rsid w:val="00CE6ECF"/>
    <w:rsid w:val="00CE762F"/>
    <w:rsid w:val="00CE7793"/>
    <w:rsid w:val="00CE7EAD"/>
    <w:rsid w:val="00CF0D2A"/>
    <w:rsid w:val="00CF261D"/>
    <w:rsid w:val="00CF2F74"/>
    <w:rsid w:val="00CF3BB2"/>
    <w:rsid w:val="00CF3D28"/>
    <w:rsid w:val="00CF3F6F"/>
    <w:rsid w:val="00CF485E"/>
    <w:rsid w:val="00CF5430"/>
    <w:rsid w:val="00CF65A3"/>
    <w:rsid w:val="00CF6D49"/>
    <w:rsid w:val="00D019FE"/>
    <w:rsid w:val="00D01D55"/>
    <w:rsid w:val="00D0232E"/>
    <w:rsid w:val="00D03193"/>
    <w:rsid w:val="00D03EA9"/>
    <w:rsid w:val="00D049DF"/>
    <w:rsid w:val="00D04A9A"/>
    <w:rsid w:val="00D04C0F"/>
    <w:rsid w:val="00D06222"/>
    <w:rsid w:val="00D0666E"/>
    <w:rsid w:val="00D06B92"/>
    <w:rsid w:val="00D07199"/>
    <w:rsid w:val="00D07563"/>
    <w:rsid w:val="00D109BE"/>
    <w:rsid w:val="00D1181C"/>
    <w:rsid w:val="00D135BA"/>
    <w:rsid w:val="00D1374C"/>
    <w:rsid w:val="00D1389B"/>
    <w:rsid w:val="00D13B2E"/>
    <w:rsid w:val="00D140A3"/>
    <w:rsid w:val="00D16FEE"/>
    <w:rsid w:val="00D17847"/>
    <w:rsid w:val="00D17944"/>
    <w:rsid w:val="00D179B8"/>
    <w:rsid w:val="00D179D6"/>
    <w:rsid w:val="00D17B76"/>
    <w:rsid w:val="00D17CDB"/>
    <w:rsid w:val="00D20489"/>
    <w:rsid w:val="00D20B54"/>
    <w:rsid w:val="00D217E9"/>
    <w:rsid w:val="00D22292"/>
    <w:rsid w:val="00D2541A"/>
    <w:rsid w:val="00D258B1"/>
    <w:rsid w:val="00D25A36"/>
    <w:rsid w:val="00D260CD"/>
    <w:rsid w:val="00D2698F"/>
    <w:rsid w:val="00D27CBD"/>
    <w:rsid w:val="00D27D68"/>
    <w:rsid w:val="00D30025"/>
    <w:rsid w:val="00D307B7"/>
    <w:rsid w:val="00D30BE0"/>
    <w:rsid w:val="00D31D22"/>
    <w:rsid w:val="00D31F2B"/>
    <w:rsid w:val="00D32EE0"/>
    <w:rsid w:val="00D32F99"/>
    <w:rsid w:val="00D33F04"/>
    <w:rsid w:val="00D345A8"/>
    <w:rsid w:val="00D346E2"/>
    <w:rsid w:val="00D34A6A"/>
    <w:rsid w:val="00D34D04"/>
    <w:rsid w:val="00D34EF4"/>
    <w:rsid w:val="00D36455"/>
    <w:rsid w:val="00D3650F"/>
    <w:rsid w:val="00D3749A"/>
    <w:rsid w:val="00D40D01"/>
    <w:rsid w:val="00D41A84"/>
    <w:rsid w:val="00D426D8"/>
    <w:rsid w:val="00D42A41"/>
    <w:rsid w:val="00D42E21"/>
    <w:rsid w:val="00D4371E"/>
    <w:rsid w:val="00D43C14"/>
    <w:rsid w:val="00D43D4F"/>
    <w:rsid w:val="00D43FBA"/>
    <w:rsid w:val="00D44D5A"/>
    <w:rsid w:val="00D44E97"/>
    <w:rsid w:val="00D45695"/>
    <w:rsid w:val="00D45939"/>
    <w:rsid w:val="00D46003"/>
    <w:rsid w:val="00D46050"/>
    <w:rsid w:val="00D46B4F"/>
    <w:rsid w:val="00D46C49"/>
    <w:rsid w:val="00D46CF7"/>
    <w:rsid w:val="00D473AE"/>
    <w:rsid w:val="00D4763C"/>
    <w:rsid w:val="00D476A3"/>
    <w:rsid w:val="00D47C6C"/>
    <w:rsid w:val="00D5008C"/>
    <w:rsid w:val="00D506E4"/>
    <w:rsid w:val="00D506FC"/>
    <w:rsid w:val="00D50708"/>
    <w:rsid w:val="00D5128E"/>
    <w:rsid w:val="00D5266E"/>
    <w:rsid w:val="00D52CA5"/>
    <w:rsid w:val="00D52E78"/>
    <w:rsid w:val="00D53B45"/>
    <w:rsid w:val="00D53CE7"/>
    <w:rsid w:val="00D54386"/>
    <w:rsid w:val="00D54712"/>
    <w:rsid w:val="00D559C8"/>
    <w:rsid w:val="00D55F07"/>
    <w:rsid w:val="00D561AA"/>
    <w:rsid w:val="00D601D8"/>
    <w:rsid w:val="00D60362"/>
    <w:rsid w:val="00D60D28"/>
    <w:rsid w:val="00D60F8E"/>
    <w:rsid w:val="00D616C8"/>
    <w:rsid w:val="00D61F8B"/>
    <w:rsid w:val="00D61FA0"/>
    <w:rsid w:val="00D62083"/>
    <w:rsid w:val="00D62E9A"/>
    <w:rsid w:val="00D63C87"/>
    <w:rsid w:val="00D63E05"/>
    <w:rsid w:val="00D657BB"/>
    <w:rsid w:val="00D65E5C"/>
    <w:rsid w:val="00D66A4D"/>
    <w:rsid w:val="00D67881"/>
    <w:rsid w:val="00D67E19"/>
    <w:rsid w:val="00D70200"/>
    <w:rsid w:val="00D70712"/>
    <w:rsid w:val="00D709EC"/>
    <w:rsid w:val="00D7138D"/>
    <w:rsid w:val="00D717A4"/>
    <w:rsid w:val="00D71895"/>
    <w:rsid w:val="00D71B96"/>
    <w:rsid w:val="00D71C59"/>
    <w:rsid w:val="00D724DA"/>
    <w:rsid w:val="00D724F8"/>
    <w:rsid w:val="00D735BF"/>
    <w:rsid w:val="00D74CD6"/>
    <w:rsid w:val="00D75188"/>
    <w:rsid w:val="00D75EB0"/>
    <w:rsid w:val="00D7615D"/>
    <w:rsid w:val="00D777A3"/>
    <w:rsid w:val="00D80454"/>
    <w:rsid w:val="00D80E75"/>
    <w:rsid w:val="00D811D1"/>
    <w:rsid w:val="00D81CAF"/>
    <w:rsid w:val="00D81ECE"/>
    <w:rsid w:val="00D82079"/>
    <w:rsid w:val="00D826D8"/>
    <w:rsid w:val="00D8272D"/>
    <w:rsid w:val="00D8387F"/>
    <w:rsid w:val="00D83A55"/>
    <w:rsid w:val="00D8464F"/>
    <w:rsid w:val="00D846D6"/>
    <w:rsid w:val="00D847B2"/>
    <w:rsid w:val="00D84A7B"/>
    <w:rsid w:val="00D84DDF"/>
    <w:rsid w:val="00D853AE"/>
    <w:rsid w:val="00D85A1C"/>
    <w:rsid w:val="00D86A7B"/>
    <w:rsid w:val="00D87487"/>
    <w:rsid w:val="00D87B6A"/>
    <w:rsid w:val="00D87DF7"/>
    <w:rsid w:val="00D902C9"/>
    <w:rsid w:val="00D9050F"/>
    <w:rsid w:val="00D906A9"/>
    <w:rsid w:val="00D90766"/>
    <w:rsid w:val="00D90DAD"/>
    <w:rsid w:val="00D9113D"/>
    <w:rsid w:val="00D9149A"/>
    <w:rsid w:val="00D9174A"/>
    <w:rsid w:val="00D919A8"/>
    <w:rsid w:val="00D91E41"/>
    <w:rsid w:val="00D92AC3"/>
    <w:rsid w:val="00D935AE"/>
    <w:rsid w:val="00D942F9"/>
    <w:rsid w:val="00D94564"/>
    <w:rsid w:val="00D9489F"/>
    <w:rsid w:val="00D948E3"/>
    <w:rsid w:val="00D94918"/>
    <w:rsid w:val="00D94FE0"/>
    <w:rsid w:val="00D955D2"/>
    <w:rsid w:val="00D95B7A"/>
    <w:rsid w:val="00D95B8C"/>
    <w:rsid w:val="00D96CF8"/>
    <w:rsid w:val="00D9705F"/>
    <w:rsid w:val="00D973DE"/>
    <w:rsid w:val="00D9763A"/>
    <w:rsid w:val="00D97FA4"/>
    <w:rsid w:val="00DA09CA"/>
    <w:rsid w:val="00DA0A84"/>
    <w:rsid w:val="00DA0D93"/>
    <w:rsid w:val="00DA11B8"/>
    <w:rsid w:val="00DA123C"/>
    <w:rsid w:val="00DA14BA"/>
    <w:rsid w:val="00DA235E"/>
    <w:rsid w:val="00DA2FE1"/>
    <w:rsid w:val="00DA31DC"/>
    <w:rsid w:val="00DA3393"/>
    <w:rsid w:val="00DA3D86"/>
    <w:rsid w:val="00DA3D8B"/>
    <w:rsid w:val="00DA3DDE"/>
    <w:rsid w:val="00DA45BD"/>
    <w:rsid w:val="00DA5B99"/>
    <w:rsid w:val="00DA662B"/>
    <w:rsid w:val="00DA6D0E"/>
    <w:rsid w:val="00DA6D40"/>
    <w:rsid w:val="00DA6E9F"/>
    <w:rsid w:val="00DB0E0B"/>
    <w:rsid w:val="00DB1016"/>
    <w:rsid w:val="00DB282C"/>
    <w:rsid w:val="00DB28DC"/>
    <w:rsid w:val="00DB29B7"/>
    <w:rsid w:val="00DB30A7"/>
    <w:rsid w:val="00DB3204"/>
    <w:rsid w:val="00DB3857"/>
    <w:rsid w:val="00DB466C"/>
    <w:rsid w:val="00DB4986"/>
    <w:rsid w:val="00DB51D1"/>
    <w:rsid w:val="00DB54BB"/>
    <w:rsid w:val="00DB5AD8"/>
    <w:rsid w:val="00DB5F33"/>
    <w:rsid w:val="00DB6662"/>
    <w:rsid w:val="00DB6D43"/>
    <w:rsid w:val="00DB71A8"/>
    <w:rsid w:val="00DC0A97"/>
    <w:rsid w:val="00DC0F8F"/>
    <w:rsid w:val="00DC137B"/>
    <w:rsid w:val="00DC2317"/>
    <w:rsid w:val="00DC242B"/>
    <w:rsid w:val="00DC273C"/>
    <w:rsid w:val="00DC3442"/>
    <w:rsid w:val="00DC366B"/>
    <w:rsid w:val="00DC3A4F"/>
    <w:rsid w:val="00DC4E5D"/>
    <w:rsid w:val="00DC635A"/>
    <w:rsid w:val="00DC6420"/>
    <w:rsid w:val="00DC64CD"/>
    <w:rsid w:val="00DC6653"/>
    <w:rsid w:val="00DC6FC8"/>
    <w:rsid w:val="00DC791F"/>
    <w:rsid w:val="00DC7A4D"/>
    <w:rsid w:val="00DD0F71"/>
    <w:rsid w:val="00DD1C01"/>
    <w:rsid w:val="00DD1D54"/>
    <w:rsid w:val="00DD2ACE"/>
    <w:rsid w:val="00DD30A8"/>
    <w:rsid w:val="00DD3561"/>
    <w:rsid w:val="00DD3A8C"/>
    <w:rsid w:val="00DD3BFB"/>
    <w:rsid w:val="00DD3D1D"/>
    <w:rsid w:val="00DD5825"/>
    <w:rsid w:val="00DD6517"/>
    <w:rsid w:val="00DD68A3"/>
    <w:rsid w:val="00DD74DB"/>
    <w:rsid w:val="00DE01F5"/>
    <w:rsid w:val="00DE030A"/>
    <w:rsid w:val="00DE0D03"/>
    <w:rsid w:val="00DE103B"/>
    <w:rsid w:val="00DE275B"/>
    <w:rsid w:val="00DE2E6C"/>
    <w:rsid w:val="00DE3F6A"/>
    <w:rsid w:val="00DE4D30"/>
    <w:rsid w:val="00DE668A"/>
    <w:rsid w:val="00DF087D"/>
    <w:rsid w:val="00DF0A26"/>
    <w:rsid w:val="00DF0CE3"/>
    <w:rsid w:val="00DF11BD"/>
    <w:rsid w:val="00DF11DC"/>
    <w:rsid w:val="00DF2B2B"/>
    <w:rsid w:val="00DF2B64"/>
    <w:rsid w:val="00DF2E77"/>
    <w:rsid w:val="00DF3625"/>
    <w:rsid w:val="00DF36D5"/>
    <w:rsid w:val="00DF3899"/>
    <w:rsid w:val="00DF402C"/>
    <w:rsid w:val="00DF4158"/>
    <w:rsid w:val="00DF4894"/>
    <w:rsid w:val="00DF51ED"/>
    <w:rsid w:val="00DF58A6"/>
    <w:rsid w:val="00DF593E"/>
    <w:rsid w:val="00DF5B21"/>
    <w:rsid w:val="00DF6ACD"/>
    <w:rsid w:val="00DF6B45"/>
    <w:rsid w:val="00DF7034"/>
    <w:rsid w:val="00DF73D9"/>
    <w:rsid w:val="00DF7B5F"/>
    <w:rsid w:val="00E00024"/>
    <w:rsid w:val="00E002F2"/>
    <w:rsid w:val="00E00644"/>
    <w:rsid w:val="00E0189B"/>
    <w:rsid w:val="00E01B55"/>
    <w:rsid w:val="00E024D4"/>
    <w:rsid w:val="00E02822"/>
    <w:rsid w:val="00E02A85"/>
    <w:rsid w:val="00E03688"/>
    <w:rsid w:val="00E038B6"/>
    <w:rsid w:val="00E03EBD"/>
    <w:rsid w:val="00E03F29"/>
    <w:rsid w:val="00E041B6"/>
    <w:rsid w:val="00E0441C"/>
    <w:rsid w:val="00E04802"/>
    <w:rsid w:val="00E0486F"/>
    <w:rsid w:val="00E05122"/>
    <w:rsid w:val="00E05D18"/>
    <w:rsid w:val="00E05F92"/>
    <w:rsid w:val="00E062D4"/>
    <w:rsid w:val="00E06E9C"/>
    <w:rsid w:val="00E06F18"/>
    <w:rsid w:val="00E0717F"/>
    <w:rsid w:val="00E074AE"/>
    <w:rsid w:val="00E07DC1"/>
    <w:rsid w:val="00E10317"/>
    <w:rsid w:val="00E10A2A"/>
    <w:rsid w:val="00E10C5B"/>
    <w:rsid w:val="00E10D15"/>
    <w:rsid w:val="00E1109E"/>
    <w:rsid w:val="00E110F0"/>
    <w:rsid w:val="00E1130D"/>
    <w:rsid w:val="00E12315"/>
    <w:rsid w:val="00E12434"/>
    <w:rsid w:val="00E124E7"/>
    <w:rsid w:val="00E12DE9"/>
    <w:rsid w:val="00E130B1"/>
    <w:rsid w:val="00E159A9"/>
    <w:rsid w:val="00E16043"/>
    <w:rsid w:val="00E16210"/>
    <w:rsid w:val="00E168D0"/>
    <w:rsid w:val="00E17029"/>
    <w:rsid w:val="00E17468"/>
    <w:rsid w:val="00E176FE"/>
    <w:rsid w:val="00E20506"/>
    <w:rsid w:val="00E2066B"/>
    <w:rsid w:val="00E20C44"/>
    <w:rsid w:val="00E2142E"/>
    <w:rsid w:val="00E2146F"/>
    <w:rsid w:val="00E219C3"/>
    <w:rsid w:val="00E21DFF"/>
    <w:rsid w:val="00E22872"/>
    <w:rsid w:val="00E228A3"/>
    <w:rsid w:val="00E241C4"/>
    <w:rsid w:val="00E24B49"/>
    <w:rsid w:val="00E24BA4"/>
    <w:rsid w:val="00E24C8A"/>
    <w:rsid w:val="00E2517F"/>
    <w:rsid w:val="00E25369"/>
    <w:rsid w:val="00E25A14"/>
    <w:rsid w:val="00E25C43"/>
    <w:rsid w:val="00E25D00"/>
    <w:rsid w:val="00E268F9"/>
    <w:rsid w:val="00E26A3F"/>
    <w:rsid w:val="00E26B7B"/>
    <w:rsid w:val="00E27C86"/>
    <w:rsid w:val="00E30172"/>
    <w:rsid w:val="00E30A55"/>
    <w:rsid w:val="00E30D3E"/>
    <w:rsid w:val="00E32033"/>
    <w:rsid w:val="00E32580"/>
    <w:rsid w:val="00E32D38"/>
    <w:rsid w:val="00E34686"/>
    <w:rsid w:val="00E36148"/>
    <w:rsid w:val="00E37585"/>
    <w:rsid w:val="00E4097A"/>
    <w:rsid w:val="00E40C7C"/>
    <w:rsid w:val="00E41264"/>
    <w:rsid w:val="00E4278C"/>
    <w:rsid w:val="00E444AD"/>
    <w:rsid w:val="00E449AB"/>
    <w:rsid w:val="00E44C7A"/>
    <w:rsid w:val="00E45949"/>
    <w:rsid w:val="00E461B6"/>
    <w:rsid w:val="00E461D7"/>
    <w:rsid w:val="00E463BA"/>
    <w:rsid w:val="00E4640A"/>
    <w:rsid w:val="00E46664"/>
    <w:rsid w:val="00E46AEC"/>
    <w:rsid w:val="00E46CA5"/>
    <w:rsid w:val="00E4716D"/>
    <w:rsid w:val="00E47411"/>
    <w:rsid w:val="00E47611"/>
    <w:rsid w:val="00E47FE2"/>
    <w:rsid w:val="00E50021"/>
    <w:rsid w:val="00E50154"/>
    <w:rsid w:val="00E50878"/>
    <w:rsid w:val="00E50ADB"/>
    <w:rsid w:val="00E50DF3"/>
    <w:rsid w:val="00E5209E"/>
    <w:rsid w:val="00E52F67"/>
    <w:rsid w:val="00E5462F"/>
    <w:rsid w:val="00E54EEC"/>
    <w:rsid w:val="00E554C1"/>
    <w:rsid w:val="00E555BF"/>
    <w:rsid w:val="00E55F79"/>
    <w:rsid w:val="00E5600B"/>
    <w:rsid w:val="00E57200"/>
    <w:rsid w:val="00E572EF"/>
    <w:rsid w:val="00E57E2A"/>
    <w:rsid w:val="00E57EF8"/>
    <w:rsid w:val="00E61637"/>
    <w:rsid w:val="00E617F3"/>
    <w:rsid w:val="00E61805"/>
    <w:rsid w:val="00E621E1"/>
    <w:rsid w:val="00E624EE"/>
    <w:rsid w:val="00E6328C"/>
    <w:rsid w:val="00E6371D"/>
    <w:rsid w:val="00E64431"/>
    <w:rsid w:val="00E64878"/>
    <w:rsid w:val="00E6571D"/>
    <w:rsid w:val="00E66838"/>
    <w:rsid w:val="00E66987"/>
    <w:rsid w:val="00E66A32"/>
    <w:rsid w:val="00E66A7C"/>
    <w:rsid w:val="00E66B89"/>
    <w:rsid w:val="00E66E01"/>
    <w:rsid w:val="00E67CB1"/>
    <w:rsid w:val="00E7041C"/>
    <w:rsid w:val="00E70A70"/>
    <w:rsid w:val="00E73A0A"/>
    <w:rsid w:val="00E73EA1"/>
    <w:rsid w:val="00E744D4"/>
    <w:rsid w:val="00E754C1"/>
    <w:rsid w:val="00E7627A"/>
    <w:rsid w:val="00E80354"/>
    <w:rsid w:val="00E80C3D"/>
    <w:rsid w:val="00E81908"/>
    <w:rsid w:val="00E82FAC"/>
    <w:rsid w:val="00E82FD2"/>
    <w:rsid w:val="00E83D4A"/>
    <w:rsid w:val="00E83E5D"/>
    <w:rsid w:val="00E84BE6"/>
    <w:rsid w:val="00E856EA"/>
    <w:rsid w:val="00E85806"/>
    <w:rsid w:val="00E85C16"/>
    <w:rsid w:val="00E867D3"/>
    <w:rsid w:val="00E86E3C"/>
    <w:rsid w:val="00E87443"/>
    <w:rsid w:val="00E877EB"/>
    <w:rsid w:val="00E87B38"/>
    <w:rsid w:val="00E87D85"/>
    <w:rsid w:val="00E905C4"/>
    <w:rsid w:val="00E908B3"/>
    <w:rsid w:val="00E913C5"/>
    <w:rsid w:val="00E91518"/>
    <w:rsid w:val="00E91F62"/>
    <w:rsid w:val="00E94D20"/>
    <w:rsid w:val="00E95297"/>
    <w:rsid w:val="00E95959"/>
    <w:rsid w:val="00E96D1D"/>
    <w:rsid w:val="00E96DCD"/>
    <w:rsid w:val="00E97043"/>
    <w:rsid w:val="00E976BA"/>
    <w:rsid w:val="00E97B96"/>
    <w:rsid w:val="00EA034A"/>
    <w:rsid w:val="00EA0ABA"/>
    <w:rsid w:val="00EA0B72"/>
    <w:rsid w:val="00EA209D"/>
    <w:rsid w:val="00EA2EAE"/>
    <w:rsid w:val="00EA2FAC"/>
    <w:rsid w:val="00EA41D5"/>
    <w:rsid w:val="00EA457F"/>
    <w:rsid w:val="00EA4C4E"/>
    <w:rsid w:val="00EA690F"/>
    <w:rsid w:val="00EA6AAA"/>
    <w:rsid w:val="00EA7F69"/>
    <w:rsid w:val="00EB0A1E"/>
    <w:rsid w:val="00EB1536"/>
    <w:rsid w:val="00EB15C2"/>
    <w:rsid w:val="00EB15C9"/>
    <w:rsid w:val="00EB1E24"/>
    <w:rsid w:val="00EB2590"/>
    <w:rsid w:val="00EB25B6"/>
    <w:rsid w:val="00EB2B8A"/>
    <w:rsid w:val="00EB32B8"/>
    <w:rsid w:val="00EB3628"/>
    <w:rsid w:val="00EB36B0"/>
    <w:rsid w:val="00EB4748"/>
    <w:rsid w:val="00EB62F8"/>
    <w:rsid w:val="00EB6562"/>
    <w:rsid w:val="00EB72F6"/>
    <w:rsid w:val="00EB7E3D"/>
    <w:rsid w:val="00EC008D"/>
    <w:rsid w:val="00EC02A9"/>
    <w:rsid w:val="00EC055C"/>
    <w:rsid w:val="00EC072A"/>
    <w:rsid w:val="00EC28E3"/>
    <w:rsid w:val="00EC3132"/>
    <w:rsid w:val="00EC395A"/>
    <w:rsid w:val="00EC4544"/>
    <w:rsid w:val="00EC45B0"/>
    <w:rsid w:val="00EC4AA2"/>
    <w:rsid w:val="00EC4E7E"/>
    <w:rsid w:val="00EC5D44"/>
    <w:rsid w:val="00EC6281"/>
    <w:rsid w:val="00EC63EF"/>
    <w:rsid w:val="00EC71DD"/>
    <w:rsid w:val="00ED07CB"/>
    <w:rsid w:val="00ED082D"/>
    <w:rsid w:val="00ED0B9F"/>
    <w:rsid w:val="00ED0FC3"/>
    <w:rsid w:val="00ED17B3"/>
    <w:rsid w:val="00ED2060"/>
    <w:rsid w:val="00ED229B"/>
    <w:rsid w:val="00ED2A37"/>
    <w:rsid w:val="00ED36B1"/>
    <w:rsid w:val="00ED3BF0"/>
    <w:rsid w:val="00ED3DFC"/>
    <w:rsid w:val="00ED4195"/>
    <w:rsid w:val="00ED58FB"/>
    <w:rsid w:val="00ED596A"/>
    <w:rsid w:val="00ED608D"/>
    <w:rsid w:val="00ED75CE"/>
    <w:rsid w:val="00ED7C63"/>
    <w:rsid w:val="00EE014D"/>
    <w:rsid w:val="00EE08B7"/>
    <w:rsid w:val="00EE0F30"/>
    <w:rsid w:val="00EE1051"/>
    <w:rsid w:val="00EE11EC"/>
    <w:rsid w:val="00EE19EC"/>
    <w:rsid w:val="00EE26EC"/>
    <w:rsid w:val="00EE2B2A"/>
    <w:rsid w:val="00EE2CCF"/>
    <w:rsid w:val="00EE2D44"/>
    <w:rsid w:val="00EE2EEF"/>
    <w:rsid w:val="00EE306E"/>
    <w:rsid w:val="00EE3134"/>
    <w:rsid w:val="00EE326D"/>
    <w:rsid w:val="00EE3944"/>
    <w:rsid w:val="00EE3C23"/>
    <w:rsid w:val="00EE4416"/>
    <w:rsid w:val="00EE5001"/>
    <w:rsid w:val="00EE543B"/>
    <w:rsid w:val="00EE5682"/>
    <w:rsid w:val="00EE579C"/>
    <w:rsid w:val="00EE5A69"/>
    <w:rsid w:val="00EE657C"/>
    <w:rsid w:val="00EE686F"/>
    <w:rsid w:val="00EE79DD"/>
    <w:rsid w:val="00EE7F23"/>
    <w:rsid w:val="00EE7F6C"/>
    <w:rsid w:val="00EF01D3"/>
    <w:rsid w:val="00EF3122"/>
    <w:rsid w:val="00EF4A51"/>
    <w:rsid w:val="00EF5078"/>
    <w:rsid w:val="00EF55FC"/>
    <w:rsid w:val="00EF5862"/>
    <w:rsid w:val="00EF59CB"/>
    <w:rsid w:val="00EF5E33"/>
    <w:rsid w:val="00EF6B1C"/>
    <w:rsid w:val="00EF6C89"/>
    <w:rsid w:val="00F00BB1"/>
    <w:rsid w:val="00F00BF6"/>
    <w:rsid w:val="00F00D61"/>
    <w:rsid w:val="00F01304"/>
    <w:rsid w:val="00F0171F"/>
    <w:rsid w:val="00F02658"/>
    <w:rsid w:val="00F0276B"/>
    <w:rsid w:val="00F02846"/>
    <w:rsid w:val="00F02B08"/>
    <w:rsid w:val="00F02C66"/>
    <w:rsid w:val="00F031E0"/>
    <w:rsid w:val="00F03949"/>
    <w:rsid w:val="00F03DAB"/>
    <w:rsid w:val="00F05200"/>
    <w:rsid w:val="00F05516"/>
    <w:rsid w:val="00F063C1"/>
    <w:rsid w:val="00F0640C"/>
    <w:rsid w:val="00F06EF8"/>
    <w:rsid w:val="00F0754C"/>
    <w:rsid w:val="00F07A43"/>
    <w:rsid w:val="00F10168"/>
    <w:rsid w:val="00F1041E"/>
    <w:rsid w:val="00F10BF3"/>
    <w:rsid w:val="00F10C46"/>
    <w:rsid w:val="00F1202B"/>
    <w:rsid w:val="00F124A8"/>
    <w:rsid w:val="00F12578"/>
    <w:rsid w:val="00F1278F"/>
    <w:rsid w:val="00F13405"/>
    <w:rsid w:val="00F148D1"/>
    <w:rsid w:val="00F15491"/>
    <w:rsid w:val="00F15936"/>
    <w:rsid w:val="00F15D23"/>
    <w:rsid w:val="00F166D4"/>
    <w:rsid w:val="00F16A34"/>
    <w:rsid w:val="00F174A2"/>
    <w:rsid w:val="00F1772C"/>
    <w:rsid w:val="00F1772F"/>
    <w:rsid w:val="00F17733"/>
    <w:rsid w:val="00F17900"/>
    <w:rsid w:val="00F203D5"/>
    <w:rsid w:val="00F2041A"/>
    <w:rsid w:val="00F205CE"/>
    <w:rsid w:val="00F20719"/>
    <w:rsid w:val="00F20A58"/>
    <w:rsid w:val="00F20B24"/>
    <w:rsid w:val="00F217DE"/>
    <w:rsid w:val="00F21867"/>
    <w:rsid w:val="00F21B19"/>
    <w:rsid w:val="00F22453"/>
    <w:rsid w:val="00F2266D"/>
    <w:rsid w:val="00F23154"/>
    <w:rsid w:val="00F23487"/>
    <w:rsid w:val="00F23FDE"/>
    <w:rsid w:val="00F2434B"/>
    <w:rsid w:val="00F25176"/>
    <w:rsid w:val="00F253E8"/>
    <w:rsid w:val="00F27A34"/>
    <w:rsid w:val="00F305CE"/>
    <w:rsid w:val="00F31648"/>
    <w:rsid w:val="00F31770"/>
    <w:rsid w:val="00F31C02"/>
    <w:rsid w:val="00F31D80"/>
    <w:rsid w:val="00F32D0E"/>
    <w:rsid w:val="00F32EB4"/>
    <w:rsid w:val="00F3309B"/>
    <w:rsid w:val="00F3400C"/>
    <w:rsid w:val="00F346FA"/>
    <w:rsid w:val="00F350D6"/>
    <w:rsid w:val="00F35443"/>
    <w:rsid w:val="00F356A0"/>
    <w:rsid w:val="00F359EE"/>
    <w:rsid w:val="00F35E90"/>
    <w:rsid w:val="00F3635B"/>
    <w:rsid w:val="00F379A0"/>
    <w:rsid w:val="00F37A18"/>
    <w:rsid w:val="00F37B7C"/>
    <w:rsid w:val="00F40958"/>
    <w:rsid w:val="00F40A2D"/>
    <w:rsid w:val="00F40BED"/>
    <w:rsid w:val="00F40CEA"/>
    <w:rsid w:val="00F41683"/>
    <w:rsid w:val="00F429AA"/>
    <w:rsid w:val="00F431D7"/>
    <w:rsid w:val="00F43D81"/>
    <w:rsid w:val="00F43FEB"/>
    <w:rsid w:val="00F446F2"/>
    <w:rsid w:val="00F4499D"/>
    <w:rsid w:val="00F44AD7"/>
    <w:rsid w:val="00F4577F"/>
    <w:rsid w:val="00F45CEA"/>
    <w:rsid w:val="00F50673"/>
    <w:rsid w:val="00F50F17"/>
    <w:rsid w:val="00F520B7"/>
    <w:rsid w:val="00F523D3"/>
    <w:rsid w:val="00F52FF9"/>
    <w:rsid w:val="00F53AFD"/>
    <w:rsid w:val="00F53E94"/>
    <w:rsid w:val="00F542B9"/>
    <w:rsid w:val="00F5454E"/>
    <w:rsid w:val="00F54AF3"/>
    <w:rsid w:val="00F552A8"/>
    <w:rsid w:val="00F55B7B"/>
    <w:rsid w:val="00F55EDF"/>
    <w:rsid w:val="00F578AB"/>
    <w:rsid w:val="00F57F25"/>
    <w:rsid w:val="00F62046"/>
    <w:rsid w:val="00F62C18"/>
    <w:rsid w:val="00F62ED3"/>
    <w:rsid w:val="00F63459"/>
    <w:rsid w:val="00F63A07"/>
    <w:rsid w:val="00F63D98"/>
    <w:rsid w:val="00F643C9"/>
    <w:rsid w:val="00F6468E"/>
    <w:rsid w:val="00F65BD5"/>
    <w:rsid w:val="00F65BD7"/>
    <w:rsid w:val="00F65FBA"/>
    <w:rsid w:val="00F660CF"/>
    <w:rsid w:val="00F6641B"/>
    <w:rsid w:val="00F6760C"/>
    <w:rsid w:val="00F67C7C"/>
    <w:rsid w:val="00F706E6"/>
    <w:rsid w:val="00F70D16"/>
    <w:rsid w:val="00F711D8"/>
    <w:rsid w:val="00F71864"/>
    <w:rsid w:val="00F723C4"/>
    <w:rsid w:val="00F7249D"/>
    <w:rsid w:val="00F72A08"/>
    <w:rsid w:val="00F73BA0"/>
    <w:rsid w:val="00F73C09"/>
    <w:rsid w:val="00F73C53"/>
    <w:rsid w:val="00F74423"/>
    <w:rsid w:val="00F74FA7"/>
    <w:rsid w:val="00F75145"/>
    <w:rsid w:val="00F753BD"/>
    <w:rsid w:val="00F758D9"/>
    <w:rsid w:val="00F76620"/>
    <w:rsid w:val="00F7681F"/>
    <w:rsid w:val="00F769C9"/>
    <w:rsid w:val="00F80183"/>
    <w:rsid w:val="00F806FC"/>
    <w:rsid w:val="00F80D83"/>
    <w:rsid w:val="00F816E7"/>
    <w:rsid w:val="00F81C51"/>
    <w:rsid w:val="00F82035"/>
    <w:rsid w:val="00F82D8D"/>
    <w:rsid w:val="00F82F14"/>
    <w:rsid w:val="00F83CF2"/>
    <w:rsid w:val="00F83CF4"/>
    <w:rsid w:val="00F84158"/>
    <w:rsid w:val="00F84414"/>
    <w:rsid w:val="00F84F36"/>
    <w:rsid w:val="00F85B56"/>
    <w:rsid w:val="00F8611B"/>
    <w:rsid w:val="00F86134"/>
    <w:rsid w:val="00F86620"/>
    <w:rsid w:val="00F86989"/>
    <w:rsid w:val="00F87CB0"/>
    <w:rsid w:val="00F87D40"/>
    <w:rsid w:val="00F90C35"/>
    <w:rsid w:val="00F90D13"/>
    <w:rsid w:val="00F91D73"/>
    <w:rsid w:val="00F920BB"/>
    <w:rsid w:val="00F9434B"/>
    <w:rsid w:val="00F94CF6"/>
    <w:rsid w:val="00F95E28"/>
    <w:rsid w:val="00F975E7"/>
    <w:rsid w:val="00F97BCB"/>
    <w:rsid w:val="00FA1098"/>
    <w:rsid w:val="00FA1232"/>
    <w:rsid w:val="00FA1A89"/>
    <w:rsid w:val="00FA1F84"/>
    <w:rsid w:val="00FA2A30"/>
    <w:rsid w:val="00FA322D"/>
    <w:rsid w:val="00FA385B"/>
    <w:rsid w:val="00FA3D39"/>
    <w:rsid w:val="00FA3E98"/>
    <w:rsid w:val="00FA4533"/>
    <w:rsid w:val="00FA48FF"/>
    <w:rsid w:val="00FA5D96"/>
    <w:rsid w:val="00FA73B0"/>
    <w:rsid w:val="00FA78B4"/>
    <w:rsid w:val="00FA79EA"/>
    <w:rsid w:val="00FB08DA"/>
    <w:rsid w:val="00FB0C78"/>
    <w:rsid w:val="00FB208F"/>
    <w:rsid w:val="00FB2107"/>
    <w:rsid w:val="00FB369B"/>
    <w:rsid w:val="00FB3E0D"/>
    <w:rsid w:val="00FB4539"/>
    <w:rsid w:val="00FB4583"/>
    <w:rsid w:val="00FB59D6"/>
    <w:rsid w:val="00FB5B04"/>
    <w:rsid w:val="00FB5B4E"/>
    <w:rsid w:val="00FB5B84"/>
    <w:rsid w:val="00FB5C35"/>
    <w:rsid w:val="00FB6545"/>
    <w:rsid w:val="00FB6828"/>
    <w:rsid w:val="00FB7892"/>
    <w:rsid w:val="00FB7A3F"/>
    <w:rsid w:val="00FB7D5A"/>
    <w:rsid w:val="00FB7FF5"/>
    <w:rsid w:val="00FC080D"/>
    <w:rsid w:val="00FC0ADD"/>
    <w:rsid w:val="00FC1582"/>
    <w:rsid w:val="00FC1ECA"/>
    <w:rsid w:val="00FC2236"/>
    <w:rsid w:val="00FC2AC3"/>
    <w:rsid w:val="00FC4164"/>
    <w:rsid w:val="00FC5D26"/>
    <w:rsid w:val="00FC6095"/>
    <w:rsid w:val="00FC618A"/>
    <w:rsid w:val="00FC62F0"/>
    <w:rsid w:val="00FD0565"/>
    <w:rsid w:val="00FD07EF"/>
    <w:rsid w:val="00FD0888"/>
    <w:rsid w:val="00FD0BC8"/>
    <w:rsid w:val="00FD1094"/>
    <w:rsid w:val="00FD117B"/>
    <w:rsid w:val="00FD127D"/>
    <w:rsid w:val="00FD12D8"/>
    <w:rsid w:val="00FD154E"/>
    <w:rsid w:val="00FD16FD"/>
    <w:rsid w:val="00FD1850"/>
    <w:rsid w:val="00FD216E"/>
    <w:rsid w:val="00FD25A1"/>
    <w:rsid w:val="00FD2F9C"/>
    <w:rsid w:val="00FD3136"/>
    <w:rsid w:val="00FD332F"/>
    <w:rsid w:val="00FD35CA"/>
    <w:rsid w:val="00FD4813"/>
    <w:rsid w:val="00FD4DC1"/>
    <w:rsid w:val="00FD61D4"/>
    <w:rsid w:val="00FD6262"/>
    <w:rsid w:val="00FD65A0"/>
    <w:rsid w:val="00FD6705"/>
    <w:rsid w:val="00FD6B93"/>
    <w:rsid w:val="00FD71CD"/>
    <w:rsid w:val="00FD763A"/>
    <w:rsid w:val="00FE0A0E"/>
    <w:rsid w:val="00FE128A"/>
    <w:rsid w:val="00FE14A6"/>
    <w:rsid w:val="00FE1FD0"/>
    <w:rsid w:val="00FE2278"/>
    <w:rsid w:val="00FE2450"/>
    <w:rsid w:val="00FE2A49"/>
    <w:rsid w:val="00FE2BFA"/>
    <w:rsid w:val="00FE2D4D"/>
    <w:rsid w:val="00FE3C98"/>
    <w:rsid w:val="00FE41FA"/>
    <w:rsid w:val="00FE4610"/>
    <w:rsid w:val="00FE4779"/>
    <w:rsid w:val="00FE477A"/>
    <w:rsid w:val="00FE4852"/>
    <w:rsid w:val="00FE4C3A"/>
    <w:rsid w:val="00FE4EE3"/>
    <w:rsid w:val="00FE50D4"/>
    <w:rsid w:val="00FE5429"/>
    <w:rsid w:val="00FE605E"/>
    <w:rsid w:val="00FE6A32"/>
    <w:rsid w:val="00FE75AC"/>
    <w:rsid w:val="00FE7DBE"/>
    <w:rsid w:val="00FE7E5A"/>
    <w:rsid w:val="00FF038F"/>
    <w:rsid w:val="00FF1CE0"/>
    <w:rsid w:val="00FF1DEC"/>
    <w:rsid w:val="00FF2C89"/>
    <w:rsid w:val="00FF338A"/>
    <w:rsid w:val="00FF397C"/>
    <w:rsid w:val="00FF3B72"/>
    <w:rsid w:val="00FF3F95"/>
    <w:rsid w:val="00FF45E3"/>
    <w:rsid w:val="00FF49FA"/>
    <w:rsid w:val="00FF64DD"/>
    <w:rsid w:val="00FF6698"/>
    <w:rsid w:val="00FF691A"/>
    <w:rsid w:val="00FF6D6B"/>
    <w:rsid w:val="00FF7726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14B5A-AB67-4DE5-B8A3-134BBF28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717F"/>
    <w:rPr>
      <w:rFonts w:ascii="FuturaSB-Book" w:hAnsi="FuturaSB-Book"/>
      <w:lang w:eastAsia="en-US"/>
    </w:rPr>
  </w:style>
  <w:style w:type="paragraph" w:styleId="Heading1">
    <w:name w:val="heading 1"/>
    <w:basedOn w:val="Normal"/>
    <w:next w:val="Normal"/>
    <w:link w:val="Heading1Char"/>
    <w:rsid w:val="001E6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E474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rsid w:val="00EB1E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D2F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5F5D2F"/>
    <w:pPr>
      <w:tabs>
        <w:tab w:val="center" w:pos="4153"/>
        <w:tab w:val="right" w:pos="8306"/>
      </w:tabs>
    </w:pPr>
  </w:style>
  <w:style w:type="paragraph" w:styleId="TableofFigures">
    <w:name w:val="table of figures"/>
    <w:basedOn w:val="Normal"/>
    <w:next w:val="Normal"/>
    <w:autoRedefine/>
    <w:semiHidden/>
    <w:rsid w:val="005F5D2F"/>
    <w:pPr>
      <w:spacing w:line="360" w:lineRule="auto"/>
    </w:pPr>
  </w:style>
  <w:style w:type="paragraph" w:customStyle="1" w:styleId="Style1">
    <w:name w:val="Style1"/>
    <w:basedOn w:val="TOC1"/>
    <w:qFormat/>
    <w:rsid w:val="00BE58BC"/>
    <w:pPr>
      <w:tabs>
        <w:tab w:val="left" w:pos="660"/>
        <w:tab w:val="right" w:leader="dot" w:pos="8296"/>
      </w:tabs>
      <w:spacing w:after="0" w:line="360" w:lineRule="auto"/>
    </w:pPr>
  </w:style>
  <w:style w:type="paragraph" w:styleId="TOC1">
    <w:name w:val="toc 1"/>
    <w:basedOn w:val="Normal"/>
    <w:next w:val="Normal"/>
    <w:autoRedefine/>
    <w:rsid w:val="00BE58BC"/>
    <w:pPr>
      <w:spacing w:after="100"/>
    </w:pPr>
  </w:style>
  <w:style w:type="table" w:styleId="TableGrid">
    <w:name w:val="Table Grid"/>
    <w:basedOn w:val="TableNormal"/>
    <w:rsid w:val="00CB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59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rsid w:val="00CB759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D3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35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C53B7"/>
    <w:pPr>
      <w:ind w:left="720"/>
      <w:contextualSpacing/>
    </w:pPr>
  </w:style>
  <w:style w:type="paragraph" w:customStyle="1" w:styleId="Body">
    <w:name w:val="Body"/>
    <w:rsid w:val="00B948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BodyA">
    <w:name w:val="Body A"/>
    <w:rsid w:val="00B948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52509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52509D"/>
  </w:style>
  <w:style w:type="character" w:styleId="FollowedHyperlink">
    <w:name w:val="FollowedHyperlink"/>
    <w:rsid w:val="00C53348"/>
    <w:rPr>
      <w:color w:val="800080"/>
      <w:u w:val="single"/>
    </w:rPr>
  </w:style>
  <w:style w:type="character" w:styleId="Strong">
    <w:name w:val="Strong"/>
    <w:uiPriority w:val="22"/>
    <w:qFormat/>
    <w:rsid w:val="0098056E"/>
    <w:rPr>
      <w:b/>
      <w:bCs/>
    </w:rPr>
  </w:style>
  <w:style w:type="character" w:styleId="Emphasis">
    <w:name w:val="Emphasis"/>
    <w:basedOn w:val="DefaultParagraphFont"/>
    <w:uiPriority w:val="20"/>
    <w:qFormat/>
    <w:rsid w:val="001C6FA8"/>
    <w:rPr>
      <w:i/>
      <w:iCs/>
    </w:rPr>
  </w:style>
  <w:style w:type="character" w:customStyle="1" w:styleId="gmail-aqj">
    <w:name w:val="gmail-aqj"/>
    <w:basedOn w:val="DefaultParagraphFont"/>
    <w:rsid w:val="00C424C5"/>
  </w:style>
  <w:style w:type="character" w:customStyle="1" w:styleId="gmail-il">
    <w:name w:val="gmail-il"/>
    <w:basedOn w:val="DefaultParagraphFont"/>
    <w:rsid w:val="00C424C5"/>
  </w:style>
  <w:style w:type="paragraph" w:customStyle="1" w:styleId="xmsonormal">
    <w:name w:val="x_msonormal"/>
    <w:basedOn w:val="Normal"/>
    <w:uiPriority w:val="99"/>
    <w:rsid w:val="007F4ABC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pt-defaultparagraphfont-000003">
    <w:name w:val="pt-defaultparagraphfont-000003"/>
    <w:basedOn w:val="DefaultParagraphFont"/>
    <w:rsid w:val="00990B7E"/>
  </w:style>
  <w:style w:type="character" w:customStyle="1" w:styleId="spelle">
    <w:name w:val="spelle"/>
    <w:basedOn w:val="DefaultParagraphFont"/>
    <w:rsid w:val="008658E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79EA"/>
    <w:rPr>
      <w:color w:val="808080"/>
      <w:shd w:val="clear" w:color="auto" w:fill="E6E6E6"/>
    </w:rPr>
  </w:style>
  <w:style w:type="character" w:customStyle="1" w:styleId="m2211467074151959992apple-converted-space">
    <w:name w:val="m_2211467074151959992apple-converted-space"/>
    <w:basedOn w:val="DefaultParagraphFont"/>
    <w:rsid w:val="00AB151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4BF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02B42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24E4F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E7F79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90810"/>
    <w:rPr>
      <w:color w:val="808080"/>
      <w:shd w:val="clear" w:color="auto" w:fill="E6E6E6"/>
    </w:rPr>
  </w:style>
  <w:style w:type="paragraph" w:customStyle="1" w:styleId="PlainText1">
    <w:name w:val="Plain Text1"/>
    <w:rsid w:val="002B3BFB"/>
    <w:rPr>
      <w:rFonts w:ascii="Arial" w:eastAsia="ヒラギノ角ゴ Pro W3" w:hAnsi="Arial"/>
      <w:color w:val="000000"/>
      <w:sz w:val="20"/>
      <w:szCs w:val="20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36C2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1E60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E474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718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B1E2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1DA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1DAD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57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07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51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62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08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31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57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33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47045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56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70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9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932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304">
          <w:marLeft w:val="0"/>
          <w:marRight w:val="0"/>
          <w:marTop w:val="0"/>
          <w:marBottom w:val="8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466">
          <w:marLeft w:val="0"/>
          <w:marRight w:val="0"/>
          <w:marTop w:val="0"/>
          <w:marBottom w:val="8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975">
          <w:marLeft w:val="0"/>
          <w:marRight w:val="0"/>
          <w:marTop w:val="0"/>
          <w:marBottom w:val="8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54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0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68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55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2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59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34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1665878">
                                                      <w:marLeft w:val="-225"/>
                                                      <w:marRight w:val="-225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7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80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04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865628">
                                                                  <w:marLeft w:val="-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3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41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58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06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275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5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11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15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46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271397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12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49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44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09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57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668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57537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10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29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21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675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44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5863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005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3112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4559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5139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751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34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22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788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98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9194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2110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7422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73729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64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2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64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73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827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06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1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23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7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3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10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007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01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67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927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61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8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25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88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51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1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01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79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01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61257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8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8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1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9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21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6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99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52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2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32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5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17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40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73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4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7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47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96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66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5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54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11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498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77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6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157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52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39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624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37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0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4962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13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8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9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7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76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3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3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241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52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80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55033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4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03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345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4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22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16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51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896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458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702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514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463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6193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1392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252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366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0178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8950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229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038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5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76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0549190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499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540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35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4271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19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769037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53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05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0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671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333778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69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143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93316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1261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3" w:color="0099CC"/>
                                                            <w:left w:val="single" w:sz="6" w:space="6" w:color="0099CC"/>
                                                            <w:bottom w:val="single" w:sz="6" w:space="3" w:color="0099CC"/>
                                                            <w:right w:val="single" w:sz="6" w:space="6" w:color="0099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4786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207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9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06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8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7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51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43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54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97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54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69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379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1" w:color="E4E4E4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69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263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26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69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24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83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3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22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86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62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542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2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07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36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99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90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637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89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86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586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219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71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838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961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05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94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297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87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79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7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4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98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27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611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87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59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388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67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4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50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03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17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429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275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17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834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996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74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7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05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28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54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0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8690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89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686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344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69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23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22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23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375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15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49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3" w:color="DEDED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54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28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00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5077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9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26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4697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36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5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8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2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8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14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31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67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0099CC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47653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9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53270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937908">
                                          <w:marLeft w:val="570"/>
                                          <w:marRight w:val="570"/>
                                          <w:marTop w:val="0"/>
                                          <w:marBottom w:val="4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0099CC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3537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42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0681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95703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0099CC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6287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65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4038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5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6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0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12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4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6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59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6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80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511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46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100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253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53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99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22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07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675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89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13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5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0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24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7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1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86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5180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99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44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89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15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91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30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36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717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551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4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16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6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1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FDFDF"/>
                        <w:left w:val="single" w:sz="2" w:space="0" w:color="DFDFDF"/>
                        <w:bottom w:val="single" w:sz="6" w:space="0" w:color="DFDFDF"/>
                        <w:right w:val="single" w:sz="2" w:space="0" w:color="DFDFDF"/>
                      </w:divBdr>
                      <w:divsChild>
                        <w:div w:id="486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91363">
                          <w:marLeft w:val="-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931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20822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616">
                                      <w:marLeft w:val="143"/>
                                      <w:marRight w:val="0"/>
                                      <w:marTop w:val="0"/>
                                      <w:marBottom w:val="143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513149281">
                                      <w:marLeft w:val="143"/>
                                      <w:marRight w:val="0"/>
                                      <w:marTop w:val="0"/>
                                      <w:marBottom w:val="143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2070380187">
                                      <w:marLeft w:val="143"/>
                                      <w:marRight w:val="0"/>
                                      <w:marTop w:val="0"/>
                                      <w:marBottom w:val="143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2480">
          <w:marLeft w:val="0"/>
          <w:marRight w:val="0"/>
          <w:marTop w:val="450"/>
          <w:marBottom w:val="0"/>
          <w:divBdr>
            <w:top w:val="single" w:sz="6" w:space="23" w:color="011F2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8"/>
                                <w:right w:val="none" w:sz="0" w:space="0" w:color="auto"/>
                              </w:divBdr>
                              <w:divsChild>
                                <w:div w:id="102894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3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5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9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7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2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1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4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2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6891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single" w:sz="24" w:space="0" w:color="F7F9FA"/>
                                                            <w:left w:val="single" w:sz="24" w:space="0" w:color="F7F9FA"/>
                                                            <w:bottom w:val="single" w:sz="24" w:space="0" w:color="F7F9FA"/>
                                                            <w:right w:val="single" w:sz="24" w:space="0" w:color="F7F9FA"/>
                                                          </w:divBdr>
                                                        </w:div>
                                                        <w:div w:id="132890532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single" w:sz="24" w:space="0" w:color="F7F9FA"/>
                                                            <w:left w:val="single" w:sz="24" w:space="0" w:color="F7F9FA"/>
                                                            <w:bottom w:val="single" w:sz="24" w:space="0" w:color="F7F9FA"/>
                                                            <w:right w:val="single" w:sz="24" w:space="0" w:color="F7F9FA"/>
                                                          </w:divBdr>
                                                        </w:div>
                                                        <w:div w:id="84752330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single" w:sz="24" w:space="0" w:color="F7F9FA"/>
                                                            <w:left w:val="single" w:sz="24" w:space="0" w:color="F7F9FA"/>
                                                            <w:bottom w:val="single" w:sz="24" w:space="0" w:color="F7F9FA"/>
                                                            <w:right w:val="single" w:sz="24" w:space="0" w:color="F7F9FA"/>
                                                          </w:divBdr>
                                                        </w:div>
                                                        <w:div w:id="131630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7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98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58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55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039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90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810129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882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9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75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1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07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27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28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83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711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699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600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5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32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856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364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016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67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16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564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386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840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23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380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554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60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47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441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130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47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178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001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01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94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11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60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7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53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0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1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86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20004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1C7CD"/>
                                                                <w:left w:val="single" w:sz="6" w:space="0" w:color="C1C7CD"/>
                                                                <w:bottom w:val="single" w:sz="6" w:space="0" w:color="C1C7CD"/>
                                                                <w:right w:val="single" w:sz="6" w:space="0" w:color="C1C7CD"/>
                                                              </w:divBdr>
                                                              <w:divsChild>
                                                                <w:div w:id="210903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56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628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01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7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28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256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482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07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21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943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2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36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189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4632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5172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81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80937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137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75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21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4195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06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89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89516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93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25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7996">
          <w:marLeft w:val="0"/>
          <w:marRight w:val="0"/>
          <w:marTop w:val="0"/>
          <w:marBottom w:val="3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639">
          <w:marLeft w:val="0"/>
          <w:marRight w:val="0"/>
          <w:marTop w:val="0"/>
          <w:marBottom w:val="3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14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080">
          <w:marLeft w:val="0"/>
          <w:marRight w:val="0"/>
          <w:marTop w:val="10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604">
          <w:marLeft w:val="0"/>
          <w:marRight w:val="0"/>
          <w:marTop w:val="0"/>
          <w:marBottom w:val="15"/>
          <w:divBdr>
            <w:top w:val="single" w:sz="6" w:space="0" w:color="DDDAD1"/>
            <w:left w:val="none" w:sz="0" w:space="0" w:color="auto"/>
            <w:bottom w:val="single" w:sz="6" w:space="0" w:color="DDDAD1"/>
            <w:right w:val="single" w:sz="6" w:space="0" w:color="DDDAD1"/>
          </w:divBdr>
          <w:divsChild>
            <w:div w:id="15576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99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7904">
                                      <w:marLeft w:val="0"/>
                                      <w:marRight w:val="0"/>
                                      <w:marTop w:val="0"/>
                                      <w:marBottom w:val="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9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0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3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267913">
                                      <w:marLeft w:val="0"/>
                                      <w:marRight w:val="0"/>
                                      <w:marTop w:val="0"/>
                                      <w:marBottom w:val="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53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7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1323453">
                              <w:marLeft w:val="0"/>
                              <w:marRight w:val="0"/>
                              <w:marTop w:val="15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889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52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single" w:sz="6" w:space="18" w:color="DDDAD1"/>
                                        <w:left w:val="none" w:sz="0" w:space="0" w:color="auto"/>
                                        <w:bottom w:val="single" w:sz="6" w:space="18" w:color="DDDAD1"/>
                                        <w:right w:val="single" w:sz="6" w:space="18" w:color="DDDAD1"/>
                                      </w:divBdr>
                                      <w:divsChild>
                                        <w:div w:id="119468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7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10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2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1622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42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5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421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3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04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91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80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0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78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54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0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3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2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6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31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17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5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9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rbican.org.uk/whats-on/2019/event/philip-glass-the-philip-glass-ensemble" TargetMode="External"/><Relationship Id="rId21" Type="http://schemas.openxmlformats.org/officeDocument/2006/relationships/hyperlink" Target="https://www.barbican.org.uk/whats-on/2019/event/steve-reichgerhard-richter" TargetMode="External"/><Relationship Id="rId42" Type="http://schemas.openxmlformats.org/officeDocument/2006/relationships/hyperlink" Target="https://www.barbican.org.uk/whats-on/2020/event/richard-dawson-delight-is-right" TargetMode="External"/><Relationship Id="rId47" Type="http://schemas.openxmlformats.org/officeDocument/2006/relationships/hyperlink" Target="mailto:Edward.MaitlandSmith@barbican.org.uk" TargetMode="External"/><Relationship Id="rId63" Type="http://schemas.openxmlformats.org/officeDocument/2006/relationships/hyperlink" Target="https://www.aco.com.au/" TargetMode="External"/><Relationship Id="rId68" Type="http://schemas.openxmlformats.org/officeDocument/2006/relationships/hyperlink" Target="http://www.youtube.com/barbicanlondon" TargetMode="External"/><Relationship Id="rId7" Type="http://schemas.openxmlformats.org/officeDocument/2006/relationships/hyperlink" Target="https://protect-eu.mimecast.com/s/1z5VCvgAxi7gEkLCQcGAO?domain=barbican.org.uk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arbican.org.uk/liferewired" TargetMode="External"/><Relationship Id="rId29" Type="http://schemas.openxmlformats.org/officeDocument/2006/relationships/hyperlink" Target="https://www.barbican.org.uk/whats-on/2019/event/herbie-hancock" TargetMode="External"/><Relationship Id="rId11" Type="http://schemas.openxmlformats.org/officeDocument/2006/relationships/hyperlink" Target="https://www.barbican.org.uk/whats-on/2019/event/marcel-rami-khalife" TargetMode="External"/><Relationship Id="rId24" Type="http://schemas.openxmlformats.org/officeDocument/2006/relationships/hyperlink" Target="https://www.barbican.org.uk/whats-on/2019/event/senyawa" TargetMode="External"/><Relationship Id="rId32" Type="http://schemas.openxmlformats.org/officeDocument/2006/relationships/hyperlink" Target="https://www.barbican.org.uk/whats-on/2019/event/art-ensemble-of-chicago" TargetMode="External"/><Relationship Id="rId37" Type="http://schemas.openxmlformats.org/officeDocument/2006/relationships/hyperlink" Target="https://www.barbican.org.uk/whats-on/2020/event/julian-cope" TargetMode="External"/><Relationship Id="rId40" Type="http://schemas.openxmlformats.org/officeDocument/2006/relationships/hyperlink" Target="https://www.barbican.org.uk/whats-on/2020/event/alison-balsom-plays-sketches-of-spain" TargetMode="External"/><Relationship Id="rId45" Type="http://schemas.openxmlformats.org/officeDocument/2006/relationships/hyperlink" Target="http://www.barbican.org.uk/" TargetMode="External"/><Relationship Id="rId53" Type="http://schemas.openxmlformats.org/officeDocument/2006/relationships/hyperlink" Target="https://www.bbc.co.uk/symphonyorchestra" TargetMode="External"/><Relationship Id="rId58" Type="http://schemas.openxmlformats.org/officeDocument/2006/relationships/hyperlink" Target="http://www.boyblueent.com/site/" TargetMode="External"/><Relationship Id="rId66" Type="http://schemas.openxmlformats.org/officeDocument/2006/relationships/hyperlink" Target="https://twitter.com/barbicancentr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michaelclarkcompany.com/" TargetMode="External"/><Relationship Id="rId19" Type="http://schemas.openxmlformats.org/officeDocument/2006/relationships/hyperlink" Target="https://www.barbican.org.uk/whats-on/2019/event/alessandro-cortini-suzanne-ciani" TargetMode="External"/><Relationship Id="rId14" Type="http://schemas.openxmlformats.org/officeDocument/2006/relationships/hyperlink" Target="http://tracking.barbican.org.uk/tracking/click?d=fgC6lIfsQuUQOsJpNHcAdH9EtOeFtaJepMwHkF9rf13gOMYRMCtmRnJet_X8R5YoMKECiugvxda8Zx5W8RmrALYLMBEzbl3ut18dR1Jbc-PO7kcAF6tYwBvSemKvknF8b284bbb4CbNbK3-Rg6HEBG6hrB47lHzU-RKRfGSt_Xp5K2sXkap7ufQYS9oJxYmoGA2" TargetMode="External"/><Relationship Id="rId22" Type="http://schemas.openxmlformats.org/officeDocument/2006/relationships/hyperlink" Target="https://www.barbican.org.uk/whats-on/2019/event/moor-mother-with-the-lco-the-great-bailout" TargetMode="External"/><Relationship Id="rId27" Type="http://schemas.openxmlformats.org/officeDocument/2006/relationships/hyperlink" Target="https://www.barbican.org.uk/whats-on/2019/event/echo-collective-12-conversations-withthilo-heinzmann" TargetMode="External"/><Relationship Id="rId30" Type="http://schemas.openxmlformats.org/officeDocument/2006/relationships/hyperlink" Target="https://www.barbican.org.uk/whats-on/2019/event/alva-noto-anne-james-chaton-alphabet" TargetMode="External"/><Relationship Id="rId35" Type="http://schemas.openxmlformats.org/officeDocument/2006/relationships/hyperlink" Target="https://www.barbican.org.uk/whats-on/2020/event/bbc-symphony-orchestra-david-langs-prisoner-of-the-state" TargetMode="External"/><Relationship Id="rId43" Type="http://schemas.openxmlformats.org/officeDocument/2006/relationships/hyperlink" Target="https://www.barbican.org.uk/whats-on/2020/event/jazz-at-lincoln-center-orchestra-lso-the-jungle" TargetMode="External"/><Relationship Id="rId48" Type="http://schemas.openxmlformats.org/officeDocument/2006/relationships/hyperlink" Target="mailto:etan.kinsella@barbican.org.uk" TargetMode="External"/><Relationship Id="rId56" Type="http://schemas.openxmlformats.org/officeDocument/2006/relationships/hyperlink" Target="http://www.serious.org.uk/" TargetMode="External"/><Relationship Id="rId64" Type="http://schemas.openxmlformats.org/officeDocument/2006/relationships/hyperlink" Target="http://www.jazz.org/JLCO/" TargetMode="External"/><Relationship Id="rId69" Type="http://schemas.openxmlformats.org/officeDocument/2006/relationships/hyperlink" Target="https://open.spotify.com/user/barbicancentre" TargetMode="External"/><Relationship Id="rId8" Type="http://schemas.openxmlformats.org/officeDocument/2006/relationships/hyperlink" Target="https://www.barbican.org.uk/whats-on/2019/event/holly-herndon-proto" TargetMode="External"/><Relationship Id="rId51" Type="http://schemas.openxmlformats.org/officeDocument/2006/relationships/hyperlink" Target="https://www.barbican.org.uk/whats-on/2019/event/conservato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arbican.org.uk/whats-on/2019/event/jenny-hval-the-practice-of-love" TargetMode="External"/><Relationship Id="rId17" Type="http://schemas.openxmlformats.org/officeDocument/2006/relationships/hyperlink" Target="https://www.barbican.org.uk/whats-on/2019/event/holly-herndon-proto" TargetMode="External"/><Relationship Id="rId25" Type="http://schemas.openxmlformats.org/officeDocument/2006/relationships/hyperlink" Target="https://www.barbican.org.uk/whats-on/2019/event/swordfishtrombones-revisted" TargetMode="External"/><Relationship Id="rId33" Type="http://schemas.openxmlformats.org/officeDocument/2006/relationships/hyperlink" Target="http://tracking.barbican.org.uk/tracking/click?d=5I8TZahPwjoNl3RcPPtDpaMeFE1nZTaLHvzWj1BZfIy29eMdQG_PChGgubY9lfSejkrsdP3mkjms4AnZAJAiHQJBynrwumvJlCPBDwjLu7rqFPYV9OB7YOexp_P4FUXrFSjD76Yt27qilKl7qHWnpcN5bWC_G4rJPzOKMfYnIT6mJWlQ6hEXIfeA_iYNkAW8Lg2" TargetMode="External"/><Relationship Id="rId38" Type="http://schemas.openxmlformats.org/officeDocument/2006/relationships/hyperlink" Target="https://www.barbican.org.uk/whats-on/2020/event/max-richter-voices" TargetMode="External"/><Relationship Id="rId46" Type="http://schemas.openxmlformats.org/officeDocument/2006/relationships/hyperlink" Target="mailto:annikaisa.vainio-miles@barbican.org.uk" TargetMode="External"/><Relationship Id="rId59" Type="http://schemas.openxmlformats.org/officeDocument/2006/relationships/hyperlink" Target="http://www.cheekbyjowl.com/" TargetMode="External"/><Relationship Id="rId67" Type="http://schemas.openxmlformats.org/officeDocument/2006/relationships/hyperlink" Target="http://www.instagram.com/barbicancentre" TargetMode="External"/><Relationship Id="rId20" Type="http://schemas.openxmlformats.org/officeDocument/2006/relationships/hyperlink" Target="https://www.barbican.org.uk/whats-on/2019/event/steve-reich-in-conversation" TargetMode="External"/><Relationship Id="rId41" Type="http://schemas.openxmlformats.org/officeDocument/2006/relationships/hyperlink" Target="https://www.barbican.org.uk/whats-on/2019/series/alison-balsom-milton-court-artist-in-residence" TargetMode="External"/><Relationship Id="rId54" Type="http://schemas.openxmlformats.org/officeDocument/2006/relationships/hyperlink" Target="http://www.aam.co.uk/" TargetMode="External"/><Relationship Id="rId62" Type="http://schemas.openxmlformats.org/officeDocument/2006/relationships/hyperlink" Target="https://www.laphil.com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arbican.org.uk/whats-on/2019/event/king-creosote-from-scotland-with-love" TargetMode="External"/><Relationship Id="rId15" Type="http://schemas.openxmlformats.org/officeDocument/2006/relationships/hyperlink" Target="https://www.barbican.org.uk/whats-on/2019/event/beatie-wolfe-orange-juice-for-the-ears" TargetMode="External"/><Relationship Id="rId23" Type="http://schemas.openxmlformats.org/officeDocument/2006/relationships/hyperlink" Target="https://www.barbican.org.uk/whats-on/2019/event/hannah-peel-will-burns" TargetMode="External"/><Relationship Id="rId28" Type="http://schemas.openxmlformats.org/officeDocument/2006/relationships/hyperlink" Target="https://www.barbican.org.uk/whats-on/2019/event/nik-bartsch-sophie-clements-when-the-clouds-clear" TargetMode="External"/><Relationship Id="rId36" Type="http://schemas.openxmlformats.org/officeDocument/2006/relationships/hyperlink" Target="https://www.barbican.org.uk/whats-on/2020/event/waclaw-zimpel-park-jiha" TargetMode="External"/><Relationship Id="rId49" Type="http://schemas.openxmlformats.org/officeDocument/2006/relationships/hyperlink" Target="http://www.barbican.org.uk/" TargetMode="External"/><Relationship Id="rId57" Type="http://schemas.openxmlformats.org/officeDocument/2006/relationships/hyperlink" Target="http://createlondon.org/" TargetMode="External"/><Relationship Id="rId10" Type="http://schemas.openxmlformats.org/officeDocument/2006/relationships/hyperlink" Target="https://www.barbican.org.uk/liferewired" TargetMode="External"/><Relationship Id="rId31" Type="http://schemas.openxmlformats.org/officeDocument/2006/relationships/hyperlink" Target="https://www.barbican.org.uk/whats-on/2019/event/herbie-hancock-with-la-phildudamel" TargetMode="External"/><Relationship Id="rId44" Type="http://schemas.openxmlformats.org/officeDocument/2006/relationships/hyperlink" Target="https://www.barbican.org.uk/whats-on/2020/event/julia-holter-the-passion-of-joan-of-arc" TargetMode="External"/><Relationship Id="rId52" Type="http://schemas.openxmlformats.org/officeDocument/2006/relationships/hyperlink" Target="http://lso.co.uk/" TargetMode="External"/><Relationship Id="rId60" Type="http://schemas.openxmlformats.org/officeDocument/2006/relationships/hyperlink" Target="http://drumworks.co.uk/" TargetMode="External"/><Relationship Id="rId65" Type="http://schemas.openxmlformats.org/officeDocument/2006/relationships/hyperlink" Target="http://www.facebook.com/BarbicanCent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rbican.org.uk/whats-on/2019/event/max-cooper-yearning-for-the-infinite" TargetMode="External"/><Relationship Id="rId13" Type="http://schemas.openxmlformats.org/officeDocument/2006/relationships/hyperlink" Target="https://www.barbican.org.uk/whats-on/2019/series/darbar-festival-2019" TargetMode="External"/><Relationship Id="rId18" Type="http://schemas.openxmlformats.org/officeDocument/2006/relationships/hyperlink" Target="https://www.barbican.org.uk/liferewired" TargetMode="External"/><Relationship Id="rId39" Type="http://schemas.openxmlformats.org/officeDocument/2006/relationships/hyperlink" Target="https://www.barbican.org.uk/whats-on/2020/event/efterklang" TargetMode="External"/><Relationship Id="rId34" Type="http://schemas.openxmlformats.org/officeDocument/2006/relationships/hyperlink" Target="https://www.barbican.org.uk/whats-on/2019/event/ride" TargetMode="External"/><Relationship Id="rId50" Type="http://schemas.openxmlformats.org/officeDocument/2006/relationships/hyperlink" Target="https://www.barbican.org.uk/our-story/our-people/careers" TargetMode="External"/><Relationship Id="rId55" Type="http://schemas.openxmlformats.org/officeDocument/2006/relationships/hyperlink" Target="http://www.brittensinfon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2276</Words>
  <Characters>12976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Links>
    <vt:vector size="72" baseType="variant">
      <vt:variant>
        <vt:i4>4980802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http://www.youtube.com/barbicanlondon</vt:lpwstr>
      </vt:variant>
      <vt:variant>
        <vt:lpwstr/>
      </vt:variant>
      <vt:variant>
        <vt:i4>7929970</vt:i4>
      </vt:variant>
      <vt:variant>
        <vt:i4>30</vt:i4>
      </vt:variant>
      <vt:variant>
        <vt:i4>0</vt:i4>
      </vt:variant>
      <vt:variant>
        <vt:i4>5</vt:i4>
      </vt:variant>
      <vt:variant>
        <vt:lpwstr>http://www.flickr.com/photos/barbican/</vt:lpwstr>
      </vt:variant>
      <vt:variant>
        <vt:lpwstr/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https://twitter.com/barbicancentre</vt:lpwstr>
      </vt:variant>
      <vt:variant>
        <vt:lpwstr/>
      </vt:variant>
      <vt:variant>
        <vt:i4>3604537</vt:i4>
      </vt:variant>
      <vt:variant>
        <vt:i4>24</vt:i4>
      </vt:variant>
      <vt:variant>
        <vt:i4>0</vt:i4>
      </vt:variant>
      <vt:variant>
        <vt:i4>5</vt:i4>
      </vt:variant>
      <vt:variant>
        <vt:lpwstr>http://www.facebook.com/BarbicanCentre</vt:lpwstr>
      </vt:variant>
      <vt:variant>
        <vt:lpwstr/>
      </vt:variant>
      <vt:variant>
        <vt:i4>2752630</vt:i4>
      </vt:variant>
      <vt:variant>
        <vt:i4>21</vt:i4>
      </vt:variant>
      <vt:variant>
        <vt:i4>0</vt:i4>
      </vt:variant>
      <vt:variant>
        <vt:i4>5</vt:i4>
      </vt:variant>
      <vt:variant>
        <vt:lpwstr>http://www.barbican.org.uk/visitor-information/conservatory</vt:lpwstr>
      </vt:variant>
      <vt:variant>
        <vt:lpwstr/>
      </vt:variant>
      <vt:variant>
        <vt:i4>1114188</vt:i4>
      </vt:variant>
      <vt:variant>
        <vt:i4>18</vt:i4>
      </vt:variant>
      <vt:variant>
        <vt:i4>0</vt:i4>
      </vt:variant>
      <vt:variant>
        <vt:i4>5</vt:i4>
      </vt:variant>
      <vt:variant>
        <vt:lpwstr>http://www.barbican.org.uk/about-barbican/careers</vt:lpwstr>
      </vt:variant>
      <vt:variant>
        <vt:lpwstr/>
      </vt:variant>
      <vt:variant>
        <vt:i4>2752547</vt:i4>
      </vt:variant>
      <vt:variant>
        <vt:i4>15</vt:i4>
      </vt:variant>
      <vt:variant>
        <vt:i4>0</vt:i4>
      </vt:variant>
      <vt:variant>
        <vt:i4>5</vt:i4>
      </vt:variant>
      <vt:variant>
        <vt:lpwstr>http://www.barbican.org.uk/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mailto:sagar.shah@barbican.org.uk</vt:lpwstr>
      </vt:variant>
      <vt:variant>
        <vt:lpwstr/>
      </vt:variant>
      <vt:variant>
        <vt:i4>1245233</vt:i4>
      </vt:variant>
      <vt:variant>
        <vt:i4>9</vt:i4>
      </vt:variant>
      <vt:variant>
        <vt:i4>0</vt:i4>
      </vt:variant>
      <vt:variant>
        <vt:i4>5</vt:i4>
      </vt:variant>
      <vt:variant>
        <vt:lpwstr>mailto:eleanor.nimmo@barbican.org.uk</vt:lpwstr>
      </vt:variant>
      <vt:variant>
        <vt:lpwstr/>
      </vt:variant>
      <vt:variant>
        <vt:i4>5439604</vt:i4>
      </vt:variant>
      <vt:variant>
        <vt:i4>6</vt:i4>
      </vt:variant>
      <vt:variant>
        <vt:i4>0</vt:i4>
      </vt:variant>
      <vt:variant>
        <vt:i4>5</vt:i4>
      </vt:variant>
      <vt:variant>
        <vt:lpwstr>mailto:sabine.kindel@barbican.org.uk</vt:lpwstr>
      </vt:variant>
      <vt:variant>
        <vt:lpwstr/>
      </vt:variant>
      <vt:variant>
        <vt:i4>6946825</vt:i4>
      </vt:variant>
      <vt:variant>
        <vt:i4>3</vt:i4>
      </vt:variant>
      <vt:variant>
        <vt:i4>0</vt:i4>
      </vt:variant>
      <vt:variant>
        <vt:i4>5</vt:i4>
      </vt:variant>
      <vt:variant>
        <vt:lpwstr>mailto:annikaisa.vainio-miles@barbican.org.uk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http://www.barbican.org.uk/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Harwood</dc:creator>
  <cp:lastModifiedBy>Etan Kinsella</cp:lastModifiedBy>
  <cp:revision>2</cp:revision>
  <cp:lastPrinted>2019-09-11T10:02:00Z</cp:lastPrinted>
  <dcterms:created xsi:type="dcterms:W3CDTF">2019-10-01T13:35:00Z</dcterms:created>
  <dcterms:modified xsi:type="dcterms:W3CDTF">2019-10-01T13:35:00Z</dcterms:modified>
</cp:coreProperties>
</file>